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48A72D70" wp14:textId="29AAA144">
      <w:r w:rsidR="14443FBA">
        <w:rPr/>
        <w:t>1.</w:t>
      </w:r>
    </w:p>
    <w:p xmlns:wp14="http://schemas.microsoft.com/office/word/2010/wordml" wp14:paraId="2C078E63" wp14:textId="7BE18BB3">
      <w:r w:rsidR="08CF8FE1">
        <w:drawing>
          <wp:inline xmlns:wp14="http://schemas.microsoft.com/office/word/2010/wordprocessingDrawing" wp14:editId="71CC5942" wp14:anchorId="54C6FE94">
            <wp:extent cx="5943600" cy="3790950"/>
            <wp:effectExtent l="0" t="0" r="0" b="0"/>
            <wp:docPr id="619486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3081bfea5040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073F1B" w:rsidP="71C716FD" w:rsidRDefault="75073F1B" w14:paraId="3E6DA707" w14:textId="1571D39B">
      <w:pPr>
        <w:spacing w:before="240" w:beforeAutospacing="off" w:after="240" w:afterAutospacing="off"/>
      </w:pPr>
      <w:r w:rsidRPr="71C716FD" w:rsidR="75073F1B">
        <w:rPr>
          <w:rFonts w:ascii="Aptos" w:hAnsi="Aptos" w:eastAsia="Aptos" w:cs="Aptos"/>
          <w:noProof w:val="0"/>
          <w:sz w:val="24"/>
          <w:szCs w:val="24"/>
          <w:lang w:val="en-US"/>
        </w:rPr>
        <w:t>Un Student se poate înscrie la mai multe Înscrieri. Clasa Student are ca atribute: nume, adresă, nrTelefon, email, IDstudent, mediaNotelor, care sunt private. Operația asociată este: esteEligibilInscriere(). Getter-ul atribuit este getSeminariiAlese(), care este public.</w:t>
      </w:r>
    </w:p>
    <w:p w:rsidR="75073F1B" w:rsidP="71C716FD" w:rsidRDefault="75073F1B" w14:paraId="7C96CF37" w14:textId="13A2C90F">
      <w:pPr>
        <w:spacing w:before="240" w:beforeAutospacing="off" w:after="240" w:afterAutospacing="off"/>
      </w:pPr>
      <w:r w:rsidRPr="71C716FD" w:rsidR="75073F1B">
        <w:rPr>
          <w:rFonts w:ascii="Aptos" w:hAnsi="Aptos" w:eastAsia="Aptos" w:cs="Aptos"/>
          <w:noProof w:val="0"/>
          <w:sz w:val="24"/>
          <w:szCs w:val="24"/>
          <w:lang w:val="en-US"/>
        </w:rPr>
        <w:t>Între clasele Student-Înscriere și Seminar-Student relația este de asociere unidirecțională, iar între Seminar și Profesor este relație de asociere bidirecțională. Clasa Înscriere are ca atribut notePrimite, care este privat. Getter-ele asociate sunt getMediaLaZi() și getNotaFinala(), care sunt publice.</w:t>
      </w:r>
    </w:p>
    <w:p w:rsidR="75073F1B" w:rsidP="71C716FD" w:rsidRDefault="75073F1B" w14:paraId="7BBB9DA3" w14:textId="6AFDD411">
      <w:pPr>
        <w:spacing w:before="240" w:beforeAutospacing="off" w:after="240" w:afterAutospacing="off"/>
      </w:pPr>
      <w:r w:rsidRPr="71C716FD" w:rsidR="75073F1B">
        <w:rPr>
          <w:rFonts w:ascii="Aptos" w:hAnsi="Aptos" w:eastAsia="Aptos" w:cs="Aptos"/>
          <w:noProof w:val="0"/>
          <w:sz w:val="24"/>
          <w:szCs w:val="24"/>
          <w:lang w:val="en-US"/>
        </w:rPr>
        <w:t>Clasa Seminar are ca atribute: nume, IDseminar și taxe, care sunt private. Operațiile asociate sunt addStudent() și dropStudent(), care sunt publice. La un Seminar pot participa 0 sau mai mulți Studenți.</w:t>
      </w:r>
    </w:p>
    <w:p w:rsidR="75073F1B" w:rsidP="71C716FD" w:rsidRDefault="75073F1B" w14:paraId="10B0BD52" w14:textId="242956AF">
      <w:pPr>
        <w:spacing w:before="240" w:beforeAutospacing="off" w:after="240" w:afterAutospacing="off"/>
      </w:pPr>
      <w:r w:rsidRPr="5E9EECC2" w:rsidR="75073F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Un Seminar </w:t>
      </w:r>
      <w:r w:rsidRPr="5E9EECC2" w:rsidR="75073F1B">
        <w:rPr>
          <w:rFonts w:ascii="Aptos" w:hAnsi="Aptos" w:eastAsia="Aptos" w:cs="Aptos"/>
          <w:noProof w:val="0"/>
          <w:sz w:val="24"/>
          <w:szCs w:val="24"/>
          <w:lang w:val="en-US"/>
        </w:rPr>
        <w:t>poate</w:t>
      </w:r>
      <w:r w:rsidRPr="5E9EECC2" w:rsidR="75073F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 </w:t>
      </w:r>
      <w:r w:rsidRPr="5E9EECC2" w:rsidR="75073F1B">
        <w:rPr>
          <w:rFonts w:ascii="Aptos" w:hAnsi="Aptos" w:eastAsia="Aptos" w:cs="Aptos"/>
          <w:noProof w:val="0"/>
          <w:sz w:val="24"/>
          <w:szCs w:val="24"/>
          <w:lang w:val="en-US"/>
        </w:rPr>
        <w:t>predat</w:t>
      </w:r>
      <w:r w:rsidRPr="5E9EECC2" w:rsidR="75073F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5E9EECC2" w:rsidR="01FF33F0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  <w:r w:rsidRPr="5E9EECC2" w:rsidR="75073F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9EECC2" w:rsidR="75073F1B">
        <w:rPr>
          <w:rFonts w:ascii="Aptos" w:hAnsi="Aptos" w:eastAsia="Aptos" w:cs="Aptos"/>
          <w:noProof w:val="0"/>
          <w:sz w:val="24"/>
          <w:szCs w:val="24"/>
          <w:lang w:val="en-US"/>
        </w:rPr>
        <w:t>sau</w:t>
      </w:r>
      <w:r w:rsidRPr="5E9EECC2" w:rsidR="75073F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9EECC2" w:rsidR="75073F1B">
        <w:rPr>
          <w:rFonts w:ascii="Aptos" w:hAnsi="Aptos" w:eastAsia="Aptos" w:cs="Aptos"/>
          <w:noProof w:val="0"/>
          <w:sz w:val="24"/>
          <w:szCs w:val="24"/>
          <w:lang w:val="en-US"/>
        </w:rPr>
        <w:t>mai</w:t>
      </w:r>
      <w:r w:rsidRPr="5E9EECC2" w:rsidR="75073F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9EECC2" w:rsidR="75073F1B">
        <w:rPr>
          <w:rFonts w:ascii="Aptos" w:hAnsi="Aptos" w:eastAsia="Aptos" w:cs="Aptos"/>
          <w:noProof w:val="0"/>
          <w:sz w:val="24"/>
          <w:szCs w:val="24"/>
          <w:lang w:val="en-US"/>
        </w:rPr>
        <w:t>mulți</w:t>
      </w:r>
      <w:r w:rsidRPr="5E9EECC2" w:rsidR="75073F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9EECC2" w:rsidR="75073F1B">
        <w:rPr>
          <w:rFonts w:ascii="Aptos" w:hAnsi="Aptos" w:eastAsia="Aptos" w:cs="Aptos"/>
          <w:noProof w:val="0"/>
          <w:sz w:val="24"/>
          <w:szCs w:val="24"/>
          <w:lang w:val="en-US"/>
        </w:rPr>
        <w:t>Profesori</w:t>
      </w:r>
      <w:r w:rsidRPr="5E9EECC2" w:rsidR="75073F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5E9EECC2" w:rsidR="75073F1B">
        <w:rPr>
          <w:rFonts w:ascii="Aptos" w:hAnsi="Aptos" w:eastAsia="Aptos" w:cs="Aptos"/>
          <w:noProof w:val="0"/>
          <w:sz w:val="24"/>
          <w:szCs w:val="24"/>
          <w:lang w:val="en-US"/>
        </w:rPr>
        <w:t>Clasa</w:t>
      </w:r>
      <w:r w:rsidRPr="5E9EECC2" w:rsidR="75073F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9EECC2" w:rsidR="75073F1B">
        <w:rPr>
          <w:rFonts w:ascii="Aptos" w:hAnsi="Aptos" w:eastAsia="Aptos" w:cs="Aptos"/>
          <w:noProof w:val="0"/>
          <w:sz w:val="24"/>
          <w:szCs w:val="24"/>
          <w:lang w:val="en-US"/>
        </w:rPr>
        <w:t>Profesor</w:t>
      </w:r>
      <w:r w:rsidRPr="5E9EECC2" w:rsidR="75073F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ca </w:t>
      </w:r>
      <w:r w:rsidRPr="5E9EECC2" w:rsidR="75073F1B">
        <w:rPr>
          <w:rFonts w:ascii="Aptos" w:hAnsi="Aptos" w:eastAsia="Aptos" w:cs="Aptos"/>
          <w:noProof w:val="0"/>
          <w:sz w:val="24"/>
          <w:szCs w:val="24"/>
          <w:lang w:val="en-US"/>
        </w:rPr>
        <w:t>atribute</w:t>
      </w:r>
      <w:r w:rsidRPr="5E9EECC2" w:rsidR="75073F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E9EECC2" w:rsidR="75073F1B">
        <w:rPr>
          <w:rFonts w:ascii="Aptos" w:hAnsi="Aptos" w:eastAsia="Aptos" w:cs="Aptos"/>
          <w:noProof w:val="0"/>
          <w:sz w:val="24"/>
          <w:szCs w:val="24"/>
          <w:lang w:val="en-US"/>
        </w:rPr>
        <w:t>nume</w:t>
      </w:r>
      <w:r w:rsidRPr="5E9EECC2" w:rsidR="75073F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E9EECC2" w:rsidR="75073F1B">
        <w:rPr>
          <w:rFonts w:ascii="Aptos" w:hAnsi="Aptos" w:eastAsia="Aptos" w:cs="Aptos"/>
          <w:noProof w:val="0"/>
          <w:sz w:val="24"/>
          <w:szCs w:val="24"/>
          <w:lang w:val="en-US"/>
        </w:rPr>
        <w:t>adresă</w:t>
      </w:r>
      <w:r w:rsidRPr="5E9EECC2" w:rsidR="75073F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E9EECC2" w:rsidR="75073F1B">
        <w:rPr>
          <w:rFonts w:ascii="Aptos" w:hAnsi="Aptos" w:eastAsia="Aptos" w:cs="Aptos"/>
          <w:noProof w:val="0"/>
          <w:sz w:val="24"/>
          <w:szCs w:val="24"/>
          <w:lang w:val="en-US"/>
        </w:rPr>
        <w:t>nrTelefon</w:t>
      </w:r>
      <w:r w:rsidRPr="5E9EECC2" w:rsidR="75073F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email </w:t>
      </w:r>
      <w:r w:rsidRPr="5E9EECC2" w:rsidR="75073F1B">
        <w:rPr>
          <w:rFonts w:ascii="Aptos" w:hAnsi="Aptos" w:eastAsia="Aptos" w:cs="Aptos"/>
          <w:noProof w:val="0"/>
          <w:sz w:val="24"/>
          <w:szCs w:val="24"/>
          <w:lang w:val="en-US"/>
        </w:rPr>
        <w:t>și</w:t>
      </w:r>
      <w:r w:rsidRPr="5E9EECC2" w:rsidR="75073F1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E9EECC2" w:rsidR="75073F1B">
        <w:rPr>
          <w:rFonts w:ascii="Aptos" w:hAnsi="Aptos" w:eastAsia="Aptos" w:cs="Aptos"/>
          <w:noProof w:val="0"/>
          <w:sz w:val="24"/>
          <w:szCs w:val="24"/>
          <w:lang w:val="en-US"/>
        </w:rPr>
        <w:t>salar</w:t>
      </w:r>
      <w:r w:rsidRPr="5E9EECC2" w:rsidR="75073F1B">
        <w:rPr>
          <w:rFonts w:ascii="Aptos" w:hAnsi="Aptos" w:eastAsia="Aptos" w:cs="Aptos"/>
          <w:noProof w:val="0"/>
          <w:sz w:val="24"/>
          <w:szCs w:val="24"/>
          <w:lang w:val="en-US"/>
        </w:rPr>
        <w:t>, care sunt private.</w:t>
      </w:r>
    </w:p>
    <w:p w:rsidR="7CDF185D" w:rsidP="71C716FD" w:rsidRDefault="7CDF185D" w14:paraId="742515BB" w14:textId="4EFCF23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9EECC2" w:rsidR="7CDF185D">
        <w:rPr>
          <w:rFonts w:ascii="Aptos" w:hAnsi="Aptos" w:eastAsia="Aptos" w:cs="Aptos"/>
          <w:noProof w:val="0"/>
          <w:sz w:val="24"/>
          <w:szCs w:val="24"/>
          <w:lang w:val="en-US"/>
        </w:rPr>
        <w:t>2.</w:t>
      </w:r>
    </w:p>
    <w:p w:rsidR="04E420DC" w:rsidP="00D1F1A8" w:rsidRDefault="04E420DC" w14:paraId="218DEAE3" w14:textId="1C7FAAB8">
      <w:pPr>
        <w:spacing w:before="240" w:beforeAutospacing="off" w:after="240" w:afterAutospacing="off"/>
      </w:pPr>
      <w:r w:rsidR="4849BA0B">
        <w:drawing>
          <wp:inline wp14:editId="17ACD824" wp14:anchorId="578D592C">
            <wp:extent cx="5448302" cy="4048125"/>
            <wp:effectExtent l="0" t="0" r="0" b="0"/>
            <wp:docPr id="2128907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1f9976021f42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2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C716FD" w:rsidP="71C716FD" w:rsidRDefault="71C716FD" w14:paraId="354C7D2A" w14:textId="18571C9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D1F1A8" w:rsidR="04E420DC">
        <w:rPr>
          <w:rFonts w:ascii="Aptos" w:hAnsi="Aptos" w:eastAsia="Aptos" w:cs="Aptos"/>
          <w:noProof w:val="0"/>
          <w:sz w:val="24"/>
          <w:szCs w:val="24"/>
          <w:lang w:val="en-US"/>
        </w:rPr>
        <w:t>+cod in java</w:t>
      </w:r>
    </w:p>
    <w:p w:rsidR="71C716FD" w:rsidP="71C716FD" w:rsidRDefault="71C716FD" w14:paraId="64FA33AE" w14:textId="69BBEC0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1C716FD" w:rsidRDefault="71C716FD" w14:paraId="1CC862FF" w14:textId="01F4142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D92107"/>
    <w:rsid w:val="00D1F1A8"/>
    <w:rsid w:val="01FF33F0"/>
    <w:rsid w:val="04E420DC"/>
    <w:rsid w:val="08CF8FE1"/>
    <w:rsid w:val="14443FBA"/>
    <w:rsid w:val="190AC8DA"/>
    <w:rsid w:val="1BEBC4F1"/>
    <w:rsid w:val="25D92107"/>
    <w:rsid w:val="4849BA0B"/>
    <w:rsid w:val="5E9EECC2"/>
    <w:rsid w:val="71C716FD"/>
    <w:rsid w:val="75073F1B"/>
    <w:rsid w:val="78C21FD3"/>
    <w:rsid w:val="7CDF185D"/>
    <w:rsid w:val="7E27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2107"/>
  <w15:chartTrackingRefBased/>
  <w15:docId w15:val="{D879E406-23F7-4851-B981-B7E7AE5F9C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e83081bfea5040b3" /><Relationship Type="http://schemas.openxmlformats.org/officeDocument/2006/relationships/image" Target="/media/image3.jpg" Id="R5c1f9976021f42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2025-03-25T14:40:20.1903579Z</dcterms:created>
  <dcterms:modified xsi:type="dcterms:W3CDTF">2025-04-01T14:24:30.3712567Z</dcterms:modified>
  <dc:creator>Alex Pop</dc:creator>
  <lastModifiedBy>Alex Pop</lastModifiedBy>
</coreProperties>
</file>