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7D9E9" w14:textId="77777777" w:rsidR="003C6D49" w:rsidRDefault="003C6D49"/>
    <w:p w14:paraId="7E4F9DBD" w14:textId="0E3B8367" w:rsidR="00D50EE0" w:rsidRDefault="006E733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Step 1. </w:t>
      </w:r>
      <w:r w:rsidR="00657BF3">
        <w:rPr>
          <w:b/>
          <w:bCs/>
          <w:u w:val="single"/>
        </w:rPr>
        <w:t>Sourcedata Organization</w:t>
      </w:r>
    </w:p>
    <w:p w14:paraId="2E9FAD35" w14:textId="18D73805" w:rsidR="00657BF3" w:rsidRDefault="00657BF3" w:rsidP="00657BF3">
      <w:pPr>
        <w:pStyle w:val="ListParagraph"/>
        <w:numPr>
          <w:ilvl w:val="0"/>
          <w:numId w:val="1"/>
        </w:numPr>
      </w:pPr>
      <w:r>
        <w:t>Verify correct file structure and naming conventions.</w:t>
      </w:r>
    </w:p>
    <w:p w14:paraId="5A4408DD" w14:textId="4568DBE4" w:rsidR="00657BF3" w:rsidRDefault="00657BF3" w:rsidP="00657BF3">
      <w:r w:rsidRPr="00657BF3">
        <w:rPr>
          <w:noProof/>
        </w:rPr>
        <w:drawing>
          <wp:inline distT="0" distB="0" distL="0" distR="0" wp14:anchorId="62C8A486" wp14:editId="17E5A4DD">
            <wp:extent cx="3074236" cy="3842795"/>
            <wp:effectExtent l="0" t="0" r="0" b="5715"/>
            <wp:docPr id="314985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853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2408" cy="39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133D" w14:textId="06ACE3B4" w:rsidR="004E090C" w:rsidRDefault="004E090C" w:rsidP="00657BF3">
      <w:r w:rsidRPr="004E090C">
        <w:rPr>
          <w:noProof/>
        </w:rPr>
        <w:drawing>
          <wp:inline distT="0" distB="0" distL="0" distR="0" wp14:anchorId="31A8352D" wp14:editId="622592AD">
            <wp:extent cx="3054685" cy="3634451"/>
            <wp:effectExtent l="0" t="0" r="6350" b="0"/>
            <wp:docPr id="135576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65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188" cy="364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B826" w14:textId="77777777" w:rsidR="002866C0" w:rsidRDefault="002866C0" w:rsidP="00657BF3"/>
    <w:p w14:paraId="0DCFCDD8" w14:textId="77777777" w:rsidR="002866C0" w:rsidRDefault="002866C0" w:rsidP="00657BF3"/>
    <w:p w14:paraId="63B373C3" w14:textId="5C67F1AE" w:rsidR="002866C0" w:rsidRDefault="002866C0" w:rsidP="00657BF3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Step 2. Make sure folder is correctly moved into the BIDS dataset </w:t>
      </w:r>
      <w:r w:rsidR="00E62EE7">
        <w:rPr>
          <w:b/>
          <w:bCs/>
          <w:u w:val="single"/>
        </w:rPr>
        <w:t>S</w:t>
      </w:r>
      <w:r>
        <w:rPr>
          <w:b/>
          <w:bCs/>
          <w:u w:val="single"/>
        </w:rPr>
        <w:t xml:space="preserve">ourcedata folder. </w:t>
      </w:r>
    </w:p>
    <w:p w14:paraId="3F9AEE68" w14:textId="35637BA6" w:rsidR="002866C0" w:rsidRDefault="00022582" w:rsidP="00657BF3">
      <w:pPr>
        <w:rPr>
          <w:b/>
          <w:bCs/>
          <w:u w:val="single"/>
        </w:rPr>
      </w:pPr>
      <w:r w:rsidRPr="00E62EE7">
        <w:rPr>
          <w:b/>
          <w:bCs/>
          <w:noProof/>
        </w:rPr>
        <w:drawing>
          <wp:inline distT="0" distB="0" distL="0" distR="0" wp14:anchorId="448B616D" wp14:editId="59ADFB67">
            <wp:extent cx="4421529" cy="5454038"/>
            <wp:effectExtent l="0" t="0" r="0" b="0"/>
            <wp:docPr id="53849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919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345" cy="552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740B" w14:textId="1DB767BB" w:rsidR="00022582" w:rsidRDefault="00E62EE7" w:rsidP="00657BF3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Step 3. Access </w:t>
      </w:r>
      <w:hyperlink r:id="rId10" w:history="1">
        <w:r w:rsidRPr="00171200">
          <w:rPr>
            <w:rStyle w:val="Hyperlink"/>
            <w:b/>
            <w:bCs/>
          </w:rPr>
          <w:t>https://github.com/iNRLab/BIDS_tools/tree/main</w:t>
        </w:r>
      </w:hyperlink>
      <w:r>
        <w:rPr>
          <w:b/>
          <w:bCs/>
          <w:u w:val="single"/>
        </w:rPr>
        <w:t xml:space="preserve"> repository. </w:t>
      </w:r>
    </w:p>
    <w:p w14:paraId="1A1DB9AC" w14:textId="2B9EEF2F" w:rsidR="00E62EE7" w:rsidRDefault="0012604C" w:rsidP="00657BF3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Step 4. Convert Session 1 </w:t>
      </w:r>
      <w:r w:rsidR="00221EC5">
        <w:rPr>
          <w:b/>
          <w:bCs/>
          <w:u w:val="single"/>
        </w:rPr>
        <w:t xml:space="preserve">imaging and physio </w:t>
      </w:r>
      <w:r>
        <w:rPr>
          <w:b/>
          <w:bCs/>
          <w:u w:val="single"/>
        </w:rPr>
        <w:t xml:space="preserve">data to BIDS. </w:t>
      </w:r>
    </w:p>
    <w:p w14:paraId="74603834" w14:textId="3F1C197B" w:rsidR="0012604C" w:rsidRPr="0012604C" w:rsidRDefault="0012604C" w:rsidP="0012604C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Make sure fmri environment (or other custom env with packages installed) is active ($conda activate fMRI)</w:t>
      </w:r>
    </w:p>
    <w:p w14:paraId="023894EC" w14:textId="2C6FBA2D" w:rsidR="0012604C" w:rsidRDefault="0012604C" w:rsidP="0012604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Run the command line code for BIDS_process_ses-1.py</w:t>
      </w:r>
    </w:p>
    <w:p w14:paraId="3C96C844" w14:textId="77777777" w:rsidR="0012604C" w:rsidRDefault="0012604C" w:rsidP="0012604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4CB729D" w14:textId="26602304" w:rsidR="0012604C" w:rsidRDefault="0012604C" w:rsidP="0012604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12604C">
        <w:rPr>
          <w:rFonts w:ascii="Times New Roman" w:eastAsia="Times New Roman" w:hAnsi="Times New Roman" w:cs="Times New Roman"/>
          <w:kern w:val="0"/>
          <w14:ligatures w14:val="none"/>
        </w:rPr>
        <w:t xml:space="preserve">python </w:t>
      </w:r>
      <w:r>
        <w:rPr>
          <w:rFonts w:ascii="Times New Roman" w:eastAsia="Times New Roman" w:hAnsi="Times New Roman" w:cs="Times New Roman"/>
          <w:kern w:val="0"/>
          <w14:ligatures w14:val="none"/>
        </w:rPr>
        <w:t>~</w:t>
      </w:r>
      <w:r w:rsidRPr="0012604C">
        <w:rPr>
          <w:rFonts w:ascii="Times New Roman" w:eastAsia="Times New Roman" w:hAnsi="Times New Roman" w:cs="Times New Roman"/>
          <w:kern w:val="0"/>
          <w14:ligatures w14:val="none"/>
        </w:rPr>
        <w:t xml:space="preserve">/Documents/MATLAB/software/iNR/BIDS_tools/BIDS_process_ses-1.py </w:t>
      </w:r>
      <w:r>
        <w:rPr>
          <w:rFonts w:ascii="Times New Roman" w:eastAsia="Times New Roman" w:hAnsi="Times New Roman" w:cs="Times New Roman"/>
          <w:kern w:val="0"/>
          <w14:ligatures w14:val="none"/>
        </w:rPr>
        <w:t>~</w:t>
      </w:r>
      <w:r w:rsidRPr="0012604C">
        <w:rPr>
          <w:rFonts w:ascii="Times New Roman" w:eastAsia="Times New Roman" w:hAnsi="Times New Roman" w:cs="Times New Roman"/>
          <w:kern w:val="0"/>
          <w14:ligatures w14:val="none"/>
        </w:rPr>
        <w:t>/Documents/MRI/LEARN/BIDS_test/ --start-id sub-LRN029 --end-id sub-LRN029 (--pydeface)</w:t>
      </w:r>
    </w:p>
    <w:p w14:paraId="229C5C3F" w14:textId="77777777" w:rsidR="0012604C" w:rsidRDefault="0012604C" w:rsidP="0012604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E7FCA1" w14:textId="5CD63038" w:rsidR="0012604C" w:rsidRDefault="0012604C" w:rsidP="0012604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The above code can be run subject by subject or can loop through a contiguous series of subject ids. Note the </w:t>
      </w:r>
      <w:r w:rsidR="00221EC5">
        <w:rPr>
          <w:rFonts w:ascii="Times New Roman" w:eastAsia="Times New Roman" w:hAnsi="Times New Roman" w:cs="Times New Roman"/>
          <w:kern w:val="0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–pydeface function works but adds a lot of processing time. </w:t>
      </w:r>
    </w:p>
    <w:p w14:paraId="617EDF58" w14:textId="77777777" w:rsidR="008E01DC" w:rsidRDefault="008E01DC" w:rsidP="008E01D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</w:p>
    <w:p w14:paraId="78535871" w14:textId="77777777" w:rsidR="0083054E" w:rsidRDefault="0083054E" w:rsidP="008E01D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</w:p>
    <w:p w14:paraId="649958FE" w14:textId="352F72C9" w:rsidR="0083054E" w:rsidRDefault="0083054E" w:rsidP="008E01D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  <w:lastRenderedPageBreak/>
        <w:t>Step 4a. Reprocess physio data in the case of extra invalid runs.</w:t>
      </w:r>
    </w:p>
    <w:p w14:paraId="1D6CCD8C" w14:textId="77777777" w:rsidR="0083054E" w:rsidRDefault="0083054E" w:rsidP="008E01D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A4D2D7D" w14:textId="55B62A81" w:rsidR="0083054E" w:rsidRDefault="0083054E" w:rsidP="0083054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In the case where an invalid run is mis-identified and linked with the wrong physio data, we need to remove the existing physio files for the subject from the derivative/physio folder and the dataset folder and re-run the BIDS_process_physio_ses_</w:t>
      </w:r>
      <w:r>
        <w:rPr>
          <w:rFonts w:ascii="Times New Roman" w:eastAsia="Times New Roman" w:hAnsi="Times New Roman" w:cs="Times New Roman"/>
          <w:kern w:val="0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.py script with the –invalid run_id flag. </w:t>
      </w:r>
    </w:p>
    <w:p w14:paraId="67BA8038" w14:textId="49916E38" w:rsidR="00C47924" w:rsidRDefault="00C47924" w:rsidP="0083054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47924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6B3E2439" wp14:editId="24EF0A5E">
            <wp:extent cx="6858000" cy="3720465"/>
            <wp:effectExtent l="0" t="0" r="0" b="635"/>
            <wp:docPr id="73869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99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1485" w14:textId="77777777" w:rsidR="00C47924" w:rsidRDefault="00C47924" w:rsidP="0083054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074D592" w14:textId="6ACA2356" w:rsidR="0083054E" w:rsidRPr="0083054E" w:rsidRDefault="0083054E" w:rsidP="0083054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3054E">
        <w:rPr>
          <w:rFonts w:ascii="Times New Roman" w:eastAsia="Times New Roman" w:hAnsi="Times New Roman" w:cs="Times New Roman"/>
          <w:kern w:val="0"/>
          <w14:ligatures w14:val="none"/>
        </w:rPr>
        <w:t>e.g.,</w:t>
      </w:r>
    </w:p>
    <w:p w14:paraId="0D3218E2" w14:textId="77777777" w:rsidR="0083054E" w:rsidRPr="0083054E" w:rsidRDefault="0083054E" w:rsidP="0083054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51C707" w14:textId="4F17E6C3" w:rsidR="0083054E" w:rsidRDefault="0083054E" w:rsidP="008E01D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3054E">
        <w:rPr>
          <w:rFonts w:ascii="Times New Roman" w:eastAsia="Times New Roman" w:hAnsi="Times New Roman" w:cs="Times New Roman"/>
          <w:kern w:val="0"/>
          <w14:ligatures w14:val="none"/>
        </w:rPr>
        <w:t>python ~/Documents/MATLAB/software/iNR/BIDS_tools/BIDS_process_physio_ses_1.py ~/Documents/MRI/LEARN/BIDS_test/sourcedata/sub-LRN033/ses-1/physio/  ~/Documents/MRI/LEARN/BIDS_test/dataset --invalid run-01</w:t>
      </w:r>
    </w:p>
    <w:p w14:paraId="00DE059E" w14:textId="77777777" w:rsidR="008430A3" w:rsidRDefault="008430A3" w:rsidP="008E01D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8D59A8" w14:textId="1C3D28FC" w:rsidR="008430A3" w:rsidRDefault="008430A3" w:rsidP="008430A3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For example, the –invalid run-0</w:t>
      </w:r>
      <w:r>
        <w:rPr>
          <w:rFonts w:ascii="Times New Roman" w:eastAsia="Times New Roman" w:hAnsi="Times New Roman" w:cs="Times New Roman"/>
          <w:kern w:val="0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flag effectively skips the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first full length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invalid run and correctly identifies the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next full </w:t>
      </w:r>
      <w:r>
        <w:rPr>
          <w:rFonts w:ascii="Times New Roman" w:eastAsia="Times New Roman" w:hAnsi="Times New Roman" w:cs="Times New Roman"/>
          <w:kern w:val="0"/>
          <w14:ligatures w14:val="none"/>
        </w:rPr>
        <w:t>length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run as run-01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</w:p>
    <w:p w14:paraId="015BD1B0" w14:textId="77777777" w:rsidR="005A3EE3" w:rsidRDefault="005A3EE3" w:rsidP="008430A3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D14C4BD" w14:textId="09876B1B" w:rsidR="005A3EE3" w:rsidRDefault="005A3EE3" w:rsidP="008430A3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***Note – to facilitate the code functionality, in cases with abnormal runs, the dicom</w:t>
      </w:r>
      <w:r w:rsidR="00C00C07">
        <w:rPr>
          <w:rFonts w:ascii="Times New Roman" w:eastAsia="Times New Roman" w:hAnsi="Times New Roman" w:cs="Times New Roman"/>
          <w:kern w:val="0"/>
          <w14:ligatures w14:val="none"/>
        </w:rPr>
        <w:t xml:space="preserve"> files are manually deleted for the invalid runs. The code then takes into account labeled invalid runs and parses the physio data accordingly. This has been tested for 1 first run but not yet tested for multiple invalid runs or for invalid “not first” runs… </w:t>
      </w:r>
    </w:p>
    <w:p w14:paraId="009EF799" w14:textId="77777777" w:rsidR="008430A3" w:rsidRDefault="008430A3" w:rsidP="008E01D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1ADC448" w14:textId="30E8ECE9" w:rsidR="008430A3" w:rsidRPr="0083054E" w:rsidRDefault="008430A3" w:rsidP="008E01D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430A3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72D584FA" wp14:editId="46374698">
            <wp:extent cx="6858000" cy="3703320"/>
            <wp:effectExtent l="0" t="0" r="0" b="5080"/>
            <wp:docPr id="1092755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559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527E" w14:textId="77777777" w:rsidR="00221EC5" w:rsidRDefault="00221EC5" w:rsidP="008E01D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</w:p>
    <w:p w14:paraId="5892AA0E" w14:textId="6E9497DA" w:rsidR="00221EC5" w:rsidRDefault="00221EC5" w:rsidP="00221EC5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  <w:t>Step 5. Preprocess Session 1 physio data (EDA first)</w:t>
      </w:r>
    </w:p>
    <w:p w14:paraId="6DCE1BB5" w14:textId="77777777" w:rsidR="00221EC5" w:rsidRDefault="00221EC5" w:rsidP="00221EC5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</w:p>
    <w:p w14:paraId="718BB10F" w14:textId="10DCA58A" w:rsidR="00221EC5" w:rsidRPr="003807D0" w:rsidRDefault="003807D0" w:rsidP="003807D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Change active repo to physio_stats: </w:t>
      </w:r>
      <w:hyperlink r:id="rId13" w:history="1">
        <w:r w:rsidRPr="00171200">
          <w:rPr>
            <w:rStyle w:val="Hyperlink"/>
            <w:rFonts w:ascii="Times New Roman" w:eastAsia="Times New Roman" w:hAnsi="Times New Roman" w:cs="Times New Roman"/>
            <w:kern w:val="0"/>
            <w14:ligatures w14:val="none"/>
          </w:rPr>
          <w:t>https://github.com/iNRLab/physio_stats/tree/main</w:t>
        </w:r>
      </w:hyperlink>
    </w:p>
    <w:p w14:paraId="6D303C2B" w14:textId="1F08BC5B" w:rsidR="003807D0" w:rsidRPr="003807D0" w:rsidRDefault="003807D0" w:rsidP="003807D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Ensure that subjects to be processed are correctly entered into participants.tsv file. </w:t>
      </w:r>
    </w:p>
    <w:p w14:paraId="744BAED7" w14:textId="378A3835" w:rsidR="003807D0" w:rsidRPr="00841074" w:rsidRDefault="003807D0" w:rsidP="003807D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Activate nipype env (conda activate nipype)</w:t>
      </w:r>
    </w:p>
    <w:p w14:paraId="730B48E0" w14:textId="093C456F" w:rsidR="00841074" w:rsidRPr="00B865DD" w:rsidRDefault="00841074" w:rsidP="003807D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Make sure in right repo sub dir (clean)</w:t>
      </w:r>
    </w:p>
    <w:p w14:paraId="0A0A12F6" w14:textId="77777777" w:rsidR="00B865DD" w:rsidRDefault="00B865DD" w:rsidP="00B865D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</w:p>
    <w:p w14:paraId="4D14B096" w14:textId="3699C9DC" w:rsidR="00B865DD" w:rsidRPr="00B865DD" w:rsidRDefault="00B865DD" w:rsidP="00B865D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865DD">
        <w:rPr>
          <w:rFonts w:ascii="Times New Roman" w:eastAsia="Times New Roman" w:hAnsi="Times New Roman" w:cs="Times New Roman"/>
          <w:kern w:val="0"/>
          <w14:ligatures w14:val="none"/>
        </w:rPr>
        <w:t>~/Documents/MRI/LEARN/BIDS_test/code/physio_stats/clean</w:t>
      </w:r>
      <w:r w:rsidR="008A1585">
        <w:rPr>
          <w:rFonts w:ascii="Times New Roman" w:eastAsia="Times New Roman" w:hAnsi="Times New Roman" w:cs="Times New Roman"/>
          <w:kern w:val="0"/>
          <w14:ligatures w14:val="none"/>
        </w:rPr>
        <w:t>/</w:t>
      </w:r>
    </w:p>
    <w:p w14:paraId="6B0A9B8F" w14:textId="77777777" w:rsidR="00B865DD" w:rsidRPr="00B865DD" w:rsidRDefault="00B865DD" w:rsidP="00B865D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</w:p>
    <w:p w14:paraId="72B5CE65" w14:textId="69CD9415" w:rsidR="003807D0" w:rsidRPr="00841074" w:rsidRDefault="003807D0" w:rsidP="003807D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Run command line loop code: </w:t>
      </w:r>
    </w:p>
    <w:p w14:paraId="0C43FAA9" w14:textId="77777777" w:rsidR="00841074" w:rsidRDefault="00841074" w:rsidP="0084107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</w:p>
    <w:p w14:paraId="728C3289" w14:textId="5CE4CE30" w:rsidR="00841074" w:rsidRPr="009135E2" w:rsidRDefault="009135E2" w:rsidP="0084107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35E2">
        <w:rPr>
          <w:rFonts w:ascii="Times New Roman" w:eastAsia="Times New Roman" w:hAnsi="Times New Roman" w:cs="Times New Roman"/>
          <w:kern w:val="0"/>
          <w14:ligatures w14:val="none"/>
        </w:rPr>
        <w:t>python clean_physio_task-rest_cvxEDA.py</w:t>
      </w:r>
    </w:p>
    <w:p w14:paraId="17FF1B88" w14:textId="77777777" w:rsidR="003807D0" w:rsidRDefault="003807D0" w:rsidP="003807D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</w:p>
    <w:p w14:paraId="2BE281EB" w14:textId="4E8429C5" w:rsidR="003807D0" w:rsidRDefault="008A1585" w:rsidP="003807D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  <w:t>Step 6. Preprocess Session 1 PPG data</w:t>
      </w:r>
    </w:p>
    <w:p w14:paraId="140B6B4A" w14:textId="77777777" w:rsidR="008A1585" w:rsidRDefault="008A1585" w:rsidP="003807D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</w:p>
    <w:p w14:paraId="7DE9FAF9" w14:textId="098ED986" w:rsidR="008A1585" w:rsidRDefault="008A1585" w:rsidP="003807D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From same repo dir and env, run command line loop code:</w:t>
      </w:r>
    </w:p>
    <w:p w14:paraId="353094DD" w14:textId="77777777" w:rsidR="008A1585" w:rsidRDefault="008A1585" w:rsidP="003807D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8DA965C" w14:textId="0C18B05B" w:rsidR="008A1585" w:rsidRDefault="008A1585" w:rsidP="003807D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  <w:t>Step 7. QC output files</w:t>
      </w:r>
    </w:p>
    <w:p w14:paraId="6555CC9D" w14:textId="77777777" w:rsidR="008A1585" w:rsidRDefault="008A1585" w:rsidP="003807D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</w:p>
    <w:p w14:paraId="48BDBED4" w14:textId="05F549B4" w:rsidR="0050683B" w:rsidRDefault="008A1585" w:rsidP="0050683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Navigate to </w:t>
      </w:r>
      <w:r w:rsidRPr="008A1585">
        <w:rPr>
          <w:rFonts w:ascii="Times New Roman" w:eastAsia="Times New Roman" w:hAnsi="Times New Roman" w:cs="Times New Roman"/>
          <w:kern w:val="0"/>
          <w14:ligatures w14:val="none"/>
        </w:rPr>
        <w:t>/Users/PAM201/Documents/MRI/LEARN/BIDS_test/derivatives/physio/rest</w:t>
      </w:r>
      <w:r w:rsidR="0050683B">
        <w:rPr>
          <w:rFonts w:ascii="Times New Roman" w:eastAsia="Times New Roman" w:hAnsi="Times New Roman" w:cs="Times New Roman"/>
          <w:kern w:val="0"/>
          <w14:ligatures w14:val="none"/>
        </w:rPr>
        <w:t xml:space="preserve">/plots/ and check the physio segmentation by run to ensure no errors in processing. </w:t>
      </w:r>
    </w:p>
    <w:p w14:paraId="18589ACA" w14:textId="77777777" w:rsidR="00EA270B" w:rsidRDefault="00EA270B" w:rsidP="00BC2EB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2C028A" w14:textId="61DAC869" w:rsidR="00BC2EB9" w:rsidRDefault="00BC2EB9" w:rsidP="00BC2EB9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  <w:t xml:space="preserve">Step 8. Convert Session 2 imaging and physio data to BIDS. </w:t>
      </w:r>
    </w:p>
    <w:p w14:paraId="4521BE38" w14:textId="77777777" w:rsidR="00BC2EB9" w:rsidRDefault="00BC2EB9" w:rsidP="00BC2EB9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</w:p>
    <w:p w14:paraId="0BB25187" w14:textId="2332B519" w:rsidR="00BC2EB9" w:rsidRPr="008B2B2E" w:rsidRDefault="00BC2EB9" w:rsidP="00BC2EB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Return to fmri env</w:t>
      </w:r>
      <w:r w:rsidR="008B2B2E">
        <w:rPr>
          <w:rFonts w:ascii="Times New Roman" w:eastAsia="Times New Roman" w:hAnsi="Times New Roman" w:cs="Times New Roman"/>
          <w:kern w:val="0"/>
          <w14:ligatures w14:val="none"/>
        </w:rPr>
        <w:t xml:space="preserve"> and BIDS_tools repo. </w:t>
      </w:r>
    </w:p>
    <w:p w14:paraId="7EBDC384" w14:textId="2151AF6F" w:rsidR="008B2B2E" w:rsidRDefault="008B2B2E" w:rsidP="008B2B2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8B2B2E">
        <w:rPr>
          <w:rFonts w:ascii="Times New Roman" w:eastAsia="Times New Roman" w:hAnsi="Times New Roman" w:cs="Times New Roman"/>
          <w:kern w:val="0"/>
          <w14:ligatures w14:val="none"/>
        </w:rPr>
        <w:t>As before, execute from command line:</w:t>
      </w:r>
      <w:r w:rsidRPr="008B2B2E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8B2B2E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8B2B2E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python </w:t>
      </w:r>
      <w:r>
        <w:rPr>
          <w:rFonts w:ascii="Times New Roman" w:eastAsia="Times New Roman" w:hAnsi="Times New Roman" w:cs="Times New Roman"/>
          <w:kern w:val="0"/>
          <w14:ligatures w14:val="none"/>
        </w:rPr>
        <w:t>~</w:t>
      </w:r>
      <w:r w:rsidRPr="008B2B2E">
        <w:rPr>
          <w:rFonts w:ascii="Times New Roman" w:eastAsia="Times New Roman" w:hAnsi="Times New Roman" w:cs="Times New Roman"/>
          <w:kern w:val="0"/>
          <w14:ligatures w14:val="none"/>
        </w:rPr>
        <w:t xml:space="preserve">/Documents/MATLAB/software/iNR/BIDS_tools/BIDS_process_ses-2.py </w:t>
      </w:r>
      <w:r>
        <w:rPr>
          <w:rFonts w:ascii="Times New Roman" w:eastAsia="Times New Roman" w:hAnsi="Times New Roman" w:cs="Times New Roman"/>
          <w:kern w:val="0"/>
          <w14:ligatures w14:val="none"/>
        </w:rPr>
        <w:t>~</w:t>
      </w:r>
      <w:r w:rsidRPr="008B2B2E">
        <w:rPr>
          <w:rFonts w:ascii="Times New Roman" w:eastAsia="Times New Roman" w:hAnsi="Times New Roman" w:cs="Times New Roman"/>
          <w:kern w:val="0"/>
          <w14:ligatures w14:val="none"/>
        </w:rPr>
        <w:t>/Documents/MRI/LEARN/BIDS_test/ --start-id sub-LRN02</w:t>
      </w:r>
      <w:r>
        <w:rPr>
          <w:rFonts w:ascii="Times New Roman" w:eastAsia="Times New Roman" w:hAnsi="Times New Roman" w:cs="Times New Roman"/>
          <w:kern w:val="0"/>
          <w14:ligatures w14:val="none"/>
        </w:rPr>
        <w:t>6</w:t>
      </w:r>
      <w:r w:rsidRPr="008B2B2E">
        <w:rPr>
          <w:rFonts w:ascii="Times New Roman" w:eastAsia="Times New Roman" w:hAnsi="Times New Roman" w:cs="Times New Roman"/>
          <w:kern w:val="0"/>
          <w14:ligatures w14:val="none"/>
        </w:rPr>
        <w:t xml:space="preserve"> --end-id sub-LRN0</w:t>
      </w:r>
      <w:r>
        <w:rPr>
          <w:rFonts w:ascii="Times New Roman" w:eastAsia="Times New Roman" w:hAnsi="Times New Roman" w:cs="Times New Roman"/>
          <w:kern w:val="0"/>
          <w14:ligatures w14:val="none"/>
        </w:rPr>
        <w:t>40</w:t>
      </w:r>
      <w:r w:rsidRPr="008B2B2E">
        <w:rPr>
          <w:rFonts w:ascii="Times New Roman" w:eastAsia="Times New Roman" w:hAnsi="Times New Roman" w:cs="Times New Roman"/>
          <w:kern w:val="0"/>
          <w14:ligatures w14:val="none"/>
        </w:rPr>
        <w:t xml:space="preserve"> (--pydeface)</w:t>
      </w:r>
    </w:p>
    <w:p w14:paraId="2CC5A585" w14:textId="07EBB9EE" w:rsidR="008B2B2E" w:rsidRDefault="008B2B2E" w:rsidP="008B2B2E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** note that BIDS_process_physio_ses-2.py might need to be run manually with the –force flag in cases where the physio parsing doesn’t work correctly. This functionality also needs to be built into the ses-1 code. </w:t>
      </w:r>
    </w:p>
    <w:p w14:paraId="3B01DD1C" w14:textId="7B98854D" w:rsidR="002A6BD6" w:rsidRDefault="002A6BD6" w:rsidP="008B2B2E">
      <w:pPr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  <w:t xml:space="preserve">Step 9. QC output files for </w:t>
      </w:r>
      <w:r w:rsidR="00D12AD9">
        <w:rPr>
          <w:rFonts w:ascii="Times New Roman" w:eastAsia="Times New Roman" w:hAnsi="Times New Roman" w:cs="Times New Roman"/>
          <w:b/>
          <w:bCs/>
          <w:kern w:val="0"/>
          <w:u w:val="single"/>
          <w14:ligatures w14:val="none"/>
        </w:rPr>
        <w:t>run matching and proceed with –force flag re-runs if required.</w:t>
      </w:r>
    </w:p>
    <w:p w14:paraId="71E5B3E8" w14:textId="245A01DA" w:rsidR="00623ED7" w:rsidRDefault="00623ED7" w:rsidP="00623ED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In the case where </w:t>
      </w:r>
      <w:r w:rsidR="002A23EB">
        <w:rPr>
          <w:rFonts w:ascii="Times New Roman" w:eastAsia="Times New Roman" w:hAnsi="Times New Roman" w:cs="Times New Roman"/>
          <w:kern w:val="0"/>
          <w14:ligatures w14:val="none"/>
        </w:rPr>
        <w:t xml:space="preserve">an invalid run is mis-identified and linked with the wrong physio data, we need to remove the existing physio files for the subject from the derivative/physio folder </w:t>
      </w:r>
      <w:r w:rsidR="008241F9">
        <w:rPr>
          <w:rFonts w:ascii="Times New Roman" w:eastAsia="Times New Roman" w:hAnsi="Times New Roman" w:cs="Times New Roman"/>
          <w:kern w:val="0"/>
          <w14:ligatures w14:val="none"/>
        </w:rPr>
        <w:t xml:space="preserve">and the dataset folder </w:t>
      </w:r>
      <w:r w:rsidR="002A23EB">
        <w:rPr>
          <w:rFonts w:ascii="Times New Roman" w:eastAsia="Times New Roman" w:hAnsi="Times New Roman" w:cs="Times New Roman"/>
          <w:kern w:val="0"/>
          <w14:ligatures w14:val="none"/>
        </w:rPr>
        <w:t xml:space="preserve">and re-run the BIDS_process_physio_ses_2.py script with the –invalid run_id flag. </w:t>
      </w:r>
    </w:p>
    <w:p w14:paraId="4D9ABCF2" w14:textId="26018DD7" w:rsidR="0013131F" w:rsidRDefault="008241F9" w:rsidP="002A23EB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8241F9">
        <w:rPr>
          <w:rFonts w:ascii="Times New Roman" w:eastAsia="Times New Roman" w:hAnsi="Times New Roman" w:cs="Times New Roman"/>
          <w:kern w:val="0"/>
          <w14:ligatures w14:val="none"/>
        </w:rPr>
        <w:t xml:space="preserve">python ~/Documents/MATLAB/software/iNR/BIDS_tools/BIDS_process_physio_ses_2.py ~/Documents/MRI/LEARN/BIDS_test/sourcedata/sub-LRN028/ses-2/physio/  ~/Documents/MRI/LEARN/BIDS_test/dataset --invalid run-00       </w:t>
      </w:r>
    </w:p>
    <w:p w14:paraId="33AA7908" w14:textId="48988A0B" w:rsidR="0013131F" w:rsidRDefault="0013131F" w:rsidP="002A23EB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For example, the –invalid run-00 flag effectively skips the two invalid partial “pre localizer” runs and correctly identifies the first full length localizer. </w:t>
      </w:r>
    </w:p>
    <w:p w14:paraId="3E9C808F" w14:textId="1DF7B9F9" w:rsidR="0013131F" w:rsidRPr="002A23EB" w:rsidRDefault="0013131F" w:rsidP="002A23EB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13131F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43A63F01" wp14:editId="4F0C9419">
            <wp:extent cx="6858000" cy="3110230"/>
            <wp:effectExtent l="12700" t="12700" r="12700" b="13970"/>
            <wp:docPr id="1051280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806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0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3131F" w:rsidRPr="002A23EB" w:rsidSect="00031B0D">
      <w:head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50C80" w14:textId="77777777" w:rsidR="00031B0D" w:rsidRDefault="00031B0D" w:rsidP="00A462C4">
      <w:pPr>
        <w:spacing w:after="0" w:line="240" w:lineRule="auto"/>
      </w:pPr>
      <w:r>
        <w:separator/>
      </w:r>
    </w:p>
  </w:endnote>
  <w:endnote w:type="continuationSeparator" w:id="0">
    <w:p w14:paraId="1C454C31" w14:textId="77777777" w:rsidR="00031B0D" w:rsidRDefault="00031B0D" w:rsidP="00A46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856E2" w14:textId="77777777" w:rsidR="00031B0D" w:rsidRDefault="00031B0D" w:rsidP="00A462C4">
      <w:pPr>
        <w:spacing w:after="0" w:line="240" w:lineRule="auto"/>
      </w:pPr>
      <w:r>
        <w:separator/>
      </w:r>
    </w:p>
  </w:footnote>
  <w:footnote w:type="continuationSeparator" w:id="0">
    <w:p w14:paraId="11C134AE" w14:textId="77777777" w:rsidR="00031B0D" w:rsidRDefault="00031B0D" w:rsidP="00A46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27DE7" w14:textId="7E6E069E" w:rsidR="00A462C4" w:rsidRDefault="00A462C4">
    <w:pPr>
      <w:pStyle w:val="Header"/>
    </w:pPr>
    <w:r w:rsidRPr="00A462C4">
      <w:t>202404_BIDS_management_SOP_v1.</w:t>
    </w:r>
    <w:r w:rsidR="0038070E">
      <w:t>1</w:t>
    </w:r>
    <w:r>
      <w:t xml:space="preserve"> </w:t>
    </w:r>
    <w:r w:rsidR="00D50EE0">
      <w:t>–</w:t>
    </w:r>
    <w:r>
      <w:t xml:space="preserve"> PAMcConnell</w:t>
    </w:r>
    <w:r w:rsidR="00D50EE0">
      <w:t xml:space="preserve"> – LEARN Stud</w:t>
    </w:r>
    <w:r w:rsidR="00621AE3">
      <w:t>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408A7"/>
    <w:multiLevelType w:val="hybridMultilevel"/>
    <w:tmpl w:val="C72C7AE6"/>
    <w:lvl w:ilvl="0" w:tplc="1A626B60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45246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D49"/>
    <w:rsid w:val="00022582"/>
    <w:rsid w:val="00031B0D"/>
    <w:rsid w:val="0012604C"/>
    <w:rsid w:val="0013131F"/>
    <w:rsid w:val="00221EC5"/>
    <w:rsid w:val="002866C0"/>
    <w:rsid w:val="002A23EB"/>
    <w:rsid w:val="002A6BD6"/>
    <w:rsid w:val="0038070E"/>
    <w:rsid w:val="003807D0"/>
    <w:rsid w:val="003C6D49"/>
    <w:rsid w:val="004C6DDD"/>
    <w:rsid w:val="004E090C"/>
    <w:rsid w:val="005064A3"/>
    <w:rsid w:val="0050683B"/>
    <w:rsid w:val="005A3EE3"/>
    <w:rsid w:val="00621AE3"/>
    <w:rsid w:val="00623ED7"/>
    <w:rsid w:val="00657BF3"/>
    <w:rsid w:val="006D2C42"/>
    <w:rsid w:val="006E7331"/>
    <w:rsid w:val="008241F9"/>
    <w:rsid w:val="0083054E"/>
    <w:rsid w:val="00841074"/>
    <w:rsid w:val="008430A3"/>
    <w:rsid w:val="008A1585"/>
    <w:rsid w:val="008B2B2E"/>
    <w:rsid w:val="008E01DC"/>
    <w:rsid w:val="009135E2"/>
    <w:rsid w:val="00A462C4"/>
    <w:rsid w:val="00A5558D"/>
    <w:rsid w:val="00B865DD"/>
    <w:rsid w:val="00BC2EB9"/>
    <w:rsid w:val="00C00C07"/>
    <w:rsid w:val="00C47924"/>
    <w:rsid w:val="00D12AD9"/>
    <w:rsid w:val="00D50EE0"/>
    <w:rsid w:val="00DC71D2"/>
    <w:rsid w:val="00E229A4"/>
    <w:rsid w:val="00E62EE7"/>
    <w:rsid w:val="00EA270B"/>
    <w:rsid w:val="00F0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4F6DD8"/>
  <w15:chartTrackingRefBased/>
  <w15:docId w15:val="{3132F517-0B84-C049-9FB8-42B05393D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D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6D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D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D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D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D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D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D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D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D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6D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6D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6D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6D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6D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6D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6D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6D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6D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6D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6D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6D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6D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6D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6D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6D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6D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6D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6D4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462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2C4"/>
  </w:style>
  <w:style w:type="paragraph" w:styleId="Footer">
    <w:name w:val="footer"/>
    <w:basedOn w:val="Normal"/>
    <w:link w:val="FooterChar"/>
    <w:uiPriority w:val="99"/>
    <w:unhideWhenUsed/>
    <w:rsid w:val="00A462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2C4"/>
  </w:style>
  <w:style w:type="character" w:styleId="Hyperlink">
    <w:name w:val="Hyperlink"/>
    <w:basedOn w:val="DefaultParagraphFont"/>
    <w:uiPriority w:val="99"/>
    <w:unhideWhenUsed/>
    <w:rsid w:val="00E62EE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2E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3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8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1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iNRLab/physio_stats/tree/mai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github.com/iNRLab/BIDS_tools/tree/ma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Medical University of South Carolina</Company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Mcconnell, Patrick</dc:creator>
  <cp:keywords/>
  <dc:description/>
  <cp:lastModifiedBy>Mcconnell, Patrick</cp:lastModifiedBy>
  <cp:revision>9</cp:revision>
  <dcterms:created xsi:type="dcterms:W3CDTF">2024-04-16T13:49:00Z</dcterms:created>
  <dcterms:modified xsi:type="dcterms:W3CDTF">2024-04-17T14:22:00Z</dcterms:modified>
</cp:coreProperties>
</file>