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B0" w:rsidRDefault="001331B0" w:rsidP="001331B0">
      <w:pPr>
        <w:ind w:firstLine="0"/>
      </w:pPr>
      <w:r>
        <w:t xml:space="preserve">2) Функциональная модель: </w:t>
      </w:r>
    </w:p>
    <w:p w:rsidR="001331B0" w:rsidRDefault="00466CF0" w:rsidP="001331B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7397" cy="8486775"/>
            <wp:effectExtent l="19050" t="0" r="6203" b="0"/>
            <wp:docPr id="8" name="Рисунок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1B0">
        <w:br w:type="page"/>
      </w:r>
    </w:p>
    <w:p w:rsidR="001331B0" w:rsidRDefault="001331B0" w:rsidP="001331B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719820"/>
            <wp:effectExtent l="19050" t="0" r="3175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B0" w:rsidRDefault="001331B0">
      <w:pPr>
        <w:ind w:firstLine="0"/>
        <w:jc w:val="left"/>
      </w:pPr>
      <w:r>
        <w:br w:type="page"/>
      </w:r>
    </w:p>
    <w:p w:rsidR="001331B0" w:rsidRDefault="001331B0" w:rsidP="001331B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719820"/>
            <wp:effectExtent l="19050" t="0" r="3175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B0" w:rsidRDefault="001331B0">
      <w:pPr>
        <w:ind w:firstLine="0"/>
        <w:jc w:val="left"/>
      </w:pPr>
      <w:r>
        <w:br w:type="page"/>
      </w:r>
    </w:p>
    <w:p w:rsidR="001331B0" w:rsidRDefault="001331B0" w:rsidP="001331B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719820"/>
            <wp:effectExtent l="19050" t="0" r="3175" b="0"/>
            <wp:docPr id="5" name="Рисунок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B0" w:rsidRDefault="001331B0">
      <w:pPr>
        <w:ind w:firstLine="0"/>
        <w:jc w:val="left"/>
      </w:pPr>
      <w:r>
        <w:br w:type="page"/>
      </w:r>
    </w:p>
    <w:p w:rsidR="001331B0" w:rsidRDefault="001331B0" w:rsidP="001331B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719820"/>
            <wp:effectExtent l="19050" t="0" r="3175" b="0"/>
            <wp:docPr id="6" name="Рисунок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B0" w:rsidRDefault="001331B0" w:rsidP="001331B0">
      <w:pPr>
        <w:ind w:firstLine="0"/>
      </w:pPr>
    </w:p>
    <w:p w:rsidR="001331B0" w:rsidRDefault="001331B0" w:rsidP="001331B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719820"/>
            <wp:effectExtent l="19050" t="0" r="3175" b="0"/>
            <wp:docPr id="7" name="Рисунок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B0" w:rsidRDefault="001331B0" w:rsidP="001331B0">
      <w:pPr>
        <w:ind w:firstLine="0"/>
      </w:pPr>
    </w:p>
    <w:p w:rsidR="0022211D" w:rsidRDefault="0022211D" w:rsidP="0022211D">
      <w:pPr>
        <w:spacing w:line="360" w:lineRule="auto"/>
      </w:pPr>
      <w:r>
        <w:lastRenderedPageBreak/>
        <w:t>Входными данными в нашем процессе служит запрос клиента, а именно желание получить фотоматериал отличного качест</w:t>
      </w:r>
      <w:r w:rsidR="00F46420">
        <w:t xml:space="preserve">ва для своих каких-либо целей. </w:t>
      </w:r>
      <w:bookmarkStart w:id="0" w:name="_GoBack"/>
      <w:bookmarkEnd w:id="0"/>
      <w:r>
        <w:t>Также клиент предъявляет некоторые требования</w:t>
      </w:r>
      <w:r w:rsidR="00466CF0">
        <w:t xml:space="preserve">, которые должна учитывать студия во время своей работы. В результате должны получиться отличная </w:t>
      </w:r>
      <w:proofErr w:type="spellStart"/>
      <w:r w:rsidR="00466CF0">
        <w:t>фотопродукция</w:t>
      </w:r>
      <w:proofErr w:type="spellEnd"/>
      <w:r w:rsidR="00466CF0">
        <w:t>, удовлетворяющая запросы клиента.</w:t>
      </w:r>
    </w:p>
    <w:p w:rsidR="00466CF0" w:rsidRDefault="00466CF0" w:rsidP="0022211D">
      <w:pPr>
        <w:spacing w:line="360" w:lineRule="auto"/>
      </w:pPr>
      <w:r>
        <w:t>Персонал фотостудии:</w:t>
      </w:r>
    </w:p>
    <w:p w:rsidR="00466CF0" w:rsidRDefault="00466CF0" w:rsidP="00466CF0">
      <w:pPr>
        <w:pStyle w:val="a7"/>
        <w:numPr>
          <w:ilvl w:val="0"/>
          <w:numId w:val="1"/>
        </w:numPr>
        <w:spacing w:line="360" w:lineRule="auto"/>
      </w:pPr>
      <w:r>
        <w:t>Администратор – лицо, ответственное за работу с клиентом, заключение договоров и организацией трудового процесса.</w:t>
      </w:r>
    </w:p>
    <w:p w:rsidR="00466CF0" w:rsidRDefault="00466CF0" w:rsidP="00466CF0">
      <w:pPr>
        <w:pStyle w:val="a7"/>
        <w:numPr>
          <w:ilvl w:val="0"/>
          <w:numId w:val="1"/>
        </w:numPr>
        <w:spacing w:line="360" w:lineRule="auto"/>
      </w:pPr>
      <w:r>
        <w:t>Фотограф – человек, который непосредственно создает фотоснимки. В его функции также входит подбор необходимых места, оборудования, модели, которые потребуются во время съемок.</w:t>
      </w:r>
    </w:p>
    <w:p w:rsidR="00466CF0" w:rsidRDefault="00466CF0" w:rsidP="00466CF0">
      <w:pPr>
        <w:pStyle w:val="a7"/>
        <w:numPr>
          <w:ilvl w:val="0"/>
          <w:numId w:val="1"/>
        </w:numPr>
        <w:spacing w:line="360" w:lineRule="auto"/>
      </w:pPr>
      <w:r>
        <w:t>Дизайнер  создает необходимый интерьер для съемок</w:t>
      </w:r>
    </w:p>
    <w:p w:rsidR="00466CF0" w:rsidRDefault="00466CF0" w:rsidP="00466CF0">
      <w:pPr>
        <w:pStyle w:val="a7"/>
        <w:numPr>
          <w:ilvl w:val="0"/>
          <w:numId w:val="1"/>
        </w:numPr>
        <w:spacing w:line="360" w:lineRule="auto"/>
      </w:pPr>
      <w:r>
        <w:t>Стилист  подготавливает модель, делает грим, подбирает костюм</w:t>
      </w:r>
    </w:p>
    <w:p w:rsidR="00466CF0" w:rsidRDefault="00466CF0" w:rsidP="00466CF0">
      <w:pPr>
        <w:spacing w:line="360" w:lineRule="auto"/>
      </w:pPr>
      <w:r>
        <w:t>Процесс предоставления услуг по фотосъемке можно разбить на 4 этапа:</w:t>
      </w:r>
    </w:p>
    <w:p w:rsidR="00466CF0" w:rsidRDefault="00466CF0" w:rsidP="00466CF0">
      <w:pPr>
        <w:pStyle w:val="a7"/>
        <w:numPr>
          <w:ilvl w:val="0"/>
          <w:numId w:val="2"/>
        </w:numPr>
        <w:spacing w:line="360" w:lineRule="auto"/>
      </w:pPr>
      <w:r>
        <w:t>Заключение договора – этап, когда анализируется запрос клиента и конкретизируются требования, согласовывается бюджет и дополнительные вопросы. В результате появляется два документа – это техническое задание и договор.</w:t>
      </w:r>
    </w:p>
    <w:p w:rsidR="006B3AA2" w:rsidRDefault="006B3AA2" w:rsidP="00466CF0">
      <w:pPr>
        <w:pStyle w:val="a7"/>
        <w:numPr>
          <w:ilvl w:val="0"/>
          <w:numId w:val="2"/>
        </w:numPr>
        <w:spacing w:line="360" w:lineRule="auto"/>
      </w:pPr>
      <w:r>
        <w:t>Подготовка к съемке – во время этого этапа разрабатывают сюжет, сценарий, который согласовывается с клиентом, и в нем будут определены требования к месту, к модели и необходимому оборудованию, а также непосредственно сам поиск того, что может пригодиться во время съемок. Начиная с этого этапа в управлении появляется договор и техническое задания.</w:t>
      </w:r>
    </w:p>
    <w:p w:rsidR="006B3AA2" w:rsidRDefault="006B3AA2" w:rsidP="006B3AA2">
      <w:pPr>
        <w:pStyle w:val="a7"/>
        <w:numPr>
          <w:ilvl w:val="0"/>
          <w:numId w:val="2"/>
        </w:numPr>
        <w:spacing w:line="360" w:lineRule="auto"/>
      </w:pPr>
      <w:r>
        <w:t xml:space="preserve">Съемка – после того, как договорились с местом, моделью, оборудованием и сюжетом, можно приступать непосредственно к съемке. На этом этапе дизайнер подготавливает интерьер, </w:t>
      </w:r>
      <w:r>
        <w:lastRenderedPageBreak/>
        <w:t>необходимый для создания нужной «атмосферы». Стилист, согласно сценарию, создает необходимый образ из модели. Фотограф настраивает оборудование. Когда все закончили подготовку начинается съемка. В результате получаются необработанные снимки.</w:t>
      </w:r>
    </w:p>
    <w:p w:rsidR="006B3AA2" w:rsidRPr="008925B0" w:rsidRDefault="006B3AA2" w:rsidP="006B3AA2">
      <w:pPr>
        <w:pStyle w:val="a7"/>
        <w:numPr>
          <w:ilvl w:val="0"/>
          <w:numId w:val="2"/>
        </w:numPr>
        <w:spacing w:line="360" w:lineRule="auto"/>
      </w:pPr>
      <w:r>
        <w:t xml:space="preserve">Анализ – каждый снимок просматривается, отбираются самые лучшие. Если необходимо используют дополнительные  редакторы для достижения </w:t>
      </w:r>
      <w:r w:rsidR="00C633CF">
        <w:t>нужного результата. На выходе имеем профессиональные высококлассные снимки.</w:t>
      </w:r>
    </w:p>
    <w:sectPr w:rsidR="006B3AA2" w:rsidRPr="008925B0" w:rsidSect="00C9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F4F"/>
    <w:multiLevelType w:val="hybridMultilevel"/>
    <w:tmpl w:val="A6104B32"/>
    <w:lvl w:ilvl="0" w:tplc="83582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3B6A80"/>
    <w:multiLevelType w:val="hybridMultilevel"/>
    <w:tmpl w:val="41DAB690"/>
    <w:lvl w:ilvl="0" w:tplc="3DEA9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65B4"/>
    <w:rsid w:val="00091F1E"/>
    <w:rsid w:val="00097A9A"/>
    <w:rsid w:val="000A3B3A"/>
    <w:rsid w:val="001331B0"/>
    <w:rsid w:val="001405D7"/>
    <w:rsid w:val="00160405"/>
    <w:rsid w:val="001A7EDA"/>
    <w:rsid w:val="0022211D"/>
    <w:rsid w:val="0027233D"/>
    <w:rsid w:val="002743C6"/>
    <w:rsid w:val="00326E36"/>
    <w:rsid w:val="003C65B4"/>
    <w:rsid w:val="00466CF0"/>
    <w:rsid w:val="005A7E92"/>
    <w:rsid w:val="006B3AA2"/>
    <w:rsid w:val="00746128"/>
    <w:rsid w:val="00856DBC"/>
    <w:rsid w:val="008925B0"/>
    <w:rsid w:val="00936956"/>
    <w:rsid w:val="009F7C65"/>
    <w:rsid w:val="00A36418"/>
    <w:rsid w:val="00BC08A5"/>
    <w:rsid w:val="00C633CF"/>
    <w:rsid w:val="00C94118"/>
    <w:rsid w:val="00F46420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5872"/>
  <w15:docId w15:val="{B22175B2-0965-4B84-923C-E128E4C9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12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43C6"/>
    <w:pPr>
      <w:keepNext/>
      <w:keepLines/>
      <w:spacing w:before="480" w:after="0" w:line="360" w:lineRule="auto"/>
      <w:ind w:firstLine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6E36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6E36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743C6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a3">
    <w:name w:val="No Spacing"/>
    <w:uiPriority w:val="1"/>
    <w:qFormat/>
    <w:rsid w:val="00856DBC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89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3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31B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6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MaxandArt</dc:creator>
  <cp:keywords/>
  <dc:description/>
  <cp:lastModifiedBy>Пользователь Windows</cp:lastModifiedBy>
  <cp:revision>10</cp:revision>
  <dcterms:created xsi:type="dcterms:W3CDTF">2012-01-29T04:31:00Z</dcterms:created>
  <dcterms:modified xsi:type="dcterms:W3CDTF">2018-11-26T10:05:00Z</dcterms:modified>
</cp:coreProperties>
</file>