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3E26A0F9" w:rsidR="002D2E9A" w:rsidRPr="004C5AC7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 w:rsidR="00AD5C5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7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7C8F377D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32E0285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="00531516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2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 w:rsidR="00531516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4323EFF4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FE5B8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Ковалёв И.И.</w:t>
      </w:r>
    </w:p>
    <w:p w14:paraId="01D4DCD2" w14:textId="430CA56F" w:rsidR="002D2E9A" w:rsidRPr="004C5AC7" w:rsidRDefault="00531516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2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4C5AC7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7F3CE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147A64C1" w14:textId="6A48B1B8" w:rsidR="004C5AC7" w:rsidRDefault="004C5AC7" w:rsidP="00DD1D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работы:</w:t>
      </w:r>
    </w:p>
    <w:p w14:paraId="01D6C9CC" w14:textId="77777777" w:rsidR="002E4BF4" w:rsidRPr="00EF7338" w:rsidRDefault="002E4BF4" w:rsidP="00DD1D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8B827D" w14:textId="77777777" w:rsidR="002E4BF4" w:rsidRPr="007379BD" w:rsidRDefault="002E4BF4" w:rsidP="002E4BF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Модуль 7 </w:t>
      </w:r>
      <w:r w:rsidRPr="007379BD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Проектная работа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719D29F" w14:textId="77777777" w:rsidR="002E4BF4" w:rsidRPr="007379BD" w:rsidRDefault="002E4BF4" w:rsidP="002E4BF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Выберите проект</w:t>
      </w:r>
      <w:r>
        <w:rPr>
          <w:rFonts w:ascii="Times New Roman" w:eastAsia="Times New Roman" w:hAnsi="Times New Roman" w:cs="Times New Roman"/>
          <w:sz w:val="24"/>
          <w:szCs w:val="24"/>
        </w:rPr>
        <w:t>, который вы разработали в рамках предмета Основы алгоритмизации и программирования</w:t>
      </w:r>
    </w:p>
    <w:p w14:paraId="74B1F619" w14:textId="77777777" w:rsidR="002E4BF4" w:rsidRPr="007379BD" w:rsidRDefault="002E4BF4" w:rsidP="002E4BF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Сформулируйте требования к проекту и создайте план разработки.</w:t>
      </w:r>
    </w:p>
    <w:p w14:paraId="6A3B2334" w14:textId="77777777" w:rsidR="002E4BF4" w:rsidRPr="007379BD" w:rsidRDefault="002E4BF4" w:rsidP="002E4BF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Разработайте проект, следуя плану и используя полученные знания и навыки.</w:t>
      </w:r>
    </w:p>
    <w:p w14:paraId="79C2611F" w14:textId="77777777" w:rsidR="002E4BF4" w:rsidRPr="007379BD" w:rsidRDefault="002E4BF4" w:rsidP="002E4BF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Проведите тестирование и отладку проекта.</w:t>
      </w:r>
    </w:p>
    <w:p w14:paraId="3114DD4C" w14:textId="77777777" w:rsidR="002E4BF4" w:rsidRPr="007379BD" w:rsidRDefault="002E4BF4" w:rsidP="002E4BF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Подготовьте документацию и презентацию для защиты проекта перед преподавателями.</w:t>
      </w:r>
    </w:p>
    <w:p w14:paraId="2073E16E" w14:textId="77777777" w:rsidR="00E67B4E" w:rsidRPr="00EF7338" w:rsidRDefault="00E67B4E" w:rsidP="00EF73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9BF009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Ход выполнения работы</w:t>
      </w:r>
    </w:p>
    <w:p w14:paraId="31545027" w14:textId="71BD3943" w:rsidR="00E67B4E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 xml:space="preserve">Выполнения практических заданий </w:t>
      </w:r>
    </w:p>
    <w:p w14:paraId="034AC3BE" w14:textId="77777777" w:rsidR="00B675D6" w:rsidRPr="00EF7338" w:rsidRDefault="00B675D6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93BB91" w14:textId="77777777" w:rsidR="00E67B4E" w:rsidRPr="007B24C3" w:rsidRDefault="00E67B4E" w:rsidP="007B24C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4C3">
        <w:rPr>
          <w:rFonts w:ascii="Times New Roman" w:hAnsi="Times New Roman" w:cs="Times New Roman"/>
          <w:b/>
          <w:sz w:val="24"/>
          <w:szCs w:val="24"/>
        </w:rPr>
        <w:t>Задание 1</w:t>
      </w:r>
    </w:p>
    <w:p w14:paraId="0229ED82" w14:textId="6523D340" w:rsidR="007B24C3" w:rsidRPr="007B24C3" w:rsidRDefault="007B24C3" w:rsidP="007B24C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24C3">
        <w:rPr>
          <w:rFonts w:ascii="Times New Roman" w:hAnsi="Times New Roman" w:cs="Times New Roman"/>
          <w:b/>
          <w:sz w:val="24"/>
          <w:szCs w:val="24"/>
        </w:rPr>
        <w:t xml:space="preserve">В качестве базы для выполнения Модуля 7 взят курсовой проект: </w:t>
      </w:r>
      <w:r w:rsidRPr="007B24C3">
        <w:rPr>
          <w:rFonts w:ascii="Times New Roman" w:hAnsi="Times New Roman" w:cs="Times New Roman"/>
          <w:sz w:val="24"/>
          <w:szCs w:val="24"/>
        </w:rPr>
        <w:t xml:space="preserve">«Электронная энциклопедия самолётов» разработанный учащимся группы 2ПОИС24 </w:t>
      </w:r>
      <w:proofErr w:type="spellStart"/>
      <w:r w:rsidRPr="007B24C3">
        <w:rPr>
          <w:rFonts w:ascii="Times New Roman" w:hAnsi="Times New Roman" w:cs="Times New Roman"/>
          <w:sz w:val="24"/>
          <w:szCs w:val="24"/>
        </w:rPr>
        <w:t>Хлебко</w:t>
      </w:r>
      <w:proofErr w:type="spellEnd"/>
      <w:r w:rsidRPr="007B24C3">
        <w:rPr>
          <w:rFonts w:ascii="Times New Roman" w:hAnsi="Times New Roman" w:cs="Times New Roman"/>
          <w:sz w:val="24"/>
          <w:szCs w:val="24"/>
        </w:rPr>
        <w:t xml:space="preserve"> П. Д. под руководством преподавателя Романцова Д. Ю. (Оршанский колледж ВГУ имени П.М. </w:t>
      </w:r>
      <w:proofErr w:type="spellStart"/>
      <w:r w:rsidRPr="007B24C3">
        <w:rPr>
          <w:rFonts w:ascii="Times New Roman" w:hAnsi="Times New Roman" w:cs="Times New Roman"/>
          <w:sz w:val="24"/>
          <w:szCs w:val="24"/>
        </w:rPr>
        <w:t>Машерова</w:t>
      </w:r>
      <w:proofErr w:type="spellEnd"/>
      <w:r w:rsidRPr="007B24C3">
        <w:rPr>
          <w:rFonts w:ascii="Times New Roman" w:hAnsi="Times New Roman" w:cs="Times New Roman"/>
          <w:sz w:val="24"/>
          <w:szCs w:val="24"/>
        </w:rPr>
        <w:t>).</w:t>
      </w:r>
    </w:p>
    <w:p w14:paraId="7A5FB52E" w14:textId="043A047A" w:rsidR="007B24C3" w:rsidRDefault="007B24C3" w:rsidP="007B24C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B24C3">
        <w:rPr>
          <w:rFonts w:ascii="Times New Roman" w:hAnsi="Times New Roman" w:cs="Times New Roman"/>
          <w:b/>
          <w:sz w:val="24"/>
          <w:szCs w:val="24"/>
        </w:rPr>
        <w:t xml:space="preserve">Обоснование актуальности и предметная область: </w:t>
      </w:r>
      <w:r w:rsidRPr="007B24C3">
        <w:rPr>
          <w:rFonts w:ascii="Times New Roman" w:hAnsi="Times New Roman" w:cs="Times New Roman"/>
          <w:sz w:val="24"/>
          <w:szCs w:val="24"/>
        </w:rPr>
        <w:t>В ходе предварительного анализа существующих веб-ресурсов авиационной тематики (airwar.ru «Уголок Неба», jets.ru, Russianplanes.net) были выявлены существенные эксплуатационные недостатки: строгая зависимость от наличия интернет-соединения, перегруженность рекламой, неполнота либо отсутствие детальных летно-технических спецификаций в компактном виде, а также дефицит специализированных десктопных энциклопедий. Разработанный программный продукт представляет собой локальную информационно-справочную систему, функционирующую полностью автономно, обеспечивающую мгновенный поиск, гибкую многокритериальную фильтрацию и подробную визуализацию летно-технических характеристик моделей.</w:t>
      </w:r>
    </w:p>
    <w:p w14:paraId="44808025" w14:textId="77777777" w:rsidR="006F66B7" w:rsidRDefault="000B66AB" w:rsidP="006F66B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66AB">
        <w:rPr>
          <w:rFonts w:ascii="Times New Roman" w:hAnsi="Times New Roman" w:cs="Times New Roman"/>
          <w:b/>
          <w:sz w:val="24"/>
          <w:szCs w:val="24"/>
        </w:rPr>
        <w:t>Задание 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0B3392" w14:textId="00793204" w:rsidR="00000BE5" w:rsidRPr="006F66B7" w:rsidRDefault="00000BE5" w:rsidP="006F66B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6A3E">
        <w:rPr>
          <w:rFonts w:ascii="Times New Roman" w:hAnsi="Times New Roman" w:cs="Times New Roman"/>
          <w:b/>
          <w:color w:val="000000" w:themeColor="text1"/>
          <w:sz w:val="24"/>
        </w:rPr>
        <w:t>2.1. Технические и функциональные требования</w:t>
      </w:r>
    </w:p>
    <w:p w14:paraId="3309CD2E" w14:textId="473D59E1" w:rsidR="00000BE5" w:rsidRDefault="002926FF" w:rsidP="00A8330A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000BE5" w:rsidRPr="00000BE5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.1</w:t>
      </w:r>
      <w:r w:rsidR="00000BE5" w:rsidRPr="00000BE5">
        <w:rPr>
          <w:rFonts w:ascii="Times New Roman" w:hAnsi="Times New Roman" w:cs="Times New Roman"/>
          <w:b/>
          <w:sz w:val="24"/>
          <w:szCs w:val="24"/>
        </w:rPr>
        <w:t xml:space="preserve"> Общие системно-аппаратные требования:</w:t>
      </w:r>
    </w:p>
    <w:p w14:paraId="0F2F3221" w14:textId="67C4E8CD" w:rsidR="00000BE5" w:rsidRPr="002A668F" w:rsidRDefault="00000BE5" w:rsidP="002A668F">
      <w:pPr>
        <w:pStyle w:val="af6"/>
        <w:numPr>
          <w:ilvl w:val="0"/>
          <w:numId w:val="6"/>
        </w:numPr>
        <w:ind w:left="0" w:firstLine="851"/>
        <w:rPr>
          <w:rFonts w:cs="Times New Roman"/>
          <w:sz w:val="24"/>
          <w:szCs w:val="24"/>
        </w:rPr>
      </w:pPr>
      <w:r w:rsidRPr="002A668F">
        <w:rPr>
          <w:rFonts w:cs="Times New Roman"/>
          <w:sz w:val="24"/>
          <w:szCs w:val="24"/>
        </w:rPr>
        <w:t xml:space="preserve">Целевая операционная система: </w:t>
      </w:r>
      <w:proofErr w:type="spellStart"/>
      <w:r w:rsidRPr="002A668F">
        <w:rPr>
          <w:rFonts w:cs="Times New Roman"/>
          <w:sz w:val="24"/>
          <w:szCs w:val="24"/>
        </w:rPr>
        <w:t>Microsoft</w:t>
      </w:r>
      <w:proofErr w:type="spellEnd"/>
      <w:r w:rsidRPr="002A668F">
        <w:rPr>
          <w:rFonts w:cs="Times New Roman"/>
          <w:sz w:val="24"/>
          <w:szCs w:val="24"/>
        </w:rPr>
        <w:t xml:space="preserve"> </w:t>
      </w:r>
      <w:proofErr w:type="spellStart"/>
      <w:r w:rsidRPr="002A668F">
        <w:rPr>
          <w:rFonts w:cs="Times New Roman"/>
          <w:sz w:val="24"/>
          <w:szCs w:val="24"/>
        </w:rPr>
        <w:t>Windows</w:t>
      </w:r>
      <w:proofErr w:type="spellEnd"/>
      <w:r w:rsidRPr="002A668F">
        <w:rPr>
          <w:rFonts w:cs="Times New Roman"/>
          <w:sz w:val="24"/>
          <w:szCs w:val="24"/>
        </w:rPr>
        <w:t xml:space="preserve"> 10 / </w:t>
      </w:r>
      <w:proofErr w:type="spellStart"/>
      <w:r w:rsidRPr="002A668F">
        <w:rPr>
          <w:rFonts w:cs="Times New Roman"/>
          <w:sz w:val="24"/>
          <w:szCs w:val="24"/>
        </w:rPr>
        <w:t>Windows</w:t>
      </w:r>
      <w:proofErr w:type="spellEnd"/>
      <w:r w:rsidRPr="002A668F">
        <w:rPr>
          <w:rFonts w:cs="Times New Roman"/>
          <w:sz w:val="24"/>
          <w:szCs w:val="24"/>
        </w:rPr>
        <w:t xml:space="preserve"> 11 (x86/x64).</w:t>
      </w:r>
    </w:p>
    <w:p w14:paraId="48EEA002" w14:textId="492BC28D" w:rsidR="00000BE5" w:rsidRPr="002A668F" w:rsidRDefault="00000BE5" w:rsidP="002A668F">
      <w:pPr>
        <w:pStyle w:val="af6"/>
        <w:numPr>
          <w:ilvl w:val="0"/>
          <w:numId w:val="6"/>
        </w:numPr>
        <w:ind w:left="0" w:firstLine="851"/>
        <w:rPr>
          <w:rFonts w:cs="Times New Roman"/>
          <w:sz w:val="24"/>
          <w:szCs w:val="24"/>
        </w:rPr>
      </w:pPr>
      <w:r w:rsidRPr="002A668F">
        <w:rPr>
          <w:rFonts w:cs="Times New Roman"/>
          <w:sz w:val="24"/>
          <w:szCs w:val="24"/>
        </w:rPr>
        <w:t xml:space="preserve">Среда исполнения: </w:t>
      </w:r>
      <w:proofErr w:type="spellStart"/>
      <w:r w:rsidRPr="002A668F">
        <w:rPr>
          <w:rFonts w:cs="Times New Roman"/>
          <w:sz w:val="24"/>
          <w:szCs w:val="24"/>
        </w:rPr>
        <w:t>Microsoft</w:t>
      </w:r>
      <w:proofErr w:type="spellEnd"/>
      <w:r w:rsidRPr="002A668F">
        <w:rPr>
          <w:rFonts w:cs="Times New Roman"/>
          <w:sz w:val="24"/>
          <w:szCs w:val="24"/>
        </w:rPr>
        <w:t xml:space="preserve"> .NET </w:t>
      </w:r>
      <w:proofErr w:type="spellStart"/>
      <w:r w:rsidRPr="002A668F">
        <w:rPr>
          <w:rFonts w:cs="Times New Roman"/>
          <w:sz w:val="24"/>
          <w:szCs w:val="24"/>
        </w:rPr>
        <w:t>Framework</w:t>
      </w:r>
      <w:proofErr w:type="spellEnd"/>
      <w:r w:rsidRPr="002A668F">
        <w:rPr>
          <w:rFonts w:cs="Times New Roman"/>
          <w:sz w:val="24"/>
          <w:szCs w:val="24"/>
        </w:rPr>
        <w:t xml:space="preserve"> версии не ниже 4.7.2.</w:t>
      </w:r>
    </w:p>
    <w:p w14:paraId="42F22F1C" w14:textId="6483D274" w:rsidR="00000BE5" w:rsidRPr="002A668F" w:rsidRDefault="00000BE5" w:rsidP="002A668F">
      <w:pPr>
        <w:pStyle w:val="af6"/>
        <w:numPr>
          <w:ilvl w:val="0"/>
          <w:numId w:val="6"/>
        </w:numPr>
        <w:ind w:left="0" w:firstLine="851"/>
        <w:rPr>
          <w:rFonts w:cs="Times New Roman"/>
          <w:sz w:val="24"/>
          <w:szCs w:val="24"/>
        </w:rPr>
      </w:pPr>
      <w:r w:rsidRPr="002A668F">
        <w:rPr>
          <w:rFonts w:cs="Times New Roman"/>
          <w:sz w:val="24"/>
          <w:szCs w:val="24"/>
        </w:rPr>
        <w:t xml:space="preserve">Инструментальная среда разработки: </w:t>
      </w:r>
      <w:proofErr w:type="spellStart"/>
      <w:r w:rsidRPr="002A668F">
        <w:rPr>
          <w:rFonts w:cs="Times New Roman"/>
          <w:sz w:val="24"/>
          <w:szCs w:val="24"/>
        </w:rPr>
        <w:t>Microsoft</w:t>
      </w:r>
      <w:proofErr w:type="spellEnd"/>
      <w:r w:rsidRPr="002A668F">
        <w:rPr>
          <w:rFonts w:cs="Times New Roman"/>
          <w:sz w:val="24"/>
          <w:szCs w:val="24"/>
        </w:rPr>
        <w:t xml:space="preserve"> </w:t>
      </w:r>
      <w:proofErr w:type="spellStart"/>
      <w:r w:rsidRPr="002A668F">
        <w:rPr>
          <w:rFonts w:cs="Times New Roman"/>
          <w:sz w:val="24"/>
          <w:szCs w:val="24"/>
        </w:rPr>
        <w:t>Visual</w:t>
      </w:r>
      <w:proofErr w:type="spellEnd"/>
      <w:r w:rsidRPr="002A668F">
        <w:rPr>
          <w:rFonts w:cs="Times New Roman"/>
          <w:sz w:val="24"/>
          <w:szCs w:val="24"/>
        </w:rPr>
        <w:t xml:space="preserve"> </w:t>
      </w:r>
      <w:proofErr w:type="spellStart"/>
      <w:r w:rsidRPr="002A668F">
        <w:rPr>
          <w:rFonts w:cs="Times New Roman"/>
          <w:sz w:val="24"/>
          <w:szCs w:val="24"/>
        </w:rPr>
        <w:t>Studio</w:t>
      </w:r>
      <w:proofErr w:type="spellEnd"/>
      <w:r w:rsidRPr="002A668F">
        <w:rPr>
          <w:rFonts w:cs="Times New Roman"/>
          <w:sz w:val="24"/>
          <w:szCs w:val="24"/>
        </w:rPr>
        <w:t xml:space="preserve"> 2022 </w:t>
      </w:r>
      <w:proofErr w:type="spellStart"/>
      <w:r w:rsidRPr="002A668F">
        <w:rPr>
          <w:rFonts w:cs="Times New Roman"/>
          <w:sz w:val="24"/>
          <w:szCs w:val="24"/>
        </w:rPr>
        <w:t>Community</w:t>
      </w:r>
      <w:proofErr w:type="spellEnd"/>
      <w:r w:rsidRPr="002A668F">
        <w:rPr>
          <w:rFonts w:cs="Times New Roman"/>
          <w:sz w:val="24"/>
          <w:szCs w:val="24"/>
        </w:rPr>
        <w:t xml:space="preserve"> (v17.9), компилятор CSC (C#), целевая среда CLR.</w:t>
      </w:r>
    </w:p>
    <w:p w14:paraId="7554AB24" w14:textId="66A81C91" w:rsidR="00000BE5" w:rsidRPr="002A668F" w:rsidRDefault="00000BE5" w:rsidP="002A668F">
      <w:pPr>
        <w:pStyle w:val="af6"/>
        <w:numPr>
          <w:ilvl w:val="0"/>
          <w:numId w:val="6"/>
        </w:numPr>
        <w:ind w:left="0" w:firstLine="851"/>
        <w:rPr>
          <w:rFonts w:cs="Times New Roman"/>
          <w:b/>
          <w:sz w:val="24"/>
          <w:szCs w:val="24"/>
        </w:rPr>
      </w:pPr>
      <w:r w:rsidRPr="002A668F">
        <w:rPr>
          <w:rFonts w:cs="Times New Roman"/>
          <w:sz w:val="24"/>
          <w:szCs w:val="24"/>
        </w:rPr>
        <w:t>Аппаратные ресурсы: процессор с тактовой частотой от 2.0 ГГц, ОЗУ не менее 512 МБ, свободное дисковое пространство не менее 200 МБ.</w:t>
      </w:r>
    </w:p>
    <w:p w14:paraId="6097C5D5" w14:textId="594C2712" w:rsidR="00000BE5" w:rsidRDefault="002926FF" w:rsidP="00A8330A">
      <w:pPr>
        <w:spacing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000BE5" w:rsidRPr="00000BE5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.2</w:t>
      </w:r>
      <w:r w:rsidR="00000BE5" w:rsidRPr="00000BE5">
        <w:rPr>
          <w:rFonts w:ascii="Times New Roman" w:hAnsi="Times New Roman" w:cs="Times New Roman"/>
          <w:b/>
          <w:sz w:val="24"/>
          <w:szCs w:val="24"/>
        </w:rPr>
        <w:t xml:space="preserve"> Архитектура и структура хранения данных:</w:t>
      </w:r>
    </w:p>
    <w:p w14:paraId="249B4CC2" w14:textId="71106C43" w:rsidR="00000BE5" w:rsidRPr="00000BE5" w:rsidRDefault="00000BE5" w:rsidP="00A8330A">
      <w:pPr>
        <w:pStyle w:val="af6"/>
        <w:ind w:left="0"/>
        <w:rPr>
          <w:sz w:val="24"/>
          <w:szCs w:val="24"/>
        </w:rPr>
      </w:pPr>
      <w:r w:rsidRPr="00000BE5">
        <w:rPr>
          <w:sz w:val="24"/>
          <w:szCs w:val="24"/>
        </w:rPr>
        <w:t xml:space="preserve">Название столбцов и их тип данных для таблицы </w:t>
      </w:r>
      <w:proofErr w:type="spellStart"/>
      <w:r w:rsidRPr="00000BE5">
        <w:rPr>
          <w:sz w:val="24"/>
          <w:szCs w:val="24"/>
        </w:rPr>
        <w:t>Planes</w:t>
      </w:r>
      <w:proofErr w:type="spellEnd"/>
      <w:r w:rsidRPr="00000BE5">
        <w:rPr>
          <w:sz w:val="24"/>
          <w:szCs w:val="24"/>
        </w:rPr>
        <w:t xml:space="preserve"> представлен в таблице </w:t>
      </w:r>
      <w:r>
        <w:rPr>
          <w:sz w:val="24"/>
          <w:szCs w:val="24"/>
        </w:rPr>
        <w:t>1.</w:t>
      </w:r>
    </w:p>
    <w:p w14:paraId="00A0BB21" w14:textId="3D93326F" w:rsidR="00000BE5" w:rsidRPr="00000BE5" w:rsidRDefault="00000BE5" w:rsidP="00A8330A">
      <w:pPr>
        <w:pStyle w:val="af6"/>
        <w:ind w:left="0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>Таблица 1 – название столбцов и их тип данных</w:t>
      </w:r>
      <w:r>
        <w:rPr>
          <w:rFonts w:cs="Times New Roman"/>
          <w:sz w:val="24"/>
          <w:szCs w:val="24"/>
        </w:rPr>
        <w:t xml:space="preserve"> для </w:t>
      </w:r>
      <w:r w:rsidRPr="00000BE5">
        <w:rPr>
          <w:sz w:val="24"/>
          <w:szCs w:val="24"/>
        </w:rPr>
        <w:t xml:space="preserve">таблицы </w:t>
      </w:r>
      <w:proofErr w:type="spellStart"/>
      <w:r w:rsidRPr="00000BE5">
        <w:rPr>
          <w:sz w:val="24"/>
          <w:szCs w:val="24"/>
        </w:rPr>
        <w:t>Planes</w:t>
      </w:r>
      <w:proofErr w:type="spellEnd"/>
      <w:r w:rsidRPr="00000BE5">
        <w:rPr>
          <w:rFonts w:cs="Times New Roman"/>
          <w:sz w:val="24"/>
          <w:szCs w:val="24"/>
        </w:rPr>
        <w:t>.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4562"/>
        <w:gridCol w:w="4498"/>
      </w:tblGrid>
      <w:tr w:rsidR="00000BE5" w:rsidRPr="00000BE5" w14:paraId="3C0BF5A5" w14:textId="77777777" w:rsidTr="00362BB9">
        <w:tc>
          <w:tcPr>
            <w:tcW w:w="4562" w:type="dxa"/>
          </w:tcPr>
          <w:p w14:paraId="3137A03B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</w:rPr>
              <w:t>Название столбца</w:t>
            </w:r>
          </w:p>
        </w:tc>
        <w:tc>
          <w:tcPr>
            <w:tcW w:w="4498" w:type="dxa"/>
          </w:tcPr>
          <w:p w14:paraId="3E0AB69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</w:rPr>
              <w:t>Тип данных</w:t>
            </w:r>
          </w:p>
        </w:tc>
      </w:tr>
      <w:tr w:rsidR="00000BE5" w:rsidRPr="00000BE5" w14:paraId="488FB5AA" w14:textId="77777777" w:rsidTr="00362BB9">
        <w:tc>
          <w:tcPr>
            <w:tcW w:w="4562" w:type="dxa"/>
          </w:tcPr>
          <w:p w14:paraId="31DB85DF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498" w:type="dxa"/>
          </w:tcPr>
          <w:p w14:paraId="4DAB8810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67598FC7" w14:textId="77777777" w:rsidTr="00362BB9">
        <w:tc>
          <w:tcPr>
            <w:tcW w:w="4562" w:type="dxa"/>
          </w:tcPr>
          <w:p w14:paraId="4C390B28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4498" w:type="dxa"/>
          </w:tcPr>
          <w:p w14:paraId="436DD38D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0FFD7484" w14:textId="77777777" w:rsidTr="00362BB9">
        <w:tc>
          <w:tcPr>
            <w:tcW w:w="4562" w:type="dxa"/>
          </w:tcPr>
          <w:p w14:paraId="71EDB10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Country</w:t>
            </w:r>
            <w:proofErr w:type="spellEnd"/>
          </w:p>
        </w:tc>
        <w:tc>
          <w:tcPr>
            <w:tcW w:w="4498" w:type="dxa"/>
          </w:tcPr>
          <w:p w14:paraId="46ADAE1D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3D160653" w14:textId="77777777" w:rsidTr="00362BB9">
        <w:tc>
          <w:tcPr>
            <w:tcW w:w="4562" w:type="dxa"/>
          </w:tcPr>
          <w:p w14:paraId="096BA79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4498" w:type="dxa"/>
          </w:tcPr>
          <w:p w14:paraId="0209628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40D44AF1" w14:textId="77777777" w:rsidTr="00362BB9">
        <w:tc>
          <w:tcPr>
            <w:tcW w:w="4562" w:type="dxa"/>
          </w:tcPr>
          <w:p w14:paraId="10FD6EDB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4498" w:type="dxa"/>
          </w:tcPr>
          <w:p w14:paraId="659283B9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3AECF6D9" w14:textId="77777777" w:rsidTr="00362BB9">
        <w:tc>
          <w:tcPr>
            <w:tcW w:w="4562" w:type="dxa"/>
          </w:tcPr>
          <w:p w14:paraId="2B4BC742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Photo</w:t>
            </w:r>
            <w:proofErr w:type="spellEnd"/>
          </w:p>
        </w:tc>
        <w:tc>
          <w:tcPr>
            <w:tcW w:w="4498" w:type="dxa"/>
          </w:tcPr>
          <w:p w14:paraId="1528024D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blob</w:t>
            </w:r>
          </w:p>
        </w:tc>
      </w:tr>
      <w:tr w:rsidR="00000BE5" w:rsidRPr="00000BE5" w14:paraId="5B866739" w14:textId="77777777" w:rsidTr="00362BB9">
        <w:tc>
          <w:tcPr>
            <w:tcW w:w="4562" w:type="dxa"/>
          </w:tcPr>
          <w:p w14:paraId="2FC6C97C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498" w:type="dxa"/>
          </w:tcPr>
          <w:p w14:paraId="782C6E0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</w:tbl>
    <w:p w14:paraId="4E32DDA2" w14:textId="77777777" w:rsidR="00000BE5" w:rsidRPr="00000BE5" w:rsidRDefault="00000BE5" w:rsidP="00A8330A">
      <w:pPr>
        <w:spacing w:after="0" w:line="240" w:lineRule="auto"/>
        <w:rPr>
          <w:rFonts w:cs="Times New Roman"/>
          <w:sz w:val="24"/>
          <w:szCs w:val="24"/>
        </w:rPr>
      </w:pPr>
    </w:p>
    <w:p w14:paraId="106D6739" w14:textId="566D62EA" w:rsidR="00000BE5" w:rsidRDefault="00000BE5" w:rsidP="00A8330A">
      <w:pPr>
        <w:pStyle w:val="af6"/>
        <w:ind w:left="0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 xml:space="preserve">Таблица </w:t>
      </w:r>
      <w:proofErr w:type="spellStart"/>
      <w:r w:rsidRPr="00000BE5">
        <w:rPr>
          <w:rFonts w:cs="Times New Roman"/>
          <w:sz w:val="24"/>
          <w:szCs w:val="24"/>
        </w:rPr>
        <w:t>More</w:t>
      </w:r>
      <w:proofErr w:type="spellEnd"/>
      <w:r w:rsidRPr="00000BE5">
        <w:rPr>
          <w:rFonts w:cs="Times New Roman"/>
          <w:sz w:val="24"/>
          <w:szCs w:val="24"/>
        </w:rPr>
        <w:t>: хранит расширенные данные для формы «Подробнее» (ID, Полное описание, Интересные факты, и три дополнительных изображения в формате BLOB).</w:t>
      </w:r>
    </w:p>
    <w:p w14:paraId="3D789EB3" w14:textId="697C3699" w:rsidR="00000BE5" w:rsidRPr="00000BE5" w:rsidRDefault="00000BE5" w:rsidP="00A8330A">
      <w:pPr>
        <w:pStyle w:val="af6"/>
        <w:ind w:left="0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 xml:space="preserve">Таблица </w:t>
      </w:r>
      <w:r>
        <w:rPr>
          <w:rFonts w:cs="Times New Roman"/>
          <w:sz w:val="24"/>
          <w:szCs w:val="24"/>
        </w:rPr>
        <w:t>2</w:t>
      </w:r>
      <w:r w:rsidRPr="00000BE5">
        <w:rPr>
          <w:rFonts w:cs="Times New Roman"/>
          <w:sz w:val="24"/>
          <w:szCs w:val="24"/>
        </w:rPr>
        <w:t xml:space="preserve"> – название столбцов и их тип данных</w:t>
      </w:r>
      <w:r>
        <w:rPr>
          <w:rFonts w:cs="Times New Roman"/>
          <w:sz w:val="24"/>
          <w:szCs w:val="24"/>
        </w:rPr>
        <w:t xml:space="preserve"> для </w:t>
      </w:r>
      <w:r w:rsidRPr="00000BE5">
        <w:rPr>
          <w:sz w:val="24"/>
          <w:szCs w:val="24"/>
        </w:rPr>
        <w:t xml:space="preserve">таблицы </w:t>
      </w:r>
      <w:proofErr w:type="spellStart"/>
      <w:r w:rsidRPr="00000BE5">
        <w:rPr>
          <w:rFonts w:cs="Times New Roman"/>
          <w:sz w:val="24"/>
          <w:szCs w:val="24"/>
        </w:rPr>
        <w:t>More</w:t>
      </w:r>
      <w:proofErr w:type="spellEnd"/>
      <w:r w:rsidRPr="00000BE5">
        <w:rPr>
          <w:rFonts w:cs="Times New Roman"/>
          <w:sz w:val="24"/>
          <w:szCs w:val="24"/>
        </w:rPr>
        <w:t>.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4568"/>
        <w:gridCol w:w="4492"/>
      </w:tblGrid>
      <w:tr w:rsidR="00000BE5" w:rsidRPr="00000BE5" w14:paraId="1EEF3D5E" w14:textId="77777777" w:rsidTr="00362BB9">
        <w:tc>
          <w:tcPr>
            <w:tcW w:w="4568" w:type="dxa"/>
          </w:tcPr>
          <w:p w14:paraId="501DA13D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</w:rPr>
              <w:t>Название столбца</w:t>
            </w:r>
          </w:p>
        </w:tc>
        <w:tc>
          <w:tcPr>
            <w:tcW w:w="4492" w:type="dxa"/>
          </w:tcPr>
          <w:p w14:paraId="1BBF8F75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</w:rPr>
              <w:t>Тип данных</w:t>
            </w:r>
          </w:p>
        </w:tc>
      </w:tr>
      <w:tr w:rsidR="00000BE5" w:rsidRPr="00000BE5" w14:paraId="43AA656F" w14:textId="77777777" w:rsidTr="00362BB9">
        <w:tc>
          <w:tcPr>
            <w:tcW w:w="4568" w:type="dxa"/>
          </w:tcPr>
          <w:p w14:paraId="5B120C06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492" w:type="dxa"/>
          </w:tcPr>
          <w:p w14:paraId="5E6429F4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4351AC90" w14:textId="77777777" w:rsidTr="00362BB9">
        <w:tc>
          <w:tcPr>
            <w:tcW w:w="4568" w:type="dxa"/>
          </w:tcPr>
          <w:p w14:paraId="7B022D76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lastRenderedPageBreak/>
              <w:t>Description</w:t>
            </w:r>
            <w:proofErr w:type="spellEnd"/>
          </w:p>
        </w:tc>
        <w:tc>
          <w:tcPr>
            <w:tcW w:w="4492" w:type="dxa"/>
          </w:tcPr>
          <w:p w14:paraId="1D96F56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5C4848EB" w14:textId="77777777" w:rsidTr="00362BB9">
        <w:tc>
          <w:tcPr>
            <w:tcW w:w="4568" w:type="dxa"/>
          </w:tcPr>
          <w:p w14:paraId="2F55EDF9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Internetfacts</w:t>
            </w:r>
            <w:proofErr w:type="spellEnd"/>
          </w:p>
        </w:tc>
        <w:tc>
          <w:tcPr>
            <w:tcW w:w="4492" w:type="dxa"/>
          </w:tcPr>
          <w:p w14:paraId="0E97453F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41BBB357" w14:textId="77777777" w:rsidTr="00362BB9">
        <w:tc>
          <w:tcPr>
            <w:tcW w:w="4568" w:type="dxa"/>
          </w:tcPr>
          <w:p w14:paraId="5C2240B4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Icon1</w:t>
            </w:r>
          </w:p>
        </w:tc>
        <w:tc>
          <w:tcPr>
            <w:tcW w:w="4492" w:type="dxa"/>
          </w:tcPr>
          <w:p w14:paraId="2919115C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blob</w:t>
            </w:r>
          </w:p>
        </w:tc>
      </w:tr>
      <w:tr w:rsidR="00000BE5" w:rsidRPr="00000BE5" w14:paraId="2BB4B6A4" w14:textId="77777777" w:rsidTr="00362BB9">
        <w:tc>
          <w:tcPr>
            <w:tcW w:w="4568" w:type="dxa"/>
          </w:tcPr>
          <w:p w14:paraId="58DBDDEE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Icon2</w:t>
            </w:r>
          </w:p>
        </w:tc>
        <w:tc>
          <w:tcPr>
            <w:tcW w:w="4492" w:type="dxa"/>
          </w:tcPr>
          <w:p w14:paraId="05DDDEB0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blob</w:t>
            </w:r>
          </w:p>
        </w:tc>
      </w:tr>
      <w:tr w:rsidR="00000BE5" w:rsidRPr="00000BE5" w14:paraId="31E6132B" w14:textId="77777777" w:rsidTr="00362BB9">
        <w:tc>
          <w:tcPr>
            <w:tcW w:w="4568" w:type="dxa"/>
          </w:tcPr>
          <w:p w14:paraId="4ECF8DF7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Icon3</w:t>
            </w:r>
          </w:p>
        </w:tc>
        <w:tc>
          <w:tcPr>
            <w:tcW w:w="4492" w:type="dxa"/>
          </w:tcPr>
          <w:p w14:paraId="0B861526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blob</w:t>
            </w:r>
          </w:p>
        </w:tc>
      </w:tr>
      <w:tr w:rsidR="00000BE5" w:rsidRPr="00000BE5" w14:paraId="49317DE2" w14:textId="77777777" w:rsidTr="00362BB9">
        <w:tc>
          <w:tcPr>
            <w:tcW w:w="4568" w:type="dxa"/>
          </w:tcPr>
          <w:p w14:paraId="627A3395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Icon4</w:t>
            </w:r>
          </w:p>
        </w:tc>
        <w:tc>
          <w:tcPr>
            <w:tcW w:w="4492" w:type="dxa"/>
          </w:tcPr>
          <w:p w14:paraId="0519C89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blob</w:t>
            </w:r>
          </w:p>
        </w:tc>
      </w:tr>
    </w:tbl>
    <w:p w14:paraId="0AB71AF3" w14:textId="77777777" w:rsidR="00000BE5" w:rsidRPr="00000BE5" w:rsidRDefault="00000BE5" w:rsidP="00A8330A">
      <w:pPr>
        <w:pStyle w:val="af6"/>
        <w:ind w:left="0"/>
        <w:rPr>
          <w:rFonts w:cs="Times New Roman"/>
          <w:sz w:val="24"/>
          <w:szCs w:val="24"/>
        </w:rPr>
      </w:pPr>
    </w:p>
    <w:p w14:paraId="2D919992" w14:textId="6A12D735" w:rsidR="00000BE5" w:rsidRDefault="00000BE5" w:rsidP="00A8330A">
      <w:pPr>
        <w:pStyle w:val="af6"/>
        <w:ind w:left="0"/>
        <w:rPr>
          <w:rFonts w:cs="Times New Roman"/>
          <w:sz w:val="24"/>
          <w:szCs w:val="24"/>
        </w:rPr>
      </w:pPr>
      <w:r w:rsidRPr="00000BE5">
        <w:rPr>
          <w:rFonts w:cs="Times New Roman"/>
          <w:bCs/>
          <w:sz w:val="24"/>
          <w:szCs w:val="24"/>
        </w:rPr>
        <w:t xml:space="preserve">Таблица </w:t>
      </w:r>
      <w:proofErr w:type="spellStart"/>
      <w:r w:rsidRPr="00000BE5">
        <w:rPr>
          <w:rStyle w:val="HTML"/>
          <w:rFonts w:ascii="Times New Roman" w:eastAsiaTheme="minorHAnsi" w:hAnsi="Times New Roman" w:cs="Times New Roman"/>
          <w:bCs/>
          <w:sz w:val="24"/>
          <w:szCs w:val="24"/>
        </w:rPr>
        <w:t>Specifications</w:t>
      </w:r>
      <w:proofErr w:type="spellEnd"/>
      <w:r w:rsidRPr="00000BE5">
        <w:rPr>
          <w:rFonts w:cs="Times New Roman"/>
          <w:bCs/>
          <w:sz w:val="24"/>
          <w:szCs w:val="24"/>
        </w:rPr>
        <w:t>:</w:t>
      </w:r>
      <w:r w:rsidRPr="00000BE5">
        <w:rPr>
          <w:rFonts w:cs="Times New Roman"/>
          <w:sz w:val="24"/>
          <w:szCs w:val="24"/>
        </w:rPr>
        <w:t xml:space="preserve"> специализированная структурная таблица, содержащая детальные технические характеристики самолетов (размах крыльев, длина, высота, вес, объем топливной системы, тип двигателя, максимальная и крейсерская скорости, экипаж, срок эксплуатации, стоимость единицы, вооружение и тип топлива). Связана с таблицами </w:t>
      </w:r>
      <w:proofErr w:type="spellStart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Planes</w:t>
      </w:r>
      <w:proofErr w:type="spellEnd"/>
      <w:r w:rsidRPr="00000BE5">
        <w:rPr>
          <w:rFonts w:cs="Times New Roman"/>
          <w:sz w:val="24"/>
          <w:szCs w:val="24"/>
        </w:rPr>
        <w:t xml:space="preserve"> и </w:t>
      </w:r>
      <w:proofErr w:type="spellStart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More</w:t>
      </w:r>
      <w:proofErr w:type="spellEnd"/>
      <w:r w:rsidRPr="00000BE5">
        <w:rPr>
          <w:rFonts w:cs="Times New Roman"/>
          <w:sz w:val="24"/>
          <w:szCs w:val="24"/>
        </w:rPr>
        <w:t xml:space="preserve"> по ключевому полю </w:t>
      </w:r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ID</w:t>
      </w:r>
      <w:r w:rsidRPr="00000BE5">
        <w:rPr>
          <w:rFonts w:cs="Times New Roman"/>
          <w:sz w:val="24"/>
          <w:szCs w:val="24"/>
        </w:rPr>
        <w:t xml:space="preserve"> (связь типа «один-к-одному»).</w:t>
      </w:r>
    </w:p>
    <w:p w14:paraId="6FD6FD2B" w14:textId="451A1CBA" w:rsidR="00000BE5" w:rsidRPr="00000BE5" w:rsidRDefault="00000BE5" w:rsidP="00A8330A">
      <w:pPr>
        <w:pStyle w:val="af6"/>
        <w:ind w:left="0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 xml:space="preserve">Таблица </w:t>
      </w:r>
      <w:r>
        <w:rPr>
          <w:rFonts w:cs="Times New Roman"/>
          <w:sz w:val="24"/>
          <w:szCs w:val="24"/>
        </w:rPr>
        <w:t>3</w:t>
      </w:r>
      <w:r w:rsidRPr="00000BE5">
        <w:rPr>
          <w:rFonts w:cs="Times New Roman"/>
          <w:sz w:val="24"/>
          <w:szCs w:val="24"/>
        </w:rPr>
        <w:t xml:space="preserve"> – название столбцов и их тип данных</w:t>
      </w:r>
      <w:r>
        <w:rPr>
          <w:rFonts w:cs="Times New Roman"/>
          <w:sz w:val="24"/>
          <w:szCs w:val="24"/>
        </w:rPr>
        <w:t xml:space="preserve"> для </w:t>
      </w:r>
      <w:r w:rsidRPr="00000BE5">
        <w:rPr>
          <w:sz w:val="24"/>
          <w:szCs w:val="24"/>
        </w:rPr>
        <w:t xml:space="preserve">таблицы </w:t>
      </w:r>
      <w:proofErr w:type="spellStart"/>
      <w:r w:rsidRPr="00000BE5">
        <w:rPr>
          <w:rStyle w:val="HTML"/>
          <w:rFonts w:ascii="Times New Roman" w:eastAsiaTheme="minorHAnsi" w:hAnsi="Times New Roman" w:cs="Times New Roman"/>
          <w:bCs/>
          <w:sz w:val="24"/>
          <w:szCs w:val="24"/>
        </w:rPr>
        <w:t>Specifications</w:t>
      </w:r>
      <w:proofErr w:type="spellEnd"/>
      <w:r w:rsidRPr="00000BE5">
        <w:rPr>
          <w:rFonts w:cs="Times New Roman"/>
          <w:sz w:val="24"/>
          <w:szCs w:val="24"/>
        </w:rPr>
        <w:t>.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4597"/>
        <w:gridCol w:w="4463"/>
      </w:tblGrid>
      <w:tr w:rsidR="00000BE5" w:rsidRPr="00000BE5" w14:paraId="2A73DCEF" w14:textId="77777777" w:rsidTr="00362BB9">
        <w:tc>
          <w:tcPr>
            <w:tcW w:w="4597" w:type="dxa"/>
          </w:tcPr>
          <w:p w14:paraId="45BD3FD8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</w:rPr>
              <w:t>Название столбца</w:t>
            </w:r>
          </w:p>
        </w:tc>
        <w:tc>
          <w:tcPr>
            <w:tcW w:w="4463" w:type="dxa"/>
          </w:tcPr>
          <w:p w14:paraId="08471817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r w:rsidRPr="00000BE5">
              <w:rPr>
                <w:rFonts w:cs="Times New Roman"/>
                <w:sz w:val="24"/>
                <w:szCs w:val="24"/>
              </w:rPr>
              <w:t>Тип данных</w:t>
            </w:r>
          </w:p>
        </w:tc>
      </w:tr>
      <w:tr w:rsidR="00000BE5" w:rsidRPr="00000BE5" w14:paraId="5ABA3653" w14:textId="77777777" w:rsidTr="00362BB9">
        <w:tc>
          <w:tcPr>
            <w:tcW w:w="4597" w:type="dxa"/>
          </w:tcPr>
          <w:p w14:paraId="39EF879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463" w:type="dxa"/>
          </w:tcPr>
          <w:p w14:paraId="3532036D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2C10C032" w14:textId="77777777" w:rsidTr="00362BB9">
        <w:tc>
          <w:tcPr>
            <w:tcW w:w="4597" w:type="dxa"/>
          </w:tcPr>
          <w:p w14:paraId="34C3042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WingspanDB</w:t>
            </w:r>
            <w:proofErr w:type="spellEnd"/>
          </w:p>
        </w:tc>
        <w:tc>
          <w:tcPr>
            <w:tcW w:w="4463" w:type="dxa"/>
          </w:tcPr>
          <w:p w14:paraId="38839C52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5B0187F9" w14:textId="77777777" w:rsidTr="00362BB9">
        <w:tc>
          <w:tcPr>
            <w:tcW w:w="4597" w:type="dxa"/>
          </w:tcPr>
          <w:p w14:paraId="19A9FFCE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</w:rPr>
              <w:t>LengthDB</w:t>
            </w:r>
            <w:proofErr w:type="spellEnd"/>
          </w:p>
        </w:tc>
        <w:tc>
          <w:tcPr>
            <w:tcW w:w="4463" w:type="dxa"/>
          </w:tcPr>
          <w:p w14:paraId="29C739CF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421C7F26" w14:textId="77777777" w:rsidTr="00362BB9">
        <w:tc>
          <w:tcPr>
            <w:tcW w:w="4597" w:type="dxa"/>
          </w:tcPr>
          <w:p w14:paraId="64CA4A20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HeightDB</w:t>
            </w:r>
            <w:proofErr w:type="spellEnd"/>
          </w:p>
        </w:tc>
        <w:tc>
          <w:tcPr>
            <w:tcW w:w="4463" w:type="dxa"/>
          </w:tcPr>
          <w:p w14:paraId="3F8A9254" w14:textId="77777777" w:rsidR="00000BE5" w:rsidRPr="00000BE5" w:rsidRDefault="00000BE5" w:rsidP="00A8330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000B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5067C45B" w14:textId="77777777" w:rsidTr="00362BB9">
        <w:tc>
          <w:tcPr>
            <w:tcW w:w="4597" w:type="dxa"/>
          </w:tcPr>
          <w:p w14:paraId="5A46BE74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WeightDB</w:t>
            </w:r>
            <w:proofErr w:type="spellEnd"/>
          </w:p>
        </w:tc>
        <w:tc>
          <w:tcPr>
            <w:tcW w:w="4463" w:type="dxa"/>
          </w:tcPr>
          <w:p w14:paraId="67054653" w14:textId="77777777" w:rsidR="00000BE5" w:rsidRPr="00000BE5" w:rsidRDefault="00000BE5" w:rsidP="00A8330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000B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1E7BF505" w14:textId="77777777" w:rsidTr="00362BB9">
        <w:tc>
          <w:tcPr>
            <w:tcW w:w="4597" w:type="dxa"/>
          </w:tcPr>
          <w:p w14:paraId="37E4A79B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FuelDB</w:t>
            </w:r>
            <w:proofErr w:type="spellEnd"/>
          </w:p>
        </w:tc>
        <w:tc>
          <w:tcPr>
            <w:tcW w:w="4463" w:type="dxa"/>
          </w:tcPr>
          <w:p w14:paraId="59FEC943" w14:textId="77777777" w:rsidR="00000BE5" w:rsidRPr="00000BE5" w:rsidRDefault="00000BE5" w:rsidP="00A8330A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000B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1EC8398A" w14:textId="77777777" w:rsidTr="00362BB9">
        <w:tc>
          <w:tcPr>
            <w:tcW w:w="4597" w:type="dxa"/>
          </w:tcPr>
          <w:p w14:paraId="147386F4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engineTypeDB</w:t>
            </w:r>
            <w:proofErr w:type="spellEnd"/>
          </w:p>
        </w:tc>
        <w:tc>
          <w:tcPr>
            <w:tcW w:w="4463" w:type="dxa"/>
          </w:tcPr>
          <w:p w14:paraId="2F0CF2B8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1716C626" w14:textId="77777777" w:rsidTr="00362BB9">
        <w:tc>
          <w:tcPr>
            <w:tcW w:w="4597" w:type="dxa"/>
          </w:tcPr>
          <w:p w14:paraId="02541B8F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maximumSpeedDB</w:t>
            </w:r>
            <w:proofErr w:type="spellEnd"/>
          </w:p>
        </w:tc>
        <w:tc>
          <w:tcPr>
            <w:tcW w:w="4463" w:type="dxa"/>
          </w:tcPr>
          <w:p w14:paraId="6FB1E7CE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28A5AFB0" w14:textId="77777777" w:rsidTr="00362BB9">
        <w:tc>
          <w:tcPr>
            <w:tcW w:w="4597" w:type="dxa"/>
          </w:tcPr>
          <w:p w14:paraId="5FBC5108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cruisingSpeedDB</w:t>
            </w:r>
            <w:proofErr w:type="spellEnd"/>
          </w:p>
        </w:tc>
        <w:tc>
          <w:tcPr>
            <w:tcW w:w="4463" w:type="dxa"/>
          </w:tcPr>
          <w:p w14:paraId="567D86B5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32D2178B" w14:textId="77777777" w:rsidTr="00362BB9">
        <w:tc>
          <w:tcPr>
            <w:tcW w:w="4597" w:type="dxa"/>
          </w:tcPr>
          <w:p w14:paraId="7751B5EC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crewPeopleDB</w:t>
            </w:r>
            <w:proofErr w:type="spellEnd"/>
          </w:p>
        </w:tc>
        <w:tc>
          <w:tcPr>
            <w:tcW w:w="4463" w:type="dxa"/>
          </w:tcPr>
          <w:p w14:paraId="14BD076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5E3146F9" w14:textId="77777777" w:rsidTr="00362BB9">
        <w:tc>
          <w:tcPr>
            <w:tcW w:w="4597" w:type="dxa"/>
          </w:tcPr>
          <w:p w14:paraId="40DE0584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serviceLifeDB</w:t>
            </w:r>
            <w:proofErr w:type="spellEnd"/>
          </w:p>
        </w:tc>
        <w:tc>
          <w:tcPr>
            <w:tcW w:w="4463" w:type="dxa"/>
          </w:tcPr>
          <w:p w14:paraId="20866083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3BDA6D65" w14:textId="77777777" w:rsidTr="00362BB9">
        <w:tc>
          <w:tcPr>
            <w:tcW w:w="4597" w:type="dxa"/>
          </w:tcPr>
          <w:p w14:paraId="237C9FF1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unitCostDB</w:t>
            </w:r>
            <w:proofErr w:type="spellEnd"/>
          </w:p>
        </w:tc>
        <w:tc>
          <w:tcPr>
            <w:tcW w:w="4463" w:type="dxa"/>
          </w:tcPr>
          <w:p w14:paraId="7F10A016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000BE5" w:rsidRPr="00000BE5" w14:paraId="4E39D5B6" w14:textId="77777777" w:rsidTr="00362BB9">
        <w:tc>
          <w:tcPr>
            <w:tcW w:w="4597" w:type="dxa"/>
          </w:tcPr>
          <w:p w14:paraId="45A389D7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ArmamentDB</w:t>
            </w:r>
            <w:proofErr w:type="spellEnd"/>
          </w:p>
        </w:tc>
        <w:tc>
          <w:tcPr>
            <w:tcW w:w="4463" w:type="dxa"/>
          </w:tcPr>
          <w:p w14:paraId="2DEBE841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03BC7E83" w14:textId="77777777" w:rsidTr="00362BB9">
        <w:tc>
          <w:tcPr>
            <w:tcW w:w="4597" w:type="dxa"/>
          </w:tcPr>
          <w:p w14:paraId="1BC887A1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Tipefuel</w:t>
            </w:r>
            <w:proofErr w:type="spellEnd"/>
          </w:p>
        </w:tc>
        <w:tc>
          <w:tcPr>
            <w:tcW w:w="4463" w:type="dxa"/>
          </w:tcPr>
          <w:p w14:paraId="7707DD2A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000BE5" w:rsidRPr="00000BE5" w14:paraId="384F5A6D" w14:textId="77777777" w:rsidTr="00362BB9">
        <w:tc>
          <w:tcPr>
            <w:tcW w:w="4597" w:type="dxa"/>
          </w:tcPr>
          <w:p w14:paraId="714E0A94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00BE5">
              <w:rPr>
                <w:rFonts w:cs="Times New Roman"/>
                <w:sz w:val="24"/>
                <w:szCs w:val="24"/>
                <w:lang w:val="en-US"/>
              </w:rPr>
              <w:t>Nameplane</w:t>
            </w:r>
            <w:proofErr w:type="spellEnd"/>
          </w:p>
        </w:tc>
        <w:tc>
          <w:tcPr>
            <w:tcW w:w="4463" w:type="dxa"/>
          </w:tcPr>
          <w:p w14:paraId="59F8C94C" w14:textId="77777777" w:rsidR="00000BE5" w:rsidRPr="00000BE5" w:rsidRDefault="00000BE5" w:rsidP="00A8330A">
            <w:pPr>
              <w:pStyle w:val="af6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000BE5">
              <w:rPr>
                <w:rFonts w:cs="Times New Roman"/>
                <w:sz w:val="24"/>
                <w:szCs w:val="24"/>
                <w:lang w:val="en-US"/>
              </w:rPr>
              <w:t>text</w:t>
            </w:r>
          </w:p>
        </w:tc>
      </w:tr>
    </w:tbl>
    <w:p w14:paraId="574CDE10" w14:textId="77777777" w:rsidR="00000BE5" w:rsidRPr="00000BE5" w:rsidRDefault="00000BE5" w:rsidP="00A8330A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3AEFFD2E" w14:textId="77777777" w:rsidR="00000BE5" w:rsidRPr="00000BE5" w:rsidRDefault="00000BE5" w:rsidP="002926FF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000BE5">
        <w:rPr>
          <w:rFonts w:ascii="Times New Roman" w:hAnsi="Times New Roman" w:cs="Times New Roman"/>
          <w:sz w:val="24"/>
          <w:szCs w:val="24"/>
        </w:rPr>
        <w:t>Ввод данных и ограничения:</w:t>
      </w:r>
    </w:p>
    <w:p w14:paraId="23D0A0BC" w14:textId="77777777" w:rsidR="00000BE5" w:rsidRPr="00000BE5" w:rsidRDefault="00000BE5" w:rsidP="002926FF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000BE5">
        <w:rPr>
          <w:rFonts w:ascii="Times New Roman" w:hAnsi="Times New Roman" w:cs="Times New Roman"/>
          <w:sz w:val="24"/>
          <w:szCs w:val="24"/>
        </w:rPr>
        <w:t xml:space="preserve">1. Ограничения на уровне </w:t>
      </w:r>
      <w:proofErr w:type="spellStart"/>
      <w:r w:rsidRPr="00000BE5">
        <w:rPr>
          <w:rFonts w:ascii="Times New Roman" w:hAnsi="Times New Roman" w:cs="Times New Roman"/>
          <w:sz w:val="24"/>
          <w:szCs w:val="24"/>
        </w:rPr>
        <w:t>контролов</w:t>
      </w:r>
      <w:proofErr w:type="spellEnd"/>
      <w:r w:rsidRPr="00000BE5">
        <w:rPr>
          <w:rFonts w:ascii="Times New Roman" w:hAnsi="Times New Roman" w:cs="Times New Roman"/>
          <w:sz w:val="24"/>
          <w:szCs w:val="24"/>
        </w:rPr>
        <w:t>:</w:t>
      </w:r>
    </w:p>
    <w:p w14:paraId="15B309AB" w14:textId="77777777" w:rsidR="00000BE5" w:rsidRPr="00000BE5" w:rsidRDefault="00000BE5" w:rsidP="002926FF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 xml:space="preserve">Для выбора временных рамок используются элементы </w:t>
      </w:r>
      <w:proofErr w:type="spellStart"/>
      <w:r w:rsidRPr="00000BE5">
        <w:rPr>
          <w:rFonts w:cs="Times New Roman"/>
          <w:sz w:val="24"/>
          <w:szCs w:val="24"/>
        </w:rPr>
        <w:t>NumericUpDown</w:t>
      </w:r>
      <w:proofErr w:type="spellEnd"/>
      <w:r w:rsidRPr="00000BE5">
        <w:rPr>
          <w:rFonts w:cs="Times New Roman"/>
          <w:sz w:val="24"/>
          <w:szCs w:val="24"/>
        </w:rPr>
        <w:t xml:space="preserve"> (диапазон от 1990 до 2026). Блокировка ввода на уровне </w:t>
      </w:r>
      <w:proofErr w:type="spellStart"/>
      <w:r w:rsidRPr="00000BE5">
        <w:rPr>
          <w:rFonts w:cs="Times New Roman"/>
          <w:sz w:val="24"/>
          <w:szCs w:val="24"/>
        </w:rPr>
        <w:t>контрола</w:t>
      </w:r>
      <w:proofErr w:type="spellEnd"/>
      <w:r w:rsidRPr="00000BE5">
        <w:rPr>
          <w:rFonts w:cs="Times New Roman"/>
          <w:sz w:val="24"/>
          <w:szCs w:val="24"/>
        </w:rPr>
        <w:t>.</w:t>
      </w:r>
    </w:p>
    <w:p w14:paraId="10868F89" w14:textId="77777777" w:rsidR="00000BE5" w:rsidRPr="00000BE5" w:rsidRDefault="00000BE5" w:rsidP="002926FF">
      <w:pPr>
        <w:tabs>
          <w:tab w:val="left" w:pos="1134"/>
        </w:tabs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000BE5">
        <w:rPr>
          <w:rFonts w:ascii="Times New Roman" w:hAnsi="Times New Roman" w:cs="Times New Roman"/>
          <w:sz w:val="24"/>
          <w:szCs w:val="24"/>
        </w:rPr>
        <w:t>2. Логика фильтрации:</w:t>
      </w:r>
    </w:p>
    <w:p w14:paraId="153D26E8" w14:textId="77777777" w:rsidR="00000BE5" w:rsidRPr="00000BE5" w:rsidRDefault="00000BE5" w:rsidP="002926FF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proofErr w:type="spellStart"/>
      <w:r w:rsidRPr="00000BE5">
        <w:rPr>
          <w:rFonts w:cs="Times New Roman"/>
          <w:sz w:val="24"/>
          <w:szCs w:val="24"/>
        </w:rPr>
        <w:t>YearProduction_bool</w:t>
      </w:r>
      <w:proofErr w:type="spellEnd"/>
      <w:r w:rsidRPr="00000BE5">
        <w:rPr>
          <w:rFonts w:cs="Times New Roman"/>
          <w:sz w:val="24"/>
          <w:szCs w:val="24"/>
        </w:rPr>
        <w:t>: логическая переменная, подтверждающая, что год выпуска конкретной модели попадает в выбранный пользователем диапазон.</w:t>
      </w:r>
    </w:p>
    <w:p w14:paraId="660A453B" w14:textId="77777777" w:rsidR="00000BE5" w:rsidRPr="00000BE5" w:rsidRDefault="00000BE5" w:rsidP="002926FF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proofErr w:type="spellStart"/>
      <w:r w:rsidRPr="00000BE5">
        <w:rPr>
          <w:rFonts w:cs="Times New Roman"/>
          <w:sz w:val="24"/>
          <w:szCs w:val="24"/>
        </w:rPr>
        <w:t>categoryAll_bool</w:t>
      </w:r>
      <w:proofErr w:type="spellEnd"/>
      <w:r w:rsidRPr="00000BE5">
        <w:rPr>
          <w:rFonts w:cs="Times New Roman"/>
          <w:sz w:val="24"/>
          <w:szCs w:val="24"/>
        </w:rPr>
        <w:t xml:space="preserve">: </w:t>
      </w:r>
      <w:proofErr w:type="spellStart"/>
      <w:r w:rsidRPr="00000BE5">
        <w:rPr>
          <w:rFonts w:cs="Times New Roman"/>
          <w:sz w:val="24"/>
          <w:szCs w:val="24"/>
        </w:rPr>
        <w:t>булевая</w:t>
      </w:r>
      <w:proofErr w:type="spellEnd"/>
      <w:r w:rsidRPr="00000BE5">
        <w:rPr>
          <w:rFonts w:cs="Times New Roman"/>
          <w:sz w:val="24"/>
          <w:szCs w:val="24"/>
        </w:rPr>
        <w:t xml:space="preserve"> переменная, принимающая значение «истина», если в фильтре категорий (военный, пассажирский и т.д.) активирован хотя бы один пункт.</w:t>
      </w:r>
    </w:p>
    <w:p w14:paraId="330ED60E" w14:textId="77777777" w:rsidR="00000BE5" w:rsidRPr="00000BE5" w:rsidRDefault="00000BE5" w:rsidP="002926FF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proofErr w:type="spellStart"/>
      <w:r w:rsidRPr="00000BE5">
        <w:rPr>
          <w:rFonts w:cs="Times New Roman"/>
          <w:sz w:val="24"/>
          <w:szCs w:val="24"/>
        </w:rPr>
        <w:t>countiesAll_bool</w:t>
      </w:r>
      <w:proofErr w:type="spellEnd"/>
      <w:r w:rsidRPr="00000BE5">
        <w:rPr>
          <w:rFonts w:cs="Times New Roman"/>
          <w:sz w:val="24"/>
          <w:szCs w:val="24"/>
        </w:rPr>
        <w:t xml:space="preserve">: </w:t>
      </w:r>
      <w:proofErr w:type="spellStart"/>
      <w:r w:rsidRPr="00000BE5">
        <w:rPr>
          <w:rFonts w:cs="Times New Roman"/>
          <w:sz w:val="24"/>
          <w:szCs w:val="24"/>
        </w:rPr>
        <w:t>булевая</w:t>
      </w:r>
      <w:proofErr w:type="spellEnd"/>
      <w:r w:rsidRPr="00000BE5">
        <w:rPr>
          <w:rFonts w:cs="Times New Roman"/>
          <w:sz w:val="24"/>
          <w:szCs w:val="24"/>
        </w:rPr>
        <w:t xml:space="preserve"> переменная, подтверждающая выбор хотя бы одной страны в списке фильтров.</w:t>
      </w:r>
    </w:p>
    <w:p w14:paraId="5B36A6F5" w14:textId="77777777" w:rsidR="00000BE5" w:rsidRPr="00000BE5" w:rsidRDefault="00000BE5" w:rsidP="002926FF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r w:rsidRPr="00000BE5">
        <w:rPr>
          <w:rFonts w:cs="Times New Roman"/>
          <w:bCs/>
          <w:sz w:val="24"/>
          <w:szCs w:val="24"/>
        </w:rPr>
        <w:t>Фильтрация по техническим параметрам:</w:t>
      </w:r>
      <w:r w:rsidRPr="00000BE5">
        <w:rPr>
          <w:rFonts w:cs="Times New Roman"/>
          <w:sz w:val="24"/>
          <w:szCs w:val="24"/>
        </w:rPr>
        <w:t xml:space="preserve"> при инициализации фильтров метод </w:t>
      </w:r>
      <w:proofErr w:type="spellStart"/>
      <w:proofErr w:type="gramStart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AllISpecifications</w:t>
      </w:r>
      <w:proofErr w:type="spellEnd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  <w:r w:rsidRPr="00000BE5">
        <w:rPr>
          <w:rFonts w:cs="Times New Roman"/>
          <w:sz w:val="24"/>
          <w:szCs w:val="24"/>
        </w:rPr>
        <w:t xml:space="preserve"> выполняет считывание числовых и текстовых показателей (вес, максимальная скорость, стоимость, тип топлива) из таблицы </w:t>
      </w:r>
      <w:proofErr w:type="spellStart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Specifications</w:t>
      </w:r>
      <w:proofErr w:type="spellEnd"/>
      <w:r w:rsidRPr="00000BE5">
        <w:rPr>
          <w:rFonts w:cs="Times New Roman"/>
          <w:sz w:val="24"/>
          <w:szCs w:val="24"/>
        </w:rPr>
        <w:t xml:space="preserve">. Для предотвращения критических сбоев приложения (вызова </w:t>
      </w:r>
      <w:proofErr w:type="spellStart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NullReferenceException</w:t>
      </w:r>
      <w:proofErr w:type="spellEnd"/>
      <w:r w:rsidRPr="00000BE5">
        <w:rPr>
          <w:rFonts w:cs="Times New Roman"/>
          <w:sz w:val="24"/>
          <w:szCs w:val="24"/>
        </w:rPr>
        <w:t xml:space="preserve">) при наличии незаполненных ячеек в БД, извлечение данных производится с обязательной валидацией на </w:t>
      </w:r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NULL</w:t>
      </w:r>
      <w:r w:rsidRPr="00000BE5">
        <w:rPr>
          <w:rFonts w:cs="Times New Roman"/>
          <w:sz w:val="24"/>
          <w:szCs w:val="24"/>
        </w:rPr>
        <w:t xml:space="preserve"> через метод </w:t>
      </w:r>
      <w:proofErr w:type="spellStart"/>
      <w:proofErr w:type="gramStart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reader.IsDBNull</w:t>
      </w:r>
      <w:proofErr w:type="spellEnd"/>
      <w:proofErr w:type="gramEnd"/>
      <w:r w:rsidRPr="00000BE5">
        <w:rPr>
          <w:rStyle w:val="HTML"/>
          <w:rFonts w:ascii="Times New Roman" w:eastAsiaTheme="minorHAnsi" w:hAnsi="Times New Roman" w:cs="Times New Roman"/>
          <w:sz w:val="24"/>
          <w:szCs w:val="24"/>
        </w:rPr>
        <w:t>()</w:t>
      </w:r>
      <w:r w:rsidRPr="00000BE5">
        <w:rPr>
          <w:rFonts w:cs="Times New Roman"/>
          <w:sz w:val="24"/>
          <w:szCs w:val="24"/>
        </w:rPr>
        <w:t>.</w:t>
      </w:r>
    </w:p>
    <w:p w14:paraId="5AAFF6F8" w14:textId="77777777" w:rsidR="00000BE5" w:rsidRPr="00000BE5" w:rsidRDefault="00000BE5" w:rsidP="002926FF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000BE5">
        <w:rPr>
          <w:rFonts w:ascii="Times New Roman" w:hAnsi="Times New Roman" w:cs="Times New Roman"/>
          <w:sz w:val="24"/>
          <w:szCs w:val="24"/>
        </w:rPr>
        <w:t>3. Конвертирование:</w:t>
      </w:r>
    </w:p>
    <w:p w14:paraId="2BA26C80" w14:textId="77777777" w:rsidR="00000BE5" w:rsidRPr="00000BE5" w:rsidRDefault="00000BE5" w:rsidP="002926FF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 xml:space="preserve">Поскольку в </w:t>
      </w:r>
      <w:proofErr w:type="spellStart"/>
      <w:r w:rsidRPr="00000BE5">
        <w:rPr>
          <w:rFonts w:cs="Times New Roman"/>
          <w:sz w:val="24"/>
          <w:szCs w:val="24"/>
        </w:rPr>
        <w:t>SQLite</w:t>
      </w:r>
      <w:proofErr w:type="spellEnd"/>
      <w:r w:rsidRPr="00000BE5">
        <w:rPr>
          <w:rFonts w:cs="Times New Roman"/>
          <w:sz w:val="24"/>
          <w:szCs w:val="24"/>
        </w:rPr>
        <w:t xml:space="preserve"> изображения хранятся в бинарном виде (массив байтов), в программе реализована операция конвертации данных из формата </w:t>
      </w:r>
      <w:proofErr w:type="spellStart"/>
      <w:proofErr w:type="gramStart"/>
      <w:r w:rsidRPr="00000BE5">
        <w:rPr>
          <w:rFonts w:cs="Times New Roman"/>
          <w:sz w:val="24"/>
          <w:szCs w:val="24"/>
        </w:rPr>
        <w:t>byte</w:t>
      </w:r>
      <w:proofErr w:type="spellEnd"/>
      <w:r w:rsidRPr="00000BE5">
        <w:rPr>
          <w:rFonts w:cs="Times New Roman"/>
          <w:sz w:val="24"/>
          <w:szCs w:val="24"/>
        </w:rPr>
        <w:t>[</w:t>
      </w:r>
      <w:proofErr w:type="gramEnd"/>
      <w:r w:rsidRPr="00000BE5">
        <w:rPr>
          <w:rFonts w:cs="Times New Roman"/>
          <w:sz w:val="24"/>
          <w:szCs w:val="24"/>
        </w:rPr>
        <w:t xml:space="preserve">] в объект </w:t>
      </w:r>
      <w:proofErr w:type="spellStart"/>
      <w:r w:rsidRPr="00000BE5">
        <w:rPr>
          <w:rFonts w:cs="Times New Roman"/>
          <w:sz w:val="24"/>
          <w:szCs w:val="24"/>
        </w:rPr>
        <w:t>Image</w:t>
      </w:r>
      <w:proofErr w:type="spellEnd"/>
      <w:r w:rsidRPr="00000BE5">
        <w:rPr>
          <w:rFonts w:cs="Times New Roman"/>
          <w:sz w:val="24"/>
          <w:szCs w:val="24"/>
        </w:rPr>
        <w:t xml:space="preserve"> через поток </w:t>
      </w:r>
      <w:proofErr w:type="spellStart"/>
      <w:r w:rsidRPr="00000BE5">
        <w:rPr>
          <w:rFonts w:cs="Times New Roman"/>
          <w:sz w:val="24"/>
          <w:szCs w:val="24"/>
        </w:rPr>
        <w:t>MemoryStream</w:t>
      </w:r>
      <w:proofErr w:type="spellEnd"/>
      <w:r w:rsidRPr="00000BE5">
        <w:rPr>
          <w:rFonts w:cs="Times New Roman"/>
          <w:sz w:val="24"/>
          <w:szCs w:val="24"/>
        </w:rPr>
        <w:t xml:space="preserve"> .</w:t>
      </w:r>
    </w:p>
    <w:p w14:paraId="2F29FE60" w14:textId="241FD298" w:rsidR="002926FF" w:rsidRPr="00357FFA" w:rsidRDefault="00000BE5" w:rsidP="00357FFA">
      <w:pPr>
        <w:pStyle w:val="af6"/>
        <w:numPr>
          <w:ilvl w:val="0"/>
          <w:numId w:val="3"/>
        </w:numPr>
        <w:tabs>
          <w:tab w:val="left" w:pos="1134"/>
        </w:tabs>
        <w:ind w:left="0" w:firstLine="851"/>
        <w:rPr>
          <w:rFonts w:cs="Times New Roman"/>
          <w:sz w:val="24"/>
          <w:szCs w:val="24"/>
        </w:rPr>
      </w:pPr>
      <w:r w:rsidRPr="00000BE5">
        <w:rPr>
          <w:rFonts w:cs="Times New Roman"/>
          <w:sz w:val="24"/>
          <w:szCs w:val="24"/>
        </w:rPr>
        <w:t>Поисковая поисковые «</w:t>
      </w:r>
      <w:r w:rsidRPr="00000BE5">
        <w:rPr>
          <w:rFonts w:cs="Times New Roman"/>
          <w:sz w:val="24"/>
          <w:szCs w:val="24"/>
          <w:lang w:val="en-US"/>
        </w:rPr>
        <w:t>search</w:t>
      </w:r>
      <w:r w:rsidRPr="00000BE5">
        <w:rPr>
          <w:rFonts w:cs="Times New Roman"/>
          <w:sz w:val="24"/>
          <w:szCs w:val="24"/>
        </w:rPr>
        <w:t>» запросы проходят нормализацию: удаление пробелов (</w:t>
      </w:r>
      <w:proofErr w:type="spellStart"/>
      <w:r w:rsidRPr="00000BE5">
        <w:rPr>
          <w:rFonts w:cs="Times New Roman"/>
          <w:sz w:val="24"/>
          <w:szCs w:val="24"/>
        </w:rPr>
        <w:t>Trim</w:t>
      </w:r>
      <w:proofErr w:type="spellEnd"/>
      <w:r w:rsidRPr="00000BE5">
        <w:rPr>
          <w:rFonts w:cs="Times New Roman"/>
          <w:sz w:val="24"/>
          <w:szCs w:val="24"/>
        </w:rPr>
        <w:t>) и перевод в нижний регистр (</w:t>
      </w:r>
      <w:proofErr w:type="spellStart"/>
      <w:r w:rsidRPr="00000BE5">
        <w:rPr>
          <w:rFonts w:cs="Times New Roman"/>
          <w:sz w:val="24"/>
          <w:szCs w:val="24"/>
        </w:rPr>
        <w:t>ToLower</w:t>
      </w:r>
      <w:proofErr w:type="spellEnd"/>
      <w:r w:rsidRPr="00000BE5">
        <w:rPr>
          <w:rFonts w:cs="Times New Roman"/>
          <w:sz w:val="24"/>
          <w:szCs w:val="24"/>
        </w:rPr>
        <w:t>) для корректного сопоставления.</w:t>
      </w:r>
    </w:p>
    <w:p w14:paraId="4E9C26A0" w14:textId="4E9DE312" w:rsidR="002926FF" w:rsidRDefault="002926FF" w:rsidP="002926FF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2.1.</w:t>
      </w:r>
      <w:r w:rsidR="00000BE5" w:rsidRPr="00000BE5">
        <w:rPr>
          <w:rFonts w:ascii="Times New Roman" w:hAnsi="Times New Roman" w:cs="Times New Roman"/>
          <w:b/>
          <w:sz w:val="24"/>
          <w:szCs w:val="24"/>
        </w:rPr>
        <w:t>3 Требования к модулям пользовательского интерфейса (GUI):</w:t>
      </w:r>
    </w:p>
    <w:p w14:paraId="481F42D4" w14:textId="0B9D606C" w:rsidR="002926FF" w:rsidRPr="002926FF" w:rsidRDefault="00000BE5" w:rsidP="002926FF">
      <w:pPr>
        <w:pStyle w:val="af6"/>
        <w:numPr>
          <w:ilvl w:val="0"/>
          <w:numId w:val="8"/>
        </w:numPr>
        <w:ind w:left="0" w:firstLine="851"/>
        <w:rPr>
          <w:rFonts w:cs="Times New Roman"/>
          <w:sz w:val="24"/>
          <w:szCs w:val="24"/>
        </w:rPr>
      </w:pPr>
      <w:r w:rsidRPr="002926FF">
        <w:rPr>
          <w:rFonts w:cs="Times New Roman"/>
          <w:sz w:val="24"/>
          <w:szCs w:val="24"/>
        </w:rPr>
        <w:t>Двухоконная структура: Главная форма (Form1.cs) и модальная форма детализации (</w:t>
      </w:r>
      <w:proofErr w:type="spellStart"/>
      <w:r w:rsidRPr="002926FF">
        <w:rPr>
          <w:rFonts w:cs="Times New Roman"/>
          <w:sz w:val="24"/>
          <w:szCs w:val="24"/>
        </w:rPr>
        <w:t>MoreDetailed.cs</w:t>
      </w:r>
      <w:proofErr w:type="spellEnd"/>
      <w:r w:rsidRPr="002926FF">
        <w:rPr>
          <w:rFonts w:cs="Times New Roman"/>
          <w:sz w:val="24"/>
          <w:szCs w:val="24"/>
        </w:rPr>
        <w:t>).</w:t>
      </w:r>
    </w:p>
    <w:p w14:paraId="654AE4CF" w14:textId="35BF4E15" w:rsidR="002926FF" w:rsidRPr="002926FF" w:rsidRDefault="00000BE5" w:rsidP="002926FF">
      <w:pPr>
        <w:pStyle w:val="af6"/>
        <w:numPr>
          <w:ilvl w:val="0"/>
          <w:numId w:val="8"/>
        </w:numPr>
        <w:ind w:left="0" w:firstLine="851"/>
        <w:rPr>
          <w:rFonts w:cs="Times New Roman"/>
          <w:sz w:val="24"/>
          <w:szCs w:val="24"/>
        </w:rPr>
      </w:pPr>
      <w:r w:rsidRPr="002926FF">
        <w:rPr>
          <w:rFonts w:cs="Times New Roman"/>
          <w:sz w:val="24"/>
          <w:szCs w:val="24"/>
        </w:rPr>
        <w:t xml:space="preserve">Использование трех </w:t>
      </w:r>
      <w:proofErr w:type="spellStart"/>
      <w:r w:rsidRPr="002926FF">
        <w:rPr>
          <w:rFonts w:cs="Times New Roman"/>
          <w:sz w:val="24"/>
          <w:szCs w:val="24"/>
        </w:rPr>
        <w:t>кастомных</w:t>
      </w:r>
      <w:proofErr w:type="spellEnd"/>
      <w:r w:rsidRPr="002926FF">
        <w:rPr>
          <w:rFonts w:cs="Times New Roman"/>
          <w:sz w:val="24"/>
          <w:szCs w:val="24"/>
        </w:rPr>
        <w:t xml:space="preserve"> пользовательских элементов управления (</w:t>
      </w:r>
      <w:proofErr w:type="spellStart"/>
      <w:r w:rsidRPr="002926FF">
        <w:rPr>
          <w:rFonts w:cs="Times New Roman"/>
          <w:sz w:val="24"/>
          <w:szCs w:val="24"/>
        </w:rPr>
        <w:t>UserControl</w:t>
      </w:r>
      <w:proofErr w:type="spellEnd"/>
      <w:r w:rsidRPr="002926FF">
        <w:rPr>
          <w:rFonts w:cs="Times New Roman"/>
          <w:sz w:val="24"/>
          <w:szCs w:val="24"/>
        </w:rPr>
        <w:t xml:space="preserve">): </w:t>
      </w:r>
      <w:proofErr w:type="spellStart"/>
      <w:r w:rsidRPr="002926FF">
        <w:rPr>
          <w:rFonts w:cs="Times New Roman"/>
          <w:sz w:val="24"/>
          <w:szCs w:val="24"/>
        </w:rPr>
        <w:t>ListItem</w:t>
      </w:r>
      <w:proofErr w:type="spellEnd"/>
      <w:r w:rsidRPr="002926FF">
        <w:rPr>
          <w:rFonts w:cs="Times New Roman"/>
          <w:sz w:val="24"/>
          <w:szCs w:val="24"/>
        </w:rPr>
        <w:t xml:space="preserve"> (карточка самолета каталога), </w:t>
      </w:r>
      <w:proofErr w:type="spellStart"/>
      <w:r w:rsidRPr="002926FF">
        <w:rPr>
          <w:rFonts w:cs="Times New Roman"/>
          <w:sz w:val="24"/>
          <w:szCs w:val="24"/>
        </w:rPr>
        <w:t>SpecificationsElements</w:t>
      </w:r>
      <w:proofErr w:type="spellEnd"/>
      <w:r w:rsidRPr="002926FF">
        <w:rPr>
          <w:rFonts w:cs="Times New Roman"/>
          <w:sz w:val="24"/>
          <w:szCs w:val="24"/>
        </w:rPr>
        <w:t xml:space="preserve"> (табличный блок ТТХ), </w:t>
      </w:r>
      <w:proofErr w:type="spellStart"/>
      <w:r w:rsidRPr="002926FF">
        <w:rPr>
          <w:rFonts w:cs="Times New Roman"/>
          <w:sz w:val="24"/>
          <w:szCs w:val="24"/>
        </w:rPr>
        <w:t>MainInfoElement</w:t>
      </w:r>
      <w:proofErr w:type="spellEnd"/>
      <w:r w:rsidRPr="002926FF">
        <w:rPr>
          <w:rFonts w:cs="Times New Roman"/>
          <w:sz w:val="24"/>
          <w:szCs w:val="24"/>
        </w:rPr>
        <w:t xml:space="preserve"> (блок фотогалереи и фактов).</w:t>
      </w:r>
    </w:p>
    <w:p w14:paraId="6E24B6AD" w14:textId="44B4B888" w:rsidR="002926FF" w:rsidRPr="002926FF" w:rsidRDefault="00000BE5" w:rsidP="002926FF">
      <w:pPr>
        <w:pStyle w:val="af6"/>
        <w:numPr>
          <w:ilvl w:val="0"/>
          <w:numId w:val="8"/>
        </w:numPr>
        <w:ind w:left="0" w:firstLine="851"/>
        <w:rPr>
          <w:rFonts w:cs="Times New Roman"/>
          <w:sz w:val="24"/>
          <w:szCs w:val="24"/>
        </w:rPr>
      </w:pPr>
      <w:r w:rsidRPr="002926FF">
        <w:rPr>
          <w:rFonts w:cs="Times New Roman"/>
          <w:sz w:val="24"/>
          <w:szCs w:val="24"/>
        </w:rPr>
        <w:t>Динамический контейнер вывода: FlowLayoutPanel1 с автопрокруткой (</w:t>
      </w:r>
      <w:proofErr w:type="spellStart"/>
      <w:r w:rsidRPr="002926FF">
        <w:rPr>
          <w:rFonts w:cs="Times New Roman"/>
          <w:sz w:val="24"/>
          <w:szCs w:val="24"/>
        </w:rPr>
        <w:t>AutoScroll</w:t>
      </w:r>
      <w:proofErr w:type="spellEnd"/>
      <w:r w:rsidRPr="002926FF">
        <w:rPr>
          <w:rFonts w:cs="Times New Roman"/>
          <w:sz w:val="24"/>
          <w:szCs w:val="24"/>
        </w:rPr>
        <w:t xml:space="preserve"> = </w:t>
      </w:r>
      <w:proofErr w:type="spellStart"/>
      <w:r w:rsidRPr="002926FF">
        <w:rPr>
          <w:rFonts w:cs="Times New Roman"/>
          <w:sz w:val="24"/>
          <w:szCs w:val="24"/>
        </w:rPr>
        <w:t>true</w:t>
      </w:r>
      <w:proofErr w:type="spellEnd"/>
      <w:r w:rsidRPr="002926FF">
        <w:rPr>
          <w:rFonts w:cs="Times New Roman"/>
          <w:sz w:val="24"/>
          <w:szCs w:val="24"/>
        </w:rPr>
        <w:t>) для динамического размещения карточек.</w:t>
      </w:r>
    </w:p>
    <w:p w14:paraId="1EE7FF98" w14:textId="3885C231" w:rsidR="002926FF" w:rsidRPr="002926FF" w:rsidRDefault="00000BE5" w:rsidP="002926FF">
      <w:pPr>
        <w:pStyle w:val="af6"/>
        <w:numPr>
          <w:ilvl w:val="0"/>
          <w:numId w:val="8"/>
        </w:numPr>
        <w:ind w:left="0" w:firstLine="851"/>
        <w:rPr>
          <w:rFonts w:cs="Times New Roman"/>
          <w:sz w:val="24"/>
          <w:szCs w:val="24"/>
        </w:rPr>
      </w:pPr>
      <w:r w:rsidRPr="002926FF">
        <w:rPr>
          <w:rFonts w:cs="Times New Roman"/>
          <w:sz w:val="24"/>
          <w:szCs w:val="24"/>
        </w:rPr>
        <w:t xml:space="preserve">Боковая панель фильтрации: checkedListBox1 (Категории), checkedListBox2 (Страны), checkedListBox3 (Тип топлива), парные числовые </w:t>
      </w:r>
      <w:proofErr w:type="spellStart"/>
      <w:r w:rsidRPr="002926FF">
        <w:rPr>
          <w:rFonts w:cs="Times New Roman"/>
          <w:sz w:val="24"/>
          <w:szCs w:val="24"/>
        </w:rPr>
        <w:t>контролы</w:t>
      </w:r>
      <w:proofErr w:type="spellEnd"/>
      <w:r w:rsidRPr="002926FF">
        <w:rPr>
          <w:rFonts w:cs="Times New Roman"/>
          <w:sz w:val="24"/>
          <w:szCs w:val="24"/>
        </w:rPr>
        <w:t xml:space="preserve"> </w:t>
      </w:r>
      <w:proofErr w:type="spellStart"/>
      <w:r w:rsidRPr="002926FF">
        <w:rPr>
          <w:rFonts w:cs="Times New Roman"/>
          <w:sz w:val="24"/>
          <w:szCs w:val="24"/>
        </w:rPr>
        <w:t>NumericUpDown</w:t>
      </w:r>
      <w:proofErr w:type="spellEnd"/>
      <w:r w:rsidRPr="002926FF">
        <w:rPr>
          <w:rFonts w:cs="Times New Roman"/>
          <w:sz w:val="24"/>
          <w:szCs w:val="24"/>
        </w:rPr>
        <w:t xml:space="preserve"> (Год выпуска 1990–2026, Макс. скорость, Стоимость единицы, Масса).</w:t>
      </w:r>
    </w:p>
    <w:p w14:paraId="07436AD5" w14:textId="594812E8" w:rsidR="002926FF" w:rsidRPr="002926FF" w:rsidRDefault="00000BE5" w:rsidP="002926FF">
      <w:pPr>
        <w:pStyle w:val="af6"/>
        <w:numPr>
          <w:ilvl w:val="0"/>
          <w:numId w:val="8"/>
        </w:numPr>
        <w:ind w:left="0" w:firstLine="851"/>
        <w:rPr>
          <w:rFonts w:cs="Times New Roman"/>
          <w:sz w:val="24"/>
          <w:szCs w:val="24"/>
        </w:rPr>
      </w:pPr>
      <w:r w:rsidRPr="002926FF">
        <w:rPr>
          <w:rFonts w:cs="Times New Roman"/>
          <w:sz w:val="24"/>
          <w:szCs w:val="24"/>
        </w:rPr>
        <w:t>Верхняя панель поиска: поле textBox1 и кнопка button3 («Найти»).</w:t>
      </w:r>
    </w:p>
    <w:p w14:paraId="6DC65D86" w14:textId="3FCF8FB0" w:rsidR="00000BE5" w:rsidRDefault="00000BE5" w:rsidP="00800D8C">
      <w:pPr>
        <w:pStyle w:val="af6"/>
        <w:numPr>
          <w:ilvl w:val="0"/>
          <w:numId w:val="8"/>
        </w:numPr>
        <w:ind w:left="0" w:firstLine="851"/>
        <w:rPr>
          <w:rFonts w:cs="Times New Roman"/>
          <w:sz w:val="24"/>
          <w:szCs w:val="24"/>
        </w:rPr>
      </w:pPr>
      <w:r w:rsidRPr="002926FF">
        <w:rPr>
          <w:rFonts w:cs="Times New Roman"/>
          <w:sz w:val="24"/>
          <w:szCs w:val="24"/>
        </w:rPr>
        <w:t xml:space="preserve">Контекстная справочная система: компилированный справочный файл HTML </w:t>
      </w:r>
      <w:proofErr w:type="spellStart"/>
      <w:r w:rsidRPr="002926FF">
        <w:rPr>
          <w:rFonts w:cs="Times New Roman"/>
          <w:sz w:val="24"/>
          <w:szCs w:val="24"/>
        </w:rPr>
        <w:t>Help</w:t>
      </w:r>
      <w:proofErr w:type="spellEnd"/>
      <w:r w:rsidRPr="002926FF">
        <w:rPr>
          <w:rFonts w:cs="Times New Roman"/>
          <w:sz w:val="24"/>
          <w:szCs w:val="24"/>
        </w:rPr>
        <w:t xml:space="preserve"> справка_CHM.chm, доступный через меню «Справка» и по нажатию клавиши F1.</w:t>
      </w:r>
    </w:p>
    <w:p w14:paraId="18C8310D" w14:textId="77777777" w:rsidR="00800D8C" w:rsidRPr="002926FF" w:rsidRDefault="00800D8C" w:rsidP="001403F4">
      <w:pPr>
        <w:pStyle w:val="af6"/>
        <w:ind w:left="851" w:firstLine="0"/>
        <w:rPr>
          <w:rFonts w:cs="Times New Roman"/>
          <w:sz w:val="24"/>
          <w:szCs w:val="24"/>
        </w:rPr>
      </w:pPr>
    </w:p>
    <w:p w14:paraId="69094A5F" w14:textId="53EF4303" w:rsidR="001403F4" w:rsidRPr="00F83BDA" w:rsidRDefault="00000BE5" w:rsidP="00F83BDA">
      <w:pPr>
        <w:keepNext/>
        <w:spacing w:after="0" w:line="240" w:lineRule="auto"/>
        <w:ind w:firstLine="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40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2.2. План разработки проекта (суммарная трудоемкость — 70 академических часов)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9"/>
        <w:gridCol w:w="5547"/>
        <w:gridCol w:w="1835"/>
      </w:tblGrid>
      <w:tr w:rsidR="00000BE5" w:rsidRPr="00000BE5" w14:paraId="4B2F5906" w14:textId="77777777" w:rsidTr="00362BB9">
        <w:trPr>
          <w:jc w:val="center"/>
        </w:trPr>
        <w:tc>
          <w:tcPr>
            <w:tcW w:w="2592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7F0543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 разработки</w:t>
            </w:r>
          </w:p>
        </w:tc>
        <w:tc>
          <w:tcPr>
            <w:tcW w:w="6192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F9C7C2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Детализированное содержание этапа</w:t>
            </w:r>
          </w:p>
        </w:tc>
        <w:tc>
          <w:tcPr>
            <w:tcW w:w="129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71574F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Трудоемкость</w:t>
            </w:r>
          </w:p>
        </w:tc>
      </w:tr>
      <w:tr w:rsidR="00000BE5" w:rsidRPr="00000BE5" w14:paraId="58AFCEA7" w14:textId="77777777" w:rsidTr="00362BB9">
        <w:trPr>
          <w:jc w:val="center"/>
        </w:trPr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72786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Анализ и проектирование</w:t>
            </w:r>
          </w:p>
        </w:tc>
        <w:tc>
          <w:tcPr>
            <w:tcW w:w="61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4328B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Исследование авиационных аналогов. Разработка ТЗ. Построение математической модели фильтрации и многоуровневых функциональных диаграмм IDEF0 (контекстная диаграмма Уровень 0, декомпозиция Уровень 1, функциональные блоки Уровень 2: фильтрация, вывод в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FlowLayoutPanel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вызов формы подробностей).</w:t>
            </w:r>
          </w:p>
        </w:tc>
        <w:tc>
          <w:tcPr>
            <w:tcW w:w="129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3E9DE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ч</w:t>
            </w:r>
          </w:p>
        </w:tc>
      </w:tr>
      <w:tr w:rsidR="00000BE5" w:rsidRPr="00000BE5" w14:paraId="013D4C79" w14:textId="77777777" w:rsidTr="00362BB9">
        <w:trPr>
          <w:jc w:val="center"/>
        </w:trPr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7B0CF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Проектирование и наполнение БД</w:t>
            </w:r>
          </w:p>
        </w:tc>
        <w:tc>
          <w:tcPr>
            <w:tcW w:w="61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6F4BA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Создание схемы базы данных в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airplanes.db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 Разработка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таблиц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Planes, Specifications, More.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Написание SQL-скриптов генерации таблиц и наполнение их числовыми, текстовыми данными и конвертированными графическими BLOB-массивами.</w:t>
            </w:r>
          </w:p>
        </w:tc>
        <w:tc>
          <w:tcPr>
            <w:tcW w:w="129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76367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ч</w:t>
            </w:r>
          </w:p>
        </w:tc>
      </w:tr>
      <w:tr w:rsidR="00000BE5" w:rsidRPr="00000BE5" w14:paraId="5B92AFFD" w14:textId="77777777" w:rsidTr="00362BB9">
        <w:trPr>
          <w:jc w:val="center"/>
        </w:trPr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B8092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Разработка интерфейса (GUI)</w:t>
            </w:r>
          </w:p>
        </w:tc>
        <w:tc>
          <w:tcPr>
            <w:tcW w:w="61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026DF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архитектуры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Windows Forms.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Проектирование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UserControl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ListItem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SpecificationsElements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MainInfoElement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Компоновка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формы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Form1.cs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модального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экрана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MoreDetailed.cs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настройка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элементов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CheckedListBox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NumericUpDown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29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02971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 ч</w:t>
            </w:r>
          </w:p>
        </w:tc>
      </w:tr>
      <w:tr w:rsidR="00000BE5" w:rsidRPr="00000BE5" w14:paraId="2F22902C" w14:textId="77777777" w:rsidTr="00362BB9">
        <w:trPr>
          <w:jc w:val="center"/>
        </w:trPr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651E1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Программирование бизнес-логики</w:t>
            </w:r>
          </w:p>
        </w:tc>
        <w:tc>
          <w:tcPr>
            <w:tcW w:w="61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FFDD4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Реализация подключения через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SqliteConnection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Написание методов </w:t>
            </w:r>
            <w:proofErr w:type="spellStart"/>
            <w:proofErr w:type="gram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AllAirplanes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и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AllISpecifications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(). Реализация алгоритма многокритериальной фильтрации </w:t>
            </w:r>
            <w:proofErr w:type="spellStart"/>
            <w:proofErr w:type="gram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FilterPlane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нормализации поисковых запросов и потокового чтения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MemoryStream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9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986BC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 ч</w:t>
            </w:r>
          </w:p>
        </w:tc>
      </w:tr>
      <w:tr w:rsidR="00000BE5" w:rsidRPr="00000BE5" w14:paraId="026FA328" w14:textId="77777777" w:rsidTr="00362BB9">
        <w:trPr>
          <w:jc w:val="center"/>
        </w:trPr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1B276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5. Отладка, справочная система и документация</w:t>
            </w:r>
          </w:p>
        </w:tc>
        <w:tc>
          <w:tcPr>
            <w:tcW w:w="61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847D6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Проведение функциональных и стресс-тестов («черный ящик», инъекции, NULL, битые BLOB-данные). Разработка справочной системы справка_CHM.chm в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Dr.Explain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сборка установщика в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Inno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Setup</w:t>
            </w:r>
            <w:proofErr w:type="spellEnd"/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оформление пользовательской документации.</w:t>
            </w:r>
          </w:p>
        </w:tc>
        <w:tc>
          <w:tcPr>
            <w:tcW w:w="129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8B6F5" w14:textId="77777777" w:rsidR="00000BE5" w:rsidRPr="00F83BDA" w:rsidRDefault="00000BE5" w:rsidP="00F83B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3B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ч</w:t>
            </w:r>
          </w:p>
        </w:tc>
      </w:tr>
    </w:tbl>
    <w:p w14:paraId="22AFAE5F" w14:textId="350CFECA" w:rsidR="0025792A" w:rsidRDefault="0025792A" w:rsidP="0025792A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4E97696B" w14:textId="71111C8D" w:rsidR="0089311C" w:rsidRDefault="0089311C" w:rsidP="0089311C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Задание 3.</w:t>
      </w:r>
    </w:p>
    <w:p w14:paraId="38814795" w14:textId="4C40831A" w:rsidR="00C67CC6" w:rsidRPr="00C67CC6" w:rsidRDefault="00C67CC6" w:rsidP="0089311C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Код программы представлен на листингах ниже</w:t>
      </w:r>
      <w:r w:rsidRPr="00C67CC6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:</w:t>
      </w:r>
    </w:p>
    <w:p w14:paraId="6B40FB39" w14:textId="6D68D107" w:rsidR="0089311C" w:rsidRPr="00C67CC6" w:rsidRDefault="00C67CC6" w:rsidP="0089311C">
      <w:pPr>
        <w:pStyle w:val="aff1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67CC6">
        <w:rPr>
          <w:rFonts w:ascii="Times New Roman" w:hAnsi="Times New Roman" w:cs="Times New Roman"/>
          <w:b/>
          <w:sz w:val="24"/>
          <w:szCs w:val="24"/>
        </w:rPr>
        <w:t>Лстинг</w:t>
      </w:r>
      <w:proofErr w:type="spellEnd"/>
      <w:r w:rsidRPr="00C67CC6">
        <w:rPr>
          <w:rFonts w:ascii="Times New Roman" w:hAnsi="Times New Roman" w:cs="Times New Roman"/>
          <w:b/>
          <w:sz w:val="24"/>
          <w:szCs w:val="24"/>
        </w:rPr>
        <w:t xml:space="preserve"> 1. </w:t>
      </w:r>
      <w:r w:rsidR="0089311C" w:rsidRPr="00C67CC6">
        <w:rPr>
          <w:rFonts w:ascii="Times New Roman" w:hAnsi="Times New Roman" w:cs="Times New Roman"/>
          <w:b/>
          <w:sz w:val="24"/>
          <w:szCs w:val="24"/>
        </w:rPr>
        <w:t>Форма «</w:t>
      </w:r>
      <w:r w:rsidR="0089311C" w:rsidRPr="00C67CC6">
        <w:rPr>
          <w:rFonts w:ascii="Times New Roman" w:hAnsi="Times New Roman" w:cs="Times New Roman"/>
          <w:b/>
          <w:sz w:val="24"/>
          <w:szCs w:val="24"/>
          <w:lang w:val="en-US"/>
        </w:rPr>
        <w:t>Form</w:t>
      </w:r>
      <w:r w:rsidR="0089311C" w:rsidRPr="00C67CC6">
        <w:rPr>
          <w:rFonts w:ascii="Times New Roman" w:hAnsi="Times New Roman" w:cs="Times New Roman"/>
          <w:b/>
          <w:sz w:val="24"/>
          <w:szCs w:val="24"/>
        </w:rPr>
        <w:t xml:space="preserve">1» </w:t>
      </w:r>
    </w:p>
    <w:p w14:paraId="36F2B12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Microsoft.Data.Sqlite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82A09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957E45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E0113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01072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7C486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System.Data.SQLite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;//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Бд</w:t>
      </w:r>
      <w:proofErr w:type="spellEnd"/>
    </w:p>
    <w:p w14:paraId="52F233B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 //</w:t>
      </w:r>
      <w:r w:rsidRPr="00C67CC6">
        <w:rPr>
          <w:rFonts w:ascii="Courier New" w:hAnsi="Courier New" w:cs="Courier New"/>
          <w:sz w:val="20"/>
          <w:szCs w:val="20"/>
        </w:rPr>
        <w:t>Работа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картинками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C67CC6">
        <w:rPr>
          <w:rFonts w:ascii="Courier New" w:hAnsi="Courier New" w:cs="Courier New"/>
          <w:sz w:val="20"/>
          <w:szCs w:val="20"/>
        </w:rPr>
        <w:t>код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item.Icon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Image.FromStream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30B7CCF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>using System.IO; //</w:t>
      </w:r>
      <w:r w:rsidRPr="00C67CC6">
        <w:rPr>
          <w:rFonts w:ascii="Courier New" w:hAnsi="Courier New" w:cs="Courier New"/>
          <w:sz w:val="20"/>
          <w:szCs w:val="20"/>
        </w:rPr>
        <w:t>Работа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картинками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C67CC6">
        <w:rPr>
          <w:rFonts w:ascii="Courier New" w:hAnsi="Courier New" w:cs="Courier New"/>
          <w:sz w:val="20"/>
          <w:szCs w:val="20"/>
        </w:rPr>
        <w:t>код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чють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выше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чем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библиотки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C67CC6">
        <w:rPr>
          <w:rFonts w:ascii="Courier New" w:hAnsi="Courier New" w:cs="Courier New"/>
          <w:sz w:val="20"/>
          <w:szCs w:val="20"/>
        </w:rPr>
        <w:t>конструкция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using)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 using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MemoryStream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MemoryStream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Photo))</w:t>
      </w:r>
    </w:p>
    <w:p w14:paraId="163F5B3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9A9F3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DA420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2463A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0FFEB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System.Xml.Linq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AAC44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static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System.Windows.Forms.VisualStyles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.VisualStyleElement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3810C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энциклопедияПоГайдамЮтюб</w:t>
      </w:r>
      <w:proofErr w:type="spellEnd"/>
    </w:p>
    <w:p w14:paraId="53E7DB2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0D08BE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public partial class Form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Form</w:t>
      </w:r>
    </w:p>
    <w:p w14:paraId="5B93804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4ADAE9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List&lt;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new List&lt;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); // </w:t>
      </w:r>
      <w:r w:rsidRPr="00C67CC6">
        <w:rPr>
          <w:rFonts w:ascii="Courier New" w:hAnsi="Courier New" w:cs="Courier New"/>
          <w:sz w:val="20"/>
          <w:szCs w:val="20"/>
        </w:rPr>
        <w:t>Объявляем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массив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как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поле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класса</w:t>
      </w:r>
    </w:p>
    <w:p w14:paraId="56109B8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List&lt;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SpecificationsElements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new List&lt;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SpecificationsElements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); // </w:t>
      </w:r>
      <w:r w:rsidRPr="00C67CC6">
        <w:rPr>
          <w:rFonts w:ascii="Courier New" w:hAnsi="Courier New" w:cs="Courier New"/>
          <w:sz w:val="20"/>
          <w:szCs w:val="20"/>
        </w:rPr>
        <w:t>Объявляем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массив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как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поле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класса</w:t>
      </w:r>
    </w:p>
    <w:p w14:paraId="562B190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6C07F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217A9A8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787C47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88569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6E4DB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5A78F0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08264EC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listItem3_Load_1(object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0A8858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175B1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AllAirplanes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0E736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flowLayoutPanel1.Controls.Clear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(); // </w:t>
      </w:r>
      <w:r w:rsidRPr="00C67CC6">
        <w:rPr>
          <w:rFonts w:ascii="Courier New" w:hAnsi="Courier New" w:cs="Courier New"/>
          <w:sz w:val="20"/>
          <w:szCs w:val="20"/>
        </w:rPr>
        <w:t>Очищаем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панель</w:t>
      </w:r>
    </w:p>
    <w:p w14:paraId="106DD51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listItems.Count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 //</w:t>
      </w:r>
      <w:r w:rsidRPr="00C67CC6">
        <w:rPr>
          <w:rFonts w:ascii="Courier New" w:hAnsi="Courier New" w:cs="Courier New"/>
          <w:sz w:val="20"/>
          <w:szCs w:val="20"/>
        </w:rPr>
        <w:t>вывод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всего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бд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flowLayoutPanel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1</w:t>
      </w:r>
    </w:p>
    <w:p w14:paraId="6093ABD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C33451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flowLayoutPanel1.Controls.Add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75ED9CB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7A1851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A7B021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button1_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 // </w:t>
      </w:r>
      <w:r w:rsidRPr="00C67CC6">
        <w:rPr>
          <w:rFonts w:ascii="Courier New" w:hAnsi="Courier New" w:cs="Courier New"/>
          <w:sz w:val="20"/>
          <w:szCs w:val="20"/>
        </w:rPr>
        <w:t>Кнопка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Применить</w:t>
      </w:r>
    </w:p>
    <w:p w14:paraId="6C0C248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E2A97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AllAirplanes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8BD9E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AllISpecifications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342C9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FilterPlane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9E9DD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1A929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button2_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 //</w:t>
      </w:r>
      <w:r w:rsidRPr="00C67CC6">
        <w:rPr>
          <w:rFonts w:ascii="Courier New" w:hAnsi="Courier New" w:cs="Courier New"/>
          <w:sz w:val="20"/>
          <w:szCs w:val="20"/>
        </w:rPr>
        <w:t>Кнопка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сбросить</w:t>
      </w:r>
    </w:p>
    <w:p w14:paraId="4C77300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37B6A9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resetting_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filters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B4229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99F62C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private void button3_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 //</w:t>
      </w:r>
      <w:r w:rsidRPr="00C67CC6">
        <w:rPr>
          <w:rFonts w:ascii="Courier New" w:hAnsi="Courier New" w:cs="Courier New"/>
          <w:sz w:val="20"/>
          <w:szCs w:val="20"/>
        </w:rPr>
        <w:t>Кнопка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Найти</w:t>
      </w:r>
    </w:p>
    <w:p w14:paraId="129E46E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13485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AllAirplanes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CA7B0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flowLayoutPanel1.Controls.Clear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(); // </w:t>
      </w:r>
      <w:r w:rsidRPr="00C67CC6">
        <w:rPr>
          <w:rFonts w:ascii="Courier New" w:hAnsi="Courier New" w:cs="Courier New"/>
          <w:sz w:val="20"/>
          <w:szCs w:val="20"/>
        </w:rPr>
        <w:t>Очищаем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список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перед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поиском</w:t>
      </w:r>
    </w:p>
    <w:p w14:paraId="3DDE4F5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 textBox1.Text.ToLower(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Trim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</w:rPr>
        <w:t xml:space="preserve">(); // Текст поиска в нижний регистр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ToLower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()  и удаление случайных пробелов в начале и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конуе</w:t>
      </w:r>
      <w:proofErr w:type="spellEnd"/>
    </w:p>
    <w:p w14:paraId="1495FB3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8D2710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listItems.Count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C47C8E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>{</w:t>
      </w:r>
    </w:p>
    <w:p w14:paraId="08F417B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if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[i] ==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; //чтобы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прога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не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</w:rPr>
        <w:t>встала,вроде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</w:rPr>
        <w:t xml:space="preserve"> это логично но не уверен)</w:t>
      </w:r>
    </w:p>
    <w:p w14:paraId="173DDB3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fullData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].Title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+ " " +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].Message + " " +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].Country + " "</w:t>
      </w:r>
    </w:p>
    <w:p w14:paraId="3B0F6E6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+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].Category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+ " " +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YearProduction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ToLower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A0B195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// 3. </w:t>
      </w:r>
      <w:r w:rsidRPr="00C67CC6">
        <w:rPr>
          <w:rFonts w:ascii="Courier New" w:hAnsi="Courier New" w:cs="Courier New"/>
          <w:sz w:val="20"/>
          <w:szCs w:val="20"/>
        </w:rPr>
        <w:t>Проверяем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наличие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подстроки</w:t>
      </w:r>
    </w:p>
    <w:p w14:paraId="76D81A1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fullData.Contains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(search))</w:t>
      </w:r>
    </w:p>
    <w:p w14:paraId="5B6DA50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860815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flowLayoutPanel1.Controls.Add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94FB0B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13C285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BE457B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206C81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textBox1_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MouseClick(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MouseEventArgs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29374A2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923FF8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0DA2B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28692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56BDC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FilterPlane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BA852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492320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flowLayoutPanel1.Controls.Clear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7963E3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>//для Года выпуска (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диапозон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пгроничных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значений)</w:t>
      </w:r>
    </w:p>
    <w:p w14:paraId="59DE822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count_from_Year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32E90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count_to_Year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23995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 xml:space="preserve">//для Стоимости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единицы(</w:t>
      </w:r>
      <w:proofErr w:type="spellStart"/>
      <w:proofErr w:type="gramEnd"/>
      <w:r w:rsidRPr="00C67CC6">
        <w:rPr>
          <w:rFonts w:ascii="Courier New" w:hAnsi="Courier New" w:cs="Courier New"/>
          <w:sz w:val="20"/>
          <w:szCs w:val="20"/>
        </w:rPr>
        <w:t>диапозон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пгроничных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значений)</w:t>
      </w:r>
    </w:p>
    <w:p w14:paraId="44BECE5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count_from_nmbr_unitCost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FDAAE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count_to_nmbr_unitCost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914F1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 xml:space="preserve">//для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Макс.Скорости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диапозон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пгроничных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значений)</w:t>
      </w:r>
    </w:p>
    <w:p w14:paraId="5D93AE3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8E9EA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68B15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 xml:space="preserve">//для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масса(</w:t>
      </w:r>
      <w:proofErr w:type="spellStart"/>
      <w:proofErr w:type="gramEnd"/>
      <w:r w:rsidRPr="00C67CC6">
        <w:rPr>
          <w:rFonts w:ascii="Courier New" w:hAnsi="Courier New" w:cs="Courier New"/>
          <w:sz w:val="20"/>
          <w:szCs w:val="20"/>
        </w:rPr>
        <w:t>диапозон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пгроничных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значений)</w:t>
      </w:r>
    </w:p>
    <w:p w14:paraId="0A679C6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WeightfromDown.Value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E756A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decimal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WeightToDown.Value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F3686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 xml:space="preserve">//присвоение переменным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значения ListBox1/2 галочки по индексу в фильтрах (Активна -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)</w:t>
      </w:r>
    </w:p>
    <w:p w14:paraId="40FA2D2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//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67CC6">
        <w:rPr>
          <w:rFonts w:ascii="Courier New" w:hAnsi="Courier New" w:cs="Courier New"/>
          <w:sz w:val="20"/>
          <w:szCs w:val="20"/>
        </w:rPr>
        <w:t>категории</w:t>
      </w:r>
      <w:proofErr w:type="gramEnd"/>
    </w:p>
    <w:p w14:paraId="58A358A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Military_bool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checkedListBox1.GetItemChecked(0);</w:t>
      </w:r>
    </w:p>
    <w:p w14:paraId="0D8C176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Passenger_bool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checkedListBox1.GetItemChecked(1);</w:t>
      </w:r>
    </w:p>
    <w:p w14:paraId="526B322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MultipPurpose_bool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checkedListBox1.GetItemChecked(2);</w:t>
      </w:r>
    </w:p>
    <w:p w14:paraId="757094B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05AB9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страны</w:t>
      </w:r>
    </w:p>
    <w:p w14:paraId="2395610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Russia_bool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checkedListBox2.GetItemChecked(0);</w:t>
      </w:r>
    </w:p>
    <w:p w14:paraId="34B73B6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USA_bool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checkedListBox2.GetItemChecked(1);</w:t>
      </w:r>
    </w:p>
    <w:p w14:paraId="746EC8A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Europe_bool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checkedListBox2.GetItemChecked(2);</w:t>
      </w:r>
    </w:p>
    <w:p w14:paraId="5915115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France_bool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checkedListBox2.GetItemChecked(3);</w:t>
      </w:r>
    </w:p>
    <w:p w14:paraId="184688D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Sweden_bool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checkedListBox2.GetItemChecked(4);</w:t>
      </w:r>
    </w:p>
    <w:p w14:paraId="64FBE12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China_bool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checkedListBox2.GetItemChecked(5);</w:t>
      </w:r>
    </w:p>
    <w:p w14:paraId="2DF9F24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Brazil_bool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checkedListBox2.GetItemChecked(6);</w:t>
      </w:r>
    </w:p>
    <w:p w14:paraId="68D08ED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типа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топлива</w:t>
      </w:r>
    </w:p>
    <w:p w14:paraId="2403DFE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kerosene_bool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checkedListBox3.GetItemChecked(0);</w:t>
      </w:r>
    </w:p>
    <w:p w14:paraId="43B0D9E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Automobile_gasoline_bool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checkedListBox3.GetItemChecked(1);</w:t>
      </w:r>
    </w:p>
    <w:p w14:paraId="72A3ABC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Aviation_gasoline_bool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checkedListBox3.GetItemChecked(2);</w:t>
      </w:r>
    </w:p>
    <w:p w14:paraId="0C0315F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6D8E3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EF5179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checked_category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Military_bool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Passenger_bool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MultipPurpose_bool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//bool 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anyChecked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условия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выбранны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только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страны</w:t>
      </w:r>
    </w:p>
    <w:p w14:paraId="3B96C66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checked_counry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Russia_bool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USA_bool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Europe_bool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France_bool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Sweden_bool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China_bool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Brazil_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  /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/bool 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условия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выбранны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только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категории</w:t>
      </w:r>
    </w:p>
    <w:p w14:paraId="224679B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checked_fuel_type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kerosene_bool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Automobile_gasoline_bool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Aviation_gasoline_bool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C67CC6">
        <w:rPr>
          <w:rFonts w:ascii="Courier New" w:hAnsi="Courier New" w:cs="Courier New"/>
          <w:sz w:val="20"/>
          <w:szCs w:val="20"/>
        </w:rPr>
        <w:t>истина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если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выбран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тип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топлива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04B85DF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anyChecked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checked_category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checked_counry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checked_fuel_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;  /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/ </w:t>
      </w:r>
      <w:r w:rsidRPr="00C67CC6">
        <w:rPr>
          <w:rFonts w:ascii="Courier New" w:hAnsi="Courier New" w:cs="Courier New"/>
          <w:sz w:val="20"/>
          <w:szCs w:val="20"/>
        </w:rPr>
        <w:t>Если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одна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галочка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выбрана</w:t>
      </w:r>
    </w:p>
    <w:p w14:paraId="2FF88EB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87C3B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6D31E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listItemsSpecifications.Count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 //</w:t>
      </w:r>
      <w:r w:rsidRPr="00C67CC6">
        <w:rPr>
          <w:rFonts w:ascii="Courier New" w:hAnsi="Courier New" w:cs="Courier New"/>
          <w:sz w:val="20"/>
          <w:szCs w:val="20"/>
        </w:rPr>
        <w:t>так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как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таблицу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Specifications </w:t>
      </w:r>
      <w:r w:rsidRPr="00C67CC6">
        <w:rPr>
          <w:rFonts w:ascii="Courier New" w:hAnsi="Courier New" w:cs="Courier New"/>
          <w:sz w:val="20"/>
          <w:szCs w:val="20"/>
        </w:rPr>
        <w:t>строк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заполнено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меньше</w:t>
      </w:r>
    </w:p>
    <w:p w14:paraId="541F674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3C9966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 == null) return;</w:t>
      </w:r>
    </w:p>
    <w:p w14:paraId="779D0E6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</w:rPr>
        <w:t xml:space="preserve">//присвоение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переменным  значений</w:t>
      </w:r>
      <w:proofErr w:type="gramEnd"/>
      <w:r w:rsidRPr="00C67CC6">
        <w:rPr>
          <w:rFonts w:ascii="Courier New" w:hAnsi="Courier New" w:cs="Courier New"/>
          <w:sz w:val="20"/>
          <w:szCs w:val="20"/>
        </w:rPr>
        <w:t xml:space="preserve"> для текущего элемента из таблицы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Plane</w:t>
      </w:r>
      <w:proofErr w:type="spellEnd"/>
    </w:p>
    <w:p w14:paraId="5F3E0C0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string current_</w:t>
      </w:r>
      <w:r w:rsidRPr="00C67CC6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ategory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].Category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5FA85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string current_</w:t>
      </w:r>
      <w:r w:rsidRPr="00C67CC6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ountries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].Country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C9852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current_YearProduction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YearProduction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06969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</w:rPr>
        <w:t xml:space="preserve">//присвоение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переменным  значений</w:t>
      </w:r>
      <w:proofErr w:type="gramEnd"/>
      <w:r w:rsidRPr="00C67CC6">
        <w:rPr>
          <w:rFonts w:ascii="Courier New" w:hAnsi="Courier New" w:cs="Courier New"/>
          <w:sz w:val="20"/>
          <w:szCs w:val="20"/>
        </w:rPr>
        <w:t xml:space="preserve"> для текущего элемента из таблицы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Specifications</w:t>
      </w:r>
      <w:proofErr w:type="spellEnd"/>
    </w:p>
    <w:p w14:paraId="6FCCF6B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current_fuel_type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Tipefuel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211FE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D273F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].Weight);</w:t>
      </w:r>
    </w:p>
    <w:p w14:paraId="5EB8367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C0DEAE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CF9FDA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совподения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фильров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выбранных пользователем с данными о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самолётах(</w:t>
      </w:r>
      <w:proofErr w:type="gramEnd"/>
      <w:r w:rsidRPr="00C67CC6">
        <w:rPr>
          <w:rFonts w:ascii="Courier New" w:hAnsi="Courier New" w:cs="Courier New"/>
          <w:sz w:val="20"/>
          <w:szCs w:val="20"/>
        </w:rPr>
        <w:t>из БД)</w:t>
      </w:r>
    </w:p>
    <w:p w14:paraId="3D83F58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//для таблицы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Plane</w:t>
      </w:r>
      <w:proofErr w:type="spellEnd"/>
    </w:p>
    <w:p w14:paraId="0A6F5FC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categoryAll_bool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current_сategory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"Военный"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Military_bool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current_сategory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"Пассажирский"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Passenger_bool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current_сategory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"Многоцелевой"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MultipPurpose_bool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);</w:t>
      </w:r>
    </w:p>
    <w:p w14:paraId="6DB9914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countiesAll_bool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"Россия"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Russia_bool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"США"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USA_bool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"ЕС"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Europe_bool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"Франция"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France_bool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"Швеция"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Sweden_bool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"Китай"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China_bool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current_сountries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== "Бразилия" &amp;&amp;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Brazil_bool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);</w:t>
      </w:r>
    </w:p>
    <w:p w14:paraId="03066D8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YearProduction_bool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current_YearProduction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count_from_Year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current_YearProduction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count_to_Year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A4210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//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таблицы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Specifications</w:t>
      </w:r>
    </w:p>
    <w:p w14:paraId="3B937BE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fuel_type_bool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current_fuel_type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C67CC6">
        <w:rPr>
          <w:rFonts w:ascii="Courier New" w:hAnsi="Courier New" w:cs="Courier New"/>
          <w:sz w:val="20"/>
          <w:szCs w:val="20"/>
        </w:rPr>
        <w:t>авиационный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керосин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"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current_fuel_type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C67CC6">
        <w:rPr>
          <w:rFonts w:ascii="Courier New" w:hAnsi="Courier New" w:cs="Courier New"/>
          <w:sz w:val="20"/>
          <w:szCs w:val="20"/>
        </w:rPr>
        <w:t>автомобильный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бензин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"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current_fuel_type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C67CC6">
        <w:rPr>
          <w:rFonts w:ascii="Courier New" w:hAnsi="Courier New" w:cs="Courier New"/>
          <w:sz w:val="20"/>
          <w:szCs w:val="20"/>
        </w:rPr>
        <w:t>авиационный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бензин</w:t>
      </w:r>
      <w:r w:rsidRPr="00C67CC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40561E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count_from_nmbr_unitCost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count_to_nmbr_unitCost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88AC1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count_to_maximumSpeed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3F90E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bool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Weight_type_bool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count_from_Weight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current_Weight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count_to_Weight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A7BD8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21E870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2F377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6EB58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</w:rPr>
        <w:t xml:space="preserve">// логика отсева для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lisItem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при нажатии на кнопку "применить".</w:t>
      </w:r>
    </w:p>
    <w:p w14:paraId="4035EC5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YearProduction_bool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_category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categoryAll_bool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 &amp;&amp; (!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checked_counry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countiesAll_bool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Weight_type_bool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B843E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B11082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7170F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flowLayoutPanel1.Controls.Add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608910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1B14BD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9B7E9E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F93FDA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75FFB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AllAirplanes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E04E2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023D26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string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"SELECT * FROM Planes";</w:t>
      </w:r>
    </w:p>
    <w:p w14:paraId="794B091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listItems.Clear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(); // Очищаем список перед новым чтением, чтобы данные не дублировались</w:t>
      </w:r>
    </w:p>
    <w:p w14:paraId="4EA88B2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2EE35B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(var connection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@"Data Source=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airplanes.db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"))</w:t>
      </w:r>
    </w:p>
    <w:p w14:paraId="778EDD2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EC72C2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connection.Open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9F5F8A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command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connection);</w:t>
      </w:r>
    </w:p>
    <w:p w14:paraId="6C50539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SqliteDataReader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reader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command.ExecuteReader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0A3A1B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07EFB6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while (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reader.Read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27FCB8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1BAEDDF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E864AB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item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ListItem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); // </w:t>
      </w:r>
      <w:r w:rsidRPr="00C67CC6">
        <w:rPr>
          <w:rFonts w:ascii="Courier New" w:hAnsi="Courier New" w:cs="Courier New"/>
          <w:sz w:val="20"/>
          <w:szCs w:val="20"/>
        </w:rPr>
        <w:t>Создаем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объект</w:t>
      </w:r>
    </w:p>
    <w:p w14:paraId="20ED725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C67CC6">
        <w:rPr>
          <w:rFonts w:ascii="Courier New" w:hAnsi="Courier New" w:cs="Courier New"/>
          <w:sz w:val="20"/>
          <w:szCs w:val="20"/>
        </w:rPr>
        <w:t xml:space="preserve">// Используем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IsDBNull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, чтобы программа не "падала"</w:t>
      </w:r>
    </w:p>
    <w:p w14:paraId="504733C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item.Id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reader.GetInt32(0);</w:t>
      </w:r>
    </w:p>
    <w:p w14:paraId="5699364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item.Message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(1) ? "</w:t>
      </w:r>
      <w:r w:rsidRPr="00C67CC6">
        <w:rPr>
          <w:rFonts w:ascii="Courier New" w:hAnsi="Courier New" w:cs="Courier New"/>
          <w:sz w:val="20"/>
          <w:szCs w:val="20"/>
        </w:rPr>
        <w:t>Без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описания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(1);</w:t>
      </w:r>
    </w:p>
    <w:p w14:paraId="4EC4757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item.Country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(2) ? "</w:t>
      </w:r>
      <w:r w:rsidRPr="00C67CC6">
        <w:rPr>
          <w:rFonts w:ascii="Courier New" w:hAnsi="Courier New" w:cs="Courier New"/>
          <w:sz w:val="20"/>
          <w:szCs w:val="20"/>
        </w:rPr>
        <w:t>Неизвестно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(2);</w:t>
      </w:r>
    </w:p>
    <w:p w14:paraId="61DB6C7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item.Category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(3) ? "</w:t>
      </w:r>
      <w:r w:rsidRPr="00C67CC6">
        <w:rPr>
          <w:rFonts w:ascii="Courier New" w:hAnsi="Courier New" w:cs="Courier New"/>
          <w:sz w:val="20"/>
          <w:szCs w:val="20"/>
        </w:rPr>
        <w:t>Общая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(3);</w:t>
      </w:r>
    </w:p>
    <w:p w14:paraId="39DCCBF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item.YearProduction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(4) ? "0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(4).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689F8E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if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.IsDBNull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(5))</w:t>
      </w:r>
    </w:p>
    <w:p w14:paraId="561DBF6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{</w:t>
      </w:r>
    </w:p>
    <w:p w14:paraId="4E43DEC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try</w:t>
      </w:r>
    </w:p>
    <w:p w14:paraId="1CC7544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{</w:t>
      </w:r>
    </w:p>
    <w:p w14:paraId="25F8567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] Photo = (byte[])reader[5];</w:t>
      </w:r>
    </w:p>
    <w:p w14:paraId="431B1CE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using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MemoryStream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MemoryStream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Photo))</w:t>
      </w:r>
    </w:p>
    <w:p w14:paraId="0230B0C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{</w:t>
      </w:r>
    </w:p>
    <w:p w14:paraId="20FB44A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item.Icon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Image.FromStream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85532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}</w:t>
      </w:r>
    </w:p>
    <w:p w14:paraId="2FD498A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}</w:t>
      </w:r>
    </w:p>
    <w:p w14:paraId="09F1E89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    catch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{ /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r w:rsidRPr="00C67CC6">
        <w:rPr>
          <w:rFonts w:ascii="Courier New" w:hAnsi="Courier New" w:cs="Courier New"/>
          <w:sz w:val="20"/>
          <w:szCs w:val="20"/>
        </w:rPr>
        <w:t>Если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картинка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битая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*/ }</w:t>
      </w:r>
    </w:p>
    <w:p w14:paraId="20747DC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30096F5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item.BtnDetail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C67CC6">
        <w:rPr>
          <w:rFonts w:ascii="Courier New" w:hAnsi="Courier New" w:cs="Courier New"/>
          <w:sz w:val="20"/>
          <w:szCs w:val="20"/>
        </w:rPr>
        <w:t>Подробнее</w:t>
      </w:r>
      <w:r w:rsidRPr="00C67CC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500493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item.Title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(6) ? "Title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(6);</w:t>
      </w:r>
    </w:p>
    <w:p w14:paraId="2705DE8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36E48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.</w:t>
      </w:r>
      <w:r w:rsidRPr="00C67CC6">
        <w:rPr>
          <w:rFonts w:ascii="Courier New" w:hAnsi="Courier New" w:cs="Courier New"/>
          <w:sz w:val="20"/>
          <w:szCs w:val="20"/>
          <w:lang w:val="en-US"/>
        </w:rPr>
        <w:t>Add</w:t>
      </w:r>
      <w:r w:rsidRPr="00C67CC6">
        <w:rPr>
          <w:rFonts w:ascii="Courier New" w:hAnsi="Courier New" w:cs="Courier New"/>
          <w:sz w:val="20"/>
          <w:szCs w:val="20"/>
        </w:rPr>
        <w:t>(</w:t>
      </w:r>
      <w:r w:rsidRPr="00C67CC6">
        <w:rPr>
          <w:rFonts w:ascii="Courier New" w:hAnsi="Courier New" w:cs="Courier New"/>
          <w:sz w:val="20"/>
          <w:szCs w:val="20"/>
          <w:lang w:val="en-US"/>
        </w:rPr>
        <w:t>item</w:t>
      </w:r>
      <w:r w:rsidRPr="00C67CC6">
        <w:rPr>
          <w:rFonts w:ascii="Courier New" w:hAnsi="Courier New" w:cs="Courier New"/>
          <w:sz w:val="20"/>
          <w:szCs w:val="20"/>
        </w:rPr>
        <w:t>); // Добавляем готовый самолет в наш список</w:t>
      </w:r>
    </w:p>
    <w:p w14:paraId="7FEA79D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521D8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643A2D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BCA703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040AA1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AllISpecifications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CA8E6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4C5A8B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"SELECT * FROM Specifications";</w:t>
      </w:r>
    </w:p>
    <w:p w14:paraId="4DE616D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listItemsSpecifications.Clear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(); // Очищаем список перед новым чтением, чтобы данные не дублировались</w:t>
      </w:r>
    </w:p>
    <w:p w14:paraId="0F08512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D1E7E2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using (var connection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@"Data Source=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airplanes.db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"))</w:t>
      </w:r>
    </w:p>
    <w:p w14:paraId="25DAFD2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D2EB09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connection.Open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339482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commandSp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connection);</w:t>
      </w:r>
    </w:p>
    <w:p w14:paraId="2791DBF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SqliteDataReader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reader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commandSp.ExecuteReader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1B00D0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9F0F39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while (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reader.Read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BBE32E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3AB3F81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SpecificationsElements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item = new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SpecificationsElements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); // </w:t>
      </w:r>
      <w:r w:rsidRPr="00C67CC6">
        <w:rPr>
          <w:rFonts w:ascii="Courier New" w:hAnsi="Courier New" w:cs="Courier New"/>
          <w:sz w:val="20"/>
          <w:szCs w:val="20"/>
        </w:rPr>
        <w:t>Создаем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объект</w:t>
      </w:r>
    </w:p>
    <w:p w14:paraId="2540CC2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//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извликаем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данные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из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таблицы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Specifications </w:t>
      </w:r>
    </w:p>
    <w:p w14:paraId="41E54A3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item.Weight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(4).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();  // </w:t>
      </w:r>
      <w:r w:rsidRPr="00C67CC6">
        <w:rPr>
          <w:rFonts w:ascii="Courier New" w:hAnsi="Courier New" w:cs="Courier New"/>
          <w:sz w:val="20"/>
          <w:szCs w:val="20"/>
        </w:rPr>
        <w:t>Используем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IsDBNull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C67CC6">
        <w:rPr>
          <w:rFonts w:ascii="Courier New" w:hAnsi="Courier New" w:cs="Courier New"/>
          <w:sz w:val="20"/>
          <w:szCs w:val="20"/>
        </w:rPr>
        <w:t>чтобы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программа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67CC6">
        <w:rPr>
          <w:rFonts w:ascii="Courier New" w:hAnsi="Courier New" w:cs="Courier New"/>
          <w:sz w:val="20"/>
          <w:szCs w:val="20"/>
        </w:rPr>
        <w:t>падала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"                      </w:t>
      </w:r>
    </w:p>
    <w:p w14:paraId="145DDDF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19952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item.maximumSpeed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(7).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07C41D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item.unitCost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(11).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9F6264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item.Tipefuel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(13);</w:t>
      </w:r>
    </w:p>
    <w:p w14:paraId="5327377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listItemsSpecifications.Add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(item); // </w:t>
      </w:r>
      <w:r w:rsidRPr="00C67CC6">
        <w:rPr>
          <w:rFonts w:ascii="Courier New" w:hAnsi="Courier New" w:cs="Courier New"/>
          <w:sz w:val="20"/>
          <w:szCs w:val="20"/>
        </w:rPr>
        <w:t>Добавляем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данные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из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бд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массив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списков</w:t>
      </w:r>
    </w:p>
    <w:p w14:paraId="22881A5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5A66447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05DFF3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114EDB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AEFA42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button4_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679218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007AB6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this.Close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1468DB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B696E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resetting_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filters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C78FA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7DDF56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1CF33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r w:rsidRPr="00C67CC6">
        <w:rPr>
          <w:rFonts w:ascii="Courier New" w:hAnsi="Courier New" w:cs="Courier New"/>
          <w:sz w:val="20"/>
          <w:szCs w:val="20"/>
        </w:rPr>
        <w:t>Убираем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галочки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</w:p>
    <w:p w14:paraId="16AB940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checkedListBox1.Items.Count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F5A542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75AB82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checkedListBox1.SetItemChecked(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4E5695A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AB8862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checkedListBox2.Items.Count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3FE84F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640D86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checkedListBox2.SetItemChecked(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50BB5A09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E79EAF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checkedListBox3.Items.Count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6376AC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7075F5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checkedListBox2.SetItemChecked(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70E104F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3883D7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r w:rsidRPr="00C67CC6">
        <w:rPr>
          <w:rFonts w:ascii="Courier New" w:hAnsi="Courier New" w:cs="Courier New"/>
          <w:sz w:val="20"/>
          <w:szCs w:val="20"/>
        </w:rPr>
        <w:t>Сбрасываем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года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на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стандартные</w:t>
      </w:r>
    </w:p>
    <w:p w14:paraId="1CABC27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1990;</w:t>
      </w:r>
    </w:p>
    <w:p w14:paraId="044F67A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YearToDown.Value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2026;</w:t>
      </w:r>
    </w:p>
    <w:p w14:paraId="754956F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Стокавая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стоимость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еденицы</w:t>
      </w:r>
      <w:proofErr w:type="spellEnd"/>
    </w:p>
    <w:p w14:paraId="199B7E3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7D457D9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unitCostToDown.Value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987654;</w:t>
      </w:r>
    </w:p>
    <w:p w14:paraId="6DF0B90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r w:rsidRPr="00C67CC6">
        <w:rPr>
          <w:rFonts w:ascii="Courier New" w:hAnsi="Courier New" w:cs="Courier New"/>
          <w:sz w:val="20"/>
          <w:szCs w:val="20"/>
        </w:rPr>
        <w:t>Стоковые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значения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для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скорости</w:t>
      </w:r>
    </w:p>
    <w:p w14:paraId="46F6A54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maximumSpeedfromDown.Value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7F301C2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maximumSpeedToDown.Value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9876;</w:t>
      </w:r>
    </w:p>
    <w:p w14:paraId="73B5630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r w:rsidRPr="00C67CC6">
        <w:rPr>
          <w:rFonts w:ascii="Courier New" w:hAnsi="Courier New" w:cs="Courier New"/>
          <w:sz w:val="20"/>
          <w:szCs w:val="20"/>
        </w:rPr>
        <w:t>Стоковые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значчения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стоимости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еденицы</w:t>
      </w:r>
      <w:proofErr w:type="spellEnd"/>
    </w:p>
    <w:p w14:paraId="10A3FF0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WeightfromDown.Value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 1;</w:t>
      </w:r>
    </w:p>
    <w:p w14:paraId="7E7A4A2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WeightToDown.Value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= 98765;</w:t>
      </w:r>
    </w:p>
    <w:p w14:paraId="347CED3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//Очищаем вывод данных перед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предостовлением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полного списка из БД</w:t>
      </w:r>
    </w:p>
    <w:p w14:paraId="37A4AEB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flowLayoutPanel1.Controls.Clear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3D09A7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AllAirplanes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4C2D99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listItems.Count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++) //</w:t>
      </w:r>
      <w:r w:rsidRPr="00C67CC6">
        <w:rPr>
          <w:rFonts w:ascii="Courier New" w:hAnsi="Courier New" w:cs="Courier New"/>
          <w:sz w:val="20"/>
          <w:szCs w:val="20"/>
        </w:rPr>
        <w:t>вывод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всего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бд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в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flowLayoutPanel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1</w:t>
      </w:r>
    </w:p>
    <w:p w14:paraId="32215FB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5612F9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flowLayoutPanel1.Controls.Add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listItems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C6AA9D7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02609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textBox1.Clear();</w:t>
      </w:r>
    </w:p>
    <w:p w14:paraId="6D415A1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2B577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C741F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r w:rsidRPr="00C67CC6">
        <w:rPr>
          <w:rFonts w:ascii="Courier New" w:hAnsi="Courier New" w:cs="Courier New"/>
          <w:sz w:val="20"/>
          <w:szCs w:val="20"/>
        </w:rPr>
        <w:t>справка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ToolStripMenuItem_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33AF44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67CC6">
        <w:rPr>
          <w:rFonts w:ascii="Courier New" w:hAnsi="Courier New" w:cs="Courier New"/>
          <w:sz w:val="20"/>
          <w:szCs w:val="20"/>
        </w:rPr>
        <w:t>{</w:t>
      </w:r>
    </w:p>
    <w:p w14:paraId="47B932B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// Берем путь к папке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bin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\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Debug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 и добавляем точное имя файла</w:t>
      </w:r>
    </w:p>
    <w:p w14:paraId="26DA51F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System.IO.Path.Combine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Application.StartupPath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"</w:t>
      </w:r>
      <w:r w:rsidRPr="00C67CC6">
        <w:rPr>
          <w:rFonts w:ascii="Courier New" w:hAnsi="Courier New" w:cs="Courier New"/>
          <w:sz w:val="20"/>
          <w:szCs w:val="20"/>
        </w:rPr>
        <w:t>справка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>_CHM.chm");</w:t>
      </w:r>
    </w:p>
    <w:p w14:paraId="208679B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F95D2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</w:rPr>
        <w:t>// Проверяем, нашла ли программа файл в своей папке</w:t>
      </w:r>
    </w:p>
    <w:p w14:paraId="3677163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System.IO.File.Exists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19C9B5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000448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Help.ShowHelp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(this,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50D1E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14:paraId="6892020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4464C8B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9741BB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</w:rPr>
        <w:t>// Если файла там нет, ты увидишь это окно со встроенным точным путем</w:t>
      </w:r>
    </w:p>
    <w:p w14:paraId="26575CF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($"Файл справки не найден! Положите его по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пути:\</w:t>
      </w:r>
      <w:proofErr w:type="gramEnd"/>
      <w:r w:rsidRPr="00C67CC6">
        <w:rPr>
          <w:rFonts w:ascii="Courier New" w:hAnsi="Courier New" w:cs="Courier New"/>
          <w:sz w:val="20"/>
          <w:szCs w:val="20"/>
        </w:rPr>
        <w:t>n{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}", "Ошибка поиска файла",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MessageBoxButtons.OK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MessageBoxIcon.Error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);</w:t>
      </w:r>
    </w:p>
    <w:p w14:paraId="00977A9B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47493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FD1036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private void Form1_</w:t>
      </w:r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KeyDown(</w:t>
      </w:r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KeyEventArgs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07C306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758C84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C67CC6">
        <w:rPr>
          <w:rFonts w:ascii="Courier New" w:hAnsi="Courier New" w:cs="Courier New"/>
          <w:sz w:val="20"/>
          <w:szCs w:val="20"/>
        </w:rPr>
        <w:t>Если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7CC6">
        <w:rPr>
          <w:rFonts w:ascii="Courier New" w:hAnsi="Courier New" w:cs="Courier New"/>
          <w:sz w:val="20"/>
          <w:szCs w:val="20"/>
        </w:rPr>
        <w:t>нажали</w:t>
      </w: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F1</w:t>
      </w:r>
    </w:p>
    <w:p w14:paraId="14088A9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e.KeyCode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== Keys.F1)</w:t>
      </w:r>
    </w:p>
    <w:p w14:paraId="26B87B53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E5FDDC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System.IO.Path.Combine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Application.StartupPath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, "</w:t>
      </w:r>
      <w:r w:rsidRPr="00C67CC6">
        <w:rPr>
          <w:rFonts w:ascii="Courier New" w:hAnsi="Courier New" w:cs="Courier New"/>
          <w:sz w:val="20"/>
          <w:szCs w:val="20"/>
        </w:rPr>
        <w:t>справка</w:t>
      </w:r>
      <w:r w:rsidRPr="00C67CC6">
        <w:rPr>
          <w:rFonts w:ascii="Courier New" w:hAnsi="Courier New" w:cs="Courier New"/>
          <w:sz w:val="20"/>
          <w:szCs w:val="20"/>
          <w:lang w:val="en-US"/>
        </w:rPr>
        <w:t>_CHM.chm");</w:t>
      </w:r>
    </w:p>
    <w:p w14:paraId="0ECC88E5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AC6BF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C67CC6">
        <w:rPr>
          <w:rFonts w:ascii="Courier New" w:hAnsi="Courier New" w:cs="Courier New"/>
          <w:sz w:val="20"/>
          <w:szCs w:val="20"/>
          <w:lang w:val="en-US"/>
        </w:rPr>
        <w:t>System.IO.File.Exists</w:t>
      </w:r>
      <w:proofErr w:type="spellEnd"/>
      <w:proofErr w:type="gramEnd"/>
      <w:r w:rsidRPr="00C67C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CB7CEF6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28B652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Help.ShowHelp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(this, </w:t>
      </w:r>
      <w:proofErr w:type="spellStart"/>
      <w:r w:rsidRPr="00C67CC6">
        <w:rPr>
          <w:rFonts w:ascii="Courier New" w:hAnsi="Courier New" w:cs="Courier New"/>
          <w:sz w:val="20"/>
          <w:szCs w:val="20"/>
          <w:lang w:val="en-US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B3211E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B0A40FC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</w:p>
    <w:p w14:paraId="636BE028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C834BD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($"Файл справки не найден! Положите его по </w:t>
      </w:r>
      <w:proofErr w:type="gramStart"/>
      <w:r w:rsidRPr="00C67CC6">
        <w:rPr>
          <w:rFonts w:ascii="Courier New" w:hAnsi="Courier New" w:cs="Courier New"/>
          <w:sz w:val="20"/>
          <w:szCs w:val="20"/>
        </w:rPr>
        <w:t>пути:\</w:t>
      </w:r>
      <w:proofErr w:type="gramEnd"/>
      <w:r w:rsidRPr="00C67CC6">
        <w:rPr>
          <w:rFonts w:ascii="Courier New" w:hAnsi="Courier New" w:cs="Courier New"/>
          <w:sz w:val="20"/>
          <w:szCs w:val="20"/>
        </w:rPr>
        <w:t>n{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helpPath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}", "Ошибка поиска файла",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MessageBoxButtons.OK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67CC6">
        <w:rPr>
          <w:rFonts w:ascii="Courier New" w:hAnsi="Courier New" w:cs="Courier New"/>
          <w:sz w:val="20"/>
          <w:szCs w:val="20"/>
        </w:rPr>
        <w:t>MessageBoxIcon.Error</w:t>
      </w:r>
      <w:proofErr w:type="spellEnd"/>
      <w:r w:rsidRPr="00C67CC6">
        <w:rPr>
          <w:rFonts w:ascii="Courier New" w:hAnsi="Courier New" w:cs="Courier New"/>
          <w:sz w:val="20"/>
          <w:szCs w:val="20"/>
        </w:rPr>
        <w:t>);</w:t>
      </w:r>
    </w:p>
    <w:p w14:paraId="1401C490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</w:rPr>
        <w:t xml:space="preserve">                </w:t>
      </w:r>
      <w:r w:rsidRPr="00C67CC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DE7E0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C96022D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1DE4932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AADCA1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0DEE1AF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67CC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84BE34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81C39C" w14:textId="57F9BDF4" w:rsidR="0089311C" w:rsidRPr="00C67CC6" w:rsidRDefault="00C67CC6" w:rsidP="00C67CC6">
      <w:pPr>
        <w:pStyle w:val="aff1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C67CC6">
        <w:rPr>
          <w:rFonts w:ascii="Times New Roman" w:hAnsi="Times New Roman" w:cs="Times New Roman"/>
          <w:b/>
          <w:sz w:val="24"/>
          <w:szCs w:val="24"/>
        </w:rPr>
        <w:t>Литинг</w:t>
      </w:r>
      <w:proofErr w:type="spellEnd"/>
      <w:r w:rsidRPr="00C67CC6">
        <w:rPr>
          <w:rFonts w:ascii="Times New Roman" w:hAnsi="Times New Roman" w:cs="Times New Roman"/>
          <w:b/>
          <w:sz w:val="24"/>
          <w:szCs w:val="24"/>
        </w:rPr>
        <w:t xml:space="preserve"> 2. </w:t>
      </w:r>
      <w:r w:rsidR="0089311C" w:rsidRPr="00C67CC6">
        <w:rPr>
          <w:rFonts w:ascii="Times New Roman" w:hAnsi="Times New Roman" w:cs="Times New Roman"/>
          <w:b/>
          <w:sz w:val="24"/>
          <w:szCs w:val="24"/>
        </w:rPr>
        <w:t>Форма</w:t>
      </w:r>
      <w:r w:rsidR="0089311C" w:rsidRPr="00C67C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89311C" w:rsidRPr="00C67CC6">
        <w:rPr>
          <w:rFonts w:ascii="Times New Roman" w:hAnsi="Times New Roman" w:cs="Times New Roman"/>
          <w:b/>
          <w:sz w:val="24"/>
          <w:szCs w:val="24"/>
          <w:lang w:val="en-US"/>
        </w:rPr>
        <w:t>MoreDetailed.cs</w:t>
      </w:r>
      <w:proofErr w:type="spellEnd"/>
    </w:p>
    <w:p w14:paraId="6939EEB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Microsoft.Data.Sqlite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E88DC4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1377167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System.Collections.Generic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AA58D2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System.ComponentModel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C24D44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System.Data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BF1849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System.Data.SqlClient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B78369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System.Drawing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DD2753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System.IO;</w:t>
      </w:r>
    </w:p>
    <w:p w14:paraId="2DE7108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System.Linq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471CD3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CDA2CA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System.Threading.Tasks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8EF66E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34A440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320207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энциклопедияПоГайдамЮтюб</w:t>
      </w:r>
      <w:proofErr w:type="spellEnd"/>
    </w:p>
    <w:p w14:paraId="728AA5A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4C0321B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partial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Form</w:t>
      </w:r>
    </w:p>
    <w:p w14:paraId="2F3115C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91CC11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indexpage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0;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</w:t>
      </w:r>
      <w:proofErr w:type="gram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/добавил для понимания строки в БД </w:t>
      </w:r>
    </w:p>
    <w:p w14:paraId="2F2874B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indexpage_nmb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E1320E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EE2C24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C4498C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indexpage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indexpage_nmb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EA6DD7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28C0FA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024059B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9BDE32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</w:t>
      </w:r>
    </w:p>
    <w:p w14:paraId="04BFE85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MoreDetailed_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Load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Текущее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значение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строки</w:t>
      </w:r>
    </w:p>
    <w:p w14:paraId="51416A1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58F99F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</w:p>
    <w:p w14:paraId="01129FF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label2.Text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indexpage.ToString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42900E5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B82F54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Загружаем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данные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в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элемент</w:t>
      </w:r>
    </w:p>
    <w:p w14:paraId="5A076EC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DetailedINF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A3233B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DetailedSpecifications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2F6E8B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54BA52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GetImageFromBytes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readerValue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20AB03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1F17F87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</w:t>
      </w:r>
      <w:proofErr w:type="gram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  Проверяю</w:t>
      </w:r>
      <w:proofErr w:type="gram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, что данные из базы — это действительно массив байт</w:t>
      </w:r>
    </w:p>
    <w:p w14:paraId="75A4B5A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readerValue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 bytes)</w:t>
      </w:r>
    </w:p>
    <w:p w14:paraId="4AD9337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997280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try</w:t>
      </w:r>
    </w:p>
    <w:p w14:paraId="06E7744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78658D0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MemoryStream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MemoryStream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(bytes))</w:t>
      </w:r>
    </w:p>
    <w:p w14:paraId="6AE13F2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{</w:t>
      </w:r>
    </w:p>
    <w:p w14:paraId="5E41B38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.FromStream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99150E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}</w:t>
      </w:r>
    </w:p>
    <w:p w14:paraId="76DAA33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3CB425E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catch</w:t>
      </w:r>
    </w:p>
    <w:p w14:paraId="661F26A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541A815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7E030E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0EC01EE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B6D49D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AB7C95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7B362C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7E115C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DetailedINF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10E4B7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C70EC1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dbPath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@"Data Source=</w:t>
      </w:r>
      <w:proofErr w:type="spellStart"/>
      <w:r w:rsidRPr="00C67CC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airplanes.db</w:t>
      </w:r>
      <w:proofErr w:type="spellEnd"/>
      <w:r w:rsidRPr="00C67CC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31E177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"SELECT * FROM More WHERE ID = 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indexpage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4779D7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BE047F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var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connection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SqliteConnection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dbPath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))</w:t>
      </w:r>
    </w:p>
    <w:p w14:paraId="46361DA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51D909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connection.Open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7A40349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command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connection);</w:t>
      </w:r>
    </w:p>
    <w:p w14:paraId="0C2F436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C3899B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SqliteDataReader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reader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command.ExecuteReader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</w:t>
      </w:r>
    </w:p>
    <w:p w14:paraId="726D9AC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71D8B9C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reader.Read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</w:t>
      </w:r>
    </w:p>
    <w:p w14:paraId="225D267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{</w:t>
      </w:r>
    </w:p>
    <w:p w14:paraId="6A99B59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mainInfoElement1.Descriptions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Нету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основной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инфы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(1);</w:t>
      </w:r>
    </w:p>
    <w:p w14:paraId="25D74BB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mainInfoElement1.Internetfacts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(2)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Нету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фактов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(2);</w:t>
      </w:r>
    </w:p>
    <w:p w14:paraId="4F7FEB9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97CF5D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Передаем в метод чистый объект </w:t>
      </w:r>
      <w:proofErr w:type="spell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reader</w:t>
      </w:r>
      <w:proofErr w:type="spell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[индекс]. </w:t>
      </w:r>
    </w:p>
    <w:p w14:paraId="49EFFC9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 Теперь нет принудительного приведения к (</w:t>
      </w:r>
      <w:proofErr w:type="spellStart"/>
      <w:proofErr w:type="gram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byte</w:t>
      </w:r>
      <w:proofErr w:type="spell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]), и падать нечему!</w:t>
      </w:r>
    </w:p>
    <w:p w14:paraId="16BB063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mainInfoElement1.Icon1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(3) ?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GetImageFromBytes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(reader[3]);</w:t>
      </w:r>
    </w:p>
    <w:p w14:paraId="1FE9B35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mainInfoElement1.Icon2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(4) ?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GetImageFromBytes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(reader[4]);</w:t>
      </w:r>
    </w:p>
    <w:p w14:paraId="6391B7C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mainInfoElement1.Icon3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(5) ?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GetImageFromBytes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(reader[5]);</w:t>
      </w:r>
    </w:p>
    <w:p w14:paraId="6844C08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mainInfoElement1.Icon4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(6) ?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GetImageFromBytes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(reader[6]);</w:t>
      </w:r>
    </w:p>
    <w:p w14:paraId="309A2C4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}</w:t>
      </w:r>
    </w:p>
    <w:p w14:paraId="25A216C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564FDE5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1110BC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5FE24F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DetailedSpecifications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51DCF6B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4F296C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dbPath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@"Data Source=</w:t>
      </w:r>
      <w:proofErr w:type="spellStart"/>
      <w:r w:rsidRPr="00C67CC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airplanes.db</w:t>
      </w:r>
      <w:proofErr w:type="spellEnd"/>
      <w:r w:rsidRPr="00C67CC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98F8CF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"SELECT * FROM Specifications WHERE ID = 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+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indexpage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для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понимания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номера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сомолёта</w:t>
      </w:r>
      <w:proofErr w:type="spell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</w:p>
    <w:p w14:paraId="631FA17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F81515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var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connection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SqliteConnection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dbPath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))</w:t>
      </w:r>
    </w:p>
    <w:p w14:paraId="2F1AD9B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41F0A2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connection.Open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25D5A81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command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SqliteCommand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sqlExpression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connection);</w:t>
      </w:r>
    </w:p>
    <w:p w14:paraId="109DD14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17315C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SqliteDataReader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reader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command.ExecuteReader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</w:t>
      </w:r>
    </w:p>
    <w:p w14:paraId="0716F32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167A9E5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reader.Read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</w:t>
      </w:r>
    </w:p>
    <w:p w14:paraId="79196FE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{</w:t>
      </w:r>
    </w:p>
    <w:p w14:paraId="5FE609B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specificationsElements1.Wingspan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Размах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крыльев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м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710935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specificationsElements1.Length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(2)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Длина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самолёта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N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(2)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м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1F252B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specificationsElements1.HeightSpec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(3)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Высота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самолёта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N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(3)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м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;</w:t>
      </w:r>
    </w:p>
    <w:p w14:paraId="785C20F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specificationsElements1.Weight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(4)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Вес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самолёта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N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(4)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кг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1690ED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specificationsElements1.Fuel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(5)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Топливо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самолёта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N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(5)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л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/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кг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66A9AE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specificationsElements1.engineType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(6)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Текущий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тип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двигателя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Куросин</w:t>
      </w:r>
      <w:proofErr w:type="spell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/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Бензин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(6);</w:t>
      </w:r>
    </w:p>
    <w:p w14:paraId="32C673F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specificationsElements1.maximumSpeed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(7)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Максимальная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скорость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самолёта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N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(7)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км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/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ч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25C291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specificationsElements1.cruisingSpeed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(8)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Крейсерная</w:t>
      </w:r>
      <w:proofErr w:type="spell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скорость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(8)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км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/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ч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4A241E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specificationsElements1.crewPeople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(9)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Экипаж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кол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-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во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чел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(9)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чел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FC8461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specificationsElements1.serviceLife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(10)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Срок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эксплкатации</w:t>
      </w:r>
      <w:proofErr w:type="spellEnd"/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(10)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лет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/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год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135D02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specificationsElements1.unitCost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(11)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Стоимость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единицы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(11) +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" 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тыс</w:t>
      </w:r>
      <w:proofErr w:type="spell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$"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87F1BF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    specificationsElements1.Armament =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reader.IsDBNull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(12) ?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Вооружение</w:t>
      </w:r>
      <w:proofErr w:type="gram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reader.GetString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(12);                    </w:t>
      </w:r>
    </w:p>
    <w:p w14:paraId="4F5FDA1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}</w:t>
      </w:r>
    </w:p>
    <w:p w14:paraId="2B3EB9F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2071EEA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DDCA0E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414C46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BBECBF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button1_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Click(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</w:p>
    <w:p w14:paraId="71A410A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E1EF66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this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.Close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44DEFE3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9CB846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        </w:t>
      </w:r>
    </w:p>
    <w:p w14:paraId="4FA3705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4C1A467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70D7921" w14:textId="31BF0DEF" w:rsidR="0089311C" w:rsidRPr="00C67CC6" w:rsidRDefault="00C67CC6" w:rsidP="00C67C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67CC6">
        <w:rPr>
          <w:rFonts w:ascii="Times New Roman" w:hAnsi="Times New Roman" w:cs="Times New Roman"/>
          <w:b/>
          <w:sz w:val="24"/>
          <w:szCs w:val="24"/>
        </w:rPr>
        <w:t>Листинг 3. Пользовательский</w:t>
      </w:r>
      <w:r w:rsidR="0089311C" w:rsidRPr="00C67CC6">
        <w:rPr>
          <w:rFonts w:ascii="Times New Roman" w:hAnsi="Times New Roman" w:cs="Times New Roman"/>
          <w:b/>
          <w:sz w:val="24"/>
          <w:szCs w:val="24"/>
        </w:rPr>
        <w:t xml:space="preserve"> элемент «</w:t>
      </w:r>
      <w:proofErr w:type="spellStart"/>
      <w:r w:rsidR="0089311C" w:rsidRPr="00C67CC6">
        <w:rPr>
          <w:rFonts w:ascii="Times New Roman" w:hAnsi="Times New Roman" w:cs="Times New Roman"/>
          <w:b/>
          <w:sz w:val="24"/>
          <w:szCs w:val="24"/>
          <w:lang w:val="en-US"/>
        </w:rPr>
        <w:t>Listltem</w:t>
      </w:r>
      <w:proofErr w:type="spellEnd"/>
      <w:r w:rsidR="0089311C" w:rsidRPr="00C67CC6">
        <w:rPr>
          <w:rFonts w:ascii="Times New Roman" w:hAnsi="Times New Roman" w:cs="Times New Roman"/>
          <w:b/>
          <w:sz w:val="24"/>
          <w:szCs w:val="24"/>
        </w:rPr>
        <w:t>.</w:t>
      </w:r>
      <w:r w:rsidR="0089311C" w:rsidRPr="00C67CC6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  <w:r w:rsidR="0089311C" w:rsidRPr="00C67CC6">
        <w:rPr>
          <w:rFonts w:ascii="Times New Roman" w:hAnsi="Times New Roman" w:cs="Times New Roman"/>
          <w:b/>
          <w:sz w:val="24"/>
          <w:szCs w:val="24"/>
        </w:rPr>
        <w:t>»</w:t>
      </w:r>
    </w:p>
    <w:p w14:paraId="4AECA82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73FCA13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System.ComponentModel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DC2614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System.Drawing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51B8D0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CFE3F6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0D22D0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энциклопедияПоГайдамЮтюб</w:t>
      </w:r>
      <w:proofErr w:type="spellEnd"/>
    </w:p>
    <w:p w14:paraId="4A172A3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75BB0F0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partial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ListItem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UserControl</w:t>
      </w:r>
      <w:proofErr w:type="spellEnd"/>
    </w:p>
    <w:p w14:paraId="243CE00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E6B4DE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ListItem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0597625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BA486E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1D77FC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34E539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EEA386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_title;</w:t>
      </w:r>
    </w:p>
    <w:p w14:paraId="3A81974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_message;</w:t>
      </w:r>
    </w:p>
    <w:p w14:paraId="1894BDC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_icon;</w:t>
      </w:r>
    </w:p>
    <w:p w14:paraId="1D407BD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Color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iconBack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DDBC21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2B0F3A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597FE93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Title</w:t>
      </w:r>
    </w:p>
    <w:p w14:paraId="1B23C36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60AE7C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_title; }</w:t>
      </w:r>
    </w:p>
    <w:p w14:paraId="2B6BB0F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5D6FBEA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2F0FF5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_title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28109D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lblTitle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 </w:t>
      </w:r>
    </w:p>
    <w:p w14:paraId="7B64723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lblTitle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.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Text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577FCA9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5C8C6F8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12A06CD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//Только </w:t>
      </w:r>
      <w:proofErr w:type="spell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ттчо</w:t>
      </w:r>
      <w:proofErr w:type="spell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дабавил</w:t>
      </w:r>
      <w:proofErr w:type="spell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категорию страну и год производства</w:t>
      </w:r>
    </w:p>
    <w:p w14:paraId="2F7CF85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_category;</w:t>
      </w:r>
    </w:p>
    <w:p w14:paraId="684FA87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5300054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Category</w:t>
      </w:r>
    </w:p>
    <w:p w14:paraId="42D63E6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025645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_category; }</w:t>
      </w:r>
    </w:p>
    <w:p w14:paraId="2588274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358241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76E4B6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_category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D4F3A0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lbCategory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37224A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lbCategory.Text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CF56CF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E6320F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BF3A12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C79582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_country;</w:t>
      </w:r>
    </w:p>
    <w:p w14:paraId="0639042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54620AF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Country</w:t>
      </w:r>
    </w:p>
    <w:p w14:paraId="504C612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D38F05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_country; }</w:t>
      </w:r>
    </w:p>
    <w:p w14:paraId="2C67F54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2B3A1BF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F504EF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_country = value;</w:t>
      </w:r>
    </w:p>
    <w:p w14:paraId="76F1367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lblCountry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EC32EA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lblCountry.Text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40E171C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3D74A4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549048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D3F38C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yearproduction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D72420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535BB33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YearProduction</w:t>
      </w:r>
      <w:proofErr w:type="spellEnd"/>
    </w:p>
    <w:p w14:paraId="7FF68F4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0E2A7C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yearproduction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024A436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60860F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A7BE2E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yearproduction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3DBDAC1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lblYearProduction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07FA9D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lblYearProduction.Text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2CA3CC3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2DE206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E8E527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proofErr w:type="spellStart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Крнец</w:t>
      </w:r>
      <w:proofErr w:type="spellEnd"/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нового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необузданного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кода</w:t>
      </w:r>
    </w:p>
    <w:p w14:paraId="74FE251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54E12A2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Color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IconBackground</w:t>
      </w:r>
      <w:proofErr w:type="spellEnd"/>
    </w:p>
    <w:p w14:paraId="5D1C36A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E69558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iconBack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4A02B9A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659898C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A28E53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iconBack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7DEEB5F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(panel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1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 </w:t>
      </w:r>
    </w:p>
    <w:p w14:paraId="49C8958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panel1.BackColor = value;</w:t>
      </w:r>
    </w:p>
    <w:p w14:paraId="2F1D6E8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7260F0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A1A6AA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27AB24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48173D2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Message</w:t>
      </w:r>
    </w:p>
    <w:p w14:paraId="3E92648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126601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_message; }</w:t>
      </w:r>
    </w:p>
    <w:p w14:paraId="084100D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40C8F6B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8ADAB6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_message = value;</w:t>
      </w:r>
    </w:p>
    <w:p w14:paraId="3996C32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lblMessage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 </w:t>
      </w:r>
    </w:p>
    <w:p w14:paraId="67CA66F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lblMessage.Text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5ADC245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A6AC99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DC4713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438DA4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441B64C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Image Icon</w:t>
      </w:r>
    </w:p>
    <w:p w14:paraId="69F732E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B68189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_icon; }</w:t>
      </w:r>
    </w:p>
    <w:p w14:paraId="73832DF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0A866A6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1AC514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_icon = value;</w:t>
      </w:r>
    </w:p>
    <w:p w14:paraId="2AB6C73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(pictureBox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1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 </w:t>
      </w:r>
    </w:p>
    <w:p w14:paraId="410477B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6370B9C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pictureBox1.Image = value;</w:t>
      </w:r>
    </w:p>
    <w:p w14:paraId="769430D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pictureBox1.SizeMode =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PictureBoxSizeMode.Zoom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E231D6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142C866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0B2C48C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CEFBDD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4530E5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_button;</w:t>
      </w:r>
    </w:p>
    <w:p w14:paraId="1159F7A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437E5F3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216A40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BtnDetail</w:t>
      </w:r>
      <w:proofErr w:type="spellEnd"/>
    </w:p>
    <w:p w14:paraId="199EA5F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651A1E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_button; }</w:t>
      </w:r>
    </w:p>
    <w:p w14:paraId="34BD55C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5E9100D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BD95B5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_button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C921DC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btnDetail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C8C466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btnDetail.Text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C76070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6F986E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DB9AF4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ListItem_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MouseLeave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</w:p>
    <w:p w14:paraId="778507D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58A719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this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.BackColor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Color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.White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B336C7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ED4F23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A5BF71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ListItem_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MouseEnter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</w:p>
    <w:p w14:paraId="7522735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5B079F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this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.BackColor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Color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.Silver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E4502E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588E2F6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1BCDB6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panel1_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Paint(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PaintEventArgs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</w:p>
    <w:p w14:paraId="2539001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6C542C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89EBC2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CA42BE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1354F0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Id;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//ID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кнопки</w:t>
      </w:r>
    </w:p>
    <w:p w14:paraId="2525A12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btnDetail_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Кнопка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Подробнее</w:t>
      </w:r>
    </w:p>
    <w:p w14:paraId="2FA508E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6953395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 Ищем форму в списке уже открытых приложений</w:t>
      </w:r>
    </w:p>
    <w:p w14:paraId="38CAC97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(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Application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.OpenForms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MoreDetail</w:t>
      </w:r>
      <w:proofErr w:type="spell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];</w:t>
      </w:r>
    </w:p>
    <w:p w14:paraId="56A0C44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096F25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== </w:t>
      </w:r>
      <w:proofErr w:type="spell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</w:rPr>
        <w:t>null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69DCF5C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5CCE00C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5FFB2B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 Если не нашли — создаем и показываем</w:t>
      </w:r>
    </w:p>
    <w:p w14:paraId="1D77348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MoreDetailed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Convert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.ToInt32(Id));</w:t>
      </w:r>
    </w:p>
    <w:p w14:paraId="0127CF8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moreDetailed.Show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6F52354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}</w:t>
      </w:r>
    </w:p>
    <w:p w14:paraId="3FD1E11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  <w:proofErr w:type="spellEnd"/>
    </w:p>
    <w:p w14:paraId="71B4487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2C4D617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 Если нашли — выводим на передний план</w:t>
      </w:r>
    </w:p>
    <w:p w14:paraId="2FA0D07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moreDetailed.Activate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();              </w:t>
      </w:r>
    </w:p>
    <w:p w14:paraId="476B6FC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7FACF93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9E29D5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75BAAF9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}   </w:t>
      </w:r>
    </w:p>
    <w:p w14:paraId="15EF8C1A" w14:textId="77777777" w:rsidR="0089311C" w:rsidRPr="00C67CC6" w:rsidRDefault="0089311C" w:rsidP="00C67CC6"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1DE7D51" w14:textId="07940F9C" w:rsidR="0089311C" w:rsidRPr="00C67CC6" w:rsidRDefault="00C67CC6" w:rsidP="00C67CC6">
      <w:pPr>
        <w:spacing w:after="0" w:line="240" w:lineRule="auto"/>
        <w:rPr>
          <w:rFonts w:ascii="Times New Roman" w:hAnsi="Times New Roman" w:cs="Times New Roman"/>
          <w:b/>
          <w:sz w:val="24"/>
          <w:szCs w:val="20"/>
        </w:rPr>
      </w:pPr>
      <w:r w:rsidRPr="00C67CC6">
        <w:rPr>
          <w:rFonts w:ascii="Times New Roman" w:hAnsi="Times New Roman" w:cs="Times New Roman"/>
          <w:b/>
          <w:sz w:val="24"/>
          <w:szCs w:val="20"/>
        </w:rPr>
        <w:t>Листинг 4. Пользовательский</w:t>
      </w:r>
      <w:r w:rsidR="0089311C" w:rsidRPr="00C67CC6">
        <w:rPr>
          <w:rFonts w:ascii="Times New Roman" w:hAnsi="Times New Roman" w:cs="Times New Roman"/>
          <w:b/>
          <w:sz w:val="24"/>
          <w:szCs w:val="20"/>
        </w:rPr>
        <w:t xml:space="preserve"> элемент «</w:t>
      </w:r>
      <w:proofErr w:type="spellStart"/>
      <w:r w:rsidR="0089311C" w:rsidRPr="00C67CC6">
        <w:rPr>
          <w:rFonts w:ascii="Times New Roman" w:hAnsi="Times New Roman" w:cs="Times New Roman"/>
          <w:b/>
          <w:sz w:val="24"/>
          <w:szCs w:val="20"/>
          <w:lang w:val="en-US"/>
        </w:rPr>
        <w:t>MainInfoElement</w:t>
      </w:r>
      <w:proofErr w:type="spellEnd"/>
      <w:r w:rsidR="0089311C" w:rsidRPr="00C67CC6">
        <w:rPr>
          <w:rFonts w:ascii="Times New Roman" w:hAnsi="Times New Roman" w:cs="Times New Roman"/>
          <w:b/>
          <w:sz w:val="24"/>
          <w:szCs w:val="20"/>
        </w:rPr>
        <w:t>»</w:t>
      </w:r>
    </w:p>
    <w:p w14:paraId="6F7A44E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40B2E9E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System.Collections.Generic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AC4FAF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System.ComponentModel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1DDD09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System.Data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59732E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System.Drawing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48894C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System.Linq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6C1178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8B0391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System.Threading.Tasks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B8BC15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B83E13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D64F6C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энциклопедияПоГайдамЮтюб</w:t>
      </w:r>
      <w:proofErr w:type="spellEnd"/>
    </w:p>
    <w:p w14:paraId="755C998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7C7B547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partial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MainInfoElement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UserControl</w:t>
      </w:r>
      <w:proofErr w:type="spellEnd"/>
    </w:p>
    <w:p w14:paraId="22654E4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379A27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</w:rPr>
        <w:t>MainInfoElement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0C595A9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5AF4F34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InitializeComponent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2269D6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 Теперь вы точно увидите границы ваших текстовых полей</w:t>
      </w:r>
    </w:p>
    <w:p w14:paraId="1E71366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DescriptionLbl.BorderStyle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BorderStyle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.FixedSingle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8402FC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InternetfactsLbl.BorderStyle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BorderStyle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.FixedSingle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175145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39B53C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8E90BB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F74892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label2_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Click(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</w:p>
    <w:p w14:paraId="24BEBD8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4793FB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A8DB28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907ED7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_icon1;</w:t>
      </w:r>
    </w:p>
    <w:p w14:paraId="302CEBA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_icon2;</w:t>
      </w:r>
    </w:p>
    <w:p w14:paraId="465868B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_icon3;</w:t>
      </w:r>
    </w:p>
    <w:p w14:paraId="48B502A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_icon4;</w:t>
      </w:r>
    </w:p>
    <w:p w14:paraId="63347F6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_description;</w:t>
      </w:r>
    </w:p>
    <w:p w14:paraId="7008D3C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internetfacts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DB27EE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3BBEB9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3B49E11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Internetfacts</w:t>
      </w:r>
      <w:proofErr w:type="spellEnd"/>
    </w:p>
    <w:p w14:paraId="1C4DE68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391D6C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internetfacts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 }</w:t>
      </w:r>
    </w:p>
    <w:p w14:paraId="3CEA902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0DA8F0A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523F66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internetfacts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FB0A3C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(label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5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689269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label5.Text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69A92B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2FBA68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B31B69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6D373F6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Descriptions</w:t>
      </w:r>
    </w:p>
    <w:p w14:paraId="7B88769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D3A316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_description; }</w:t>
      </w:r>
    </w:p>
    <w:p w14:paraId="7C873A2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6ACFBBC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E6446D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_description = value;</w:t>
      </w:r>
    </w:p>
    <w:p w14:paraId="27FF90A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DescriptionLbl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25E61D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DescriptionLbl.Text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49DC4DE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3A52D6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}</w:t>
      </w:r>
    </w:p>
    <w:p w14:paraId="12CB686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//создание свойства для Первой картинки</w:t>
      </w:r>
    </w:p>
    <w:p w14:paraId="2071737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[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Category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Custom</w:t>
      </w:r>
      <w:proofErr w:type="spell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Props</w:t>
      </w:r>
      <w:proofErr w:type="spell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)]</w:t>
      </w:r>
    </w:p>
    <w:p w14:paraId="3B68591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Image Icon1</w:t>
      </w:r>
    </w:p>
    <w:p w14:paraId="2D2F1A5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312DBB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_icon1; }</w:t>
      </w:r>
    </w:p>
    <w:p w14:paraId="0583E05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2F42097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371792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_icon1 = value;</w:t>
      </w:r>
    </w:p>
    <w:p w14:paraId="0342A05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(pictureBox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1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2E0DAB1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5D6886A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pictureBox1.Image = value;</w:t>
      </w:r>
    </w:p>
    <w:p w14:paraId="0E01A05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pictureBox1.SizeMode =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PictureBoxSizeMode.Zoom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F714DF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68CA1D6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2CD6FCA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4EA7F67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//создание свойства для 2-ой картинки</w:t>
      </w:r>
    </w:p>
    <w:p w14:paraId="1CA67AD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Custom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Props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)]</w:t>
      </w:r>
    </w:p>
    <w:p w14:paraId="39C239A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Icon2</w:t>
      </w:r>
    </w:p>
    <w:p w14:paraId="6B2AAF6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F99012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_icon2; }</w:t>
      </w:r>
    </w:p>
    <w:p w14:paraId="0BCE081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A1A1D4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6E2C18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_icon2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426440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(pictureBox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2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5B0DD74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3D07B05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pictureBox2.Image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B05616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pictureBox2.SizeMode 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PictureBoxSizeMode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.Zoom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877B90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401924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3B54FCF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467872E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//создание свойства для 3-ей картинки</w:t>
      </w:r>
    </w:p>
    <w:p w14:paraId="15DD017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Custom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Props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)]</w:t>
      </w:r>
    </w:p>
    <w:p w14:paraId="5A8D8A7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Icon3</w:t>
      </w:r>
    </w:p>
    <w:p w14:paraId="0304FFF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1DBBA2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_icon3; }</w:t>
      </w:r>
    </w:p>
    <w:p w14:paraId="1581892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2578121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A5B8DB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_icon3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557B11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(pictureBox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3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032A25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718BBB4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pictureBox3.Image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89D59E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pictureBox3.SizeMode 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PictureBoxSizeMode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.Zoom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78FDB1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14D52D8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5140F0B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435F26F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//создание свойства для 4-ой картинки</w:t>
      </w:r>
    </w:p>
    <w:p w14:paraId="3466E26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Custom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Props</w:t>
      </w:r>
      <w:r w:rsidRPr="00C67CC6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)]</w:t>
      </w:r>
    </w:p>
    <w:p w14:paraId="6A08F30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Image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Icon4</w:t>
      </w:r>
    </w:p>
    <w:p w14:paraId="7460D47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1C3F9E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_icon4; }</w:t>
      </w:r>
    </w:p>
    <w:p w14:paraId="1655F10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A0B52A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F6FDA9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_icon4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120C22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(pictureBox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4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00C5CF2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3FA7E0D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pictureBox4.Image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66A106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pictureBox4.SizeMode =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PictureBoxSizeMode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.Zoom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E04BC8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26C150D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1476B7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0BF1F3B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</w:p>
    <w:p w14:paraId="5C1FA49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ID;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//ID </w:t>
      </w:r>
      <w:r w:rsidRPr="00C67CC6">
        <w:rPr>
          <w:rFonts w:ascii="Courier New" w:hAnsi="Courier New" w:cs="Courier New"/>
          <w:color w:val="008000"/>
          <w:sz w:val="20"/>
          <w:szCs w:val="20"/>
          <w:highlight w:val="white"/>
        </w:rPr>
        <w:t>кнопки</w:t>
      </w:r>
    </w:p>
    <w:p w14:paraId="44FB4C3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</w:p>
    <w:p w14:paraId="77A8B04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D7E7D4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1898507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65429B2" w14:textId="553EEA39" w:rsidR="0089311C" w:rsidRPr="00C67CC6" w:rsidRDefault="00C67CC6" w:rsidP="00C67CC6">
      <w:pPr>
        <w:spacing w:after="0" w:line="240" w:lineRule="auto"/>
        <w:rPr>
          <w:rFonts w:ascii="Times New Roman" w:hAnsi="Times New Roman" w:cs="Times New Roman"/>
          <w:b/>
          <w:sz w:val="24"/>
          <w:szCs w:val="20"/>
          <w:lang w:val="en-US"/>
        </w:rPr>
      </w:pPr>
      <w:r w:rsidRPr="00C67CC6">
        <w:rPr>
          <w:rFonts w:ascii="Times New Roman" w:hAnsi="Times New Roman" w:cs="Times New Roman"/>
          <w:b/>
          <w:sz w:val="24"/>
          <w:szCs w:val="20"/>
        </w:rPr>
        <w:t xml:space="preserve">Листинг </w:t>
      </w:r>
      <w:proofErr w:type="gramStart"/>
      <w:r w:rsidRPr="00C67CC6">
        <w:rPr>
          <w:rFonts w:ascii="Times New Roman" w:hAnsi="Times New Roman" w:cs="Times New Roman"/>
          <w:b/>
          <w:sz w:val="24"/>
          <w:szCs w:val="20"/>
        </w:rPr>
        <w:t>5.</w:t>
      </w:r>
      <w:r w:rsidR="0089311C" w:rsidRPr="00C67CC6">
        <w:rPr>
          <w:rFonts w:ascii="Times New Roman" w:hAnsi="Times New Roman" w:cs="Times New Roman"/>
          <w:b/>
          <w:sz w:val="24"/>
          <w:szCs w:val="20"/>
        </w:rPr>
        <w:t>Пользовательский</w:t>
      </w:r>
      <w:proofErr w:type="gramEnd"/>
      <w:r w:rsidR="0089311C" w:rsidRPr="00C67CC6">
        <w:rPr>
          <w:rFonts w:ascii="Times New Roman" w:hAnsi="Times New Roman" w:cs="Times New Roman"/>
          <w:b/>
          <w:sz w:val="24"/>
          <w:szCs w:val="20"/>
          <w:lang w:val="en-US"/>
        </w:rPr>
        <w:t xml:space="preserve"> </w:t>
      </w:r>
      <w:r w:rsidR="0089311C" w:rsidRPr="00C67CC6">
        <w:rPr>
          <w:rFonts w:ascii="Times New Roman" w:hAnsi="Times New Roman" w:cs="Times New Roman"/>
          <w:b/>
          <w:sz w:val="24"/>
          <w:szCs w:val="20"/>
        </w:rPr>
        <w:t>элемент</w:t>
      </w:r>
      <w:r w:rsidR="0089311C" w:rsidRPr="00C67CC6">
        <w:rPr>
          <w:rFonts w:ascii="Times New Roman" w:hAnsi="Times New Roman" w:cs="Times New Roman"/>
          <w:b/>
          <w:sz w:val="24"/>
          <w:szCs w:val="20"/>
          <w:lang w:val="en-US"/>
        </w:rPr>
        <w:t xml:space="preserve"> «</w:t>
      </w:r>
      <w:proofErr w:type="spellStart"/>
      <w:r w:rsidR="0089311C" w:rsidRPr="00C67CC6">
        <w:rPr>
          <w:rFonts w:ascii="Times New Roman" w:hAnsi="Times New Roman" w:cs="Times New Roman"/>
          <w:b/>
          <w:sz w:val="24"/>
          <w:szCs w:val="20"/>
          <w:lang w:val="en-US"/>
        </w:rPr>
        <w:t>SpecificationsElements</w:t>
      </w:r>
      <w:proofErr w:type="spellEnd"/>
      <w:r w:rsidR="0089311C" w:rsidRPr="00C67CC6">
        <w:rPr>
          <w:rFonts w:ascii="Times New Roman" w:hAnsi="Times New Roman" w:cs="Times New Roman"/>
          <w:b/>
          <w:sz w:val="24"/>
          <w:szCs w:val="20"/>
          <w:lang w:val="en-US"/>
        </w:rPr>
        <w:t>»</w:t>
      </w:r>
    </w:p>
    <w:p w14:paraId="05D04F2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237A766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System.Collections.Generic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C1DD77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System.ComponentModel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FE0B07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System.Data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9DEF88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System.Drawing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9F16CC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System.Linq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DE79D7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990790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System.Threading.Tasks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680E91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using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A7C3EB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B7E3D5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энциклопедияПоГайдамЮтюб</w:t>
      </w:r>
      <w:proofErr w:type="spellEnd"/>
    </w:p>
    <w:p w14:paraId="5504AE3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2F9C4BD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partial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SpecificationsElements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UserControl</w:t>
      </w:r>
      <w:proofErr w:type="spellEnd"/>
    </w:p>
    <w:p w14:paraId="1A17865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388EF9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SpecificationsElements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075CAB6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929758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68F6CD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74FBDB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92ECDA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_Wingspan;</w:t>
      </w:r>
    </w:p>
    <w:p w14:paraId="43938EC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_Length;</w:t>
      </w:r>
    </w:p>
    <w:p w14:paraId="0ED83FD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91681D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F7EC67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D902B5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engineTypeLb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EDB118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maximumSpeedLbl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653C43F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cruisingSpeedLbel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408C93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crewPeopleLbl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01C962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serviceLifeLbl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3B8449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unitCostLbl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F2BE4D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ArmamentLbl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1F5F3D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TipefuelLbl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398C87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74E4D3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31F56A0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Wingspan</w:t>
      </w:r>
    </w:p>
    <w:p w14:paraId="2EF29FE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CEE6F8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_Wingspan; }</w:t>
      </w:r>
    </w:p>
    <w:p w14:paraId="5239C13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0CB5809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A1404F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_Wingspan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D1044B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WingspanLbl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5428DC0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WingspanLbl.Text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3E8EA1B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00DE856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3B19D4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FEBC89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137A605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Length</w:t>
      </w:r>
    </w:p>
    <w:p w14:paraId="58CE67E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1741C2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_Length; }</w:t>
      </w:r>
    </w:p>
    <w:p w14:paraId="5E67B4F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4B97450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540BB5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_Length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F5F0A1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LengthLbl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C12CAE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LengthLbl.Text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17FEE2C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84DA9A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671631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6F2A4B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25A6185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HeightSpec</w:t>
      </w:r>
      <w:proofErr w:type="spellEnd"/>
    </w:p>
    <w:p w14:paraId="7001626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027FEB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1963F72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2B0DFF0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2FE29B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7B92F99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Heightds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507D105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Heightds.Text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68E8730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890DD4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886E16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9825E7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796E2B6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Weight</w:t>
      </w:r>
    </w:p>
    <w:p w14:paraId="12850A0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4DDA9B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16C3E9A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4E6A8C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4FE55AE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2CDCC80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WeightLbl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2CF371C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WeightLbl.Text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12612EC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54C13F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2A76AE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BBD479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1770F2C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Fuel</w:t>
      </w:r>
    </w:p>
    <w:p w14:paraId="631EA49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99D2F1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0E235C7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D9F316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F36ECA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59225B6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61A2F6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FuelLbl.Text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05985A5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0CF1EC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4DCFB0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C973EF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21577A8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engineType</w:t>
      </w:r>
      <w:proofErr w:type="spellEnd"/>
    </w:p>
    <w:p w14:paraId="3403422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C0D170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engineTypeLb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1D3A1B8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593DC5F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1E0144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engineTypeLb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7C76E48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engineTypeLbl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82AB94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engineTypeLbl.Text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1A11F01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D35925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B3B7BC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408644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10FBA94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maximumSpeed</w:t>
      </w:r>
      <w:proofErr w:type="spellEnd"/>
    </w:p>
    <w:p w14:paraId="2198AB3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8EDCC0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maximumSpeedLbl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55B8067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0FDD2E2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340014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maximumSpeedLbl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397DF7B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maximumSpeedLbl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094985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maximumSpeedLbl.Text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4FA54DA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3A09F7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411662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A87BCA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445E3DF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cruisingSpeed</w:t>
      </w:r>
      <w:proofErr w:type="spellEnd"/>
    </w:p>
    <w:p w14:paraId="6E7D30E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3CB1DB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cruisingSpeedLbel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3240982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318F3D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F50693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cruisingSpeedLbel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6AE1F7B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cruisingSpeedLbel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9E8136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cruisingSpeedLbel.Text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573DF31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EA2D57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7E47E4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3CDB62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25D0A9E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crewPeople</w:t>
      </w:r>
      <w:proofErr w:type="spellEnd"/>
    </w:p>
    <w:p w14:paraId="51134A0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C0AD39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crewPeopleLbl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76642FC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C89E31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0DA0F0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crewPeopleLbl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587F240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crewPeopleLbl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2096325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crewPeopleLbl.Text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value;</w:t>
      </w:r>
    </w:p>
    <w:p w14:paraId="3D1692A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6057A2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B2BB6F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717975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Category(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7F15F4D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serviceLife</w:t>
      </w:r>
      <w:proofErr w:type="spellEnd"/>
    </w:p>
    <w:p w14:paraId="085ECF3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83F8B0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serviceLifeLbl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78C4770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24176DA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1D6BAB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serviceLifeLbl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5C5116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serviceLifeLbl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438CAD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serviceLifeLbl.Text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1C9BB8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32CBAD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6094AF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D8D8C5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4A4CEE2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unitCost</w:t>
      </w:r>
      <w:proofErr w:type="spellEnd"/>
    </w:p>
    <w:p w14:paraId="0459D34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50BBEC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unitCostLbl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; }</w:t>
      </w:r>
    </w:p>
    <w:p w14:paraId="2EA2028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1846C32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DB9F3D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unitCostLbl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1CCEAF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unitCostLbl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D5F718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unitCostLbl.Text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519339C9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81CA3A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DBFB42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E70397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1259E553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Armament</w:t>
      </w:r>
    </w:p>
    <w:p w14:paraId="1DBF592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0CAEE6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ArmamentLbl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;}</w:t>
      </w:r>
    </w:p>
    <w:p w14:paraId="1428ADB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779D76E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EE7A747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ArmamentLbl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809388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ArmamentLbl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24CA052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ArmamentLbl.Text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5359EC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5186BA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4E65376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31CAA64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Category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67CC6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"Custom Props"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)]</w:t>
      </w:r>
    </w:p>
    <w:p w14:paraId="7DC16D9B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Tipefuel</w:t>
      </w:r>
      <w:proofErr w:type="spellEnd"/>
    </w:p>
    <w:p w14:paraId="0096C4C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306EAD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TipefuelLbl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2B6B3170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</w:p>
    <w:p w14:paraId="4A546F0A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434B08F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TipefuelLbl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466188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TipefuelLbl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null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2BC867F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TipefuelLbl.Text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424A0012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BF17DFE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A7B4FBD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7AEF708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label3_</w:t>
      </w:r>
      <w:proofErr w:type="gramStart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Click(</w:t>
      </w:r>
      <w:proofErr w:type="gramEnd"/>
      <w:r w:rsidRPr="00C67CC6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object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C67CC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e)</w:t>
      </w:r>
    </w:p>
    <w:p w14:paraId="2E479A9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0C016A0C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D4DF8C5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34D7011" w14:textId="7777777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1A69E348" w14:textId="137B1CD7" w:rsidR="0089311C" w:rsidRPr="00C67CC6" w:rsidRDefault="0089311C" w:rsidP="00C67C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67CC6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50E104F" w14:textId="77777777" w:rsidR="0089311C" w:rsidRPr="0089311C" w:rsidRDefault="0089311C" w:rsidP="0089311C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E815C28" w14:textId="2C10FC66" w:rsidR="0025792A" w:rsidRPr="0025792A" w:rsidRDefault="0025792A" w:rsidP="0025792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standardContextual"/>
        </w:rPr>
      </w:pPr>
      <w:r w:rsidRPr="0025792A">
        <w:rPr>
          <w:rFonts w:ascii="Times New Roman" w:eastAsia="Calibri" w:hAnsi="Times New Roman" w:cs="Times New Roman"/>
          <w:b/>
          <w:bCs/>
          <w:sz w:val="24"/>
          <w:szCs w:val="24"/>
          <w14:ligatures w14:val="standardContextual"/>
        </w:rPr>
        <w:lastRenderedPageBreak/>
        <w:t xml:space="preserve">Задание 4 </w:t>
      </w:r>
    </w:p>
    <w:p w14:paraId="0D23901F" w14:textId="2F285A61" w:rsidR="0025792A" w:rsidRPr="0025792A" w:rsidRDefault="0025792A" w:rsidP="0025792A">
      <w:pPr>
        <w:pStyle w:val="2"/>
        <w:spacing w:before="0" w:after="0" w:line="240" w:lineRule="auto"/>
        <w:ind w:firstLine="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_Toc233838656"/>
      <w:r w:rsidRPr="002579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 Контрольные примеры</w:t>
      </w:r>
      <w:bookmarkEnd w:id="2"/>
    </w:p>
    <w:p w14:paraId="285CB82D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разработанного программного обеспечения выполнялось методом «черного ящика». Для верификации ключевых функций приложения были разработаны три контрольных примера, охватывающих как успешные сценарии, так и намеренно проваленные тесты интерфейса.</w:t>
      </w:r>
    </w:p>
    <w:p w14:paraId="081251B2" w14:textId="77777777" w:rsidR="0025792A" w:rsidRPr="0025792A" w:rsidRDefault="0025792A" w:rsidP="0025792A">
      <w:pPr>
        <w:pStyle w:val="af6"/>
        <w:numPr>
          <w:ilvl w:val="0"/>
          <w:numId w:val="11"/>
        </w:numPr>
        <w:tabs>
          <w:tab w:val="left" w:pos="1134"/>
        </w:tabs>
        <w:ind w:left="0" w:firstLine="851"/>
        <w:rPr>
          <w:rFonts w:cs="Times New Roman"/>
          <w:b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Проверка работы контекстного поиска</w:t>
      </w:r>
    </w:p>
    <w:p w14:paraId="41D4C7BF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Что тестируется: алгоритм контекстного текстового поиска по наименованию воздушного судна (кнопка «Найти», обработчик button3_Click).</w:t>
      </w:r>
    </w:p>
    <w:p w14:paraId="1AFFB910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Зачем тестируется и какие цели преследуются: цель — проверка устойчивости строковых </w:t>
      </w:r>
      <w:proofErr w:type="gramStart"/>
      <w:r w:rsidRPr="0025792A">
        <w:rPr>
          <w:rFonts w:cs="Times New Roman"/>
          <w:color w:val="000000" w:themeColor="text1"/>
          <w:sz w:val="24"/>
          <w:szCs w:val="24"/>
        </w:rPr>
        <w:t>методов .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Trim</w:t>
      </w:r>
      <w:proofErr w:type="spellEnd"/>
      <w:proofErr w:type="gramEnd"/>
      <w:r w:rsidRPr="0025792A">
        <w:rPr>
          <w:rFonts w:cs="Times New Roman"/>
          <w:color w:val="000000" w:themeColor="text1"/>
          <w:sz w:val="24"/>
          <w:szCs w:val="24"/>
        </w:rPr>
        <w:t>() и .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ToLower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(), а также корректности фильтрации коллекции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List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&lt;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ListItem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&gt; через метод .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Contains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().</w:t>
      </w:r>
    </w:p>
    <w:p w14:paraId="5F6B6A03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Условия проведения теста: запущенное приложение на ПК разработчика.</w:t>
      </w:r>
    </w:p>
    <w:p w14:paraId="36CECEB4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Входные данные: ввод в поисковую строку textBox1 строки со случайными пробелами и разным регистром: " СУ".</w:t>
      </w:r>
    </w:p>
    <w:p w14:paraId="36DCB286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Ожидаемый результат: входная строка нормализуется до значения "миг-29". Контейнер flowLayoutPanel1 очищается, в нем успешно отображается одна целевая карточка самолета. Тест пройден успешно.</w:t>
      </w:r>
    </w:p>
    <w:p w14:paraId="4BB97E12" w14:textId="77777777" w:rsidR="0025792A" w:rsidRPr="0025792A" w:rsidRDefault="0025792A" w:rsidP="0025792A">
      <w:pPr>
        <w:pStyle w:val="af6"/>
        <w:numPr>
          <w:ilvl w:val="0"/>
          <w:numId w:val="11"/>
        </w:numPr>
        <w:tabs>
          <w:tab w:val="left" w:pos="1134"/>
        </w:tabs>
        <w:ind w:left="0" w:firstLine="851"/>
        <w:rPr>
          <w:rFonts w:cs="Times New Roman"/>
          <w:b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Проверка многокритериальной фильтрации.</w:t>
      </w:r>
    </w:p>
    <w:p w14:paraId="262645A4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Что тестируется: логика метода </w:t>
      </w:r>
      <w:proofErr w:type="spellStart"/>
      <w:proofErr w:type="gramStart"/>
      <w:r w:rsidRPr="0025792A">
        <w:rPr>
          <w:rFonts w:cs="Times New Roman"/>
          <w:color w:val="000000" w:themeColor="text1"/>
          <w:sz w:val="24"/>
          <w:szCs w:val="24"/>
        </w:rPr>
        <w:t>FilterPlane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(</w:t>
      </w:r>
      <w:proofErr w:type="gramEnd"/>
      <w:r w:rsidRPr="0025792A">
        <w:rPr>
          <w:rFonts w:cs="Times New Roman"/>
          <w:color w:val="000000" w:themeColor="text1"/>
          <w:sz w:val="24"/>
          <w:szCs w:val="24"/>
        </w:rPr>
        <w:t xml:space="preserve">) при обработке состояний элементов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CheckedListBox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NumericUpDown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.</w:t>
      </w:r>
    </w:p>
    <w:p w14:paraId="254A7AE6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Зачем тестируется и какие цели преследуются: цель — убедиться, что логические условия «И/ИЛИ» в C# корректно связывают данные из таблиц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Planes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Specifications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, отсекая лишние сущности.</w:t>
      </w:r>
    </w:p>
    <w:p w14:paraId="3559869F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Условия проведения теста: нажатие пользователем кнопки «Применить» (button1_Click) после выбора параметров на боковой панели.</w:t>
      </w:r>
    </w:p>
    <w:p w14:paraId="468E5D06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Используемый инструмент и его погрешность: визуальный мониторинг вывода элементов в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flowLayoutPanel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.</w:t>
      </w:r>
    </w:p>
    <w:p w14:paraId="5E939229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Входные данные: checkedListBox1 (Категория: «Военный» =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true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YearfromDown.Value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= 1990. Остальные числовые счетчики (скорость, стоимость, вес) выставлены на максимальный диапазон.</w:t>
      </w:r>
    </w:p>
    <w:p w14:paraId="5E5B06B5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Ожидаемый результат: из ОЗУ выбираются и выводятся в контейнер исключительно военные самолеты из указанного временного отрезка. Гражданская техника успешно скрыта. Тест пройден успешно.</w:t>
      </w:r>
    </w:p>
    <w:p w14:paraId="651D4975" w14:textId="77777777" w:rsidR="0025792A" w:rsidRPr="0025792A" w:rsidRDefault="0025792A" w:rsidP="0025792A">
      <w:pPr>
        <w:pStyle w:val="af6"/>
        <w:numPr>
          <w:ilvl w:val="0"/>
          <w:numId w:val="11"/>
        </w:numPr>
        <w:tabs>
          <w:tab w:val="left" w:pos="1134"/>
        </w:tabs>
        <w:ind w:left="0" w:firstLine="851"/>
        <w:rPr>
          <w:rFonts w:cs="Times New Roman"/>
          <w:b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Тестирование адаптивности интерфейса при изменении размеров формы.</w:t>
      </w:r>
    </w:p>
    <w:p w14:paraId="2F980970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Что тестируется: поведение графического интерфейса приложения (Form1) и сохранение пропорций элементов при ручном изменении размеров окна пользователем.</w:t>
      </w:r>
    </w:p>
    <w:p w14:paraId="76AED1CB" w14:textId="77777777" w:rsidR="0025792A" w:rsidRPr="0025792A" w:rsidRDefault="0025792A" w:rsidP="0025792A">
      <w:pPr>
        <w:pStyle w:val="af6"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Зачем тестируется и какие цели преследуются: цель — проверить корректность настройки свойств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Dock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Anchor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для бокового меню фильтрации, поисковой строки и контейнера flowLayoutPanel1 при масштабировании.</w:t>
      </w:r>
    </w:p>
    <w:p w14:paraId="2BB35D39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Условия проведения теста: запуск приложения.</w:t>
      </w:r>
    </w:p>
    <w:p w14:paraId="1B0C0C95" w14:textId="77777777" w:rsidR="0025792A" w:rsidRPr="0025792A" w:rsidRDefault="0025792A" w:rsidP="0025792A">
      <w:pPr>
        <w:pStyle w:val="af6"/>
        <w:widowControl/>
        <w:numPr>
          <w:ilvl w:val="0"/>
          <w:numId w:val="10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Ожидаемый результат: из-за отсутствия единого стандарта позиционирования и некорректной настройки свойств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Dock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Anchor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в свойствах компонентов, при растягивании формы боковое меню накладывается на поисковую строку, а контейнер flowLayoutPanel1 не заполняет освободившуюся область. Элементы смещаются и отображаются некорректно. Тест признан неуспешным.</w:t>
      </w:r>
    </w:p>
    <w:p w14:paraId="384B5E6F" w14:textId="77777777" w:rsidR="0025792A" w:rsidRPr="0025792A" w:rsidRDefault="0025792A" w:rsidP="0025792A">
      <w:pPr>
        <w:pStyle w:val="af6"/>
        <w:widowControl/>
        <w:ind w:left="851"/>
        <w:rPr>
          <w:rFonts w:cs="Times New Roman"/>
          <w:color w:val="000000" w:themeColor="text1"/>
          <w:sz w:val="24"/>
          <w:szCs w:val="24"/>
        </w:rPr>
      </w:pPr>
    </w:p>
    <w:p w14:paraId="5039A61E" w14:textId="75F4CB44" w:rsidR="0025792A" w:rsidRPr="0025792A" w:rsidRDefault="0025792A" w:rsidP="0025792A">
      <w:pPr>
        <w:pStyle w:val="2"/>
        <w:spacing w:before="0" w:after="0" w:line="240" w:lineRule="auto"/>
        <w:ind w:firstLine="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" w:name="_Toc233838657"/>
      <w:r w:rsidRPr="002579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4.2 Методики тестирования</w:t>
      </w:r>
      <w:bookmarkEnd w:id="3"/>
    </w:p>
    <w:p w14:paraId="4EA6A7A3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Процесс проверки разработанного программного обеспечения носил длительный и итерационный характер. Вместо простой демонстрации идеальной работы приложения, тестирование было сфокусировано на поиске уязвимых мест и моделировании сбойных ситуаций. В работе применялись две методики: функциональное тестирование (включая </w:t>
      </w: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проверку фильтрации) и стресс-тестирование (попытка программного взлома и вызова критических ошибок).</w:t>
      </w:r>
    </w:p>
    <w:p w14:paraId="6A79F0C7" w14:textId="77777777" w:rsidR="0025792A" w:rsidRPr="0025792A" w:rsidRDefault="0025792A" w:rsidP="0025792A">
      <w:pPr>
        <w:pStyle w:val="af6"/>
        <w:numPr>
          <w:ilvl w:val="0"/>
          <w:numId w:val="12"/>
        </w:numPr>
        <w:tabs>
          <w:tab w:val="left" w:pos="1134"/>
        </w:tabs>
        <w:ind w:left="0" w:firstLine="851"/>
        <w:rPr>
          <w:rFonts w:cs="Times New Roman"/>
          <w:b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Итерации функционального тестирования и выявление дефектов интерфейса.</w:t>
      </w:r>
    </w:p>
    <w:p w14:paraId="6316F6F4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функционального тестирования проверялась работоспособность кнопок управления и правильность выборки данных. Особое внимание было уделено проверке фильтров каталога: алгоритм метода </w:t>
      </w:r>
      <w:proofErr w:type="spellStart"/>
      <w:proofErr w:type="gram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FilterPlane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опрашивает состояния </w:t>
      </w:r>
      <w:proofErr w:type="spell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CheckedListBox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NumericUpDown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Тест подтвердил, что при нажатии кнопки «Применить» на экран выводятся строго те самолеты, параметры которых совпали с выбранными галочками и диапазонами. Также была проверена функция сброса параметров (button2_Click) — метод </w:t>
      </w:r>
      <w:proofErr w:type="spell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resetting_</w:t>
      </w:r>
      <w:proofErr w:type="gram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filters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) стабильно очищает выбранные фильтры и возвращает счетчики к безопасным базовым значениям.</w:t>
      </w:r>
    </w:p>
    <w:p w14:paraId="030CE7BB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Важным этапом стало тестирование поведения интерфейса при изменении геометрии формы. При попытке растянуть запущенное приложение был обнаружен серьезный графический дефект: элементы управления смещались, перекрывали друг друга или оставались зафиксированными на месте, оставляя пустые зоны. Анализ показал, что причина сбоя заключается в хаотичном указании (или полном отсутствии) свойств </w:t>
      </w:r>
      <w:proofErr w:type="spell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Dock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Anchor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визуальных компонентов на главной форме Form1.cs. Характерное искажение интерфейса и наложение графических элементов друг на друга при изменении размеров окна проиллюстрировано на рисунке 4.2.2.</w:t>
      </w:r>
    </w:p>
    <w:p w14:paraId="2122926E" w14:textId="77777777" w:rsidR="0025792A" w:rsidRP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8B3BC1B" wp14:editId="7243FB9F">
            <wp:extent cx="4371795" cy="2087982"/>
            <wp:effectExtent l="19050" t="19050" r="10160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876" cy="2101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840DB" w14:textId="299DA8B1" w:rsid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Рисунок 1 –Наложение графических элементов интерфейса при запуске приложения</w:t>
      </w:r>
    </w:p>
    <w:p w14:paraId="1A84B868" w14:textId="77777777" w:rsidR="00C615AF" w:rsidRPr="0025792A" w:rsidRDefault="00C615AF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BCF98F" w14:textId="77777777" w:rsidR="0025792A" w:rsidRPr="0025792A" w:rsidRDefault="0025792A" w:rsidP="0025792A">
      <w:pPr>
        <w:pStyle w:val="af6"/>
        <w:numPr>
          <w:ilvl w:val="0"/>
          <w:numId w:val="12"/>
        </w:numPr>
        <w:tabs>
          <w:tab w:val="left" w:pos="1134"/>
        </w:tabs>
        <w:ind w:left="0" w:firstLine="851"/>
        <w:rPr>
          <w:rFonts w:cs="Times New Roman"/>
          <w:b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Стресс-тестирование (Попытки намеренного вызова сбоя приложения)</w:t>
      </w:r>
    </w:p>
    <w:p w14:paraId="66BEC148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С целью проверки отказоустойчивости приложения, были искусственно смоделированы три аварийные ситуации:</w:t>
      </w:r>
    </w:p>
    <w:p w14:paraId="3F09DB4C" w14:textId="77777777" w:rsidR="0025792A" w:rsidRPr="0025792A" w:rsidRDefault="0025792A" w:rsidP="0025792A">
      <w:pPr>
        <w:pStyle w:val="af6"/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Попытка SQL-инъекции:</w:t>
      </w:r>
      <w:r w:rsidRPr="0025792A">
        <w:rPr>
          <w:rFonts w:cs="Times New Roman"/>
          <w:b/>
          <w:color w:val="000000" w:themeColor="text1"/>
          <w:sz w:val="24"/>
          <w:szCs w:val="24"/>
        </w:rPr>
        <w:t xml:space="preserve"> </w:t>
      </w:r>
      <w:r w:rsidRPr="0025792A">
        <w:rPr>
          <w:rFonts w:cs="Times New Roman"/>
          <w:color w:val="000000" w:themeColor="text1"/>
          <w:sz w:val="24"/>
          <w:szCs w:val="24"/>
        </w:rPr>
        <w:t>в textBox1 вводились экранирующие символы и команды СУБД (' OR '1'='1). Вредоносный код обработался как обычный текст. Программа не упала, данные в безопасности. Результат блокировки атаки через ОЗУ представлен на рисунке 4.2.2.</w:t>
      </w:r>
    </w:p>
    <w:p w14:paraId="782EBAE9" w14:textId="77777777" w:rsidR="0025792A" w:rsidRP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518FC39" wp14:editId="1A90DB1F">
            <wp:extent cx="4531076" cy="3108960"/>
            <wp:effectExtent l="19050" t="19050" r="22225" b="152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235"/>
                    <a:stretch/>
                  </pic:blipFill>
                  <pic:spPr bwMode="auto">
                    <a:xfrm>
                      <a:off x="0" y="0"/>
                      <a:ext cx="4558961" cy="3128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587B6" w14:textId="205D4DD8" w:rsidR="0025792A" w:rsidRP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Рисунок 2 – Безопасная обработка вредоносного ввода в строке поиска</w:t>
      </w:r>
    </w:p>
    <w:p w14:paraId="3BF42FC1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D8C267" w14:textId="77777777" w:rsidR="0025792A" w:rsidRPr="0025792A" w:rsidRDefault="0025792A" w:rsidP="0025792A">
      <w:pPr>
        <w:pStyle w:val="af6"/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 xml:space="preserve">Обработка пустых ячеек (NULL) в БД: в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airplanes.db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были намеренно очищены некоторые поля описания и стран. За счет интеграции проверок </w:t>
      </w:r>
      <w:proofErr w:type="spellStart"/>
      <w:proofErr w:type="gramStart"/>
      <w:r w:rsidRPr="0025792A">
        <w:rPr>
          <w:rFonts w:cs="Times New Roman"/>
          <w:color w:val="000000" w:themeColor="text1"/>
          <w:sz w:val="24"/>
          <w:szCs w:val="24"/>
        </w:rPr>
        <w:t>reader.IsDBNull</w:t>
      </w:r>
      <w:proofErr w:type="spellEnd"/>
      <w:proofErr w:type="gramEnd"/>
      <w:r w:rsidRPr="0025792A">
        <w:rPr>
          <w:rFonts w:cs="Times New Roman"/>
          <w:color w:val="000000" w:themeColor="text1"/>
          <w:sz w:val="24"/>
          <w:szCs w:val="24"/>
        </w:rPr>
        <w:t xml:space="preserve">() программа не выдала исключение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InvalidCastException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, а заменила пропуски на безопасный текст-заглушку («Без описания»). Результат корректной обработки нулевых данных У представлен на рисунке 4.2.3.</w:t>
      </w:r>
    </w:p>
    <w:p w14:paraId="13A6A13E" w14:textId="77777777" w:rsidR="0025792A" w:rsidRP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232E185" wp14:editId="35027A11">
            <wp:extent cx="3650799" cy="2529840"/>
            <wp:effectExtent l="19050" t="19050" r="26035" b="2286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823" cy="2540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4875C" w14:textId="36800C25" w:rsid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3 – Корректная обработка нулевых данных для самолётов расположенных на </w:t>
      </w:r>
      <w:proofErr w:type="spellStart"/>
      <w:r w:rsidRPr="0025792A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flowL</w:t>
      </w:r>
      <w:proofErr w:type="spellEnd"/>
      <w:r w:rsidRPr="0025792A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s</w:t>
      </w:r>
      <w:r w:rsidRPr="0025792A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ayoutPanel1</w:t>
      </w:r>
    </w:p>
    <w:p w14:paraId="512549F0" w14:textId="77777777" w:rsidR="00C615AF" w:rsidRPr="0025792A" w:rsidRDefault="00C615AF" w:rsidP="0025792A">
      <w:pPr>
        <w:spacing w:after="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949CB55" w14:textId="77777777" w:rsidR="0025792A" w:rsidRPr="0025792A" w:rsidRDefault="0025792A" w:rsidP="0025792A">
      <w:pPr>
        <w:pStyle w:val="af6"/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color w:val="000000" w:themeColor="text1"/>
          <w:sz w:val="24"/>
          <w:szCs w:val="24"/>
        </w:rPr>
        <w:t>Обработка поврежденных изображений:</w:t>
      </w:r>
      <w:r w:rsidRPr="0025792A">
        <w:rPr>
          <w:rFonts w:cs="Times New Roman"/>
          <w:b/>
          <w:color w:val="000000" w:themeColor="text1"/>
          <w:sz w:val="24"/>
          <w:szCs w:val="24"/>
        </w:rPr>
        <w:t xml:space="preserve"> </w:t>
      </w:r>
      <w:r w:rsidRPr="0025792A">
        <w:rPr>
          <w:rFonts w:cs="Times New Roman"/>
          <w:color w:val="000000" w:themeColor="text1"/>
          <w:sz w:val="24"/>
          <w:szCs w:val="24"/>
        </w:rPr>
        <w:t xml:space="preserve">в поле BLOB базы данных были записаны поврежденные байты. Блок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try-catch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 xml:space="preserve"> внутри метода </w:t>
      </w:r>
      <w:proofErr w:type="spellStart"/>
      <w:proofErr w:type="gramStart"/>
      <w:r w:rsidRPr="0025792A">
        <w:rPr>
          <w:rFonts w:cs="Times New Roman"/>
          <w:color w:val="000000" w:themeColor="text1"/>
          <w:sz w:val="24"/>
          <w:szCs w:val="24"/>
        </w:rPr>
        <w:t>AllAirplanes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(</w:t>
      </w:r>
      <w:proofErr w:type="gramEnd"/>
      <w:r w:rsidRPr="0025792A">
        <w:rPr>
          <w:rFonts w:cs="Times New Roman"/>
          <w:color w:val="000000" w:themeColor="text1"/>
          <w:sz w:val="24"/>
          <w:szCs w:val="24"/>
        </w:rPr>
        <w:t xml:space="preserve">) успешно перехватил ошибку чтения </w:t>
      </w:r>
      <w:proofErr w:type="spellStart"/>
      <w:r w:rsidRPr="0025792A">
        <w:rPr>
          <w:rFonts w:cs="Times New Roman"/>
          <w:color w:val="000000" w:themeColor="text1"/>
          <w:sz w:val="24"/>
          <w:szCs w:val="24"/>
        </w:rPr>
        <w:t>MemoryStream</w:t>
      </w:r>
      <w:proofErr w:type="spellEnd"/>
      <w:r w:rsidRPr="0025792A">
        <w:rPr>
          <w:rFonts w:cs="Times New Roman"/>
          <w:color w:val="000000" w:themeColor="text1"/>
          <w:sz w:val="24"/>
          <w:szCs w:val="24"/>
        </w:rPr>
        <w:t>. Приложение продолжило работу, пропустив отрисовку иконки битого элемента. Результат тестирования представлен на рисунке 4.2.3.</w:t>
      </w:r>
    </w:p>
    <w:p w14:paraId="2F0A5FE9" w14:textId="77777777" w:rsidR="0025792A" w:rsidRPr="0025792A" w:rsidRDefault="0025792A" w:rsidP="00C615AF">
      <w:pPr>
        <w:pStyle w:val="af6"/>
        <w:ind w:left="0" w:firstLine="0"/>
        <w:rPr>
          <w:rFonts w:cs="Times New Roman"/>
          <w:color w:val="000000" w:themeColor="text1"/>
          <w:sz w:val="24"/>
          <w:szCs w:val="24"/>
        </w:rPr>
      </w:pPr>
      <w:r w:rsidRPr="0025792A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B11B458" wp14:editId="31406977">
            <wp:extent cx="6301740" cy="2928620"/>
            <wp:effectExtent l="19050" t="19050" r="22860" b="2413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28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E33EE" w14:textId="77777777" w:rsidR="0025792A" w:rsidRPr="0025792A" w:rsidRDefault="0025792A" w:rsidP="00C615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>Рисунок 4.2.4 – Корректная обработка поврежденных изображений из БД.</w:t>
      </w:r>
    </w:p>
    <w:p w14:paraId="07EAF37A" w14:textId="77777777" w:rsidR="0025792A" w:rsidRPr="0025792A" w:rsidRDefault="0025792A" w:rsidP="0025792A">
      <w:pPr>
        <w:spacing w:after="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8B43C5" w14:textId="77777777" w:rsidR="0025792A" w:rsidRPr="0025792A" w:rsidRDefault="0025792A" w:rsidP="0025792A">
      <w:pPr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9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Проведенный комплекс мероприятий позволил выявить сильные стороны архитектуры (высокий иммунитет к SQL-инъекциям и устойчивость к повреждению данных в БД), а также критическую уязвимость верстки интерфейса при изменении разрешений экрана. Выявленные ошибки верстки внесены в план доработки программного продукта. </w:t>
      </w:r>
    </w:p>
    <w:p w14:paraId="66042C09" w14:textId="693A0B00" w:rsidR="0025792A" w:rsidRDefault="0025792A" w:rsidP="0025792A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01305F83" w14:textId="6E3912D1" w:rsidR="000A1201" w:rsidRPr="00D933E4" w:rsidRDefault="000A1201" w:rsidP="000A120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standardContextual"/>
        </w:rPr>
      </w:pPr>
      <w:r w:rsidRPr="00D933E4">
        <w:rPr>
          <w:rFonts w:ascii="Times New Roman" w:eastAsia="Calibri" w:hAnsi="Times New Roman" w:cs="Times New Roman"/>
          <w:b/>
          <w:bCs/>
          <w:sz w:val="24"/>
          <w:szCs w:val="24"/>
          <w14:ligatures w14:val="standardContextual"/>
        </w:rPr>
        <w:t xml:space="preserve">Задание 5. </w:t>
      </w:r>
    </w:p>
    <w:p w14:paraId="1E93C3DB" w14:textId="371B00F7" w:rsidR="00D933E4" w:rsidRPr="00D933E4" w:rsidRDefault="00D933E4" w:rsidP="000A120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Презентация и </w:t>
      </w:r>
      <w:r w:rsidR="0062207E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полноя</w:t>
      </w:r>
      <w:bookmarkStart w:id="4" w:name="_GoBack"/>
      <w:bookmarkEnd w:id="4"/>
      <w:r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документация находиться в ветке 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  <w14:ligatures w14:val="standardContextual"/>
        </w:rPr>
        <w:t>main</w:t>
      </w:r>
      <w:r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 xml:space="preserve"> репози</w:t>
      </w:r>
      <w:r w:rsidR="0007746C"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т</w:t>
      </w:r>
      <w:r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  <w:t>ория.</w:t>
      </w:r>
    </w:p>
    <w:p w14:paraId="24239FA6" w14:textId="77777777" w:rsidR="007649A8" w:rsidRPr="00EF7338" w:rsidRDefault="007649A8" w:rsidP="00EF7338">
      <w:pPr>
        <w:pStyle w:val="a5"/>
        <w:rPr>
          <w:rFonts w:cs="Times New Roman"/>
          <w:sz w:val="24"/>
          <w:szCs w:val="24"/>
        </w:rPr>
      </w:pPr>
      <w:r w:rsidRPr="00EF7338">
        <w:rPr>
          <w:rFonts w:cs="Times New Roman"/>
          <w:sz w:val="24"/>
          <w:szCs w:val="24"/>
        </w:rPr>
        <w:t xml:space="preserve">Ссылка на репозиторий </w:t>
      </w:r>
      <w:r w:rsidRPr="00EF7338">
        <w:rPr>
          <w:rFonts w:cs="Times New Roman"/>
          <w:sz w:val="24"/>
          <w:szCs w:val="24"/>
          <w:lang w:val="en-US"/>
        </w:rPr>
        <w:t>GitHub</w:t>
      </w:r>
      <w:r w:rsidRPr="00EF7338">
        <w:rPr>
          <w:rFonts w:cs="Times New Roman"/>
          <w:sz w:val="24"/>
          <w:szCs w:val="24"/>
        </w:rPr>
        <w:t xml:space="preserve"> </w:t>
      </w:r>
      <w:hyperlink r:id="rId9" w:history="1">
        <w:r w:rsidRPr="00EF7338">
          <w:rPr>
            <w:rStyle w:val="a9"/>
            <w:rFonts w:cs="Times New Roman"/>
            <w:sz w:val="24"/>
            <w:szCs w:val="24"/>
            <w:lang w:val="en-US"/>
          </w:rPr>
          <w:t>https</w:t>
        </w:r>
        <w:r w:rsidRPr="00EF7338">
          <w:rPr>
            <w:rStyle w:val="a9"/>
            <w:rFonts w:cs="Times New Roman"/>
            <w:sz w:val="24"/>
            <w:szCs w:val="24"/>
          </w:rPr>
          <w:t>://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github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.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com</w:t>
        </w:r>
        <w:r w:rsidRPr="00EF7338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PAvEKHl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practicaC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-/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pull</w:t>
        </w:r>
        <w:r w:rsidRPr="00EF7338">
          <w:rPr>
            <w:rStyle w:val="a9"/>
            <w:rFonts w:cs="Times New Roman"/>
            <w:sz w:val="24"/>
            <w:szCs w:val="24"/>
          </w:rPr>
          <w:t>/1/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changes</w:t>
        </w:r>
      </w:hyperlink>
      <w:r w:rsidRPr="00EF7338">
        <w:rPr>
          <w:rFonts w:cs="Times New Roman"/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FAE"/>
    <w:multiLevelType w:val="hybridMultilevel"/>
    <w:tmpl w:val="47969D1E"/>
    <w:lvl w:ilvl="0" w:tplc="6B1EF77E">
      <w:numFmt w:val="bullet"/>
      <w:lvlText w:val="•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2A63FF1"/>
    <w:multiLevelType w:val="hybridMultilevel"/>
    <w:tmpl w:val="80E444E0"/>
    <w:lvl w:ilvl="0" w:tplc="0C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A1329F"/>
    <w:multiLevelType w:val="multilevel"/>
    <w:tmpl w:val="7CF6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71100"/>
    <w:multiLevelType w:val="hybridMultilevel"/>
    <w:tmpl w:val="06A2B5AA"/>
    <w:lvl w:ilvl="0" w:tplc="0C000001">
      <w:start w:val="1"/>
      <w:numFmt w:val="bullet"/>
      <w:lvlText w:val=""/>
      <w:lvlJc w:val="left"/>
      <w:pPr>
        <w:ind w:left="16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4" w15:restartNumberingAfterBreak="0">
    <w:nsid w:val="082365C7"/>
    <w:multiLevelType w:val="hybridMultilevel"/>
    <w:tmpl w:val="3C365F0C"/>
    <w:lvl w:ilvl="0" w:tplc="824C2560">
      <w:numFmt w:val="bullet"/>
      <w:lvlText w:val="•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0B073A2E"/>
    <w:multiLevelType w:val="hybridMultilevel"/>
    <w:tmpl w:val="63E49354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FE91A34"/>
    <w:multiLevelType w:val="hybridMultilevel"/>
    <w:tmpl w:val="C0B6B0EE"/>
    <w:lvl w:ilvl="0" w:tplc="2A94F2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01F3118"/>
    <w:multiLevelType w:val="hybridMultilevel"/>
    <w:tmpl w:val="334422DA"/>
    <w:lvl w:ilvl="0" w:tplc="F4C4CF56">
      <w:start w:val="1"/>
      <w:numFmt w:val="bullet"/>
      <w:lvlText w:val=""/>
      <w:lvlJc w:val="left"/>
      <w:pPr>
        <w:ind w:left="373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805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877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9491" w:hanging="360"/>
      </w:pPr>
      <w:rPr>
        <w:rFonts w:ascii="Wingdings" w:hAnsi="Wingdings" w:hint="default"/>
      </w:rPr>
    </w:lvl>
  </w:abstractNum>
  <w:abstractNum w:abstractNumId="8" w15:restartNumberingAfterBreak="0">
    <w:nsid w:val="138F0741"/>
    <w:multiLevelType w:val="hybridMultilevel"/>
    <w:tmpl w:val="C63EE7B6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4B92BCE"/>
    <w:multiLevelType w:val="hybridMultilevel"/>
    <w:tmpl w:val="80B085D0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765392B"/>
    <w:multiLevelType w:val="hybridMultilevel"/>
    <w:tmpl w:val="EB1660F8"/>
    <w:lvl w:ilvl="0" w:tplc="F4C4CF56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1" w15:restartNumberingAfterBreak="0">
    <w:nsid w:val="17C051B3"/>
    <w:multiLevelType w:val="hybridMultilevel"/>
    <w:tmpl w:val="1646BC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276878"/>
    <w:multiLevelType w:val="hybridMultilevel"/>
    <w:tmpl w:val="698CB644"/>
    <w:lvl w:ilvl="0" w:tplc="325A0DA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C3C666E"/>
    <w:multiLevelType w:val="hybridMultilevel"/>
    <w:tmpl w:val="A37EB5EE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CCF7139"/>
    <w:multiLevelType w:val="hybridMultilevel"/>
    <w:tmpl w:val="C2D87F28"/>
    <w:lvl w:ilvl="0" w:tplc="5F12CAD4">
      <w:start w:val="1"/>
      <w:numFmt w:val="bullet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D1A3580"/>
    <w:multiLevelType w:val="hybridMultilevel"/>
    <w:tmpl w:val="38766B64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B95187"/>
    <w:multiLevelType w:val="hybridMultilevel"/>
    <w:tmpl w:val="E354C7A8"/>
    <w:lvl w:ilvl="0" w:tplc="107A8F02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93E69C7"/>
    <w:multiLevelType w:val="hybridMultilevel"/>
    <w:tmpl w:val="64CC62CA"/>
    <w:lvl w:ilvl="0" w:tplc="0C000011">
      <w:start w:val="1"/>
      <w:numFmt w:val="decimal"/>
      <w:lvlText w:val="%1)"/>
      <w:lvlJc w:val="left"/>
      <w:pPr>
        <w:ind w:left="1571" w:hanging="360"/>
      </w:pPr>
    </w:lvl>
    <w:lvl w:ilvl="1" w:tplc="10000019" w:tentative="1">
      <w:start w:val="1"/>
      <w:numFmt w:val="lowerLetter"/>
      <w:lvlText w:val="%2."/>
      <w:lvlJc w:val="left"/>
      <w:pPr>
        <w:ind w:left="2291" w:hanging="360"/>
      </w:pPr>
    </w:lvl>
    <w:lvl w:ilvl="2" w:tplc="1000001B" w:tentative="1">
      <w:start w:val="1"/>
      <w:numFmt w:val="lowerRoman"/>
      <w:lvlText w:val="%3."/>
      <w:lvlJc w:val="right"/>
      <w:pPr>
        <w:ind w:left="3011" w:hanging="180"/>
      </w:pPr>
    </w:lvl>
    <w:lvl w:ilvl="3" w:tplc="1000000F" w:tentative="1">
      <w:start w:val="1"/>
      <w:numFmt w:val="decimal"/>
      <w:lvlText w:val="%4."/>
      <w:lvlJc w:val="left"/>
      <w:pPr>
        <w:ind w:left="3731" w:hanging="360"/>
      </w:pPr>
    </w:lvl>
    <w:lvl w:ilvl="4" w:tplc="10000019" w:tentative="1">
      <w:start w:val="1"/>
      <w:numFmt w:val="lowerLetter"/>
      <w:lvlText w:val="%5."/>
      <w:lvlJc w:val="left"/>
      <w:pPr>
        <w:ind w:left="4451" w:hanging="360"/>
      </w:pPr>
    </w:lvl>
    <w:lvl w:ilvl="5" w:tplc="1000001B" w:tentative="1">
      <w:start w:val="1"/>
      <w:numFmt w:val="lowerRoman"/>
      <w:lvlText w:val="%6."/>
      <w:lvlJc w:val="right"/>
      <w:pPr>
        <w:ind w:left="5171" w:hanging="180"/>
      </w:pPr>
    </w:lvl>
    <w:lvl w:ilvl="6" w:tplc="1000000F" w:tentative="1">
      <w:start w:val="1"/>
      <w:numFmt w:val="decimal"/>
      <w:lvlText w:val="%7."/>
      <w:lvlJc w:val="left"/>
      <w:pPr>
        <w:ind w:left="5891" w:hanging="360"/>
      </w:pPr>
    </w:lvl>
    <w:lvl w:ilvl="7" w:tplc="10000019" w:tentative="1">
      <w:start w:val="1"/>
      <w:numFmt w:val="lowerLetter"/>
      <w:lvlText w:val="%8."/>
      <w:lvlJc w:val="left"/>
      <w:pPr>
        <w:ind w:left="6611" w:hanging="360"/>
      </w:pPr>
    </w:lvl>
    <w:lvl w:ilvl="8" w:tplc="1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2AB06ADB"/>
    <w:multiLevelType w:val="hybridMultilevel"/>
    <w:tmpl w:val="46A81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67DA2"/>
    <w:multiLevelType w:val="hybridMultilevel"/>
    <w:tmpl w:val="8AE88988"/>
    <w:lvl w:ilvl="0" w:tplc="0C00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805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877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9491" w:hanging="360"/>
      </w:pPr>
      <w:rPr>
        <w:rFonts w:ascii="Wingdings" w:hAnsi="Wingdings" w:hint="default"/>
      </w:rPr>
    </w:lvl>
  </w:abstractNum>
  <w:abstractNum w:abstractNumId="20" w15:restartNumberingAfterBreak="0">
    <w:nsid w:val="2C031A5F"/>
    <w:multiLevelType w:val="hybridMultilevel"/>
    <w:tmpl w:val="8902A88A"/>
    <w:lvl w:ilvl="0" w:tplc="0C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26D4F2A"/>
    <w:multiLevelType w:val="hybridMultilevel"/>
    <w:tmpl w:val="8BE41F1C"/>
    <w:lvl w:ilvl="0" w:tplc="F4C4CF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0017D"/>
    <w:multiLevelType w:val="multilevel"/>
    <w:tmpl w:val="4C3AC8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51242DE"/>
    <w:multiLevelType w:val="multilevel"/>
    <w:tmpl w:val="F95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31E61"/>
    <w:multiLevelType w:val="multilevel"/>
    <w:tmpl w:val="438223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596A8E"/>
    <w:multiLevelType w:val="hybridMultilevel"/>
    <w:tmpl w:val="2A509FCA"/>
    <w:lvl w:ilvl="0" w:tplc="E4A2C56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84A01BC"/>
    <w:multiLevelType w:val="hybridMultilevel"/>
    <w:tmpl w:val="9D0AFDDA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10000019" w:tentative="1">
      <w:start w:val="1"/>
      <w:numFmt w:val="lowerLetter"/>
      <w:lvlText w:val="%2."/>
      <w:lvlJc w:val="left"/>
      <w:pPr>
        <w:ind w:left="2291" w:hanging="360"/>
      </w:pPr>
    </w:lvl>
    <w:lvl w:ilvl="2" w:tplc="1000001B" w:tentative="1">
      <w:start w:val="1"/>
      <w:numFmt w:val="lowerRoman"/>
      <w:lvlText w:val="%3."/>
      <w:lvlJc w:val="right"/>
      <w:pPr>
        <w:ind w:left="3011" w:hanging="180"/>
      </w:pPr>
    </w:lvl>
    <w:lvl w:ilvl="3" w:tplc="1000000F" w:tentative="1">
      <w:start w:val="1"/>
      <w:numFmt w:val="decimal"/>
      <w:lvlText w:val="%4."/>
      <w:lvlJc w:val="left"/>
      <w:pPr>
        <w:ind w:left="3731" w:hanging="360"/>
      </w:pPr>
    </w:lvl>
    <w:lvl w:ilvl="4" w:tplc="10000019" w:tentative="1">
      <w:start w:val="1"/>
      <w:numFmt w:val="lowerLetter"/>
      <w:lvlText w:val="%5."/>
      <w:lvlJc w:val="left"/>
      <w:pPr>
        <w:ind w:left="4451" w:hanging="360"/>
      </w:pPr>
    </w:lvl>
    <w:lvl w:ilvl="5" w:tplc="1000001B" w:tentative="1">
      <w:start w:val="1"/>
      <w:numFmt w:val="lowerRoman"/>
      <w:lvlText w:val="%6."/>
      <w:lvlJc w:val="right"/>
      <w:pPr>
        <w:ind w:left="5171" w:hanging="180"/>
      </w:pPr>
    </w:lvl>
    <w:lvl w:ilvl="6" w:tplc="1000000F" w:tentative="1">
      <w:start w:val="1"/>
      <w:numFmt w:val="decimal"/>
      <w:lvlText w:val="%7."/>
      <w:lvlJc w:val="left"/>
      <w:pPr>
        <w:ind w:left="5891" w:hanging="360"/>
      </w:pPr>
    </w:lvl>
    <w:lvl w:ilvl="7" w:tplc="10000019" w:tentative="1">
      <w:start w:val="1"/>
      <w:numFmt w:val="lowerLetter"/>
      <w:lvlText w:val="%8."/>
      <w:lvlJc w:val="left"/>
      <w:pPr>
        <w:ind w:left="6611" w:hanging="360"/>
      </w:pPr>
    </w:lvl>
    <w:lvl w:ilvl="8" w:tplc="1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4A4B5BCD"/>
    <w:multiLevelType w:val="hybridMultilevel"/>
    <w:tmpl w:val="5F1057B2"/>
    <w:lvl w:ilvl="0" w:tplc="9BD6EB3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98FC7234">
      <w:start w:val="2"/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B733FA8"/>
    <w:multiLevelType w:val="multilevel"/>
    <w:tmpl w:val="A108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8F216F"/>
    <w:multiLevelType w:val="hybridMultilevel"/>
    <w:tmpl w:val="9D44E244"/>
    <w:lvl w:ilvl="0" w:tplc="1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EE320B2"/>
    <w:multiLevelType w:val="hybridMultilevel"/>
    <w:tmpl w:val="1DF2251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7927D1"/>
    <w:multiLevelType w:val="hybridMultilevel"/>
    <w:tmpl w:val="62363BEC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BC83E9D"/>
    <w:multiLevelType w:val="hybridMultilevel"/>
    <w:tmpl w:val="606EF89A"/>
    <w:lvl w:ilvl="0" w:tplc="F4C4CF56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3" w15:restartNumberingAfterBreak="0">
    <w:nsid w:val="5CD93B32"/>
    <w:multiLevelType w:val="multilevel"/>
    <w:tmpl w:val="68B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A2541D"/>
    <w:multiLevelType w:val="hybridMultilevel"/>
    <w:tmpl w:val="7E261456"/>
    <w:lvl w:ilvl="0" w:tplc="03B6C6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931" w:hanging="360"/>
      </w:pPr>
    </w:lvl>
    <w:lvl w:ilvl="2" w:tplc="0C00001B" w:tentative="1">
      <w:start w:val="1"/>
      <w:numFmt w:val="lowerRoman"/>
      <w:lvlText w:val="%3."/>
      <w:lvlJc w:val="right"/>
      <w:pPr>
        <w:ind w:left="2651" w:hanging="180"/>
      </w:pPr>
    </w:lvl>
    <w:lvl w:ilvl="3" w:tplc="0C00000F" w:tentative="1">
      <w:start w:val="1"/>
      <w:numFmt w:val="decimal"/>
      <w:lvlText w:val="%4."/>
      <w:lvlJc w:val="left"/>
      <w:pPr>
        <w:ind w:left="3371" w:hanging="360"/>
      </w:pPr>
    </w:lvl>
    <w:lvl w:ilvl="4" w:tplc="0C000019" w:tentative="1">
      <w:start w:val="1"/>
      <w:numFmt w:val="lowerLetter"/>
      <w:lvlText w:val="%5."/>
      <w:lvlJc w:val="left"/>
      <w:pPr>
        <w:ind w:left="4091" w:hanging="360"/>
      </w:pPr>
    </w:lvl>
    <w:lvl w:ilvl="5" w:tplc="0C00001B" w:tentative="1">
      <w:start w:val="1"/>
      <w:numFmt w:val="lowerRoman"/>
      <w:lvlText w:val="%6."/>
      <w:lvlJc w:val="right"/>
      <w:pPr>
        <w:ind w:left="4811" w:hanging="180"/>
      </w:pPr>
    </w:lvl>
    <w:lvl w:ilvl="6" w:tplc="0C00000F" w:tentative="1">
      <w:start w:val="1"/>
      <w:numFmt w:val="decimal"/>
      <w:lvlText w:val="%7."/>
      <w:lvlJc w:val="left"/>
      <w:pPr>
        <w:ind w:left="5531" w:hanging="360"/>
      </w:pPr>
    </w:lvl>
    <w:lvl w:ilvl="7" w:tplc="0C000019" w:tentative="1">
      <w:start w:val="1"/>
      <w:numFmt w:val="lowerLetter"/>
      <w:lvlText w:val="%8."/>
      <w:lvlJc w:val="left"/>
      <w:pPr>
        <w:ind w:left="6251" w:hanging="360"/>
      </w:pPr>
    </w:lvl>
    <w:lvl w:ilvl="8" w:tplc="0C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611D5161"/>
    <w:multiLevelType w:val="hybridMultilevel"/>
    <w:tmpl w:val="6FE89B72"/>
    <w:lvl w:ilvl="0" w:tplc="528E71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39F28DC"/>
    <w:multiLevelType w:val="multilevel"/>
    <w:tmpl w:val="72D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26077"/>
    <w:multiLevelType w:val="hybridMultilevel"/>
    <w:tmpl w:val="590444D0"/>
    <w:lvl w:ilvl="0" w:tplc="5F12CAD4">
      <w:start w:val="1"/>
      <w:numFmt w:val="bullet"/>
      <w:lvlText w:val="–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2EBE7B4C">
      <w:numFmt w:val="bullet"/>
      <w:lvlText w:val="·"/>
      <w:lvlJc w:val="left"/>
      <w:pPr>
        <w:ind w:left="1931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8" w15:restartNumberingAfterBreak="0">
    <w:nsid w:val="692F03CD"/>
    <w:multiLevelType w:val="multilevel"/>
    <w:tmpl w:val="EC32D0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070E1"/>
    <w:multiLevelType w:val="hybridMultilevel"/>
    <w:tmpl w:val="93DCE7FE"/>
    <w:lvl w:ilvl="0" w:tplc="6B1EF77E">
      <w:numFmt w:val="bullet"/>
      <w:lvlText w:val="•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5E4CC7"/>
    <w:multiLevelType w:val="hybridMultilevel"/>
    <w:tmpl w:val="4B06BC30"/>
    <w:lvl w:ilvl="0" w:tplc="528E71AC">
      <w:start w:val="1"/>
      <w:numFmt w:val="bullet"/>
      <w:lvlText w:val=""/>
      <w:lvlJc w:val="left"/>
      <w:pPr>
        <w:ind w:left="7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41" w15:restartNumberingAfterBreak="0">
    <w:nsid w:val="730857A3"/>
    <w:multiLevelType w:val="hybridMultilevel"/>
    <w:tmpl w:val="6066ADF4"/>
    <w:lvl w:ilvl="0" w:tplc="0C000013">
      <w:start w:val="1"/>
      <w:numFmt w:val="upperRoman"/>
      <w:lvlText w:val="%1."/>
      <w:lvlJc w:val="right"/>
      <w:pPr>
        <w:ind w:left="1571" w:hanging="360"/>
      </w:pPr>
    </w:lvl>
    <w:lvl w:ilvl="1" w:tplc="0C000013">
      <w:start w:val="1"/>
      <w:numFmt w:val="upperRoman"/>
      <w:lvlText w:val="%2."/>
      <w:lvlJc w:val="righ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44E3836"/>
    <w:multiLevelType w:val="hybridMultilevel"/>
    <w:tmpl w:val="83B674F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C2391"/>
    <w:multiLevelType w:val="hybridMultilevel"/>
    <w:tmpl w:val="465CB182"/>
    <w:lvl w:ilvl="0" w:tplc="5F12CAD4">
      <w:start w:val="1"/>
      <w:numFmt w:val="bullet"/>
      <w:lvlText w:val="–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C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774A259B"/>
    <w:multiLevelType w:val="hybridMultilevel"/>
    <w:tmpl w:val="C228EF20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77E6FE2"/>
    <w:multiLevelType w:val="hybridMultilevel"/>
    <w:tmpl w:val="63AC55A4"/>
    <w:lvl w:ilvl="0" w:tplc="2A94F2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C425041"/>
    <w:multiLevelType w:val="hybridMultilevel"/>
    <w:tmpl w:val="A55EBAAE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7C9A031E"/>
    <w:multiLevelType w:val="hybridMultilevel"/>
    <w:tmpl w:val="CB3EBC42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7E55589B"/>
    <w:multiLevelType w:val="hybridMultilevel"/>
    <w:tmpl w:val="FA2CEFE0"/>
    <w:lvl w:ilvl="0" w:tplc="F4C4CF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"/>
  </w:num>
  <w:num w:numId="3">
    <w:abstractNumId w:val="27"/>
  </w:num>
  <w:num w:numId="4">
    <w:abstractNumId w:val="29"/>
  </w:num>
  <w:num w:numId="5">
    <w:abstractNumId w:val="4"/>
  </w:num>
  <w:num w:numId="6">
    <w:abstractNumId w:val="16"/>
  </w:num>
  <w:num w:numId="7">
    <w:abstractNumId w:val="31"/>
  </w:num>
  <w:num w:numId="8">
    <w:abstractNumId w:val="10"/>
  </w:num>
  <w:num w:numId="9">
    <w:abstractNumId w:val="46"/>
  </w:num>
  <w:num w:numId="10">
    <w:abstractNumId w:val="47"/>
  </w:num>
  <w:num w:numId="11">
    <w:abstractNumId w:val="12"/>
  </w:num>
  <w:num w:numId="12">
    <w:abstractNumId w:val="25"/>
  </w:num>
  <w:num w:numId="13">
    <w:abstractNumId w:val="5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0"/>
  </w:num>
  <w:num w:numId="17">
    <w:abstractNumId w:val="35"/>
  </w:num>
  <w:num w:numId="18">
    <w:abstractNumId w:val="20"/>
  </w:num>
  <w:num w:numId="19">
    <w:abstractNumId w:val="34"/>
  </w:num>
  <w:num w:numId="20">
    <w:abstractNumId w:val="14"/>
  </w:num>
  <w:num w:numId="21">
    <w:abstractNumId w:val="37"/>
  </w:num>
  <w:num w:numId="22">
    <w:abstractNumId w:val="43"/>
  </w:num>
  <w:num w:numId="23">
    <w:abstractNumId w:val="19"/>
  </w:num>
  <w:num w:numId="24">
    <w:abstractNumId w:val="3"/>
  </w:num>
  <w:num w:numId="25">
    <w:abstractNumId w:val="1"/>
  </w:num>
  <w:num w:numId="26">
    <w:abstractNumId w:val="6"/>
  </w:num>
  <w:num w:numId="27">
    <w:abstractNumId w:val="45"/>
  </w:num>
  <w:num w:numId="28">
    <w:abstractNumId w:val="41"/>
  </w:num>
  <w:num w:numId="29">
    <w:abstractNumId w:val="0"/>
  </w:num>
  <w:num w:numId="30">
    <w:abstractNumId w:val="39"/>
  </w:num>
  <w:num w:numId="31">
    <w:abstractNumId w:val="15"/>
  </w:num>
  <w:num w:numId="32">
    <w:abstractNumId w:val="7"/>
  </w:num>
  <w:num w:numId="33">
    <w:abstractNumId w:val="23"/>
  </w:num>
  <w:num w:numId="34">
    <w:abstractNumId w:val="38"/>
  </w:num>
  <w:num w:numId="35">
    <w:abstractNumId w:val="33"/>
  </w:num>
  <w:num w:numId="36">
    <w:abstractNumId w:val="24"/>
  </w:num>
  <w:num w:numId="37">
    <w:abstractNumId w:val="28"/>
  </w:num>
  <w:num w:numId="38">
    <w:abstractNumId w:val="13"/>
  </w:num>
  <w:num w:numId="39">
    <w:abstractNumId w:val="48"/>
  </w:num>
  <w:num w:numId="40">
    <w:abstractNumId w:val="44"/>
  </w:num>
  <w:num w:numId="41">
    <w:abstractNumId w:val="26"/>
  </w:num>
  <w:num w:numId="42">
    <w:abstractNumId w:val="17"/>
  </w:num>
  <w:num w:numId="43">
    <w:abstractNumId w:val="32"/>
  </w:num>
  <w:num w:numId="44">
    <w:abstractNumId w:val="21"/>
  </w:num>
  <w:num w:numId="45">
    <w:abstractNumId w:val="30"/>
  </w:num>
  <w:num w:numId="46">
    <w:abstractNumId w:val="9"/>
  </w:num>
  <w:num w:numId="47">
    <w:abstractNumId w:val="8"/>
  </w:num>
  <w:num w:numId="48">
    <w:abstractNumId w:val="36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00BE5"/>
    <w:rsid w:val="00047306"/>
    <w:rsid w:val="000700B7"/>
    <w:rsid w:val="00072CCF"/>
    <w:rsid w:val="0007746C"/>
    <w:rsid w:val="000A1201"/>
    <w:rsid w:val="000B66AB"/>
    <w:rsid w:val="000C26DD"/>
    <w:rsid w:val="001403F4"/>
    <w:rsid w:val="001656C9"/>
    <w:rsid w:val="001F768E"/>
    <w:rsid w:val="00207848"/>
    <w:rsid w:val="0025792A"/>
    <w:rsid w:val="002926FF"/>
    <w:rsid w:val="002A668F"/>
    <w:rsid w:val="002C08F4"/>
    <w:rsid w:val="002D2E9A"/>
    <w:rsid w:val="002E4BF4"/>
    <w:rsid w:val="003468B8"/>
    <w:rsid w:val="0035097A"/>
    <w:rsid w:val="00357FFA"/>
    <w:rsid w:val="00362BB9"/>
    <w:rsid w:val="00362D94"/>
    <w:rsid w:val="003742DB"/>
    <w:rsid w:val="003926BC"/>
    <w:rsid w:val="00397542"/>
    <w:rsid w:val="00417BA1"/>
    <w:rsid w:val="00431B60"/>
    <w:rsid w:val="00431EDE"/>
    <w:rsid w:val="004C5AC7"/>
    <w:rsid w:val="004D5497"/>
    <w:rsid w:val="005309EC"/>
    <w:rsid w:val="00531516"/>
    <w:rsid w:val="00534203"/>
    <w:rsid w:val="00544E70"/>
    <w:rsid w:val="005F1820"/>
    <w:rsid w:val="00602E11"/>
    <w:rsid w:val="0062207E"/>
    <w:rsid w:val="00645050"/>
    <w:rsid w:val="00692C0F"/>
    <w:rsid w:val="00695BEC"/>
    <w:rsid w:val="006A347E"/>
    <w:rsid w:val="006B3E09"/>
    <w:rsid w:val="006B4669"/>
    <w:rsid w:val="006B7D66"/>
    <w:rsid w:val="006E11F9"/>
    <w:rsid w:val="006E3ED2"/>
    <w:rsid w:val="006F66B7"/>
    <w:rsid w:val="0070234A"/>
    <w:rsid w:val="00715350"/>
    <w:rsid w:val="00754B94"/>
    <w:rsid w:val="0076376A"/>
    <w:rsid w:val="007649A8"/>
    <w:rsid w:val="0079571F"/>
    <w:rsid w:val="007B24C3"/>
    <w:rsid w:val="007F3CEE"/>
    <w:rsid w:val="00800D8C"/>
    <w:rsid w:val="00826A76"/>
    <w:rsid w:val="00845155"/>
    <w:rsid w:val="008642E6"/>
    <w:rsid w:val="008810A5"/>
    <w:rsid w:val="0089311C"/>
    <w:rsid w:val="00894684"/>
    <w:rsid w:val="008B0DB9"/>
    <w:rsid w:val="008C7DA0"/>
    <w:rsid w:val="008F2336"/>
    <w:rsid w:val="008F6CEA"/>
    <w:rsid w:val="00903FF4"/>
    <w:rsid w:val="0096014F"/>
    <w:rsid w:val="00970022"/>
    <w:rsid w:val="00991F39"/>
    <w:rsid w:val="009A3AFD"/>
    <w:rsid w:val="009B3031"/>
    <w:rsid w:val="009C594F"/>
    <w:rsid w:val="00A371F8"/>
    <w:rsid w:val="00A56A3E"/>
    <w:rsid w:val="00A66F7E"/>
    <w:rsid w:val="00A8330A"/>
    <w:rsid w:val="00AA0098"/>
    <w:rsid w:val="00AC00BD"/>
    <w:rsid w:val="00AD5C5C"/>
    <w:rsid w:val="00AD6954"/>
    <w:rsid w:val="00B1118A"/>
    <w:rsid w:val="00B675D6"/>
    <w:rsid w:val="00B81861"/>
    <w:rsid w:val="00BD151C"/>
    <w:rsid w:val="00C2638A"/>
    <w:rsid w:val="00C30F3E"/>
    <w:rsid w:val="00C54A3E"/>
    <w:rsid w:val="00C60F85"/>
    <w:rsid w:val="00C615AF"/>
    <w:rsid w:val="00C67CC6"/>
    <w:rsid w:val="00CA6FC3"/>
    <w:rsid w:val="00CB0E91"/>
    <w:rsid w:val="00CD3090"/>
    <w:rsid w:val="00CF1C39"/>
    <w:rsid w:val="00D73548"/>
    <w:rsid w:val="00D80808"/>
    <w:rsid w:val="00D933E4"/>
    <w:rsid w:val="00DD1D39"/>
    <w:rsid w:val="00E02A86"/>
    <w:rsid w:val="00E67B4E"/>
    <w:rsid w:val="00EA15CC"/>
    <w:rsid w:val="00EA2404"/>
    <w:rsid w:val="00EF393F"/>
    <w:rsid w:val="00EF7338"/>
    <w:rsid w:val="00F2012E"/>
    <w:rsid w:val="00F53A1F"/>
    <w:rsid w:val="00F67271"/>
    <w:rsid w:val="00F74015"/>
    <w:rsid w:val="00F83BDA"/>
    <w:rsid w:val="00FA099B"/>
    <w:rsid w:val="00FE511A"/>
    <w:rsid w:val="00FE5B87"/>
    <w:rsid w:val="00FE6DAF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paragraph" w:styleId="1">
    <w:name w:val="heading 1"/>
    <w:basedOn w:val="a"/>
    <w:next w:val="a"/>
    <w:link w:val="10"/>
    <w:uiPriority w:val="9"/>
    <w:qFormat/>
    <w:rsid w:val="00E67B4E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67B4E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B4E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B4E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E67B4E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E67B4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E67B4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E67B4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E67B4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No Spacing"/>
    <w:aliases w:val="Text,Рисунок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unhideWhenUsed/>
    <w:rsid w:val="007649A8"/>
    <w:rPr>
      <w:color w:val="0563C1" w:themeColor="hyperlink"/>
      <w:u w:val="single"/>
    </w:rPr>
  </w:style>
  <w:style w:type="character" w:customStyle="1" w:styleId="aa">
    <w:name w:val="По центру Знак"/>
    <w:link w:val="ab"/>
    <w:locked/>
    <w:rsid w:val="00E67B4E"/>
    <w:rPr>
      <w:rFonts w:ascii="Times New Roman" w:hAnsi="Times New Roman" w:cs="Times New Roman"/>
      <w:sz w:val="28"/>
    </w:rPr>
  </w:style>
  <w:style w:type="paragraph" w:customStyle="1" w:styleId="ab">
    <w:name w:val="По центру"/>
    <w:basedOn w:val="a"/>
    <w:link w:val="aa"/>
    <w:qFormat/>
    <w:rsid w:val="00E67B4E"/>
    <w:pPr>
      <w:spacing w:after="0" w:line="240" w:lineRule="auto"/>
      <w:jc w:val="center"/>
    </w:pPr>
    <w:rPr>
      <w:rFonts w:ascii="Times New Roman" w:hAnsi="Times New Roman" w:cs="Times New Roman"/>
      <w:sz w:val="28"/>
    </w:rPr>
  </w:style>
  <w:style w:type="character" w:customStyle="1" w:styleId="ac">
    <w:name w:val="Заголовок Знак"/>
    <w:basedOn w:val="a0"/>
    <w:link w:val="ad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d">
    <w:name w:val="Title"/>
    <w:basedOn w:val="a"/>
    <w:next w:val="a"/>
    <w:link w:val="ac"/>
    <w:uiPriority w:val="10"/>
    <w:qFormat/>
    <w:rsid w:val="00E6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Подзаголовок Знак"/>
    <w:basedOn w:val="a0"/>
    <w:link w:val="af"/>
    <w:uiPriority w:val="11"/>
    <w:rsid w:val="00E67B4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">
    <w:name w:val="Subtitle"/>
    <w:basedOn w:val="a"/>
    <w:next w:val="a"/>
    <w:link w:val="ae"/>
    <w:uiPriority w:val="11"/>
    <w:qFormat/>
    <w:rsid w:val="00E67B4E"/>
    <w:pPr>
      <w:spacing w:line="276" w:lineRule="auto"/>
      <w:ind w:firstLine="851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E67B4E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rsid w:val="00E67B4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E67B4E"/>
    <w:pPr>
      <w:spacing w:before="160" w:line="276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10">
    <w:name w:val="Цитата 2 Знак1"/>
    <w:basedOn w:val="a0"/>
    <w:uiPriority w:val="29"/>
    <w:rsid w:val="00E67B4E"/>
    <w:rPr>
      <w:i/>
      <w:iCs/>
      <w:color w:val="404040" w:themeColor="text1" w:themeTint="BF"/>
    </w:rPr>
  </w:style>
  <w:style w:type="character" w:customStyle="1" w:styleId="af0">
    <w:name w:val="Выделенная цитата Знак"/>
    <w:basedOn w:val="a0"/>
    <w:link w:val="af1"/>
    <w:uiPriority w:val="30"/>
    <w:rsid w:val="00E67B4E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af1">
    <w:name w:val="Intense Quote"/>
    <w:basedOn w:val="a"/>
    <w:next w:val="a"/>
    <w:link w:val="af0"/>
    <w:uiPriority w:val="30"/>
    <w:qFormat/>
    <w:rsid w:val="00E6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E67B4E"/>
    <w:rPr>
      <w:i/>
      <w:iCs/>
      <w:color w:val="4472C4" w:themeColor="accent1"/>
    </w:rPr>
  </w:style>
  <w:style w:type="character" w:customStyle="1" w:styleId="af2">
    <w:name w:val="Код Знак"/>
    <w:basedOn w:val="a0"/>
    <w:link w:val="af3"/>
    <w:locked/>
    <w:rsid w:val="00E67B4E"/>
    <w:rPr>
      <w:rFonts w:ascii="Courier New" w:eastAsia="Calibri" w:hAnsi="Courier New" w:cs="Courier New"/>
      <w:bCs/>
      <w:sz w:val="20"/>
      <w:lang w:val="en-US"/>
    </w:rPr>
  </w:style>
  <w:style w:type="paragraph" w:customStyle="1" w:styleId="af3">
    <w:name w:val="Код"/>
    <w:basedOn w:val="a"/>
    <w:link w:val="af2"/>
    <w:autoRedefine/>
    <w:qFormat/>
    <w:rsid w:val="00E67B4E"/>
    <w:pPr>
      <w:spacing w:after="0" w:line="240" w:lineRule="auto"/>
    </w:pPr>
    <w:rPr>
      <w:rFonts w:ascii="Courier New" w:eastAsia="Calibri" w:hAnsi="Courier New" w:cs="Courier New"/>
      <w:bCs/>
      <w:sz w:val="20"/>
      <w:lang w:val="en-US"/>
    </w:rPr>
  </w:style>
  <w:style w:type="character" w:customStyle="1" w:styleId="af4">
    <w:name w:val="Отчеты Знак"/>
    <w:basedOn w:val="a0"/>
    <w:link w:val="af5"/>
    <w:locked/>
    <w:rsid w:val="00E67B4E"/>
    <w:rPr>
      <w:rFonts w:ascii="Times New Roman" w:hAnsi="Times New Roman" w:cs="Courier New"/>
      <w:sz w:val="28"/>
      <w:szCs w:val="20"/>
    </w:rPr>
  </w:style>
  <w:style w:type="paragraph" w:customStyle="1" w:styleId="af5">
    <w:name w:val="Отчеты"/>
    <w:link w:val="af4"/>
    <w:qFormat/>
    <w:rsid w:val="00E67B4E"/>
    <w:pPr>
      <w:spacing w:after="0" w:line="240" w:lineRule="auto"/>
      <w:ind w:firstLine="851"/>
      <w:jc w:val="both"/>
    </w:pPr>
    <w:rPr>
      <w:rFonts w:ascii="Times New Roman" w:hAnsi="Times New Roman" w:cs="Courier New"/>
      <w:sz w:val="28"/>
      <w:szCs w:val="20"/>
    </w:rPr>
  </w:style>
  <w:style w:type="paragraph" w:styleId="af6">
    <w:name w:val="List Paragraph"/>
    <w:aliases w:val="Заголовок 1_2"/>
    <w:basedOn w:val="a"/>
    <w:link w:val="af7"/>
    <w:uiPriority w:val="34"/>
    <w:qFormat/>
    <w:rsid w:val="00000BE5"/>
    <w:pPr>
      <w:widowControl w:val="0"/>
      <w:spacing w:after="0" w:line="24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character" w:customStyle="1" w:styleId="af7">
    <w:name w:val="Абзац списка Знак"/>
    <w:aliases w:val="Заголовок 1_2 Знак"/>
    <w:link w:val="af6"/>
    <w:uiPriority w:val="34"/>
    <w:rsid w:val="00000BE5"/>
    <w:rPr>
      <w:rFonts w:ascii="Times New Roman" w:hAnsi="Times New Roman"/>
      <w:sz w:val="28"/>
    </w:rPr>
  </w:style>
  <w:style w:type="table" w:styleId="af8">
    <w:name w:val="Table Grid"/>
    <w:basedOn w:val="a1"/>
    <w:uiPriority w:val="39"/>
    <w:rsid w:val="00000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00BE5"/>
    <w:rPr>
      <w:rFonts w:ascii="Courier New" w:eastAsia="Times New Roman" w:hAnsi="Courier New" w:cs="Courier New"/>
      <w:sz w:val="20"/>
      <w:szCs w:val="20"/>
    </w:rPr>
  </w:style>
  <w:style w:type="paragraph" w:styleId="af9">
    <w:name w:val="header"/>
    <w:basedOn w:val="a"/>
    <w:link w:val="afa"/>
    <w:uiPriority w:val="99"/>
    <w:unhideWhenUsed/>
    <w:rsid w:val="0089311C"/>
    <w:pPr>
      <w:widowControl w:val="0"/>
      <w:tabs>
        <w:tab w:val="center" w:pos="4677"/>
        <w:tab w:val="right" w:pos="9355"/>
      </w:tabs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character" w:customStyle="1" w:styleId="afa">
    <w:name w:val="Верхний колонтитул Знак"/>
    <w:basedOn w:val="a0"/>
    <w:link w:val="af9"/>
    <w:uiPriority w:val="99"/>
    <w:rsid w:val="0089311C"/>
    <w:rPr>
      <w:rFonts w:ascii="Times New Roman" w:hAnsi="Times New Roman"/>
      <w:sz w:val="28"/>
    </w:rPr>
  </w:style>
  <w:style w:type="paragraph" w:styleId="afb">
    <w:name w:val="footer"/>
    <w:basedOn w:val="a"/>
    <w:link w:val="afc"/>
    <w:uiPriority w:val="99"/>
    <w:unhideWhenUsed/>
    <w:rsid w:val="0089311C"/>
    <w:pPr>
      <w:widowControl w:val="0"/>
      <w:tabs>
        <w:tab w:val="center" w:pos="4677"/>
        <w:tab w:val="right" w:pos="9355"/>
      </w:tabs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character" w:customStyle="1" w:styleId="afc">
    <w:name w:val="Нижний колонтитул Знак"/>
    <w:basedOn w:val="a0"/>
    <w:link w:val="afb"/>
    <w:uiPriority w:val="99"/>
    <w:rsid w:val="0089311C"/>
    <w:rPr>
      <w:rFonts w:ascii="Times New Roman" w:hAnsi="Times New Roman"/>
      <w:sz w:val="28"/>
    </w:rPr>
  </w:style>
  <w:style w:type="paragraph" w:customStyle="1" w:styleId="afd">
    <w:name w:val="Чертежный"/>
    <w:rsid w:val="0089311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e">
    <w:name w:val="TOC Heading"/>
    <w:basedOn w:val="1"/>
    <w:next w:val="a"/>
    <w:uiPriority w:val="39"/>
    <w:unhideWhenUsed/>
    <w:qFormat/>
    <w:rsid w:val="0089311C"/>
    <w:pPr>
      <w:widowControl w:val="0"/>
      <w:spacing w:before="480" w:after="0"/>
      <w:ind w:firstLine="851"/>
      <w:outlineLvl w:val="9"/>
    </w:pPr>
    <w:rPr>
      <w:b/>
      <w:bCs/>
      <w:caps/>
      <w:kern w:val="0"/>
      <w:sz w:val="28"/>
      <w:szCs w:val="28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89311C"/>
    <w:pPr>
      <w:widowControl w:val="0"/>
      <w:tabs>
        <w:tab w:val="right" w:leader="dot" w:pos="9914"/>
      </w:tabs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character" w:customStyle="1" w:styleId="aff">
    <w:name w:val="Текст выноски Знак"/>
    <w:basedOn w:val="a0"/>
    <w:link w:val="aff0"/>
    <w:uiPriority w:val="99"/>
    <w:semiHidden/>
    <w:rsid w:val="0089311C"/>
    <w:rPr>
      <w:rFonts w:ascii="Tahoma" w:hAnsi="Tahoma" w:cs="Tahoma"/>
      <w:sz w:val="16"/>
      <w:szCs w:val="16"/>
    </w:rPr>
  </w:style>
  <w:style w:type="paragraph" w:styleId="aff0">
    <w:name w:val="Balloon Text"/>
    <w:basedOn w:val="a"/>
    <w:link w:val="aff"/>
    <w:uiPriority w:val="99"/>
    <w:semiHidden/>
    <w:unhideWhenUsed/>
    <w:rsid w:val="0089311C"/>
    <w:pPr>
      <w:widowControl w:val="0"/>
      <w:spacing w:after="0" w:line="240" w:lineRule="auto"/>
      <w:ind w:firstLine="851"/>
      <w:jc w:val="both"/>
    </w:pPr>
    <w:rPr>
      <w:rFonts w:ascii="Tahoma" w:hAnsi="Tahoma" w:cs="Tahoma"/>
      <w:sz w:val="16"/>
      <w:szCs w:val="16"/>
    </w:rPr>
  </w:style>
  <w:style w:type="paragraph" w:styleId="23">
    <w:name w:val="toc 2"/>
    <w:basedOn w:val="a"/>
    <w:next w:val="a"/>
    <w:autoRedefine/>
    <w:uiPriority w:val="39"/>
    <w:unhideWhenUsed/>
    <w:rsid w:val="0089311C"/>
    <w:pPr>
      <w:widowControl w:val="0"/>
      <w:tabs>
        <w:tab w:val="right" w:leader="dot" w:pos="9911"/>
      </w:tabs>
      <w:spacing w:after="0" w:line="240" w:lineRule="auto"/>
      <w:ind w:left="221" w:firstLine="851"/>
      <w:jc w:val="both"/>
    </w:pPr>
    <w:rPr>
      <w:rFonts w:ascii="Times New Roman" w:hAnsi="Times New Roman"/>
      <w:sz w:val="28"/>
    </w:rPr>
  </w:style>
  <w:style w:type="paragraph" w:customStyle="1" w:styleId="15">
    <w:name w:val="Заголовок 1 осн."/>
    <w:basedOn w:val="1"/>
    <w:link w:val="16"/>
    <w:qFormat/>
    <w:rsid w:val="0089311C"/>
    <w:pPr>
      <w:widowControl w:val="0"/>
      <w:spacing w:before="0" w:after="0" w:line="240" w:lineRule="auto"/>
      <w:ind w:firstLine="851"/>
      <w:jc w:val="both"/>
    </w:pPr>
    <w:rPr>
      <w:rFonts w:ascii="Times New Roman" w:hAnsi="Times New Roman"/>
      <w:b/>
      <w:bCs/>
      <w:sz w:val="32"/>
      <w:szCs w:val="28"/>
    </w:rPr>
  </w:style>
  <w:style w:type="character" w:customStyle="1" w:styleId="16">
    <w:name w:val="Заголовок 1 осн. Знак"/>
    <w:basedOn w:val="10"/>
    <w:link w:val="15"/>
    <w:rsid w:val="0089311C"/>
    <w:rPr>
      <w:rFonts w:ascii="Times New Roman" w:eastAsiaTheme="majorEastAsia" w:hAnsi="Times New Roman" w:cstheme="majorBidi"/>
      <w:b/>
      <w:bCs/>
      <w:color w:val="2F5496" w:themeColor="accent1" w:themeShade="BF"/>
      <w:kern w:val="2"/>
      <w:sz w:val="32"/>
      <w:szCs w:val="28"/>
      <w14:ligatures w14:val="standardContextual"/>
    </w:rPr>
  </w:style>
  <w:style w:type="paragraph" w:customStyle="1" w:styleId="aff1">
    <w:name w:val="Листинг"/>
    <w:basedOn w:val="a"/>
    <w:link w:val="aff2"/>
    <w:qFormat/>
    <w:rsid w:val="0089311C"/>
    <w:pPr>
      <w:widowControl w:val="0"/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aff2">
    <w:name w:val="Листинг Знак"/>
    <w:basedOn w:val="a0"/>
    <w:link w:val="aff1"/>
    <w:rsid w:val="0089311C"/>
    <w:rPr>
      <w:rFonts w:ascii="Courier New" w:hAnsi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89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4">
    <w:name w:val="Strong"/>
    <w:basedOn w:val="a0"/>
    <w:uiPriority w:val="22"/>
    <w:qFormat/>
    <w:rsid w:val="0089311C"/>
    <w:rPr>
      <w:b/>
      <w:bCs/>
    </w:rPr>
  </w:style>
  <w:style w:type="paragraph" w:customStyle="1" w:styleId="ds-markdown-paragraph">
    <w:name w:val="ds-markdown-paragraph"/>
    <w:basedOn w:val="a"/>
    <w:rsid w:val="0089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html">
    <w:name w:val="ds-markdown-html"/>
    <w:basedOn w:val="a0"/>
    <w:rsid w:val="0089311C"/>
  </w:style>
  <w:style w:type="character" w:customStyle="1" w:styleId="katex-mathml">
    <w:name w:val="katex-mathml"/>
    <w:basedOn w:val="a0"/>
    <w:rsid w:val="0089311C"/>
  </w:style>
  <w:style w:type="character" w:customStyle="1" w:styleId="mord">
    <w:name w:val="mord"/>
    <w:basedOn w:val="a0"/>
    <w:rsid w:val="0089311C"/>
  </w:style>
  <w:style w:type="character" w:customStyle="1" w:styleId="mopen">
    <w:name w:val="mopen"/>
    <w:basedOn w:val="a0"/>
    <w:rsid w:val="0089311C"/>
  </w:style>
  <w:style w:type="character" w:customStyle="1" w:styleId="mclose">
    <w:name w:val="mclose"/>
    <w:basedOn w:val="a0"/>
    <w:rsid w:val="0089311C"/>
  </w:style>
  <w:style w:type="character" w:customStyle="1" w:styleId="mrel">
    <w:name w:val="mrel"/>
    <w:basedOn w:val="a0"/>
    <w:rsid w:val="0089311C"/>
  </w:style>
  <w:style w:type="character" w:customStyle="1" w:styleId="vlist-s">
    <w:name w:val="vlist-s"/>
    <w:basedOn w:val="a0"/>
    <w:rsid w:val="0089311C"/>
  </w:style>
  <w:style w:type="character" w:customStyle="1" w:styleId="mpunct">
    <w:name w:val="mpunct"/>
    <w:basedOn w:val="a0"/>
    <w:rsid w:val="0089311C"/>
  </w:style>
  <w:style w:type="character" w:customStyle="1" w:styleId="mbin">
    <w:name w:val="mbin"/>
    <w:basedOn w:val="a0"/>
    <w:rsid w:val="0089311C"/>
  </w:style>
  <w:style w:type="character" w:customStyle="1" w:styleId="delimsizing">
    <w:name w:val="delimsizing"/>
    <w:basedOn w:val="a0"/>
    <w:rsid w:val="0089311C"/>
  </w:style>
  <w:style w:type="character" w:customStyle="1" w:styleId="ypks7kbdpwfgdykd3qb9">
    <w:name w:val="ypks7kbdpwfgdykd3qb9"/>
    <w:basedOn w:val="a0"/>
    <w:rsid w:val="0089311C"/>
  </w:style>
  <w:style w:type="character" w:customStyle="1" w:styleId="qwen-markdown-text">
    <w:name w:val="qwen-markdown-text"/>
    <w:basedOn w:val="a0"/>
    <w:rsid w:val="0089311C"/>
  </w:style>
  <w:style w:type="paragraph" w:customStyle="1" w:styleId="z1qcye">
    <w:name w:val="z1qcye"/>
    <w:basedOn w:val="a"/>
    <w:rsid w:val="0089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893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EKHl/practicaC-/pull/1/chang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23</Pages>
  <Words>6904</Words>
  <Characters>39353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114</cp:revision>
  <dcterms:created xsi:type="dcterms:W3CDTF">2025-10-01T05:24:00Z</dcterms:created>
  <dcterms:modified xsi:type="dcterms:W3CDTF">2026-10-19T11:06:00Z</dcterms:modified>
</cp:coreProperties>
</file>