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F031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0BDC2AD1" w:rsidR="002D2E9A" w:rsidRPr="004C5AC7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«Модуль </w:t>
      </w:r>
      <w:r w:rsidR="00991F39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»</w:t>
      </w:r>
    </w:p>
    <w:p w14:paraId="7C8F377D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050574B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proofErr w:type="spellStart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Хлебко</w:t>
      </w:r>
      <w:proofErr w:type="spellEnd"/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П.Д,</w:t>
      </w:r>
    </w:p>
    <w:p w14:paraId="5AE4226F" w14:textId="232E0285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="00531516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2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 w:rsidR="00531516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4323EFF4" w:rsidR="002D2E9A" w:rsidRPr="004C5AC7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4C5AC7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FE5B8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Ковалёв И.И.</w:t>
      </w:r>
    </w:p>
    <w:p w14:paraId="01D4DCD2" w14:textId="430CA56F" w:rsidR="002D2E9A" w:rsidRPr="004C5AC7" w:rsidRDefault="00531516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2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="002D2E9A" w:rsidRPr="004C5AC7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4C5AC7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4C5AC7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4C5AC7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4C5AC7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498F93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49E09409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7F3CEE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14:ligatures w14:val="standardContextual"/>
        </w:rPr>
      </w:pPr>
      <w:r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4C5AC7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801B07">
        <w:rPr>
          <w:rFonts w:ascii="Times New Roman" w:eastAsia="Calibri" w:hAnsi="Times New Roman" w:cs="Times New Roman"/>
          <w:sz w:val="28"/>
          <w14:ligatures w14:val="standardContextual"/>
        </w:rPr>
        <w:br w:type="page"/>
      </w:r>
      <w:bookmarkEnd w:id="1"/>
    </w:p>
    <w:p w14:paraId="147A64C1" w14:textId="46B5346B" w:rsidR="004C5AC7" w:rsidRPr="00EF7338" w:rsidRDefault="004C5AC7" w:rsidP="00DD1D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работы:</w:t>
      </w:r>
    </w:p>
    <w:p w14:paraId="7B4021A7" w14:textId="09DA1457" w:rsidR="007F3CEE" w:rsidRPr="00EF7338" w:rsidRDefault="007F3CEE" w:rsidP="00DD1D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 w:rsidR="00E67B4E" w:rsidRPr="00991F39">
        <w:rPr>
          <w:rFonts w:ascii="Times New Roman" w:hAnsi="Times New Roman" w:cs="Times New Roman"/>
          <w:b/>
          <w:sz w:val="24"/>
          <w:szCs w:val="24"/>
        </w:rPr>
        <w:t>4</w:t>
      </w:r>
      <w:r w:rsidR="004C5AC7" w:rsidRPr="00EF733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AE897A9" w14:textId="77777777" w:rsidR="006E3ED2" w:rsidRPr="00EF7338" w:rsidRDefault="006E3ED2" w:rsidP="00DD1D39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F23B58" w14:textId="77777777" w:rsidR="0076376A" w:rsidRPr="007379BD" w:rsidRDefault="0076376A" w:rsidP="00DD1D3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241838362"/>
      <w:r w:rsidRPr="007379BD">
        <w:rPr>
          <w:rFonts w:ascii="Times New Roman" w:eastAsia="Times New Roman" w:hAnsi="Times New Roman" w:cs="Times New Roman"/>
          <w:sz w:val="24"/>
          <w:szCs w:val="24"/>
        </w:rPr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7BDB6F10" w14:textId="77777777" w:rsidR="0076376A" w:rsidRPr="007379BD" w:rsidRDefault="0076376A" w:rsidP="00DD1D3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2C40BFAF" w14:textId="77777777" w:rsidR="0076376A" w:rsidRPr="007379BD" w:rsidRDefault="0076376A" w:rsidP="00DD1D3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Создайте базу данных для хранения информации о книгах в библиотеке. Реализуйте приложение для поиска и аренды книг.</w:t>
      </w:r>
    </w:p>
    <w:p w14:paraId="4B06749D" w14:textId="77777777" w:rsidR="0076376A" w:rsidRPr="007379BD" w:rsidRDefault="0076376A" w:rsidP="00DD1D3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bookmarkEnd w:id="2"/>
    <w:p w14:paraId="2073E16E" w14:textId="77777777" w:rsidR="00E67B4E" w:rsidRPr="00EF7338" w:rsidRDefault="00E67B4E" w:rsidP="00EF73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9BF009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Ход выполнения работы</w:t>
      </w:r>
    </w:p>
    <w:p w14:paraId="31545027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 xml:space="preserve">Выполнения практических заданий </w:t>
      </w:r>
    </w:p>
    <w:p w14:paraId="0A93BB91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1</w:t>
      </w:r>
    </w:p>
    <w:p w14:paraId="13531635" w14:textId="77777777" w:rsidR="009A3AFD" w:rsidRPr="00207848" w:rsidRDefault="009A3AFD" w:rsidP="009A3AFD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207848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207848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207848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#, представленный ниже в листинге 1.</w:t>
      </w:r>
    </w:p>
    <w:p w14:paraId="7587AD4B" w14:textId="77777777" w:rsidR="009A3AFD" w:rsidRPr="00207848" w:rsidRDefault="009A3AFD" w:rsidP="009A3AFD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207848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1. Код программы на языке программирования </w:t>
      </w:r>
      <w:r w:rsidRPr="00207848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207848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107B0A7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Microsoft.Data.Sqlite;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Подключение библиотеки для работы с SQLite</w:t>
      </w:r>
    </w:p>
    <w:p w14:paraId="5B4D4814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        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Базовые системные классы</w:t>
      </w:r>
    </w:p>
    <w:p w14:paraId="3ED300BB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System.Data;   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для работы с таблицами данных (DataTable)</w:t>
      </w:r>
    </w:p>
    <w:p w14:paraId="3FCFDB21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System.Windows.Forms;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для создания графического интерфейса Windows Forms</w:t>
      </w:r>
    </w:p>
    <w:p w14:paraId="2416489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5ECC81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Module_6</w:t>
      </w:r>
    </w:p>
    <w:p w14:paraId="67C5DDE5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2CDE807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Form1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</w:t>
      </w:r>
    </w:p>
    <w:p w14:paraId="6EF3531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07C83902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connString = 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"Data Source=module6.db"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Строка подключения к файлу базы данных</w:t>
      </w:r>
    </w:p>
    <w:p w14:paraId="273FC17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3EEC85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Form1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0A890CC6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46BBC6D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Инициализация элементов формы</w:t>
      </w:r>
    </w:p>
    <w:p w14:paraId="2CC922AB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LoadData();    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Загрузка данных из БД при запуске программы</w:t>
      </w:r>
    </w:p>
    <w:p w14:paraId="3B43C2CD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19513A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F1FDE10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LoadData()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выгрузки данных из базы в сетку DataGridView</w:t>
      </w:r>
    </w:p>
    <w:p w14:paraId="4496D0F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8DBAD0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(connString))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Создание подключения к БД</w:t>
      </w:r>
    </w:p>
    <w:p w14:paraId="4E89FE2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1EE8B7E7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                           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Открытие соединения</w:t>
      </w:r>
    </w:p>
    <w:p w14:paraId="60E3CB31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"SELECT * FROM module6"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SQL-запрос на выборку всех записей</w:t>
      </w:r>
    </w:p>
    <w:p w14:paraId="1DF7126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2A8AFAED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30C91E54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reader = cmd.ExecuteReader())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Чтение данных</w:t>
      </w:r>
    </w:p>
    <w:p w14:paraId="2E9D5A41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659C2C01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table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DataTable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();   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Создание таблицы в памяти</w:t>
      </w:r>
    </w:p>
    <w:p w14:paraId="33510BA3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table.Load(reader);            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Загрузка данных</w:t>
      </w:r>
    </w:p>
    <w:p w14:paraId="47384DE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dataGridView1.DataSource = table;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Вывод на экран в DataGridView</w:t>
      </w:r>
    </w:p>
    <w:p w14:paraId="56122B2D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120F5264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70D86F2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}</w:t>
      </w:r>
    </w:p>
    <w:p w14:paraId="3A2D77D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7D5C8923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2060FD4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Add(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добавления записи</w:t>
      </w:r>
    </w:p>
    <w:p w14:paraId="1D9A2BA2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E88A3B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1AFE8B37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322F72A1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</w:t>
      </w:r>
    </w:p>
    <w:p w14:paraId="614D666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"INSERT INTO module6 (Name, Positon) VALUES (@name, @pos)"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15F3890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6D09EBC3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30A696F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"@name"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textBox1.Text);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Имя из textBox1</w:t>
      </w:r>
    </w:p>
    <w:p w14:paraId="01FB718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"@pos"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textBox2.Text);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Должность из textBox2</w:t>
      </w:r>
    </w:p>
    <w:p w14:paraId="264021E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cmd.ExecuteNonQuery();</w:t>
      </w:r>
    </w:p>
    <w:p w14:paraId="0561D2E0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14E37CB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634722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LoadData();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Обновление таблицы</w:t>
      </w:r>
    </w:p>
    <w:p w14:paraId="550C8E7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textBox1.Clear();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Очистка полей ввода</w:t>
      </w:r>
    </w:p>
    <w:p w14:paraId="5DC384DD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textBox2.Clear();</w:t>
      </w:r>
    </w:p>
    <w:p w14:paraId="30CCED40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40B6775B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30DC65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Change(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изменения выбранной записи</w:t>
      </w:r>
    </w:p>
    <w:p w14:paraId="327F8B45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20E935B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(dataGridView1.SelectedCells.Count &gt; 0)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Проверка, выбрана ли ячейка в таблице</w:t>
      </w:r>
    </w:p>
    <w:p w14:paraId="6437FA3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528759B0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rowIndex = dataGridView1.SelectedCells[0].RowIndex;</w:t>
      </w:r>
    </w:p>
    <w:p w14:paraId="2D888DE1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id = dataGridView1.Rows[rowIndex].Cells[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"Id"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].Value;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Получение ID строки</w:t>
      </w:r>
    </w:p>
    <w:p w14:paraId="6AB7BB84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5A19B6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43D4BB0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5318D7B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conn.Open();</w:t>
      </w:r>
    </w:p>
    <w:p w14:paraId="7B19245B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"UPDATE module6 SET Name = @name, Positon = @pos WHERE Id = @id"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0E94A7D4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77F731B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613B91D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"@name"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textBox1.Text);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Новое имя</w:t>
      </w:r>
    </w:p>
    <w:p w14:paraId="4558080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"@pos"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textBox2.Text);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Новая должность</w:t>
      </w:r>
    </w:p>
    <w:p w14:paraId="5D38E396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"@id"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id);       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ID для поиска записи</w:t>
      </w:r>
    </w:p>
    <w:p w14:paraId="6A7FD2A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cmd.ExecuteNonQuery();</w:t>
      </w:r>
    </w:p>
    <w:p w14:paraId="44C200E0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61A87CE5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17CC5022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      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Обновление таблицы</w:t>
      </w:r>
    </w:p>
    <w:p w14:paraId="142AF442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textBox1.Clear();</w:t>
      </w:r>
    </w:p>
    <w:p w14:paraId="4EE93B87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textBox2.Clear();</w:t>
      </w:r>
    </w:p>
    <w:p w14:paraId="649D82A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09AB48D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0B165512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72CA5BC4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"Кликните на нужную строку в таблице!"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582F724D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2F40D6C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57D66B7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6DA5812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Del(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удаления выбранной записи</w:t>
      </w:r>
    </w:p>
    <w:p w14:paraId="517158F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046FF9CB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(dataGridView1.SelectedCells.Count &gt; 0)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Проверка выбора ячейки</w:t>
      </w:r>
    </w:p>
    <w:p w14:paraId="56CE9B57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{</w:t>
      </w:r>
    </w:p>
    <w:p w14:paraId="4F2A341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rowIndex = dataGridView1.SelectedCells[0].RowIndex;</w:t>
      </w:r>
    </w:p>
    <w:p w14:paraId="211D4E3E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id = dataGridView1.Rows[rowIndex].Cells[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"Id"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].Value;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Получение ID строки</w:t>
      </w:r>
    </w:p>
    <w:p w14:paraId="7C4F6BF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DEE2C4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0525DE0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18C3E03B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conn.Open();</w:t>
      </w:r>
    </w:p>
    <w:p w14:paraId="2D7DEC8F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"DELETE FROM module6 WHERE Id = @id"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52E8FB7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4F041C6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6BC2BE9C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"@id"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id);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Передача ID для удаления</w:t>
      </w:r>
    </w:p>
    <w:p w14:paraId="2917580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cmd.ExecuteNonQuery();</w:t>
      </w:r>
    </w:p>
    <w:p w14:paraId="7F994AB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36D4AC45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17E19FB9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 </w:t>
      </w:r>
      <w:r w:rsidRPr="009B3031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Обновление таблицы</w:t>
      </w:r>
    </w:p>
    <w:p w14:paraId="45B928B7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6B5BCA45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9B303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3B6BB872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E8FBF2A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9B303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9B3031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"Кликните на нужную строку в таблице!"</w:t>
      </w: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5BA56840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39D4FB7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750811F8" w14:textId="77777777" w:rsidR="009B3031" w:rsidRPr="009B3031" w:rsidRDefault="009B3031" w:rsidP="009B3031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6DC91CC8" w14:textId="77777777" w:rsidR="009B3031" w:rsidRPr="009B3031" w:rsidRDefault="009B3031" w:rsidP="009B3031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9B303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7AB22D31" w14:textId="72D4EE5B" w:rsidR="006B4669" w:rsidRDefault="006B4669" w:rsidP="009B303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1 представлено на рисунке 1.</w:t>
      </w:r>
    </w:p>
    <w:p w14:paraId="3879C634" w14:textId="16F160BF" w:rsidR="00E67B4E" w:rsidRPr="00EF7338" w:rsidRDefault="008642E6" w:rsidP="006B466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549C0B" wp14:editId="0548A734">
            <wp:extent cx="4142735" cy="2564990"/>
            <wp:effectExtent l="19050" t="19050" r="10795" b="260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632" cy="25934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59428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Рисунок 1 – Результат выполнения программы</w:t>
      </w:r>
    </w:p>
    <w:p w14:paraId="7B017F25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77ACA0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2</w:t>
      </w:r>
    </w:p>
    <w:p w14:paraId="2126251B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задания требовалось написать программу, которая с помощью, которой будет реализовываться учет продуктов в магазине.</w:t>
      </w:r>
    </w:p>
    <w:p w14:paraId="1E9EF6B7" w14:textId="0F505541" w:rsidR="00AA0098" w:rsidRPr="00970022" w:rsidRDefault="00AA0098" w:rsidP="00AA0098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97002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970022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97002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#, представленный ниже в листинге 2.</w:t>
      </w:r>
    </w:p>
    <w:p w14:paraId="536B7F14" w14:textId="6A238798" w:rsidR="00AA0098" w:rsidRPr="00970022" w:rsidRDefault="00AA0098" w:rsidP="00AA0098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97002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2. Код программы на языке программирования </w:t>
      </w:r>
      <w:r w:rsidRPr="00970022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97002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1696998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Microsoft.Data.Sqlite;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Подключение библиотеки для работы с SQLite</w:t>
      </w:r>
    </w:p>
    <w:p w14:paraId="2A8D7C2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               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Базовые системные классы</w:t>
      </w:r>
    </w:p>
    <w:p w14:paraId="10DFE9E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System.Data;          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для таблиц DataTable</w:t>
      </w:r>
    </w:p>
    <w:p w14:paraId="791C728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System.Windows.Forms; 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Windows Forms</w:t>
      </w:r>
    </w:p>
    <w:p w14:paraId="536235FA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9BD93C1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Module_6</w:t>
      </w:r>
    </w:p>
    <w:p w14:paraId="78DA4E71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6A0044A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Task2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</w:t>
      </w:r>
    </w:p>
    <w:p w14:paraId="2756A166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417A7AA8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connString = 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"Data Source=module6.db"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Путь к файлу базы данных</w:t>
      </w:r>
    </w:p>
    <w:p w14:paraId="12C0462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54F950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Task2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09148E4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{</w:t>
      </w:r>
    </w:p>
    <w:p w14:paraId="74A3DD56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</w:t>
      </w:r>
    </w:p>
    <w:p w14:paraId="4D6F2361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try</w:t>
      </w:r>
    </w:p>
    <w:p w14:paraId="3BAD12E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79BA4F59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</w:t>
      </w:r>
    </w:p>
    <w:p w14:paraId="7B83151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6ECC4A99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catch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Exception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ex)</w:t>
      </w:r>
    </w:p>
    <w:p w14:paraId="2E56C18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514BFC56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"Ошибка при запуске: 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+ ex.Message);</w:t>
      </w:r>
    </w:p>
    <w:p w14:paraId="6B1C5F55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3A8235E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05A48F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2ADFD1B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LoadData()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выгрузки задач в DataGridView</w:t>
      </w:r>
    </w:p>
    <w:p w14:paraId="37D3B25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4F6CF8DC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2294008B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2E5883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</w:t>
      </w:r>
    </w:p>
    <w:p w14:paraId="5AA6CCB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"SELECT * FROM task2"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Выборка из таблицы task2</w:t>
      </w:r>
    </w:p>
    <w:p w14:paraId="4C09620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1F035C1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5EF0061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reader = cmd.ExecuteReader())</w:t>
      </w:r>
    </w:p>
    <w:p w14:paraId="39267B3F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1452E00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table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DataTable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();</w:t>
      </w:r>
    </w:p>
    <w:p w14:paraId="4A69329A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table.Load(reader);</w:t>
      </w:r>
    </w:p>
    <w:p w14:paraId="40C7116A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dataGridView1.DataSource = table;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Вывод в таблицу на форме</w:t>
      </w:r>
    </w:p>
    <w:p w14:paraId="2FF3F6AF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3D4B75FC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12FA194B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1FA9166F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4CE5F0A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C20DDBE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Add(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добавления задачи</w:t>
      </w:r>
    </w:p>
    <w:p w14:paraId="43E7BD6E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C5B0518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3ADF4548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271B3A6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</w:t>
      </w:r>
    </w:p>
    <w:p w14:paraId="7F05AEA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"INSERT INTO task2 (Title, Status) VALUES (@title, @status)"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18097A0F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3E9C590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0F0F671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"@title"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textBox1.Text); 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Название задачи</w:t>
      </w:r>
    </w:p>
    <w:p w14:paraId="5CF37EA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"@status"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textBox2.Text);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Статус задачи</w:t>
      </w:r>
    </w:p>
    <w:p w14:paraId="044EB29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cmd.ExecuteNonQuery();</w:t>
      </w:r>
    </w:p>
    <w:p w14:paraId="5A25661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67C9DB5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45F07CC9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LoadData();</w:t>
      </w:r>
    </w:p>
    <w:p w14:paraId="35EFFF3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textBox1.Clear();</w:t>
      </w:r>
    </w:p>
    <w:p w14:paraId="531FA74B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textBox2.Clear();</w:t>
      </w:r>
    </w:p>
    <w:p w14:paraId="0061C3D0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41A1B4B1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39DB1A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Change(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EventArgs e)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обновления задачи</w:t>
      </w:r>
    </w:p>
    <w:p w14:paraId="03B47915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D95DD6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(dataGridView1.SelectedCells.Count &gt; 0)</w:t>
      </w:r>
    </w:p>
    <w:p w14:paraId="395B1919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76DEB0C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rowIndex = dataGridView1.SelectedCells[0].RowIndex;</w:t>
      </w:r>
    </w:p>
    <w:p w14:paraId="5830437E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id = dataGridView1.Rows[rowIndex].Cells[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"Id"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].Value;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ID задачи</w:t>
      </w:r>
    </w:p>
    <w:p w14:paraId="4E9A0F0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73EE8EB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SqliteConnection(connString))</w:t>
      </w:r>
    </w:p>
    <w:p w14:paraId="137A3865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52D236EF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conn.Open();</w:t>
      </w:r>
    </w:p>
    <w:p w14:paraId="65924A29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"UPDATE task2 SET Title = @title, Status = @status WHERE Id = @id"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3833F0D8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SqliteCommand(query, conn))</w:t>
      </w:r>
    </w:p>
    <w:p w14:paraId="3BAB622A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38E1BAFA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"@title"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textBox1.Text);</w:t>
      </w:r>
    </w:p>
    <w:p w14:paraId="46CEDADE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"@status"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textBox2.Text);</w:t>
      </w:r>
    </w:p>
    <w:p w14:paraId="08AF4C85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"@id"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id);</w:t>
      </w:r>
    </w:p>
    <w:p w14:paraId="481743F0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cmd.ExecuteNonQuery();</w:t>
      </w:r>
    </w:p>
    <w:p w14:paraId="3F961BD0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7CB5DB4B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67AAB931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</w:t>
      </w:r>
    </w:p>
    <w:p w14:paraId="1B8F6AD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textBox1.Clear();</w:t>
      </w:r>
    </w:p>
    <w:p w14:paraId="68026C01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textBox2.Clear();</w:t>
      </w:r>
    </w:p>
    <w:p w14:paraId="3FF6618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6A07E828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4C623340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6E550D9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MessageBox.Show(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"Кликните на нужную строку в таблице!"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4FF756E9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5ECE08A0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212DD61E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67BF74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Del(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EventArgs e) </w:t>
      </w:r>
      <w:r w:rsidRPr="00F53A1F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удаления задачи</w:t>
      </w:r>
    </w:p>
    <w:p w14:paraId="0CC9D8A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689365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(dataGridView1.SelectedCells.Count &gt; 0)</w:t>
      </w:r>
    </w:p>
    <w:p w14:paraId="48F67FDF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339466CE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rowIndex = dataGridView1.SelectedCells[0].RowIndex;</w:t>
      </w:r>
    </w:p>
    <w:p w14:paraId="5F38A9A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id = dataGridView1.Rows[rowIndex].Cells[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"Id"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].Value;</w:t>
      </w:r>
    </w:p>
    <w:p w14:paraId="1BD23E9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BB73004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SqliteConnection(connString))</w:t>
      </w:r>
    </w:p>
    <w:p w14:paraId="6DBA068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14988936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conn.Open();</w:t>
      </w:r>
    </w:p>
    <w:p w14:paraId="3AD4AA5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"DELETE FROM task2 WHERE Id = @id"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0B96CD21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SqliteCommand(query, conn))</w:t>
      </w:r>
    </w:p>
    <w:p w14:paraId="33482D73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73047309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"@id"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id);</w:t>
      </w:r>
    </w:p>
    <w:p w14:paraId="0CBE0D72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cmd.ExecuteNonQuery();</w:t>
      </w:r>
    </w:p>
    <w:p w14:paraId="7216748D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62823085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378C3C5A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</w:t>
      </w:r>
    </w:p>
    <w:p w14:paraId="19F420F7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45A15628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53A1F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59731FBC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30955C05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MessageBox.Show(</w:t>
      </w:r>
      <w:r w:rsidRPr="00F53A1F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"Кликните на нужную строку в таблице!"</w:t>
      </w: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6CF7F4CB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F770CCC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1532F475" w14:textId="77777777" w:rsidR="00F53A1F" w:rsidRPr="00F53A1F" w:rsidRDefault="00F53A1F" w:rsidP="00F53A1F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33027DAE" w14:textId="77777777" w:rsidR="00F53A1F" w:rsidRPr="00F53A1F" w:rsidRDefault="00F53A1F" w:rsidP="00F53A1F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53A1F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4C2F1360" w14:textId="45038497" w:rsidR="006B4669" w:rsidRPr="006B4669" w:rsidRDefault="006B4669" w:rsidP="00F53A1F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2 представлено на рисунке 2.</w:t>
      </w:r>
    </w:p>
    <w:p w14:paraId="3618C6BE" w14:textId="7F8ABE31" w:rsidR="00E67B4E" w:rsidRPr="00EF7338" w:rsidRDefault="008F2336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F23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AF5684" wp14:editId="3E30DFB9">
            <wp:extent cx="6299835" cy="3922395"/>
            <wp:effectExtent l="19050" t="19050" r="24765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22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D4AAD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 xml:space="preserve">Рисунок 2 – Результат учета товаров </w:t>
      </w:r>
    </w:p>
    <w:p w14:paraId="1A76BF05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8AD325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3.</w:t>
      </w:r>
    </w:p>
    <w:p w14:paraId="60D31259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задания требовалось написать программу, которая будет организовывать систему учета студентов в университете.</w:t>
      </w:r>
    </w:p>
    <w:p w14:paraId="29E83C2A" w14:textId="050C8761" w:rsidR="00417BA1" w:rsidRPr="00397542" w:rsidRDefault="00417BA1" w:rsidP="00417BA1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#, представленный ниже в листинге 3.</w:t>
      </w:r>
    </w:p>
    <w:p w14:paraId="4D58DCA4" w14:textId="0039625B" w:rsidR="00417BA1" w:rsidRPr="00397542" w:rsidRDefault="00417BA1" w:rsidP="00417BA1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3. Код программы на языке программирования </w:t>
      </w:r>
      <w:r w:rsidRPr="00397542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3474B3F4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Microsoft.Data.Sqlite;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Подключение библиотеки для работы с SQLite</w:t>
      </w:r>
    </w:p>
    <w:p w14:paraId="7C2862DE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               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Базовые системные классы</w:t>
      </w:r>
    </w:p>
    <w:p w14:paraId="3465C693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System.Data;          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для таблиц DataTable</w:t>
      </w:r>
    </w:p>
    <w:p w14:paraId="3F7FCCD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System.Windows.Forms; 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Windows Forms</w:t>
      </w:r>
    </w:p>
    <w:p w14:paraId="24E2535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9A3CE0E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Module_6</w:t>
      </w:r>
    </w:p>
    <w:p w14:paraId="3C24B153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66B3868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Task3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</w:t>
      </w:r>
    </w:p>
    <w:p w14:paraId="103BFC6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684EA05B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connString =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"Data Source=module6.db"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Путь к файлу базы данных</w:t>
      </w:r>
    </w:p>
    <w:p w14:paraId="2B6AB1F4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739B0E3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Task3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3B43C6BD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22C0512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Инициализация элементов формы</w:t>
      </w:r>
    </w:p>
    <w:p w14:paraId="5DCB572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LoadData();           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Загрузка списка книг при открытии</w:t>
      </w:r>
    </w:p>
    <w:p w14:paraId="5CDB8EA5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DFC261B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D4ED5A9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LoadData(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searchFilter =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выгрузки книг с учетом поиска</w:t>
      </w:r>
    </w:p>
    <w:p w14:paraId="5467BE5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AFDD285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6681F3A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26D6ED7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</w:t>
      </w:r>
    </w:p>
    <w:p w14:paraId="5B41FCC7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"SELECT * FROM task3"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0D8B53DC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51CD22C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Если введено слово для поиска, добавляем фильтр</w:t>
      </w:r>
    </w:p>
    <w:p w14:paraId="2DB7C51E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(!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.IsNullOrEmpty(searchFilter))</w:t>
      </w:r>
    </w:p>
    <w:p w14:paraId="7E11CF49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0C4A16FD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        query +=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 WHERE Title LIKE @search OR Author LIKE @search"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116097F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41B1BC9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A9C9DA2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45583335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63B14C8C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(!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.IsNullOrEmpty(searchFilter))</w:t>
      </w:r>
    </w:p>
    <w:p w14:paraId="23D27DF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5D371DCF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"@search"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"%"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+ searchFilter +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"%"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267F671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00A1BAFD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78F3E25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reader = cmd.ExecuteReader())</w:t>
      </w:r>
    </w:p>
    <w:p w14:paraId="2D50012A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71496087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table =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DataTable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();</w:t>
      </w:r>
    </w:p>
    <w:p w14:paraId="270904B2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table.Load(reader);</w:t>
      </w:r>
    </w:p>
    <w:p w14:paraId="2005D8A3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dataGridView1.DataSource = table;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Вывод книг в таблицу</w:t>
      </w:r>
    </w:p>
    <w:p w14:paraId="1B54B2FE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1B638295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53954C7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21A3763B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16FB78B9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8530907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AddBook(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Добавление новой книги в библиотеку</w:t>
      </w:r>
    </w:p>
    <w:p w14:paraId="348E37BF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4EFD6AEF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6AFC36C7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68CE55F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</w:t>
      </w:r>
    </w:p>
    <w:p w14:paraId="4EC4F7AA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"INSERT INTO task3 (Title, Author, IsAvailable) VALUES (@title, @author, 'Доступна')"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55E1629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3585283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5063BF09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"@title"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textBox1.Text); 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Название книги</w:t>
      </w:r>
    </w:p>
    <w:p w14:paraId="1DA490F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"@author"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textBox2.Text);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Автор книги</w:t>
      </w:r>
    </w:p>
    <w:p w14:paraId="4D592AC4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cmd.ExecuteNonQuery();</w:t>
      </w:r>
    </w:p>
    <w:p w14:paraId="70CA8A6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252C6C2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343E132C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LoadData();</w:t>
      </w:r>
    </w:p>
    <w:p w14:paraId="4C72544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textBox1.Clear();</w:t>
      </w:r>
    </w:p>
    <w:p w14:paraId="5917103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textBox2.Clear();</w:t>
      </w:r>
    </w:p>
    <w:p w14:paraId="64D5D63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7A87B359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2F86673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RentBook(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Аренда выбранной книги (изменение статуса)</w:t>
      </w:r>
    </w:p>
    <w:p w14:paraId="4E7F3333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00DC1B2D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(dataGridView1.SelectedCells.Count &gt; 0)</w:t>
      </w:r>
    </w:p>
    <w:p w14:paraId="170B3330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3B787DD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rowIndex = dataGridView1.SelectedCells[0].RowIndex;</w:t>
      </w:r>
    </w:p>
    <w:p w14:paraId="52E3FCF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id = dataGridView1.Rows[rowIndex].Cells[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"Id"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].Value;</w:t>
      </w:r>
    </w:p>
    <w:p w14:paraId="0F6B8EF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C5880FC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5A59028F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23C41EF0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conn.Open();</w:t>
      </w:r>
    </w:p>
    <w:p w14:paraId="35E3A1BF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"UPDATE task3 SET IsAvailable = 'Арендована' WHERE Id = @id"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8C0FDF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1EDAF36D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50B94D3A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"@id"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id);</w:t>
      </w:r>
    </w:p>
    <w:p w14:paraId="6FD47F7C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cmd.ExecuteNonQuery();</w:t>
      </w:r>
    </w:p>
    <w:p w14:paraId="462BBAF2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16AFBC58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6ED93B0E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</w:t>
      </w:r>
    </w:p>
    <w:p w14:paraId="1EBB860B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1B121483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1FA9A82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4AA3B8DA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826A7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"Выберите книгу в таблице для аренды!"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5F76C40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000079B1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2D4935BF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C9FADF0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SearchBook(</w:t>
      </w:r>
      <w:r w:rsidRPr="00826A7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826A7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Поиск книг по названию или автору</w:t>
      </w:r>
    </w:p>
    <w:p w14:paraId="44E0B7BD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BF5A8B2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LoadData(textBox1.Text); </w:t>
      </w:r>
      <w:r w:rsidRPr="00826A76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Передаем текст из первого поля в качестве фильтра</w:t>
      </w:r>
    </w:p>
    <w:p w14:paraId="1A55A91B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3452EC6" w14:textId="77777777" w:rsidR="00826A76" w:rsidRPr="00826A76" w:rsidRDefault="00826A76" w:rsidP="00826A7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6CC6D57C" w14:textId="77777777" w:rsidR="00826A76" w:rsidRPr="00826A76" w:rsidRDefault="00826A76" w:rsidP="00826A76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26A7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4A8C4046" w14:textId="20E0D7E3" w:rsidR="006B4669" w:rsidRPr="006B4669" w:rsidRDefault="006B4669" w:rsidP="00826A76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Выполнение листинга 3 представлено на рисунке 3.</w:t>
      </w:r>
    </w:p>
    <w:p w14:paraId="4C891183" w14:textId="613ECC71" w:rsidR="00E67B4E" w:rsidRPr="00EF7338" w:rsidRDefault="00D73548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35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36015D" wp14:editId="2000F998">
            <wp:extent cx="6299835" cy="2089785"/>
            <wp:effectExtent l="19050" t="19050" r="24765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89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1B23F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Рисунок 3 – Результат выполнения программы</w:t>
      </w:r>
    </w:p>
    <w:p w14:paraId="41CFE4B1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F8530EB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7338">
        <w:rPr>
          <w:rFonts w:ascii="Times New Roman" w:hAnsi="Times New Roman" w:cs="Times New Roman"/>
          <w:b/>
          <w:sz w:val="24"/>
          <w:szCs w:val="24"/>
        </w:rPr>
        <w:t>Задание 4.</w:t>
      </w:r>
    </w:p>
    <w:p w14:paraId="13B28050" w14:textId="77777777" w:rsidR="00E67B4E" w:rsidRPr="00EF7338" w:rsidRDefault="00E67B4E" w:rsidP="00EF7338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Для выполнения программы требуется написать программу для учета книг в библиотеке с использованием интерфейсов.</w:t>
      </w:r>
    </w:p>
    <w:p w14:paraId="7570F5EA" w14:textId="32EBCDCB" w:rsidR="00397542" w:rsidRPr="00397542" w:rsidRDefault="00397542" w:rsidP="00397542">
      <w:pPr>
        <w:spacing w:after="0" w:line="240" w:lineRule="auto"/>
        <w:ind w:firstLine="851"/>
        <w:jc w:val="both"/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/>
          <w:bCs/>
          <w:kern w:val="2"/>
          <w:sz w:val="24"/>
          <w:szCs w:val="24"/>
          <w14:ligatures w14:val="standardContextual"/>
        </w:rPr>
        <w:t>#, представленный ниже в листинге 4.</w:t>
      </w:r>
    </w:p>
    <w:p w14:paraId="09971AE8" w14:textId="02189277" w:rsidR="00397542" w:rsidRPr="00397542" w:rsidRDefault="00397542" w:rsidP="00397542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 xml:space="preserve">Листинг 4. Код программы на языке программирования </w:t>
      </w:r>
      <w:r w:rsidRPr="00397542">
        <w:rPr>
          <w:rFonts w:ascii="Times New Roman" w:eastAsia="Calibri" w:hAnsi="Times New Roman" w:cs="Times New Roman"/>
          <w:sz w:val="24"/>
          <w:szCs w:val="24"/>
          <w:lang w:val="en-US"/>
          <w14:ligatures w14:val="standardContextual"/>
        </w:rPr>
        <w:t>C</w:t>
      </w:r>
      <w:r w:rsidRPr="00397542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#.</w:t>
      </w:r>
    </w:p>
    <w:p w14:paraId="1E82BC2F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Microsoft.Data.Sqlite;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Подключение библиотеки для работы с SQLite</w:t>
      </w:r>
    </w:p>
    <w:p w14:paraId="187A27C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               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Базовые системные классы</w:t>
      </w:r>
    </w:p>
    <w:p w14:paraId="2154A27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System.Data;          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для таблиц DataTable</w:t>
      </w:r>
    </w:p>
    <w:p w14:paraId="46E93FF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System.Windows.Forms; 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Классы Windows Forms</w:t>
      </w:r>
    </w:p>
    <w:p w14:paraId="7D46C76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F5DC0B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Module_6</w:t>
      </w:r>
    </w:p>
    <w:p w14:paraId="6AB7332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11313C2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Task4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</w:t>
      </w:r>
    </w:p>
    <w:p w14:paraId="28DC67E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2A89C475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connString = 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"Data Source=module6.db"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Путь к файлу базы данных</w:t>
      </w:r>
      <w:bookmarkStart w:id="3" w:name="_GoBack"/>
      <w:bookmarkEnd w:id="3"/>
    </w:p>
    <w:p w14:paraId="02428C4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E0D50F8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Task4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6FE8229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7850727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Инициализация элементов формы</w:t>
      </w:r>
    </w:p>
    <w:p w14:paraId="0570317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LoadData();           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Загрузка финансовых записей при открытии</w:t>
      </w:r>
    </w:p>
    <w:p w14:paraId="3C269B5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0213A4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5C5BD6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LoadData()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Метод выгрузки записей в DataGridView</w:t>
      </w:r>
    </w:p>
    <w:p w14:paraId="0E005C82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EE9A844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24E905A8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1A8AC66A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</w:t>
      </w:r>
    </w:p>
    <w:p w14:paraId="58EA95D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"SELECT * FROM task4"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;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Выборка из таблицы task4</w:t>
      </w:r>
    </w:p>
    <w:p w14:paraId="3A824D7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33E1ABB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73853FC7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reader = cmd.ExecuteReader())</w:t>
      </w:r>
    </w:p>
    <w:p w14:paraId="59ECAD4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        {</w:t>
      </w:r>
    </w:p>
    <w:p w14:paraId="67BF691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table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DataTable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();</w:t>
      </w:r>
    </w:p>
    <w:p w14:paraId="3530307D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table.Load(reader);</w:t>
      </w:r>
    </w:p>
    <w:p w14:paraId="14C0F2AC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dataGridView1.DataSource = table;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Вывод в таблицу на форме</w:t>
      </w:r>
    </w:p>
    <w:p w14:paraId="492A59FF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78CB573C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2BDEA39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1735B47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0258007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5166532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Add(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Добавление записи (доход/расход)</w:t>
      </w:r>
    </w:p>
    <w:p w14:paraId="4734D6BA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511E8AC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1BBFEB5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CB313D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conn.Open();</w:t>
      </w:r>
    </w:p>
    <w:p w14:paraId="6D0BCB6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"INSERT INTO task4 (Type, Category, Amount) VALUES (@type, @cat, @amt)"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88835FD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1C8C350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49DA383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"@type"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textBox1.Text);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Тип (Доход/Расход)</w:t>
      </w:r>
    </w:p>
    <w:p w14:paraId="53AB4915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"@cat"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textBox2.Text); 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Категория</w:t>
      </w:r>
    </w:p>
    <w:p w14:paraId="6D1F7FD2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"@amt"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, textBox3.Text); 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Сумма</w:t>
      </w:r>
    </w:p>
    <w:p w14:paraId="6C778948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cmd.ExecuteNonQuery();</w:t>
      </w:r>
    </w:p>
    <w:p w14:paraId="40DA81DF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19B52573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556A73A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LoadData();</w:t>
      </w:r>
    </w:p>
    <w:p w14:paraId="6FE3EDCA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textBox1.Clear();</w:t>
      </w:r>
    </w:p>
    <w:p w14:paraId="16263E98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textBox2.Clear();</w:t>
      </w:r>
    </w:p>
    <w:p w14:paraId="543C0963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textBox3.Clear();</w:t>
      </w:r>
    </w:p>
    <w:p w14:paraId="1E40EF5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C2A7DF3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52EA69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Change(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Изменение выбранной записи</w:t>
      </w:r>
    </w:p>
    <w:p w14:paraId="29BA14D3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2BDA2F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(dataGridView1.SelectedCells.Count &gt; 0)</w:t>
      </w:r>
    </w:p>
    <w:p w14:paraId="2020CB8C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52D8517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rowIndex = dataGridView1.SelectedCells[0].RowIndex;</w:t>
      </w:r>
    </w:p>
    <w:p w14:paraId="5E5784E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id = dataGridView1.Rows[rowIndex].Cells[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"Id"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].Value;</w:t>
      </w:r>
    </w:p>
    <w:p w14:paraId="5E9302BC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8DCDE8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5C52DBE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71CA2EF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conn.Open();</w:t>
      </w:r>
    </w:p>
    <w:p w14:paraId="7478869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"UPDATE task4 SET Type = @type, Category = @cat, Amount = @amt WHERE Id = @id"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4ED0D03C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3BD1653D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6B25AE0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"@type"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textBox1.Text);</w:t>
      </w:r>
    </w:p>
    <w:p w14:paraId="1F92065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"@cat"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textBox2.Text);</w:t>
      </w:r>
    </w:p>
    <w:p w14:paraId="400A935F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"@amt"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textBox3.Text);</w:t>
      </w:r>
    </w:p>
    <w:p w14:paraId="70C473D5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"@id"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id);</w:t>
      </w:r>
    </w:p>
    <w:p w14:paraId="3B9CA7C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cmd.ExecuteNonQuery();</w:t>
      </w:r>
    </w:p>
    <w:p w14:paraId="03DDE28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7247147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2BE96D34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</w:t>
      </w:r>
    </w:p>
    <w:p w14:paraId="350F387C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textBox1.Clear();</w:t>
      </w:r>
    </w:p>
    <w:p w14:paraId="23F6C9A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textBox2.Clear();</w:t>
      </w:r>
    </w:p>
    <w:p w14:paraId="4DA31F5A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textBox3.Clear();</w:t>
      </w:r>
    </w:p>
    <w:p w14:paraId="05F69A1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60810D8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51F123AD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AF274B2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"Кликните на нужную строку в таблице!"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3273AA21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}</w:t>
      </w:r>
    </w:p>
    <w:p w14:paraId="1A52892F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B6597B4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379C71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Del(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D80808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Удаление записи</w:t>
      </w:r>
    </w:p>
    <w:p w14:paraId="61D8343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E591BC5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(dataGridView1.SelectedCells.Count &gt; 0)</w:t>
      </w:r>
    </w:p>
    <w:p w14:paraId="7B8B27F5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488E894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rowIndex = dataGridView1.SelectedCells[0].RowIndex;</w:t>
      </w:r>
    </w:p>
    <w:p w14:paraId="334F31EF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id = dataGridView1.Rows[rowIndex].Cells[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"Id"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].Value;</w:t>
      </w:r>
    </w:p>
    <w:p w14:paraId="003B7233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0398AFE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conn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SqliteConnection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(connString))</w:t>
      </w:r>
    </w:p>
    <w:p w14:paraId="139FD156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{</w:t>
      </w:r>
    </w:p>
    <w:p w14:paraId="752E917D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conn.Open();</w:t>
      </w:r>
    </w:p>
    <w:p w14:paraId="169059B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query = 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"DELETE FROM task4 WHERE Id = @id"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3ACF8A7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cmd =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SqliteCommand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(query, conn))</w:t>
      </w:r>
    </w:p>
    <w:p w14:paraId="4700CDA7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{</w:t>
      </w:r>
    </w:p>
    <w:p w14:paraId="04DE5D42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cmd.Parameters.AddWithValue(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"@id"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, id);</w:t>
      </w:r>
    </w:p>
    <w:p w14:paraId="61AC5B6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    cmd.ExecuteNonQuery();</w:t>
      </w:r>
    </w:p>
    <w:p w14:paraId="2C3C7C7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}</w:t>
      </w:r>
    </w:p>
    <w:p w14:paraId="27803548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}</w:t>
      </w:r>
    </w:p>
    <w:p w14:paraId="7C88C047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LoadData();</w:t>
      </w:r>
    </w:p>
    <w:p w14:paraId="25455BAE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70DAEDA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D80808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19DC693A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37BDA139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D80808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MessageBox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.Show(</w:t>
      </w:r>
      <w:r w:rsidRPr="00D80808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"Кликните на нужную строку в таблице!"</w:t>
      </w: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);</w:t>
      </w:r>
    </w:p>
    <w:p w14:paraId="00DEE8AB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02909D40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00ED4B6A" w14:textId="77777777" w:rsidR="00D80808" w:rsidRPr="00D80808" w:rsidRDefault="00D80808" w:rsidP="00D80808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2C36BE1F" w14:textId="77777777" w:rsidR="00D80808" w:rsidRPr="00D80808" w:rsidRDefault="00D80808" w:rsidP="00D80808">
      <w:pPr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8080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11F865E1" w14:textId="11F2D735" w:rsidR="006E11F9" w:rsidRPr="006E11F9" w:rsidRDefault="006E11F9" w:rsidP="00D80808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листинга </w:t>
      </w:r>
      <w:r w:rsidR="00FE511A">
        <w:rPr>
          <w:rFonts w:ascii="Times New Roman" w:hAnsi="Times New Roman" w:cs="Times New Roman"/>
          <w:bCs/>
          <w:iCs/>
          <w:sz w:val="24"/>
          <w:szCs w:val="24"/>
        </w:rPr>
        <w:t>4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="00FE511A">
        <w:rPr>
          <w:rFonts w:ascii="Times New Roman" w:hAnsi="Times New Roman" w:cs="Times New Roman"/>
          <w:bCs/>
          <w:iCs/>
          <w:sz w:val="24"/>
          <w:szCs w:val="24"/>
        </w:rPr>
        <w:t>4</w:t>
      </w:r>
      <w:r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608E011" w14:textId="71D3ABB6" w:rsidR="00E67B4E" w:rsidRPr="00EF7338" w:rsidRDefault="000700B7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00B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6F46D2" wp14:editId="0F19070F">
            <wp:extent cx="4455795" cy="2630091"/>
            <wp:effectExtent l="19050" t="19050" r="2095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8567" cy="2637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8DD78" w14:textId="77777777" w:rsidR="00E67B4E" w:rsidRPr="00EF7338" w:rsidRDefault="00E67B4E" w:rsidP="00EF733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F7338">
        <w:rPr>
          <w:rFonts w:ascii="Times New Roman" w:hAnsi="Times New Roman" w:cs="Times New Roman"/>
          <w:sz w:val="24"/>
          <w:szCs w:val="24"/>
        </w:rPr>
        <w:t>Рисунок 4 – Результат выполнения программы.</w:t>
      </w:r>
    </w:p>
    <w:p w14:paraId="09EE70C5" w14:textId="77777777" w:rsidR="00EF7338" w:rsidRPr="00EF7338" w:rsidRDefault="00EF7338" w:rsidP="00EF7338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14:ligatures w14:val="standardContextual"/>
        </w:rPr>
      </w:pPr>
    </w:p>
    <w:p w14:paraId="24239FA6" w14:textId="77777777" w:rsidR="007649A8" w:rsidRPr="00EF7338" w:rsidRDefault="007649A8" w:rsidP="00EF7338">
      <w:pPr>
        <w:pStyle w:val="a5"/>
        <w:rPr>
          <w:rFonts w:cs="Times New Roman"/>
          <w:sz w:val="24"/>
          <w:szCs w:val="24"/>
        </w:rPr>
      </w:pPr>
      <w:r w:rsidRPr="00EF7338">
        <w:rPr>
          <w:rFonts w:cs="Times New Roman"/>
          <w:sz w:val="24"/>
          <w:szCs w:val="24"/>
        </w:rPr>
        <w:t xml:space="preserve">Ссылка на репозиторий </w:t>
      </w:r>
      <w:r w:rsidRPr="00EF7338">
        <w:rPr>
          <w:rFonts w:cs="Times New Roman"/>
          <w:sz w:val="24"/>
          <w:szCs w:val="24"/>
          <w:lang w:val="en-US"/>
        </w:rPr>
        <w:t>GitHub</w:t>
      </w:r>
      <w:r w:rsidRPr="00EF7338">
        <w:rPr>
          <w:rFonts w:cs="Times New Roman"/>
          <w:sz w:val="24"/>
          <w:szCs w:val="24"/>
        </w:rPr>
        <w:t xml:space="preserve"> </w:t>
      </w:r>
      <w:hyperlink r:id="rId9" w:history="1">
        <w:r w:rsidRPr="00EF7338">
          <w:rPr>
            <w:rStyle w:val="a9"/>
            <w:rFonts w:cs="Times New Roman"/>
            <w:sz w:val="24"/>
            <w:szCs w:val="24"/>
            <w:lang w:val="en-US"/>
          </w:rPr>
          <w:t>https</w:t>
        </w:r>
        <w:r w:rsidRPr="00EF7338">
          <w:rPr>
            <w:rStyle w:val="a9"/>
            <w:rFonts w:cs="Times New Roman"/>
            <w:sz w:val="24"/>
            <w:szCs w:val="24"/>
          </w:rPr>
          <w:t>://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github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.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com</w:t>
        </w:r>
        <w:r w:rsidRPr="00EF7338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PAvEKHl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EF7338">
          <w:rPr>
            <w:rStyle w:val="a9"/>
            <w:rFonts w:cs="Times New Roman"/>
            <w:sz w:val="24"/>
            <w:szCs w:val="24"/>
            <w:lang w:val="en-US"/>
          </w:rPr>
          <w:t>practicaC</w:t>
        </w:r>
        <w:proofErr w:type="spellEnd"/>
        <w:r w:rsidRPr="00EF7338">
          <w:rPr>
            <w:rStyle w:val="a9"/>
            <w:rFonts w:cs="Times New Roman"/>
            <w:sz w:val="24"/>
            <w:szCs w:val="24"/>
          </w:rPr>
          <w:t>-/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pull</w:t>
        </w:r>
        <w:r w:rsidRPr="00EF7338">
          <w:rPr>
            <w:rStyle w:val="a9"/>
            <w:rFonts w:cs="Times New Roman"/>
            <w:sz w:val="24"/>
            <w:szCs w:val="24"/>
          </w:rPr>
          <w:t>/1/</w:t>
        </w:r>
        <w:r w:rsidRPr="00EF7338">
          <w:rPr>
            <w:rStyle w:val="a9"/>
            <w:rFonts w:cs="Times New Roman"/>
            <w:sz w:val="24"/>
            <w:szCs w:val="24"/>
            <w:lang w:val="en-US"/>
          </w:rPr>
          <w:t>changes</w:t>
        </w:r>
      </w:hyperlink>
      <w:r w:rsidRPr="00EF7338">
        <w:rPr>
          <w:rFonts w:cs="Times New Roman"/>
          <w:sz w:val="24"/>
          <w:szCs w:val="24"/>
        </w:rPr>
        <w:t xml:space="preserve"> </w:t>
      </w:r>
    </w:p>
    <w:p w14:paraId="7FC42273" w14:textId="77777777" w:rsidR="002D2E9A" w:rsidRDefault="002D2E9A" w:rsidP="002D2E9A">
      <w:pPr>
        <w:pStyle w:val="a3"/>
        <w:rPr>
          <w:b/>
          <w:bCs w:val="0"/>
        </w:rPr>
      </w:pPr>
    </w:p>
    <w:p w14:paraId="08979664" w14:textId="77777777" w:rsidR="00544E70" w:rsidRDefault="00544E70"/>
    <w:sectPr w:rsidR="00544E70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0017D"/>
    <w:multiLevelType w:val="multilevel"/>
    <w:tmpl w:val="4C3AC87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47306"/>
    <w:rsid w:val="000700B7"/>
    <w:rsid w:val="00072CCF"/>
    <w:rsid w:val="000C26DD"/>
    <w:rsid w:val="001656C9"/>
    <w:rsid w:val="001F768E"/>
    <w:rsid w:val="00207848"/>
    <w:rsid w:val="002C08F4"/>
    <w:rsid w:val="002D2E9A"/>
    <w:rsid w:val="003468B8"/>
    <w:rsid w:val="0035097A"/>
    <w:rsid w:val="00362D94"/>
    <w:rsid w:val="003742DB"/>
    <w:rsid w:val="003926BC"/>
    <w:rsid w:val="00397542"/>
    <w:rsid w:val="00417BA1"/>
    <w:rsid w:val="00431B60"/>
    <w:rsid w:val="00431EDE"/>
    <w:rsid w:val="004C5AC7"/>
    <w:rsid w:val="004D5497"/>
    <w:rsid w:val="005309EC"/>
    <w:rsid w:val="00531516"/>
    <w:rsid w:val="00534203"/>
    <w:rsid w:val="00544E70"/>
    <w:rsid w:val="005F1820"/>
    <w:rsid w:val="00602E11"/>
    <w:rsid w:val="00645050"/>
    <w:rsid w:val="00692C0F"/>
    <w:rsid w:val="00695BEC"/>
    <w:rsid w:val="006A347E"/>
    <w:rsid w:val="006B3E09"/>
    <w:rsid w:val="006B4669"/>
    <w:rsid w:val="006B7D66"/>
    <w:rsid w:val="006E11F9"/>
    <w:rsid w:val="006E3ED2"/>
    <w:rsid w:val="0070234A"/>
    <w:rsid w:val="00715350"/>
    <w:rsid w:val="00754B94"/>
    <w:rsid w:val="0076376A"/>
    <w:rsid w:val="007649A8"/>
    <w:rsid w:val="007F3CEE"/>
    <w:rsid w:val="00826A76"/>
    <w:rsid w:val="00845155"/>
    <w:rsid w:val="008642E6"/>
    <w:rsid w:val="008810A5"/>
    <w:rsid w:val="00894684"/>
    <w:rsid w:val="008B0DB9"/>
    <w:rsid w:val="008C7DA0"/>
    <w:rsid w:val="008F2336"/>
    <w:rsid w:val="008F6CEA"/>
    <w:rsid w:val="00903FF4"/>
    <w:rsid w:val="0096014F"/>
    <w:rsid w:val="00970022"/>
    <w:rsid w:val="00991F39"/>
    <w:rsid w:val="009A3AFD"/>
    <w:rsid w:val="009B3031"/>
    <w:rsid w:val="00A371F8"/>
    <w:rsid w:val="00A66F7E"/>
    <w:rsid w:val="00AA0098"/>
    <w:rsid w:val="00AC00BD"/>
    <w:rsid w:val="00AD6954"/>
    <w:rsid w:val="00B1118A"/>
    <w:rsid w:val="00B81861"/>
    <w:rsid w:val="00BD151C"/>
    <w:rsid w:val="00C2638A"/>
    <w:rsid w:val="00C54A3E"/>
    <w:rsid w:val="00CA6FC3"/>
    <w:rsid w:val="00CB0E91"/>
    <w:rsid w:val="00CD3090"/>
    <w:rsid w:val="00D73548"/>
    <w:rsid w:val="00D80808"/>
    <w:rsid w:val="00DD1D39"/>
    <w:rsid w:val="00E02A86"/>
    <w:rsid w:val="00E67B4E"/>
    <w:rsid w:val="00EA15CC"/>
    <w:rsid w:val="00EA2404"/>
    <w:rsid w:val="00EF393F"/>
    <w:rsid w:val="00EF7338"/>
    <w:rsid w:val="00F2012E"/>
    <w:rsid w:val="00F53A1F"/>
    <w:rsid w:val="00F67271"/>
    <w:rsid w:val="00FA099B"/>
    <w:rsid w:val="00FE511A"/>
    <w:rsid w:val="00FE5B87"/>
    <w:rsid w:val="00FE6DAF"/>
    <w:rsid w:val="00F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E9A"/>
  </w:style>
  <w:style w:type="paragraph" w:styleId="1">
    <w:name w:val="heading 1"/>
    <w:basedOn w:val="a"/>
    <w:next w:val="a"/>
    <w:link w:val="10"/>
    <w:uiPriority w:val="9"/>
    <w:qFormat/>
    <w:rsid w:val="00E67B4E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B4E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B4E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B4E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B4E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semiHidden/>
    <w:unhideWhenUsed/>
    <w:rsid w:val="007649A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E67B4E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E67B4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E67B4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E67B4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E67B4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aa">
    <w:name w:val="По центру Знак"/>
    <w:link w:val="ab"/>
    <w:locked/>
    <w:rsid w:val="00E67B4E"/>
    <w:rPr>
      <w:rFonts w:ascii="Times New Roman" w:hAnsi="Times New Roman" w:cs="Times New Roman"/>
      <w:sz w:val="28"/>
    </w:rPr>
  </w:style>
  <w:style w:type="paragraph" w:customStyle="1" w:styleId="ab">
    <w:name w:val="По центру"/>
    <w:basedOn w:val="a"/>
    <w:link w:val="aa"/>
    <w:qFormat/>
    <w:rsid w:val="00E67B4E"/>
    <w:pPr>
      <w:spacing w:after="0" w:line="240" w:lineRule="auto"/>
      <w:jc w:val="center"/>
    </w:pPr>
    <w:rPr>
      <w:rFonts w:ascii="Times New Roman" w:hAnsi="Times New Roman" w:cs="Times New Roman"/>
      <w:sz w:val="28"/>
    </w:rPr>
  </w:style>
  <w:style w:type="character" w:customStyle="1" w:styleId="ac">
    <w:name w:val="Заголовок Знак"/>
    <w:basedOn w:val="a0"/>
    <w:link w:val="ad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d">
    <w:name w:val="Title"/>
    <w:basedOn w:val="a"/>
    <w:next w:val="a"/>
    <w:link w:val="ac"/>
    <w:uiPriority w:val="10"/>
    <w:qFormat/>
    <w:rsid w:val="00E6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1">
    <w:name w:val="Заголовок Знак1"/>
    <w:basedOn w:val="a0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Подзаголовок Знак"/>
    <w:basedOn w:val="a0"/>
    <w:link w:val="af"/>
    <w:uiPriority w:val="11"/>
    <w:rsid w:val="00E67B4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">
    <w:name w:val="Subtitle"/>
    <w:basedOn w:val="a"/>
    <w:next w:val="a"/>
    <w:link w:val="ae"/>
    <w:uiPriority w:val="11"/>
    <w:qFormat/>
    <w:rsid w:val="00E67B4E"/>
    <w:pPr>
      <w:spacing w:line="276" w:lineRule="auto"/>
      <w:ind w:firstLine="851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12">
    <w:name w:val="Подзаголовок Знак1"/>
    <w:basedOn w:val="a0"/>
    <w:uiPriority w:val="11"/>
    <w:rsid w:val="00E67B4E"/>
    <w:rPr>
      <w:rFonts w:eastAsiaTheme="minorEastAsia"/>
      <w:color w:val="5A5A5A" w:themeColor="text1" w:themeTint="A5"/>
      <w:spacing w:val="15"/>
    </w:rPr>
  </w:style>
  <w:style w:type="character" w:customStyle="1" w:styleId="21">
    <w:name w:val="Цитата 2 Знак"/>
    <w:basedOn w:val="a0"/>
    <w:link w:val="22"/>
    <w:uiPriority w:val="29"/>
    <w:rsid w:val="00E67B4E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E67B4E"/>
    <w:pPr>
      <w:spacing w:before="160" w:line="276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10">
    <w:name w:val="Цитата 2 Знак1"/>
    <w:basedOn w:val="a0"/>
    <w:uiPriority w:val="29"/>
    <w:rsid w:val="00E67B4E"/>
    <w:rPr>
      <w:i/>
      <w:iCs/>
      <w:color w:val="404040" w:themeColor="text1" w:themeTint="BF"/>
    </w:rPr>
  </w:style>
  <w:style w:type="character" w:customStyle="1" w:styleId="af0">
    <w:name w:val="Выделенная цитата Знак"/>
    <w:basedOn w:val="a0"/>
    <w:link w:val="af1"/>
    <w:uiPriority w:val="30"/>
    <w:rsid w:val="00E67B4E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af1">
    <w:name w:val="Intense Quote"/>
    <w:basedOn w:val="a"/>
    <w:next w:val="a"/>
    <w:link w:val="af0"/>
    <w:uiPriority w:val="30"/>
    <w:qFormat/>
    <w:rsid w:val="00E6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13">
    <w:name w:val="Выделенная цитата Знак1"/>
    <w:basedOn w:val="a0"/>
    <w:uiPriority w:val="30"/>
    <w:rsid w:val="00E67B4E"/>
    <w:rPr>
      <w:i/>
      <w:iCs/>
      <w:color w:val="4472C4" w:themeColor="accent1"/>
    </w:rPr>
  </w:style>
  <w:style w:type="character" w:customStyle="1" w:styleId="af2">
    <w:name w:val="Код Знак"/>
    <w:basedOn w:val="a0"/>
    <w:link w:val="af3"/>
    <w:locked/>
    <w:rsid w:val="00E67B4E"/>
    <w:rPr>
      <w:rFonts w:ascii="Courier New" w:eastAsia="Calibri" w:hAnsi="Courier New" w:cs="Courier New"/>
      <w:bCs/>
      <w:sz w:val="20"/>
      <w:lang w:val="en-US"/>
    </w:rPr>
  </w:style>
  <w:style w:type="paragraph" w:customStyle="1" w:styleId="af3">
    <w:name w:val="Код"/>
    <w:basedOn w:val="a"/>
    <w:link w:val="af2"/>
    <w:autoRedefine/>
    <w:qFormat/>
    <w:rsid w:val="00E67B4E"/>
    <w:pPr>
      <w:spacing w:after="0" w:line="240" w:lineRule="auto"/>
    </w:pPr>
    <w:rPr>
      <w:rFonts w:ascii="Courier New" w:eastAsia="Calibri" w:hAnsi="Courier New" w:cs="Courier New"/>
      <w:bCs/>
      <w:sz w:val="20"/>
      <w:lang w:val="en-US"/>
    </w:rPr>
  </w:style>
  <w:style w:type="character" w:customStyle="1" w:styleId="af4">
    <w:name w:val="Отчеты Знак"/>
    <w:basedOn w:val="a0"/>
    <w:link w:val="af5"/>
    <w:locked/>
    <w:rsid w:val="00E67B4E"/>
    <w:rPr>
      <w:rFonts w:ascii="Times New Roman" w:hAnsi="Times New Roman" w:cs="Courier New"/>
      <w:sz w:val="28"/>
      <w:szCs w:val="20"/>
    </w:rPr>
  </w:style>
  <w:style w:type="paragraph" w:customStyle="1" w:styleId="af5">
    <w:name w:val="Отчеты"/>
    <w:link w:val="af4"/>
    <w:qFormat/>
    <w:rsid w:val="00E67B4E"/>
    <w:pPr>
      <w:spacing w:after="0" w:line="240" w:lineRule="auto"/>
      <w:ind w:firstLine="851"/>
      <w:jc w:val="both"/>
    </w:pPr>
    <w:rPr>
      <w:rFonts w:ascii="Times New Roman" w:hAnsi="Times New Roman" w:cs="Courier New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PAvEKHl/practicaC-/pull/1/chang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2866</Words>
  <Characters>16340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Pavel</cp:lastModifiedBy>
  <cp:revision>83</cp:revision>
  <dcterms:created xsi:type="dcterms:W3CDTF">2025-10-01T05:24:00Z</dcterms:created>
  <dcterms:modified xsi:type="dcterms:W3CDTF">2026-10-02T10:33:00Z</dcterms:modified>
</cp:coreProperties>
</file>