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6E822272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FE5B8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32E0285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="00531516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2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 w:rsidR="00531516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4323EFF4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FE5B8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430CA56F" w:rsidR="002D2E9A" w:rsidRPr="004C5AC7" w:rsidRDefault="00531516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2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46B5346B" w:rsidR="004C5AC7" w:rsidRPr="00EF7338" w:rsidRDefault="004C5AC7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работы:</w:t>
      </w:r>
    </w:p>
    <w:p w14:paraId="7B4021A7" w14:textId="09DA1457" w:rsidR="007F3CEE" w:rsidRPr="00EF7338" w:rsidRDefault="007F3CE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E67B4E" w:rsidRPr="00EF7338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4C5AC7" w:rsidRPr="00EF73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AE897A9" w14:textId="77777777" w:rsidR="006E3ED2" w:rsidRPr="00EF7338" w:rsidRDefault="006E3ED2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B89F7E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Pr="00EF7338">
        <w:rPr>
          <w:rFonts w:ascii="Times New Roman" w:hAnsi="Times New Roman" w:cs="Times New Roman"/>
          <w:sz w:val="24"/>
          <w:szCs w:val="24"/>
        </w:rPr>
        <w:t>1.</w:t>
      </w:r>
    </w:p>
    <w:p w14:paraId="1FCB765F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5B88ECEE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EF7338">
        <w:rPr>
          <w:rFonts w:ascii="Times New Roman" w:hAnsi="Times New Roman" w:cs="Times New Roman"/>
          <w:b/>
          <w:bCs/>
          <w:sz w:val="24"/>
          <w:szCs w:val="24"/>
        </w:rPr>
        <w:t>Задание 2.</w:t>
      </w:r>
    </w:p>
    <w:p w14:paraId="2EF65F2C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ab/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3CADE65D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EF7338">
        <w:rPr>
          <w:rFonts w:ascii="Times New Roman" w:hAnsi="Times New Roman" w:cs="Times New Roman"/>
          <w:b/>
          <w:bCs/>
          <w:sz w:val="24"/>
          <w:szCs w:val="24"/>
        </w:rPr>
        <w:t>Задание 3.</w:t>
      </w:r>
    </w:p>
    <w:p w14:paraId="766B4D48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ab/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0D80B8A6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EF7338">
        <w:rPr>
          <w:rFonts w:ascii="Times New Roman" w:hAnsi="Times New Roman" w:cs="Times New Roman"/>
          <w:b/>
          <w:bCs/>
          <w:sz w:val="24"/>
          <w:szCs w:val="24"/>
        </w:rPr>
        <w:t>Задание 4.</w:t>
      </w:r>
    </w:p>
    <w:p w14:paraId="1E386497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ab/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7477B5BE" w14:textId="77777777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EF7338">
        <w:rPr>
          <w:rFonts w:ascii="Times New Roman" w:hAnsi="Times New Roman" w:cs="Times New Roman"/>
          <w:b/>
          <w:bCs/>
          <w:sz w:val="24"/>
          <w:szCs w:val="24"/>
        </w:rPr>
        <w:t>Задание 5.</w:t>
      </w:r>
    </w:p>
    <w:p w14:paraId="7AB5831D" w14:textId="2F1D90B5" w:rsidR="00E67B4E" w:rsidRPr="00EF7338" w:rsidRDefault="00E67B4E" w:rsidP="00EF7338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ab/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2073E16E" w14:textId="77777777" w:rsidR="00E67B4E" w:rsidRPr="00EF7338" w:rsidRDefault="00E67B4E" w:rsidP="00EF73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9BF009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Ход выполнения работы</w:t>
      </w:r>
    </w:p>
    <w:p w14:paraId="31545027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Выполнения практических заданий </w:t>
      </w:r>
    </w:p>
    <w:p w14:paraId="0A93BB91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1</w:t>
      </w:r>
    </w:p>
    <w:p w14:paraId="608F6385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программы требовалось написать программу, которая будет с помощью интерфейса вычислять периметр и площадь геометрических фигур.</w:t>
      </w:r>
    </w:p>
    <w:p w14:paraId="13531635" w14:textId="77777777" w:rsidR="009A3AFD" w:rsidRPr="00207848" w:rsidRDefault="009A3AFD" w:rsidP="009A3AF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207848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207848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207848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#, представленный ниже в листинге 1.</w:t>
      </w:r>
    </w:p>
    <w:p w14:paraId="7587AD4B" w14:textId="77777777" w:rsidR="009A3AFD" w:rsidRPr="00207848" w:rsidRDefault="009A3AFD" w:rsidP="009A3AF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207848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1. Код программы на языке программирования </w:t>
      </w:r>
      <w:r w:rsidRPr="00207848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207848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5F32F14A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405F9613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E0D29D9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//1.</w:t>
      </w:r>
      <w:r w:rsidRPr="00A66F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Создайте интерфейс "Фигура" с методами для вычисления площади и периметра.</w:t>
      </w:r>
    </w:p>
    <w:p w14:paraId="4A0B4698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//Затем реализуйте этот интерфейс в классах геометрических фигур (круг, прямоугольник, треугольник).</w:t>
      </w:r>
    </w:p>
    <w:p w14:paraId="2DA00A1D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Task1</w:t>
      </w:r>
    </w:p>
    <w:p w14:paraId="6FB0CCA7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6CA825DD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interface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IShape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Area();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Perimeter(); }</w:t>
      </w:r>
    </w:p>
    <w:p w14:paraId="09C19197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1FAFC89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IShape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r) =&gt;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.r = r;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Area() =&gt;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.PI * r * r;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Perimeter() =&gt; 2 *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.PI * r; }</w:t>
      </w:r>
    </w:p>
    <w:p w14:paraId="74B6F3D3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IShape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w, h;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w,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h) =&gt; 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.w,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.h) = (w, h);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Area() =&gt; w * h;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Perimeter() =&gt; 2 * (w + h); }</w:t>
      </w:r>
    </w:p>
    <w:p w14:paraId="29B4E09D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IShape</w:t>
      </w:r>
    </w:p>
    <w:p w14:paraId="1B199D5C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40B6A059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a, b, c;</w:t>
      </w:r>
    </w:p>
    <w:p w14:paraId="39324C93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c) =&gt; 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.a,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.b,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.c) = (a, b, c);</w:t>
      </w:r>
    </w:p>
    <w:p w14:paraId="59B07FDD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Perimeter() =&gt; a + b + c;</w:t>
      </w:r>
    </w:p>
    <w:p w14:paraId="632620AB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Area() {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 = Perimeter() / 2;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.Sqrt(p * (p - a) * (p - b) * (p - c)); }</w:t>
      </w:r>
    </w:p>
    <w:p w14:paraId="48C022BA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E0114E9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A8BF23B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Main()</w:t>
      </w:r>
    </w:p>
    <w:p w14:paraId="45D89521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0DDE8B5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IShape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shapes = {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Circle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(2),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(3, 4),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Triangle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(3, 4, 5) };</w:t>
      </w:r>
    </w:p>
    <w:p w14:paraId="7C3539CC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 </w:t>
      </w:r>
      <w:r w:rsidRPr="00A66F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shapes) </w:t>
      </w:r>
      <w:r w:rsidRPr="00A66F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A66F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$"S: 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{s.Area():</w:t>
      </w:r>
      <w:r w:rsidRPr="00A66F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F2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Pr="00A66F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, P: 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{s.Perimeter():</w:t>
      </w:r>
      <w:r w:rsidRPr="00A66F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F2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Pr="00A66F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20F74358" w14:textId="77777777" w:rsidR="0096014F" w:rsidRPr="00A66F7E" w:rsidRDefault="0096014F" w:rsidP="00A66F7E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569C6E89" w14:textId="77777777" w:rsidR="006B4669" w:rsidRDefault="0096014F" w:rsidP="00A66F7E">
      <w:pPr>
        <w:spacing w:after="0" w:line="240" w:lineRule="auto"/>
        <w:ind w:firstLine="851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66F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="00FF45CD" w:rsidRPr="00EF733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AB22D31" w14:textId="77777777" w:rsidR="006B4669" w:rsidRDefault="006B4669" w:rsidP="006B466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 представлено на рисунке 1.</w:t>
      </w:r>
      <w:bookmarkStart w:id="2" w:name="_GoBack"/>
      <w:bookmarkEnd w:id="2"/>
    </w:p>
    <w:p w14:paraId="3879C634" w14:textId="790BD94E" w:rsidR="00E67B4E" w:rsidRPr="00EF7338" w:rsidRDefault="00FF45CD" w:rsidP="006B46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color w:val="000000"/>
          <w:sz w:val="24"/>
          <w:szCs w:val="24"/>
          <w:lang/>
        </w:rPr>
        <w:drawing>
          <wp:inline distT="0" distB="0" distL="0" distR="0" wp14:anchorId="174C101F" wp14:editId="16BC6C22">
            <wp:extent cx="6299835" cy="1328420"/>
            <wp:effectExtent l="0" t="0" r="571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9428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1 – Результат выполнения программы</w:t>
      </w:r>
    </w:p>
    <w:p w14:paraId="7B017F25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77ACA0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2126251B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задания требовалось написать программу, которая с помощью, которой будет реализовываться учет продуктов в магазине.</w:t>
      </w:r>
    </w:p>
    <w:p w14:paraId="1E9EF6B7" w14:textId="0F505541" w:rsidR="00AA0098" w:rsidRPr="00970022" w:rsidRDefault="00AA0098" w:rsidP="00AA0098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2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536B7F14" w14:textId="6A238798" w:rsidR="00AA0098" w:rsidRPr="00970022" w:rsidRDefault="00AA0098" w:rsidP="00AA0098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</w:t>
      </w: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2</w:t>
      </w: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. Код программы на языке программирования </w:t>
      </w:r>
      <w:r w:rsidRPr="0097002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18B422E6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51AB8840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C96F005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//2.</w:t>
      </w:r>
      <w:r w:rsidRPr="00FE6DA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Разработайте приложение для учета продуктов в магазине с использованием интерфейсов.</w:t>
      </w:r>
    </w:p>
    <w:p w14:paraId="0582B175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//Создайте интерфейс "Товар" с методами для определения стоимости и остатка товара на складе.</w:t>
      </w:r>
    </w:p>
    <w:p w14:paraId="01DE8D7B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//Реализуйте этот интерфейс в классах различных товаров.</w:t>
      </w:r>
    </w:p>
    <w:p w14:paraId="51E64F18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Task2</w:t>
      </w:r>
    </w:p>
    <w:p w14:paraId="0B753A65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2B4DE3AC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interface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IProduct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GetPrice();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GetStock(); }</w:t>
      </w:r>
    </w:p>
    <w:p w14:paraId="6624130D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0FBC433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Food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IProduct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Food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p,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s) =&gt; (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.p,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.s) = (p, s);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GetPrice() =&gt; p;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GetStock() =&gt; s; }</w:t>
      </w:r>
    </w:p>
    <w:p w14:paraId="25A29047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Tech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IProduct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Tech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p,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s) =&gt; (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.p,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.s) = (p, s);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decimal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GetPrice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 =&gt; p;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GetStock() =&gt; s; }</w:t>
      </w:r>
    </w:p>
    <w:p w14:paraId="6885ACA9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B3DCA6D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Main()</w:t>
      </w:r>
    </w:p>
    <w:p w14:paraId="3C8B9B2E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2CCF69F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IProduct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stock = {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Food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(150.5m, 100),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Tech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(45000m, 5) };</w:t>
      </w:r>
    </w:p>
    <w:p w14:paraId="1C1E1379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 </w:t>
      </w:r>
      <w:r w:rsidRPr="00FE6DA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stock) </w:t>
      </w:r>
      <w:r w:rsidRPr="00FE6DA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FE6DA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$"Цена: 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{p.GetPrice()}</w:t>
      </w:r>
      <w:r w:rsidRPr="00FE6DA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, На складе: 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{p.GetStock()}</w:t>
      </w:r>
      <w:r w:rsidRPr="00FE6DA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48DDB70A" w14:textId="77777777" w:rsidR="0096014F" w:rsidRPr="00FE6DAF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13BF133F" w14:textId="6BC052A2" w:rsidR="0096014F" w:rsidRDefault="0096014F" w:rsidP="00EF7338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E6DA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C2F1360" w14:textId="764141BD" w:rsidR="006B4669" w:rsidRPr="006B4669" w:rsidRDefault="006B4669" w:rsidP="006B466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>
        <w:rPr>
          <w:rFonts w:ascii="Times New Roman" w:hAnsi="Times New Roman" w:cs="Times New Roman"/>
          <w:bCs/>
          <w:iCs/>
          <w:sz w:val="24"/>
          <w:szCs w:val="24"/>
        </w:rPr>
        <w:t>2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>
        <w:rPr>
          <w:rFonts w:ascii="Times New Roman" w:hAnsi="Times New Roman" w:cs="Times New Roman"/>
          <w:bCs/>
          <w:iCs/>
          <w:sz w:val="24"/>
          <w:szCs w:val="24"/>
        </w:rPr>
        <w:t>2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618C6BE" w14:textId="0EBBC849" w:rsidR="00E67B4E" w:rsidRPr="00EF7338" w:rsidRDefault="00EF393F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F3E5B" wp14:editId="6D5BD5B9">
            <wp:extent cx="6299835" cy="1083945"/>
            <wp:effectExtent l="0" t="0" r="571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4AAD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 xml:space="preserve">Рисунок 2 – Результат учета товаров </w:t>
      </w:r>
    </w:p>
    <w:p w14:paraId="1A76BF05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AD325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3.</w:t>
      </w:r>
    </w:p>
    <w:p w14:paraId="60D31259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задания требовалось написать программу, которая будет организовывать систему учета студентов в университете.</w:t>
      </w:r>
    </w:p>
    <w:p w14:paraId="29E83C2A" w14:textId="050C8761" w:rsidR="00417BA1" w:rsidRPr="00397542" w:rsidRDefault="00417BA1" w:rsidP="00417BA1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3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4D58DCA4" w14:textId="0039625B" w:rsidR="00417BA1" w:rsidRPr="00397542" w:rsidRDefault="00417BA1" w:rsidP="00417BA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lastRenderedPageBreak/>
        <w:t xml:space="preserve">Листинг 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3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. Код программы на языке программирования </w:t>
      </w:r>
      <w:r w:rsidRPr="0039754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7927A226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008487BE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//3.</w:t>
      </w: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Создайте систему учета студентов в университете с помощью интерфейсов.</w:t>
      </w:r>
    </w:p>
    <w:p w14:paraId="775821EB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//Создайте интерфейс "Студент" с методами для определения среднего балла и получения информации о курсе.</w:t>
      </w:r>
    </w:p>
    <w:p w14:paraId="0B1A206C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//Реализуйте этот интерфейс в классах студентов разных курсов.</w:t>
      </w:r>
    </w:p>
    <w:p w14:paraId="045A8B68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</w:p>
    <w:p w14:paraId="20A2C2CA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F178717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interface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IStudent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GetGpa();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GetCourseInfo(); }</w:t>
      </w:r>
    </w:p>
    <w:p w14:paraId="64A650AC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B71D616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Bachelor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IStudent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gpa;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year;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Bachelor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gpa,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year) =&gt; 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.gpa,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.year) = (gpa, year);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GetGpa() =&gt; gpa;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GetCourseInfo() =&gt; 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$"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{year}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-й курс бакалавриата"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392EF0A5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Master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IStudent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gpa;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year;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Master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gpa,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year) =&gt; 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.gpa,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.year) = (gpa, year);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double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GetGpa() =&gt; gpa;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GetCourseInfo() =&gt; 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$"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{year}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-й курс магистратуры"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58D2BDEF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7CD6B6B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Main()</w:t>
      </w:r>
    </w:p>
    <w:p w14:paraId="0E9EA970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77D6DEB0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IStudent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students =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Bachelor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(8.5, 3),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Master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(9.2, 1) };</w:t>
      </w:r>
    </w:p>
    <w:p w14:paraId="0929FE33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students)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$"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{s.GetCourseInfo()}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 | Средний балл: 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{s.GetGpa()}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2B09B289" w14:textId="77777777" w:rsidR="0096014F" w:rsidRPr="006A347E" w:rsidRDefault="0096014F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F4EF12D" w14:textId="06FD9D68" w:rsidR="0096014F" w:rsidRDefault="0096014F" w:rsidP="00EF7338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A8C4046" w14:textId="354679ED" w:rsidR="006B4669" w:rsidRPr="006B4669" w:rsidRDefault="006B4669" w:rsidP="006B466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>
        <w:rPr>
          <w:rFonts w:ascii="Times New Roman" w:hAnsi="Times New Roman" w:cs="Times New Roman"/>
          <w:bCs/>
          <w:iCs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>
        <w:rPr>
          <w:rFonts w:ascii="Times New Roman" w:hAnsi="Times New Roman" w:cs="Times New Roman"/>
          <w:bCs/>
          <w:iCs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C891183" w14:textId="3F3DD704" w:rsidR="00E67B4E" w:rsidRPr="00EF7338" w:rsidRDefault="00EF393F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6E8FCA" wp14:editId="53477A4F">
            <wp:extent cx="6299835" cy="120904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B23F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3 – Результат выполнения программы</w:t>
      </w:r>
    </w:p>
    <w:p w14:paraId="41CFE4B1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8530EB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4.</w:t>
      </w:r>
    </w:p>
    <w:p w14:paraId="13B28050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программы требуется написать программу для учета книг в библиотеке с использованием интерфейсов.</w:t>
      </w:r>
    </w:p>
    <w:p w14:paraId="7570F5EA" w14:textId="32EBCDCB" w:rsidR="00397542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4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09971AE8" w14:textId="02189277" w:rsidR="00397542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4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. Код программы на языке программирования </w:t>
      </w:r>
      <w:r w:rsidRPr="0039754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344D6638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185754A7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//4.</w:t>
      </w: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Реализуйте приложение для работы с библиотекой книг с использованием интерфейсов.</w:t>
      </w:r>
    </w:p>
    <w:p w14:paraId="69574A21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//Создайте интерфейс "Книга" с методами для проверки доступности и выдачи книги.</w:t>
      </w:r>
    </w:p>
    <w:p w14:paraId="54C3CE6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//Реализуйте этот интерфейс в классах различных книг.</w:t>
      </w:r>
    </w:p>
    <w:p w14:paraId="76D2D76D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</w:p>
    <w:p w14:paraId="119F7AC5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2E3588F2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interface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bool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IsAvailable();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Checkout(); }</w:t>
      </w:r>
    </w:p>
    <w:p w14:paraId="56D37A4A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A074293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PaperBook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bool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avail =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bool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IsAvailable() =&gt; avail;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Checkout() =&gt; avail =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false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5391C523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bool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IsAvailable() =&gt;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Checkout() =&gt;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"Электронная копия скачана."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 }</w:t>
      </w:r>
    </w:p>
    <w:p w14:paraId="1A44B159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85470CF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Main()</w:t>
      </w:r>
    </w:p>
    <w:p w14:paraId="3A7887FF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3D061076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lib =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PaperBook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(),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EBook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};</w:t>
      </w:r>
    </w:p>
    <w:p w14:paraId="2CB25C01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foreach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lib)</w:t>
      </w:r>
    </w:p>
    <w:p w14:paraId="518063B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57F072D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(b.IsAvailable()) b.Checkout();</w:t>
      </w:r>
    </w:p>
    <w:p w14:paraId="3543280F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 xml:space="preserve">$"Осталась доступна? 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{b.IsAvailable()}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6C6491B3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9368074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E4C6183" w14:textId="0345D1E9" w:rsidR="006E11F9" w:rsidRDefault="008C7DA0" w:rsidP="006E11F9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>}</w:t>
      </w:r>
    </w:p>
    <w:p w14:paraId="11F865E1" w14:textId="01A2D02E" w:rsidR="006E11F9" w:rsidRPr="006E11F9" w:rsidRDefault="006E11F9" w:rsidP="006E11F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FE511A">
        <w:rPr>
          <w:rFonts w:ascii="Times New Roman" w:hAnsi="Times New Roman" w:cs="Times New Roman"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FE511A">
        <w:rPr>
          <w:rFonts w:ascii="Times New Roman" w:hAnsi="Times New Roman" w:cs="Times New Roman"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608E011" w14:textId="6D302454" w:rsidR="00E67B4E" w:rsidRPr="00EF7338" w:rsidRDefault="00A371F8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EE9057" wp14:editId="3B484F20">
            <wp:extent cx="6299835" cy="1317625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DD78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4 – Результат выполнения программы.</w:t>
      </w:r>
    </w:p>
    <w:p w14:paraId="16A510A6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5.</w:t>
      </w:r>
    </w:p>
    <w:p w14:paraId="557C71CB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программы требовалось написать программу, которая позволяет рисовать на холсте с использованием интерфейсов.</w:t>
      </w:r>
    </w:p>
    <w:p w14:paraId="718BFE09" w14:textId="6C3D0C08" w:rsidR="00397542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5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.</w:t>
      </w:r>
    </w:p>
    <w:p w14:paraId="3626046D" w14:textId="541EDAF9" w:rsidR="00E67B4E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5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. Код программы на языке программирования </w:t>
      </w:r>
      <w:r w:rsidRPr="0039754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53B8B563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70138BA0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//5.</w:t>
      </w: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ab/>
        <w:t>Создайте приложение для рисования на холсте с использованием интерфейсов.</w:t>
      </w:r>
    </w:p>
    <w:p w14:paraId="38E07236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//Создайте интерфейс "Рисунок" с методами для рисования линий, кругов и прямоугольников.</w:t>
      </w:r>
    </w:p>
    <w:p w14:paraId="158A497A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//Реализуйте этот интерфейс в классе для работы с холстом.</w:t>
      </w:r>
    </w:p>
    <w:p w14:paraId="75318836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Task5</w:t>
      </w:r>
    </w:p>
    <w:p w14:paraId="084376FB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F383C4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interface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IDrawing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DrawLine();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DrawCircle();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DrawRect(); }</w:t>
      </w:r>
    </w:p>
    <w:p w14:paraId="4B6E0387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68A3CAA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Canvas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IDrawing</w:t>
      </w:r>
    </w:p>
    <w:p w14:paraId="104631CF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6FF182D3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DrawLine() =&gt;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"Отрисована линия (-)"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1F34D470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DrawCircle() =&gt;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"Отрисован круг (O)"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48C682D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DrawRect() =&gt;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Console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.WriteLine(</w:t>
      </w:r>
      <w:r w:rsidRPr="006A347E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"Отрисован прямоугольник ([])"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2971847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98B13E9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787D3B8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static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Main()</w:t>
      </w:r>
    </w:p>
    <w:p w14:paraId="60D23759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7BA234AF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IDrawing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canvas = </w:t>
      </w:r>
      <w:r w:rsidRPr="006A347E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A347E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Canvas</w:t>
      </w: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18CC183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canvas.DrawLine();</w:t>
      </w:r>
    </w:p>
    <w:p w14:paraId="68CA769C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canvas.DrawCircle();</w:t>
      </w:r>
    </w:p>
    <w:p w14:paraId="3A351D15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canvas.DrawRect();</w:t>
      </w:r>
    </w:p>
    <w:p w14:paraId="22A98360" w14:textId="77777777" w:rsidR="008C7DA0" w:rsidRPr="006A347E" w:rsidRDefault="008C7DA0" w:rsidP="00EF733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652A92D" w14:textId="77777777" w:rsidR="00FE511A" w:rsidRDefault="008C7DA0" w:rsidP="00EF7338">
      <w:pPr>
        <w:spacing w:after="0" w:line="240" w:lineRule="auto"/>
        <w:ind w:firstLine="851"/>
        <w:rPr>
          <w:rFonts w:ascii="Courier New" w:hAnsi="Courier New" w:cs="Courier New"/>
          <w:noProof/>
          <w:sz w:val="20"/>
          <w:szCs w:val="20"/>
        </w:rPr>
      </w:pPr>
      <w:r w:rsidRPr="006A347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="001F768E" w:rsidRPr="006A347E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14:paraId="4876279E" w14:textId="203F23B0" w:rsidR="00FE511A" w:rsidRDefault="00FE511A" w:rsidP="00FE511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6B4669">
        <w:rPr>
          <w:rFonts w:ascii="Times New Roman" w:hAnsi="Times New Roman" w:cs="Times New Roman"/>
          <w:bCs/>
          <w:iCs/>
          <w:sz w:val="24"/>
          <w:szCs w:val="24"/>
        </w:rPr>
        <w:t>5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6B4669">
        <w:rPr>
          <w:rFonts w:ascii="Times New Roman" w:hAnsi="Times New Roman" w:cs="Times New Roman"/>
          <w:bCs/>
          <w:iCs/>
          <w:sz w:val="24"/>
          <w:szCs w:val="24"/>
        </w:rPr>
        <w:t>5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F252BBA" w14:textId="5E19294F" w:rsidR="00E67B4E" w:rsidRPr="00EF7338" w:rsidRDefault="001F768E" w:rsidP="00FE51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color w:val="000000"/>
          <w:sz w:val="24"/>
          <w:szCs w:val="24"/>
          <w:lang/>
        </w:rPr>
        <w:drawing>
          <wp:inline distT="0" distB="0" distL="0" distR="0" wp14:anchorId="6DFD8172" wp14:editId="2D83CC83">
            <wp:extent cx="6299835" cy="12255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231B" w14:textId="031FA806" w:rsidR="007649A8" w:rsidRDefault="00FE511A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5</w:t>
      </w:r>
      <w:r w:rsidR="00E67B4E" w:rsidRPr="00EF7338">
        <w:rPr>
          <w:rFonts w:ascii="Times New Roman" w:hAnsi="Times New Roman" w:cs="Times New Roman"/>
          <w:sz w:val="24"/>
          <w:szCs w:val="24"/>
        </w:rPr>
        <w:t xml:space="preserve"> – Результат выполнения программы</w:t>
      </w:r>
    </w:p>
    <w:p w14:paraId="09EE70C5" w14:textId="77777777" w:rsidR="00EF7338" w:rsidRPr="00EF7338" w:rsidRDefault="00EF7338" w:rsidP="00EF7338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24239FA6" w14:textId="77777777" w:rsidR="007649A8" w:rsidRPr="00EF7338" w:rsidRDefault="007649A8" w:rsidP="00EF7338">
      <w:pPr>
        <w:pStyle w:val="a5"/>
        <w:rPr>
          <w:rFonts w:cs="Times New Roman"/>
          <w:sz w:val="24"/>
          <w:szCs w:val="24"/>
        </w:rPr>
      </w:pPr>
      <w:r w:rsidRPr="00EF7338">
        <w:rPr>
          <w:rFonts w:cs="Times New Roman"/>
          <w:sz w:val="24"/>
          <w:szCs w:val="24"/>
        </w:rPr>
        <w:t xml:space="preserve">Ссылка на репозиторий </w:t>
      </w:r>
      <w:r w:rsidRPr="00EF7338">
        <w:rPr>
          <w:rFonts w:cs="Times New Roman"/>
          <w:sz w:val="24"/>
          <w:szCs w:val="24"/>
          <w:lang w:val="en-US"/>
        </w:rPr>
        <w:t>GitHub</w:t>
      </w:r>
      <w:r w:rsidRPr="00EF7338">
        <w:rPr>
          <w:rFonts w:cs="Times New Roman"/>
          <w:sz w:val="24"/>
          <w:szCs w:val="24"/>
        </w:rPr>
        <w:t xml:space="preserve"> </w:t>
      </w:r>
      <w:hyperlink r:id="rId9" w:history="1">
        <w:r w:rsidRPr="00EF7338">
          <w:rPr>
            <w:rStyle w:val="a9"/>
            <w:rFonts w:cs="Times New Roman"/>
            <w:sz w:val="24"/>
            <w:szCs w:val="24"/>
            <w:lang w:val="en-US"/>
          </w:rPr>
          <w:t>https</w:t>
        </w:r>
        <w:r w:rsidRPr="00EF7338">
          <w:rPr>
            <w:rStyle w:val="a9"/>
            <w:rFonts w:cs="Times New Roman"/>
            <w:sz w:val="24"/>
            <w:szCs w:val="24"/>
          </w:rPr>
          <w:t>://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github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.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com</w:t>
        </w:r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PAvEKHl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practicaC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-/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pull</w:t>
        </w:r>
        <w:r w:rsidRPr="00EF7338">
          <w:rPr>
            <w:rStyle w:val="a9"/>
            <w:rFonts w:cs="Times New Roman"/>
            <w:sz w:val="24"/>
            <w:szCs w:val="24"/>
          </w:rPr>
          <w:t>/1/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changes</w:t>
        </w:r>
      </w:hyperlink>
      <w:r w:rsidRPr="00EF7338">
        <w:rPr>
          <w:rFonts w:cs="Times New Roman"/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47306"/>
    <w:rsid w:val="000C26DD"/>
    <w:rsid w:val="001656C9"/>
    <w:rsid w:val="001F768E"/>
    <w:rsid w:val="00207848"/>
    <w:rsid w:val="002C08F4"/>
    <w:rsid w:val="002D2E9A"/>
    <w:rsid w:val="003468B8"/>
    <w:rsid w:val="0035097A"/>
    <w:rsid w:val="00362D94"/>
    <w:rsid w:val="003742DB"/>
    <w:rsid w:val="003926BC"/>
    <w:rsid w:val="00397542"/>
    <w:rsid w:val="00417BA1"/>
    <w:rsid w:val="00431B60"/>
    <w:rsid w:val="00431EDE"/>
    <w:rsid w:val="004C5AC7"/>
    <w:rsid w:val="004D5497"/>
    <w:rsid w:val="005309EC"/>
    <w:rsid w:val="00531516"/>
    <w:rsid w:val="00534203"/>
    <w:rsid w:val="00544E70"/>
    <w:rsid w:val="005F1820"/>
    <w:rsid w:val="00602E11"/>
    <w:rsid w:val="00645050"/>
    <w:rsid w:val="00692C0F"/>
    <w:rsid w:val="00695BEC"/>
    <w:rsid w:val="006A347E"/>
    <w:rsid w:val="006B3E09"/>
    <w:rsid w:val="006B4669"/>
    <w:rsid w:val="006E11F9"/>
    <w:rsid w:val="006E3ED2"/>
    <w:rsid w:val="0070234A"/>
    <w:rsid w:val="00715350"/>
    <w:rsid w:val="00754B94"/>
    <w:rsid w:val="007649A8"/>
    <w:rsid w:val="007F3CEE"/>
    <w:rsid w:val="00845155"/>
    <w:rsid w:val="008810A5"/>
    <w:rsid w:val="008B0DB9"/>
    <w:rsid w:val="008C7DA0"/>
    <w:rsid w:val="008F6CEA"/>
    <w:rsid w:val="00903FF4"/>
    <w:rsid w:val="0096014F"/>
    <w:rsid w:val="00970022"/>
    <w:rsid w:val="009A3AFD"/>
    <w:rsid w:val="00A371F8"/>
    <w:rsid w:val="00A66F7E"/>
    <w:rsid w:val="00AA0098"/>
    <w:rsid w:val="00AC00BD"/>
    <w:rsid w:val="00AD6954"/>
    <w:rsid w:val="00B1118A"/>
    <w:rsid w:val="00B81861"/>
    <w:rsid w:val="00BD151C"/>
    <w:rsid w:val="00C54A3E"/>
    <w:rsid w:val="00CB0E91"/>
    <w:rsid w:val="00CD3090"/>
    <w:rsid w:val="00E02A86"/>
    <w:rsid w:val="00E67B4E"/>
    <w:rsid w:val="00EA15CC"/>
    <w:rsid w:val="00EA2404"/>
    <w:rsid w:val="00EF393F"/>
    <w:rsid w:val="00EF7338"/>
    <w:rsid w:val="00F2012E"/>
    <w:rsid w:val="00F67271"/>
    <w:rsid w:val="00FA099B"/>
    <w:rsid w:val="00FE511A"/>
    <w:rsid w:val="00FE5B87"/>
    <w:rsid w:val="00FE6DAF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E67B4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4E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4E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semiHidden/>
    <w:unhideWhenUsed/>
    <w:rsid w:val="007649A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E67B4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E67B4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E67B4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E67B4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E67B4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aa">
    <w:name w:val="По центру Знак"/>
    <w:link w:val="ab"/>
    <w:locked/>
    <w:rsid w:val="00E67B4E"/>
    <w:rPr>
      <w:rFonts w:ascii="Times New Roman" w:hAnsi="Times New Roman" w:cs="Times New Roman"/>
      <w:sz w:val="28"/>
    </w:rPr>
  </w:style>
  <w:style w:type="paragraph" w:customStyle="1" w:styleId="ab">
    <w:name w:val="По центру"/>
    <w:basedOn w:val="a"/>
    <w:link w:val="aa"/>
    <w:qFormat/>
    <w:rsid w:val="00E67B4E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ac">
    <w:name w:val="Заголовок Знак"/>
    <w:basedOn w:val="a0"/>
    <w:link w:val="ad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d">
    <w:name w:val="Title"/>
    <w:basedOn w:val="a"/>
    <w:next w:val="a"/>
    <w:link w:val="ac"/>
    <w:uiPriority w:val="10"/>
    <w:qFormat/>
    <w:rsid w:val="00E6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f"/>
    <w:uiPriority w:val="11"/>
    <w:rsid w:val="00E67B4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">
    <w:name w:val="Subtitle"/>
    <w:basedOn w:val="a"/>
    <w:next w:val="a"/>
    <w:link w:val="ae"/>
    <w:uiPriority w:val="11"/>
    <w:qFormat/>
    <w:rsid w:val="00E67B4E"/>
    <w:pPr>
      <w:spacing w:line="276" w:lineRule="auto"/>
      <w:ind w:firstLine="851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E67B4E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rsid w:val="00E67B4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E67B4E"/>
    <w:pPr>
      <w:spacing w:before="160" w:line="276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10">
    <w:name w:val="Цитата 2 Знак1"/>
    <w:basedOn w:val="a0"/>
    <w:uiPriority w:val="29"/>
    <w:rsid w:val="00E67B4E"/>
    <w:rPr>
      <w:i/>
      <w:iCs/>
      <w:color w:val="404040" w:themeColor="text1" w:themeTint="BF"/>
    </w:rPr>
  </w:style>
  <w:style w:type="character" w:customStyle="1" w:styleId="af0">
    <w:name w:val="Выделенная цитата Знак"/>
    <w:basedOn w:val="a0"/>
    <w:link w:val="af1"/>
    <w:uiPriority w:val="30"/>
    <w:rsid w:val="00E67B4E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af1">
    <w:name w:val="Intense Quote"/>
    <w:basedOn w:val="a"/>
    <w:next w:val="a"/>
    <w:link w:val="af0"/>
    <w:uiPriority w:val="30"/>
    <w:qFormat/>
    <w:rsid w:val="00E6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E67B4E"/>
    <w:rPr>
      <w:i/>
      <w:iCs/>
      <w:color w:val="4472C4" w:themeColor="accent1"/>
    </w:rPr>
  </w:style>
  <w:style w:type="character" w:customStyle="1" w:styleId="af2">
    <w:name w:val="Код Знак"/>
    <w:basedOn w:val="a0"/>
    <w:link w:val="af3"/>
    <w:locked/>
    <w:rsid w:val="00E67B4E"/>
    <w:rPr>
      <w:rFonts w:ascii="Courier New" w:eastAsia="Calibri" w:hAnsi="Courier New" w:cs="Courier New"/>
      <w:bCs/>
      <w:sz w:val="20"/>
      <w:lang w:val="en-US"/>
    </w:rPr>
  </w:style>
  <w:style w:type="paragraph" w:customStyle="1" w:styleId="af3">
    <w:name w:val="Код"/>
    <w:basedOn w:val="a"/>
    <w:link w:val="af2"/>
    <w:autoRedefine/>
    <w:qFormat/>
    <w:rsid w:val="00E67B4E"/>
    <w:pPr>
      <w:spacing w:after="0" w:line="240" w:lineRule="auto"/>
    </w:pPr>
    <w:rPr>
      <w:rFonts w:ascii="Courier New" w:eastAsia="Calibri" w:hAnsi="Courier New" w:cs="Courier New"/>
      <w:bCs/>
      <w:sz w:val="20"/>
      <w:lang w:val="en-US"/>
    </w:rPr>
  </w:style>
  <w:style w:type="character" w:customStyle="1" w:styleId="af4">
    <w:name w:val="Отчеты Знак"/>
    <w:basedOn w:val="a0"/>
    <w:link w:val="af5"/>
    <w:locked/>
    <w:rsid w:val="00E67B4E"/>
    <w:rPr>
      <w:rFonts w:ascii="Times New Roman" w:hAnsi="Times New Roman" w:cs="Courier New"/>
      <w:sz w:val="28"/>
      <w:szCs w:val="20"/>
    </w:rPr>
  </w:style>
  <w:style w:type="paragraph" w:customStyle="1" w:styleId="af5">
    <w:name w:val="Отчеты"/>
    <w:link w:val="af4"/>
    <w:qFormat/>
    <w:rsid w:val="00E67B4E"/>
    <w:pPr>
      <w:spacing w:after="0" w:line="240" w:lineRule="auto"/>
      <w:ind w:firstLine="851"/>
      <w:jc w:val="both"/>
    </w:pPr>
    <w:rPr>
      <w:rFonts w:ascii="Times New Roman" w:hAnsi="Times New Roman" w:cs="Courier New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PAvEKHl/practicaC-/pull/1/chan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66</cp:revision>
  <dcterms:created xsi:type="dcterms:W3CDTF">2025-10-01T05:24:00Z</dcterms:created>
  <dcterms:modified xsi:type="dcterms:W3CDTF">2026-10-02T05:57:00Z</dcterms:modified>
</cp:coreProperties>
</file>