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8261" w14:textId="4FD9C59D" w:rsidR="003F3585" w:rsidRDefault="00A17FF8">
      <w:pPr>
        <w:rPr>
          <w:lang w:val="en-US"/>
        </w:rPr>
      </w:pPr>
      <w:r>
        <w:rPr>
          <w:lang w:val="en-US"/>
        </w:rPr>
        <w:t>Creation of Resource Groups: Development, Testing, Production</w:t>
      </w:r>
    </w:p>
    <w:p w14:paraId="515CACAF" w14:textId="1213285A" w:rsidR="00A17FF8" w:rsidRDefault="00A17FF8">
      <w:pPr>
        <w:rPr>
          <w:lang w:val="en-US"/>
        </w:rPr>
      </w:pPr>
      <w:r>
        <w:rPr>
          <w:noProof/>
        </w:rPr>
        <w:drawing>
          <wp:inline distT="0" distB="0" distL="0" distR="0" wp14:anchorId="03FFC1EA" wp14:editId="6060BC96">
            <wp:extent cx="5731510" cy="358203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58A0" w14:textId="77777777" w:rsidR="00A17FF8" w:rsidRDefault="00A17FF8">
      <w:pPr>
        <w:rPr>
          <w:lang w:val="en-US"/>
        </w:rPr>
      </w:pPr>
    </w:p>
    <w:p w14:paraId="6FBE49AF" w14:textId="6694BB4B" w:rsidR="00A17FF8" w:rsidRDefault="0057550A">
      <w:pPr>
        <w:rPr>
          <w:lang w:val="en-US"/>
        </w:rPr>
      </w:pPr>
      <w:r>
        <w:rPr>
          <w:lang w:val="en-US"/>
        </w:rPr>
        <w:t>Creation of Virtual Machine under Development</w:t>
      </w:r>
      <w:r w:rsidR="000510D9">
        <w:rPr>
          <w:lang w:val="en-US"/>
        </w:rPr>
        <w:t xml:space="preserve"> and Testing</w:t>
      </w:r>
      <w:r>
        <w:rPr>
          <w:lang w:val="en-US"/>
        </w:rPr>
        <w:t xml:space="preserve"> Resource Groups</w:t>
      </w:r>
    </w:p>
    <w:p w14:paraId="3CD60EE8" w14:textId="61EAA440" w:rsidR="0057550A" w:rsidRPr="00A17FF8" w:rsidRDefault="000510D9">
      <w:pPr>
        <w:rPr>
          <w:lang w:val="en-US"/>
        </w:rPr>
      </w:pPr>
      <w:r>
        <w:rPr>
          <w:noProof/>
        </w:rPr>
        <w:drawing>
          <wp:inline distT="0" distB="0" distL="0" distR="0" wp14:anchorId="099FDD6B" wp14:editId="15359848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50A" w:rsidRPr="00A17FF8" w:rsidSect="00605D9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AE"/>
    <w:rsid w:val="000510D9"/>
    <w:rsid w:val="003F3585"/>
    <w:rsid w:val="0057550A"/>
    <w:rsid w:val="00605D9D"/>
    <w:rsid w:val="00867BAE"/>
    <w:rsid w:val="00A1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D6A6"/>
  <w15:chartTrackingRefBased/>
  <w15:docId w15:val="{45198FFF-35C0-436C-AC25-90D5609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>Capgemini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Bera, Poulami</dc:creator>
  <cp:keywords/>
  <dc:description/>
  <cp:lastModifiedBy>Bera, Poulami</cp:lastModifiedBy>
  <cp:revision>6</cp:revision>
  <dcterms:created xsi:type="dcterms:W3CDTF">2024-02-15T10:29:00Z</dcterms:created>
  <dcterms:modified xsi:type="dcterms:W3CDTF">2024-02-15T10:34:00Z</dcterms:modified>
</cp:coreProperties>
</file>