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18D1" w14:textId="1CC33EEE" w:rsidR="003F3585" w:rsidRDefault="00016F06">
      <w:pPr>
        <w:rPr>
          <w:lang w:val="en-US"/>
        </w:rPr>
      </w:pPr>
      <w:r>
        <w:rPr>
          <w:lang w:val="en-US"/>
        </w:rPr>
        <w:t>Creation of Resource</w:t>
      </w:r>
    </w:p>
    <w:p w14:paraId="268555A5" w14:textId="02C88604" w:rsidR="00016F06" w:rsidRDefault="00016F06">
      <w:pPr>
        <w:rPr>
          <w:lang w:val="en-US"/>
        </w:rPr>
      </w:pPr>
      <w:r>
        <w:rPr>
          <w:noProof/>
        </w:rPr>
        <w:drawing>
          <wp:inline distT="0" distB="0" distL="0" distR="0" wp14:anchorId="61C9E8DF" wp14:editId="5FF62982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2A6A" w14:textId="77777777" w:rsidR="00016F06" w:rsidRDefault="00016F06">
      <w:pPr>
        <w:rPr>
          <w:lang w:val="en-US"/>
        </w:rPr>
      </w:pPr>
    </w:p>
    <w:p w14:paraId="7AB68C25" w14:textId="77777777" w:rsidR="00016F06" w:rsidRDefault="00016F06" w:rsidP="00016F06">
      <w:r>
        <w:t>Add inbound Security</w:t>
      </w:r>
    </w:p>
    <w:p w14:paraId="1642DA11" w14:textId="40BCAE05" w:rsidR="00016F06" w:rsidRPr="00016F06" w:rsidRDefault="00016F06">
      <w:pPr>
        <w:rPr>
          <w:lang w:val="en-US"/>
        </w:rPr>
      </w:pPr>
      <w:r>
        <w:rPr>
          <w:noProof/>
        </w:rPr>
        <w:drawing>
          <wp:inline distT="0" distB="0" distL="0" distR="0" wp14:anchorId="216CBBCD" wp14:editId="5E377E25">
            <wp:extent cx="5731510" cy="301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F06" w:rsidRPr="0001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7B"/>
    <w:rsid w:val="00016F06"/>
    <w:rsid w:val="003F3585"/>
    <w:rsid w:val="008D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F579"/>
  <w15:chartTrackingRefBased/>
  <w15:docId w15:val="{FDB5C61C-278F-4064-8D0F-5D0B18A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>Capgemini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Poulami</dc:creator>
  <cp:keywords/>
  <dc:description/>
  <cp:lastModifiedBy>Bera, Poulami</cp:lastModifiedBy>
  <cp:revision>2</cp:revision>
  <dcterms:created xsi:type="dcterms:W3CDTF">2024-02-19T03:12:00Z</dcterms:created>
  <dcterms:modified xsi:type="dcterms:W3CDTF">2024-02-19T03:15:00Z</dcterms:modified>
</cp:coreProperties>
</file>