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PT/07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519C8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Joint Inspection</w:t>
            </w:r>
            <w:r w:rsidR="00323712">
              <w:rPr>
                <w:b/>
                <w:sz w:val="28"/>
              </w:rPr>
              <w:t xml:space="preserve"> at various stages of Pipes &amp; Tube production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E3210A" w:rsidP="007519C8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Joint</w:t>
      </w:r>
      <w:r w:rsidR="002B4FF4"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 xml:space="preserve">test and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inspect 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>incoming coil, intermediate product and final pipes and tubes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by JSW One Quality Team and Contract Manufacturing team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E3210A" w:rsidRDefault="00E3210A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E3210A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Incoming coil inspection, slit coil inspection, final tube inspection during and after production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AE5C61" w:rsidRPr="00E3210A" w:rsidRDefault="00E3210A" w:rsidP="00E3210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from incoming stage to final product stage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with JSW One quality team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E3210A" w:rsidRDefault="00E3210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from incoming stage to final product stage with JSW One quality team</w:t>
            </w:r>
          </w:p>
          <w:p w:rsidR="00E3210A" w:rsidRDefault="009A18DA" w:rsidP="00E3210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  <w:r w:rsid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each stage</w:t>
            </w:r>
            <w:r w:rsidR="000518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record in a proper file </w:t>
            </w:r>
          </w:p>
          <w:p w:rsidR="0005189E" w:rsidRPr="00E3210A" w:rsidRDefault="0005189E" w:rsidP="00E3210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Fill online Joint Test Report(JTR) format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E3210A" w:rsidRDefault="008E4B3B" w:rsidP="00216266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Decision making </w:t>
            </w:r>
            <w:r w:rsid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based on Joint Inspection report as and when required</w:t>
            </w:r>
          </w:p>
          <w:p w:rsidR="009A18DA" w:rsidRPr="00E3210A" w:rsidRDefault="00E3210A" w:rsidP="00E3210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Analysis of data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D6279F" w:rsidRDefault="0005189E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Carry out Joint Inspection of incoming hot rolled/Galvanized coil, intermediate slit coil and final product as per relevant sampling plan,</w:t>
      </w:r>
      <w:r w:rsidR="00D6279F">
        <w:rPr>
          <w:rFonts w:ascii="Arial" w:eastAsia="Times New Roman" w:hAnsi="Arial" w:cs="Arial"/>
          <w:color w:val="0A0A0A"/>
          <w:sz w:val="24"/>
          <w:szCs w:val="24"/>
        </w:rPr>
        <w:t xml:space="preserve"> SOP and checklist</w:t>
      </w:r>
      <w:r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6279F" w:rsidRDefault="00D6279F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Ensure all inspection and test result are mutually agreed between JSW One and Contract Manufacturing team after each stage of inspection and testing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Record all inspection and test results in designated Joint Inspection Report format.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>All joint inspection reports shall be duly signed by both the parties-Contract Manufacturer QC representative and SGS QC Engineer.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All Joint inspection report shall be retained in hard copy for minimum five years.</w:t>
      </w:r>
    </w:p>
    <w:p w:rsidR="008E7EFA" w:rsidRDefault="00323712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Inspection and test results</w:t>
      </w:r>
      <w:r w:rsidR="007D4800">
        <w:rPr>
          <w:rFonts w:ascii="Arial" w:eastAsia="Times New Roman" w:hAnsi="Arial" w:cs="Arial"/>
          <w:color w:val="0A0A0A"/>
          <w:sz w:val="24"/>
          <w:szCs w:val="24"/>
        </w:rPr>
        <w:t xml:space="preserve"> of each stage to be filled in online Joint Test Report format. This record shall be retained forever.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Decision on the acceptance of the product quality of a particular batch shall be made based on the relevant joint inspection reports.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Joint inspection test and inspection values </w:t>
      </w:r>
      <w:r w:rsidR="00323712">
        <w:rPr>
          <w:rFonts w:ascii="Arial" w:eastAsia="Times New Roman" w:hAnsi="Arial" w:cs="Arial"/>
          <w:color w:val="0A0A0A"/>
          <w:sz w:val="24"/>
          <w:szCs w:val="24"/>
        </w:rPr>
        <w:t xml:space="preserve">for acceptable products </w:t>
      </w:r>
      <w:r>
        <w:rPr>
          <w:rFonts w:ascii="Arial" w:eastAsia="Times New Roman" w:hAnsi="Arial" w:cs="Arial"/>
          <w:color w:val="0A0A0A"/>
          <w:sz w:val="24"/>
          <w:szCs w:val="24"/>
        </w:rPr>
        <w:t>shall be referred while preparing the Material Test Certificate.</w:t>
      </w:r>
    </w:p>
    <w:p w:rsidR="00323712" w:rsidRDefault="00323712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Traceability from incoming coil to final product to be maintained while preparing all joint inspection reports</w:t>
      </w:r>
    </w:p>
    <w:p w:rsidR="003532AB" w:rsidRDefault="00C92410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323712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Duly signed </w:t>
      </w:r>
      <w:r w:rsidR="001D5984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Incoming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Inspection Re</w:t>
      </w:r>
      <w:r>
        <w:rPr>
          <w:rFonts w:ascii="Arial" w:eastAsia="Times New Roman" w:hAnsi="Arial" w:cs="Arial"/>
          <w:color w:val="0A0A0A"/>
          <w:sz w:val="24"/>
          <w:szCs w:val="24"/>
        </w:rPr>
        <w:t>port as per QF No. JSW One/PB PT/JTR/01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Slit</w:t>
      </w: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Coil Joint </w:t>
      </w:r>
      <w:r>
        <w:rPr>
          <w:rFonts w:ascii="Arial" w:eastAsia="Times New Roman" w:hAnsi="Arial" w:cs="Arial"/>
          <w:color w:val="0A0A0A"/>
          <w:sz w:val="24"/>
          <w:szCs w:val="24"/>
        </w:rPr>
        <w:t>Inspection Report as per QF No. JSW One/PB PT/JTR/02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Final</w:t>
      </w: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Joint </w:t>
      </w:r>
      <w:r>
        <w:rPr>
          <w:rFonts w:ascii="Arial" w:eastAsia="Times New Roman" w:hAnsi="Arial" w:cs="Arial"/>
          <w:color w:val="0A0A0A"/>
          <w:sz w:val="24"/>
          <w:szCs w:val="24"/>
        </w:rPr>
        <w:t>Inspection Report as per QF No. JSW One/PB PT/JT</w:t>
      </w:r>
      <w:r w:rsidR="00500374">
        <w:rPr>
          <w:rFonts w:ascii="Arial" w:eastAsia="Times New Roman" w:hAnsi="Arial" w:cs="Arial"/>
          <w:color w:val="0A0A0A"/>
          <w:sz w:val="24"/>
          <w:szCs w:val="24"/>
        </w:rPr>
        <w:t>R/03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copies of Tensile Testing Result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Online Joint Test Result(JTR)</w:t>
      </w:r>
    </w:p>
    <w:p w:rsidR="007D4800" w:rsidRDefault="007D4800" w:rsidP="000B3BBE"/>
    <w:tbl>
      <w:tblPr>
        <w:tblStyle w:val="TableGrid"/>
        <w:tblpPr w:vertAnchor="page" w:horzAnchor="margin" w:tblpXSpec="center" w:tblpY="1167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7D4800" w:rsidRPr="007D4800" w:rsidTr="00E50D97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Pr="007D4800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r w:rsidRPr="007D480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58CBE2C" wp14:editId="53684C70">
                  <wp:extent cx="742608" cy="431800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439" cy="4485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7D4800" w:rsidRPr="007D4800" w:rsidRDefault="007D4800" w:rsidP="007D480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Default="007D4800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Pr="007D4800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320884" w:rsidP="007D48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7D4800" w:rsidRDefault="007D4800" w:rsidP="000B3BBE"/>
    <w:sectPr w:rsidR="007D4800" w:rsidSect="0032371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410" w:rsidRDefault="00C92410" w:rsidP="00DD7EFF">
      <w:pPr>
        <w:spacing w:after="0" w:line="240" w:lineRule="auto"/>
      </w:pPr>
      <w:r>
        <w:separator/>
      </w:r>
    </w:p>
  </w:endnote>
  <w:endnote w:type="continuationSeparator" w:id="0">
    <w:p w:rsidR="00C92410" w:rsidRDefault="00C92410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410" w:rsidRDefault="00C92410" w:rsidP="00DD7EFF">
      <w:pPr>
        <w:spacing w:after="0" w:line="240" w:lineRule="auto"/>
      </w:pPr>
      <w:r>
        <w:separator/>
      </w:r>
    </w:p>
  </w:footnote>
  <w:footnote w:type="continuationSeparator" w:id="0">
    <w:p w:rsidR="00C92410" w:rsidRDefault="00C92410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5"/>
  </w:num>
  <w:num w:numId="5">
    <w:abstractNumId w:val="8"/>
  </w:num>
  <w:num w:numId="6">
    <w:abstractNumId w:val="4"/>
  </w:num>
  <w:num w:numId="7">
    <w:abstractNumId w:val="11"/>
  </w:num>
  <w:num w:numId="8">
    <w:abstractNumId w:val="6"/>
  </w:num>
  <w:num w:numId="9">
    <w:abstractNumId w:val="10"/>
  </w:num>
  <w:num w:numId="10">
    <w:abstractNumId w:val="9"/>
  </w:num>
  <w:num w:numId="11">
    <w:abstractNumId w:val="1"/>
  </w:num>
  <w:num w:numId="12">
    <w:abstractNumId w:val="0"/>
  </w:num>
  <w:num w:numId="13">
    <w:abstractNumId w:val="2"/>
  </w:num>
  <w:num w:numId="14">
    <w:abstractNumId w:val="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5189E"/>
    <w:rsid w:val="000B3BBE"/>
    <w:rsid w:val="001225B5"/>
    <w:rsid w:val="00165779"/>
    <w:rsid w:val="001C3CEF"/>
    <w:rsid w:val="001D5984"/>
    <w:rsid w:val="002404B3"/>
    <w:rsid w:val="0025373D"/>
    <w:rsid w:val="002B4FF4"/>
    <w:rsid w:val="00300689"/>
    <w:rsid w:val="00320884"/>
    <w:rsid w:val="00323712"/>
    <w:rsid w:val="003532AB"/>
    <w:rsid w:val="00397274"/>
    <w:rsid w:val="003F66D9"/>
    <w:rsid w:val="00423E50"/>
    <w:rsid w:val="0042466C"/>
    <w:rsid w:val="00453113"/>
    <w:rsid w:val="004859ED"/>
    <w:rsid w:val="00500374"/>
    <w:rsid w:val="005572C2"/>
    <w:rsid w:val="00596549"/>
    <w:rsid w:val="005E5476"/>
    <w:rsid w:val="00615707"/>
    <w:rsid w:val="006173DB"/>
    <w:rsid w:val="00677094"/>
    <w:rsid w:val="00686715"/>
    <w:rsid w:val="006C0242"/>
    <w:rsid w:val="00714205"/>
    <w:rsid w:val="007519C8"/>
    <w:rsid w:val="00754E21"/>
    <w:rsid w:val="00766080"/>
    <w:rsid w:val="007D4800"/>
    <w:rsid w:val="008B25D9"/>
    <w:rsid w:val="008E4B3B"/>
    <w:rsid w:val="008E7EFA"/>
    <w:rsid w:val="008F2679"/>
    <w:rsid w:val="009271A7"/>
    <w:rsid w:val="00977E1D"/>
    <w:rsid w:val="009A18DA"/>
    <w:rsid w:val="009F5020"/>
    <w:rsid w:val="00A80EC0"/>
    <w:rsid w:val="00AC7B0A"/>
    <w:rsid w:val="00AE5C61"/>
    <w:rsid w:val="00C17DB8"/>
    <w:rsid w:val="00C92410"/>
    <w:rsid w:val="00D6279F"/>
    <w:rsid w:val="00D62AA4"/>
    <w:rsid w:val="00D858A2"/>
    <w:rsid w:val="00DD7EFF"/>
    <w:rsid w:val="00E3210A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0CB8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7</cp:revision>
  <dcterms:created xsi:type="dcterms:W3CDTF">2026-01-17T10:28:00Z</dcterms:created>
  <dcterms:modified xsi:type="dcterms:W3CDTF">2026-02-09T10:44:00Z</dcterms:modified>
</cp:coreProperties>
</file>