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490"/>
        <w:gridCol w:w="4529"/>
        <w:gridCol w:w="3457"/>
      </w:tblGrid>
      <w:tr w:rsidR="001D5984" w:rsidRPr="00E251AB" w:rsidTr="000E56B8">
        <w:trPr>
          <w:trHeight w:val="290"/>
        </w:trPr>
        <w:tc>
          <w:tcPr>
            <w:tcW w:w="2264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45247" cy="330200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024" cy="341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662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550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A80EC0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Document ID:JODL/PB </w:t>
            </w:r>
            <w:r w:rsidR="00500374">
              <w:rPr>
                <w:sz w:val="24"/>
              </w:rPr>
              <w:t>PT/4</w:t>
            </w:r>
            <w:r w:rsidR="002B4FF4" w:rsidRPr="00E251AB">
              <w:rPr>
                <w:sz w:val="24"/>
              </w:rPr>
              <w:t xml:space="preserve"> 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Version: 1.0 </w:t>
            </w:r>
          </w:p>
        </w:tc>
      </w:tr>
      <w:tr w:rsidR="001D5984" w:rsidRPr="00E251AB" w:rsidTr="000E56B8">
        <w:trPr>
          <w:trHeight w:val="48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6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7519C8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>Joint Inspection</w:t>
            </w:r>
            <w:r w:rsidR="00323712">
              <w:rPr>
                <w:b/>
                <w:sz w:val="28"/>
              </w:rPr>
              <w:t xml:space="preserve"> at various stages of Pipes &amp; Tube production</w:t>
            </w:r>
          </w:p>
        </w:tc>
        <w:tc>
          <w:tcPr>
            <w:tcW w:w="35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01</w:t>
            </w:r>
            <w:r w:rsidRPr="00E251AB">
              <w:rPr>
                <w:sz w:val="24"/>
              </w:rPr>
              <w:t>/0</w:t>
            </w:r>
            <w:r>
              <w:rPr>
                <w:sz w:val="24"/>
              </w:rPr>
              <w:t>1</w:t>
            </w:r>
            <w:r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2B4FF4" w:rsidRPr="002B4FF4" w:rsidRDefault="00E3210A" w:rsidP="007519C8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Joint</w:t>
      </w:r>
      <w:r w:rsidR="002B4FF4"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7519C8">
        <w:rPr>
          <w:rFonts w:ascii="Arial" w:eastAsia="Times New Roman" w:hAnsi="Arial" w:cs="Arial"/>
          <w:color w:val="000000"/>
          <w:sz w:val="24"/>
          <w:szCs w:val="24"/>
        </w:rPr>
        <w:t xml:space="preserve">test and </w:t>
      </w:r>
      <w:r w:rsidR="00D858A2">
        <w:rPr>
          <w:rFonts w:ascii="Arial" w:eastAsia="Times New Roman" w:hAnsi="Arial" w:cs="Arial"/>
          <w:color w:val="000000"/>
          <w:sz w:val="24"/>
          <w:szCs w:val="24"/>
        </w:rPr>
        <w:t xml:space="preserve">inspect </w:t>
      </w:r>
      <w:r w:rsidR="007519C8">
        <w:rPr>
          <w:rFonts w:ascii="Arial" w:eastAsia="Times New Roman" w:hAnsi="Arial" w:cs="Arial"/>
          <w:color w:val="000000"/>
          <w:sz w:val="24"/>
          <w:szCs w:val="24"/>
        </w:rPr>
        <w:t>incoming coil, intermediate product and final pipes and tubes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by JSW One Quality Team and Contract Manufacturing team</w:t>
      </w:r>
      <w:r w:rsidR="007519C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E3210A" w:rsidRDefault="00E3210A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E3210A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Incoming coil inspection, slit coil inspection, final tube inspection during and after production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B4FF4" w:rsidRPr="002B4FF4" w:rsidTr="000E56B8">
        <w:trPr>
          <w:trHeight w:val="446"/>
        </w:trPr>
        <w:tc>
          <w:tcPr>
            <w:tcW w:w="747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2B4FF4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9A18DA" w:rsidRDefault="009A18DA" w:rsidP="009A18D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Provide all necessary resources to perform joint inspection</w:t>
            </w:r>
          </w:p>
          <w:p w:rsidR="00AE5C61" w:rsidRPr="00E3210A" w:rsidRDefault="00E3210A" w:rsidP="00E3210A">
            <w:pPr>
              <w:pStyle w:val="ListParagraph"/>
              <w:numPr>
                <w:ilvl w:val="0"/>
                <w:numId w:val="13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Carry out joint inspection from incoming stage to final product stage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with JSW One quality team</w:t>
            </w:r>
          </w:p>
        </w:tc>
      </w:tr>
      <w:tr w:rsidR="002B4FF4" w:rsidRPr="002B4FF4" w:rsidTr="000E56B8">
        <w:trPr>
          <w:trHeight w:val="410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SGS QC Engineers</w:t>
            </w:r>
          </w:p>
        </w:tc>
        <w:tc>
          <w:tcPr>
            <w:tcW w:w="6540" w:type="dxa"/>
          </w:tcPr>
          <w:p w:rsidR="00E3210A" w:rsidRDefault="00E3210A" w:rsidP="009A18D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Carry out joint inspection from incoming stage to final product stage with JSW One quality team</w:t>
            </w:r>
          </w:p>
          <w:p w:rsidR="00E3210A" w:rsidRDefault="009A18DA" w:rsidP="00E3210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Prepare joint inspection report</w:t>
            </w:r>
            <w:r w:rsidR="00E3210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in each stage</w:t>
            </w:r>
            <w:r w:rsidR="0005189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and record in a proper file </w:t>
            </w:r>
          </w:p>
          <w:p w:rsidR="0005189E" w:rsidRPr="00E3210A" w:rsidRDefault="0005189E" w:rsidP="00E3210A">
            <w:pPr>
              <w:pStyle w:val="ListParagraph"/>
              <w:numPr>
                <w:ilvl w:val="0"/>
                <w:numId w:val="14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Fill online Joint Test Report(JTR) format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2B4FF4" w:rsidRPr="002B4FF4" w:rsidRDefault="002B4FF4" w:rsidP="008E4B3B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JSW One </w:t>
            </w:r>
            <w:r w:rsidR="009A18D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Operation/Quality </w:t>
            </w: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Manager</w:t>
            </w:r>
          </w:p>
        </w:tc>
        <w:tc>
          <w:tcPr>
            <w:tcW w:w="6540" w:type="dxa"/>
          </w:tcPr>
          <w:p w:rsidR="00E3210A" w:rsidRDefault="008E4B3B" w:rsidP="00216266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3210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Decision making </w:t>
            </w:r>
            <w:r w:rsidR="00E3210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based on Joint Inspection report as and when required</w:t>
            </w:r>
          </w:p>
          <w:p w:rsidR="009A18DA" w:rsidRPr="00E3210A" w:rsidRDefault="00E3210A" w:rsidP="00E3210A">
            <w:pPr>
              <w:pStyle w:val="ListParagraph"/>
              <w:numPr>
                <w:ilvl w:val="0"/>
                <w:numId w:val="15"/>
              </w:num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Analysis of data</w:t>
            </w:r>
          </w:p>
        </w:tc>
      </w:tr>
    </w:tbl>
    <w:p w:rsidR="00714205" w:rsidRDefault="00714205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8E7EFA" w:rsidRPr="008E7EFA" w:rsidRDefault="008E7EFA" w:rsidP="008E7EFA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Standard Operating Process:</w:t>
      </w:r>
    </w:p>
    <w:p w:rsidR="00D6279F" w:rsidRDefault="0005189E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Carry out Joint Inspection of incoming hot rolled/Galvanized coil, intermediate slit coil and final product as per relevant sampling plan,</w:t>
      </w:r>
      <w:r w:rsidR="00D6279F">
        <w:rPr>
          <w:rFonts w:ascii="Arial" w:eastAsia="Times New Roman" w:hAnsi="Arial" w:cs="Arial"/>
          <w:color w:val="0A0A0A"/>
          <w:sz w:val="24"/>
          <w:szCs w:val="24"/>
        </w:rPr>
        <w:t xml:space="preserve"> SOP and checklist</w:t>
      </w:r>
      <w:r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D6279F" w:rsidRDefault="00D6279F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Ensure all inspection and test result are mutually agreed between JSW One and Contract Manufacturing team after each stage of inspection and testing</w:t>
      </w:r>
    </w:p>
    <w:p w:rsidR="007D4800" w:rsidRDefault="007D4800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Record all inspection and test results in designated Joint Inspection Report format.</w:t>
      </w:r>
    </w:p>
    <w:p w:rsidR="007D4800" w:rsidRDefault="007D4800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lastRenderedPageBreak/>
        <w:t>All joint inspection reports shall be duly signed by both the parties-Contract Manufacturer QC representative and SGS QC Engineer.</w:t>
      </w:r>
    </w:p>
    <w:p w:rsidR="007D4800" w:rsidRDefault="007D4800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All Joint inspection report shall be retained in hard copy for minimum five years.</w:t>
      </w:r>
    </w:p>
    <w:p w:rsidR="008E7EFA" w:rsidRDefault="00323712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Inspection and test results</w:t>
      </w:r>
      <w:r w:rsidR="007D4800">
        <w:rPr>
          <w:rFonts w:ascii="Arial" w:eastAsia="Times New Roman" w:hAnsi="Arial" w:cs="Arial"/>
          <w:color w:val="0A0A0A"/>
          <w:sz w:val="24"/>
          <w:szCs w:val="24"/>
        </w:rPr>
        <w:t xml:space="preserve"> of each stage to be filled in online Joint Test Report format. This record shall be retained forever.</w:t>
      </w:r>
    </w:p>
    <w:p w:rsidR="007D4800" w:rsidRDefault="007D4800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Decision on the acceptance of the product quality of a particular batch shall be made based on the relevant joint inspection reports.</w:t>
      </w:r>
    </w:p>
    <w:p w:rsidR="007D4800" w:rsidRDefault="007D4800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 xml:space="preserve">Joint inspection test and inspection values </w:t>
      </w:r>
      <w:r w:rsidR="00323712">
        <w:rPr>
          <w:rFonts w:ascii="Arial" w:eastAsia="Times New Roman" w:hAnsi="Arial" w:cs="Arial"/>
          <w:color w:val="0A0A0A"/>
          <w:sz w:val="24"/>
          <w:szCs w:val="24"/>
        </w:rPr>
        <w:t xml:space="preserve">for acceptable products </w:t>
      </w:r>
      <w:r>
        <w:rPr>
          <w:rFonts w:ascii="Arial" w:eastAsia="Times New Roman" w:hAnsi="Arial" w:cs="Arial"/>
          <w:color w:val="0A0A0A"/>
          <w:sz w:val="24"/>
          <w:szCs w:val="24"/>
        </w:rPr>
        <w:t>shall be referred while preparing the Material Test Certificate.</w:t>
      </w:r>
    </w:p>
    <w:p w:rsidR="00323712" w:rsidRDefault="00323712" w:rsidP="00714205">
      <w:pPr>
        <w:numPr>
          <w:ilvl w:val="0"/>
          <w:numId w:val="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Traceability from incoming coil to final product to be maintained while preparing all joint inspection reports</w:t>
      </w:r>
    </w:p>
    <w:p w:rsidR="003532AB" w:rsidRDefault="00C92410" w:rsidP="003532AB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8" w:history="1">
        <w:r w:rsidR="003532AB">
          <w:rPr>
            <w:rFonts w:ascii="Arial" w:eastAsia="Times New Roman" w:hAnsi="Arial" w:cs="Arial"/>
            <w:b/>
            <w:bCs/>
            <w:sz w:val="24"/>
            <w:szCs w:val="24"/>
          </w:rPr>
          <w:t>Records</w:t>
        </w:r>
      </w:hyperlink>
    </w:p>
    <w:p w:rsidR="00714205" w:rsidRDefault="00323712" w:rsidP="003532AB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 xml:space="preserve">Duly signed </w:t>
      </w:r>
      <w:r w:rsidR="001D5984"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Incoming </w:t>
      </w:r>
      <w:r w:rsidR="008E4B3B"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Coil Joint </w:t>
      </w:r>
      <w:r w:rsidR="003532AB">
        <w:rPr>
          <w:rFonts w:ascii="Arial" w:eastAsia="Times New Roman" w:hAnsi="Arial" w:cs="Arial"/>
          <w:color w:val="0A0A0A"/>
          <w:sz w:val="24"/>
          <w:szCs w:val="24"/>
        </w:rPr>
        <w:t>Inspection Re</w:t>
      </w:r>
      <w:r>
        <w:rPr>
          <w:rFonts w:ascii="Arial" w:eastAsia="Times New Roman" w:hAnsi="Arial" w:cs="Arial"/>
          <w:color w:val="0A0A0A"/>
          <w:sz w:val="24"/>
          <w:szCs w:val="24"/>
        </w:rPr>
        <w:t>port as per QF No. JSW One/PB PT/JTR/01</w:t>
      </w:r>
    </w:p>
    <w:p w:rsidR="00323712" w:rsidRDefault="00323712" w:rsidP="00323712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Duly signed Slit</w:t>
      </w:r>
      <w:r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 Coil Joint </w:t>
      </w:r>
      <w:r>
        <w:rPr>
          <w:rFonts w:ascii="Arial" w:eastAsia="Times New Roman" w:hAnsi="Arial" w:cs="Arial"/>
          <w:color w:val="0A0A0A"/>
          <w:sz w:val="24"/>
          <w:szCs w:val="24"/>
        </w:rPr>
        <w:t>Inspection Report as per QF No. JSW One/PB PT/JTR/02</w:t>
      </w:r>
    </w:p>
    <w:p w:rsidR="00323712" w:rsidRDefault="00323712" w:rsidP="00323712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Duly signed Final</w:t>
      </w:r>
      <w:r w:rsidRPr="003532AB">
        <w:rPr>
          <w:rFonts w:ascii="Arial" w:eastAsia="Times New Roman" w:hAnsi="Arial" w:cs="Arial"/>
          <w:color w:val="0A0A0A"/>
          <w:sz w:val="24"/>
          <w:szCs w:val="24"/>
        </w:rPr>
        <w:t xml:space="preserve"> Joint </w:t>
      </w:r>
      <w:r>
        <w:rPr>
          <w:rFonts w:ascii="Arial" w:eastAsia="Times New Roman" w:hAnsi="Arial" w:cs="Arial"/>
          <w:color w:val="0A0A0A"/>
          <w:sz w:val="24"/>
          <w:szCs w:val="24"/>
        </w:rPr>
        <w:t>Inspection Report as per QF No. JSW One/PB PT/JT</w:t>
      </w:r>
      <w:r w:rsidR="00500374">
        <w:rPr>
          <w:rFonts w:ascii="Arial" w:eastAsia="Times New Roman" w:hAnsi="Arial" w:cs="Arial"/>
          <w:color w:val="0A0A0A"/>
          <w:sz w:val="24"/>
          <w:szCs w:val="24"/>
        </w:rPr>
        <w:t>R/03</w:t>
      </w:r>
    </w:p>
    <w:p w:rsidR="00323712" w:rsidRDefault="00323712" w:rsidP="00323712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Duly signed copies of Tensile Testing Result</w:t>
      </w:r>
    </w:p>
    <w:p w:rsidR="00323712" w:rsidRDefault="00323712" w:rsidP="00323712">
      <w:pPr>
        <w:pStyle w:val="ListParagraph"/>
        <w:numPr>
          <w:ilvl w:val="0"/>
          <w:numId w:val="16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Arial" w:eastAsia="Times New Roman" w:hAnsi="Arial" w:cs="Arial"/>
          <w:color w:val="0A0A0A"/>
          <w:sz w:val="24"/>
          <w:szCs w:val="24"/>
        </w:rPr>
        <w:t>Online Joint Test Result(JTR)</w:t>
      </w:r>
    </w:p>
    <w:p w:rsidR="007D4800" w:rsidRDefault="007D4800" w:rsidP="000B3BBE"/>
    <w:tbl>
      <w:tblPr>
        <w:tblStyle w:val="TableGrid"/>
        <w:tblpPr w:vertAnchor="page" w:horzAnchor="margin" w:tblpXSpec="center" w:tblpY="1167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7D4800" w:rsidRPr="007D4800" w:rsidTr="00E50D97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D4800" w:rsidRDefault="007D4800" w:rsidP="007D4800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6C0242" w:rsidRPr="007D4800" w:rsidRDefault="006C0242" w:rsidP="007D4800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Pr="007D4800" w:rsidRDefault="007D4800" w:rsidP="007D4800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r w:rsidRPr="007D4800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58CBE2C" wp14:editId="53684C70">
                  <wp:extent cx="742608" cy="431800"/>
                  <wp:effectExtent l="0" t="0" r="635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439" cy="4485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7D4800" w:rsidRPr="007D4800" w:rsidRDefault="007D4800" w:rsidP="007D4800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Pr="007D4800" w:rsidRDefault="007D4800" w:rsidP="007D4800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6C0242" w:rsidRDefault="006C0242" w:rsidP="007D4800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6C0242" w:rsidRDefault="006C0242" w:rsidP="007D4800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Pr="007D4800" w:rsidRDefault="007D4800" w:rsidP="007D4800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4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JSW One Quality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D4800" w:rsidRPr="007D4800" w:rsidRDefault="007D4800" w:rsidP="007D4800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Pr="007D4800" w:rsidRDefault="007D4800" w:rsidP="007D4800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Pr="007D4800" w:rsidRDefault="007D4800" w:rsidP="007D4800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Default="007D4800" w:rsidP="007D48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6C0242" w:rsidRDefault="006C0242" w:rsidP="007D48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6C0242" w:rsidRDefault="006C0242" w:rsidP="007D48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6C0242" w:rsidRPr="007D4800" w:rsidRDefault="006C0242" w:rsidP="007D48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Pr="007D4800" w:rsidRDefault="007D4800" w:rsidP="007D480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D4800" w:rsidRPr="007D4800" w:rsidRDefault="00320884" w:rsidP="007D48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Contract Manufacturer</w:t>
            </w:r>
          </w:p>
        </w:tc>
      </w:tr>
    </w:tbl>
    <w:p w:rsidR="007D4800" w:rsidRDefault="007D4800" w:rsidP="000B3BBE"/>
    <w:sectPr w:rsidR="007D4800" w:rsidSect="0032371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410" w:rsidRDefault="00C92410" w:rsidP="00DD7EFF">
      <w:pPr>
        <w:spacing w:after="0" w:line="240" w:lineRule="auto"/>
      </w:pPr>
      <w:r>
        <w:separator/>
      </w:r>
    </w:p>
  </w:endnote>
  <w:endnote w:type="continuationSeparator" w:id="0">
    <w:p w:rsidR="00C92410" w:rsidRDefault="00C92410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410" w:rsidRDefault="00C92410" w:rsidP="00DD7EFF">
      <w:pPr>
        <w:spacing w:after="0" w:line="240" w:lineRule="auto"/>
      </w:pPr>
      <w:r>
        <w:separator/>
      </w:r>
    </w:p>
  </w:footnote>
  <w:footnote w:type="continuationSeparator" w:id="0">
    <w:p w:rsidR="00C92410" w:rsidRDefault="00C92410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E5F59"/>
    <w:multiLevelType w:val="hybridMultilevel"/>
    <w:tmpl w:val="68E6B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652FF"/>
    <w:multiLevelType w:val="hybridMultilevel"/>
    <w:tmpl w:val="A8A68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97238"/>
    <w:multiLevelType w:val="multilevel"/>
    <w:tmpl w:val="2DA6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983930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7326A"/>
    <w:multiLevelType w:val="hybridMultilevel"/>
    <w:tmpl w:val="08CCB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15"/>
  </w:num>
  <w:num w:numId="5">
    <w:abstractNumId w:val="8"/>
  </w:num>
  <w:num w:numId="6">
    <w:abstractNumId w:val="4"/>
  </w:num>
  <w:num w:numId="7">
    <w:abstractNumId w:val="11"/>
  </w:num>
  <w:num w:numId="8">
    <w:abstractNumId w:val="6"/>
  </w:num>
  <w:num w:numId="9">
    <w:abstractNumId w:val="10"/>
  </w:num>
  <w:num w:numId="10">
    <w:abstractNumId w:val="9"/>
  </w:num>
  <w:num w:numId="11">
    <w:abstractNumId w:val="1"/>
  </w:num>
  <w:num w:numId="12">
    <w:abstractNumId w:val="0"/>
  </w:num>
  <w:num w:numId="13">
    <w:abstractNumId w:val="2"/>
  </w:num>
  <w:num w:numId="14">
    <w:abstractNumId w:val="5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5189E"/>
    <w:rsid w:val="000B3BBE"/>
    <w:rsid w:val="001225B5"/>
    <w:rsid w:val="00165779"/>
    <w:rsid w:val="001C3CEF"/>
    <w:rsid w:val="001D5984"/>
    <w:rsid w:val="002404B3"/>
    <w:rsid w:val="0025373D"/>
    <w:rsid w:val="002B4FF4"/>
    <w:rsid w:val="00300689"/>
    <w:rsid w:val="00320884"/>
    <w:rsid w:val="00323712"/>
    <w:rsid w:val="003532AB"/>
    <w:rsid w:val="00397274"/>
    <w:rsid w:val="003F66D9"/>
    <w:rsid w:val="00423E50"/>
    <w:rsid w:val="0042466C"/>
    <w:rsid w:val="00453113"/>
    <w:rsid w:val="004859ED"/>
    <w:rsid w:val="00500374"/>
    <w:rsid w:val="005572C2"/>
    <w:rsid w:val="00596549"/>
    <w:rsid w:val="005E5476"/>
    <w:rsid w:val="00615707"/>
    <w:rsid w:val="006173DB"/>
    <w:rsid w:val="00677094"/>
    <w:rsid w:val="00686715"/>
    <w:rsid w:val="006C0242"/>
    <w:rsid w:val="00714205"/>
    <w:rsid w:val="007519C8"/>
    <w:rsid w:val="00754E21"/>
    <w:rsid w:val="00766080"/>
    <w:rsid w:val="007D4800"/>
    <w:rsid w:val="008B25D9"/>
    <w:rsid w:val="008E4B3B"/>
    <w:rsid w:val="008E7EFA"/>
    <w:rsid w:val="008F2679"/>
    <w:rsid w:val="009271A7"/>
    <w:rsid w:val="00977E1D"/>
    <w:rsid w:val="009A18DA"/>
    <w:rsid w:val="009F5020"/>
    <w:rsid w:val="00A80EC0"/>
    <w:rsid w:val="00AC7B0A"/>
    <w:rsid w:val="00AE5C61"/>
    <w:rsid w:val="00C17DB8"/>
    <w:rsid w:val="00C92410"/>
    <w:rsid w:val="00D6279F"/>
    <w:rsid w:val="00D62AA4"/>
    <w:rsid w:val="00D858A2"/>
    <w:rsid w:val="00DD7EFF"/>
    <w:rsid w:val="00E3210A"/>
    <w:rsid w:val="00E471D8"/>
    <w:rsid w:val="00E539E9"/>
    <w:rsid w:val="00E60C68"/>
    <w:rsid w:val="00E716A2"/>
    <w:rsid w:val="00EA5598"/>
    <w:rsid w:val="00F65DC9"/>
    <w:rsid w:val="00F83ABD"/>
    <w:rsid w:val="00FB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90CB8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/search?q=Records+%26+Reporting&amp;sca_esv=9b262033df41c352&amp;source=hp&amp;ei=IARSaaaIG-OXseMP1KeRgA0&amp;iflsig=AOw8s4IAAAAAaVISMC5njL4AX8fu914uyRd_xUgBaqmZ&amp;ved=2ahUKEwit46P9--GRAxXEsFYBHbzSFToQgK4QegQICxAB&amp;uact=5&amp;oq=incoming+hot+rolled+coil+inspection+SOP&amp;gs_lp=Egdnd3Mtd2l6IidpbmNvbWluZyBob3Qgcm9sbGVkIGNvaWwgaW5zcGVjdGlvbiBTT1AyBRAhGKABMgUQIRigAUi9e1AAWPV1cAB4AJABAJgBkASgAYwyqgEMMC4zNC4zLjEuMC4xuAEDyAEA-AEBmAIkoAK2L8ICCxAAGIAEGLEDGIMBwgIFEAAYgATCAg4QLhiABBixAxjRAxjHAcICCBAAGIAEGLEDwgILEC4YgAQYsQMY5QTCAg4QABiABBixAxiDARiKBcICCBAuGIAEGLEDwgIFEC4YgATCAgcQABiABBgKwgIMEAAYgAQYsQMYChgLwgIJEAAYgAQYChgLwgIJEC4YgAQYChgLwgIGEAAYFhgewgIKEAAYgAQYsQMYDcICBxAAGIAEGA3CAgcQLhiABBgNwgIIEAAYCBgNGB7CAgcQIRigARgKwgIFECEYnwXCAggQABiABBiiBMICBRAAGO8FwgIIEAAYogQYiQWYAwCSBwowLjMyLjIuMS4xoAeX7gGyBwowLjMyLjIuMS4xuAe2L8IHBzUuMjEuMTDIB1GACAA&amp;sclient=gws-wiz&amp;mstk=AUtExfAql_qKMmwgt0C9pIVl7UkoxM4CWb6HkJhhmjVguDCwgECW35pBqsT4V0AyV3kN3Dvdvyr5m4CL1r36Vt2JF4vPQxGTMVpfTuZcCeidO9q2KAotLpJGmRBlhE7ujRmOCgw&amp;csui=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Arijit Chaudhury</cp:lastModifiedBy>
  <cp:revision>7</cp:revision>
  <dcterms:created xsi:type="dcterms:W3CDTF">2026-01-17T10:28:00Z</dcterms:created>
  <dcterms:modified xsi:type="dcterms:W3CDTF">2026-02-09T10:44:00Z</dcterms:modified>
</cp:coreProperties>
</file>