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&lt;PromoFlex type="lg" header="Подарок за первый заказ!" text="Лёгкое говяжье — пластины" pic={banner_pic_1} 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img={goods[0].pictures} name={goods[0].name} price={goods[0].price} id={goods[0]._id} discount={goods[0].discount}/&gt;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img={goods[1].pictures} name={goods[1].name} price={goods[1].price} id={goods[1]._id} discount={goods[1].discount}/&gt;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img={goods[2].pictures} name={goods[2].name} price={goods[2].price} id={goods[2]._id} discount={goods[2].discount}/&gt;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img={goods[3].pictures} name={goods[3].name} price={goods[3].price} id={goods[3]._id} discount={goods[3].discount}/&gt;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&lt;PromoFlex header="Наборы для дрессировки" text="от 840 ₽" pic={banner_pic_6} 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&lt;PromoFlex header="Микс масел" text="пищевая здоровая натуральная добавка" pic={banner_pic_3} 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img={goods[4].pictures} name={goods[4].name} price={goods[4].price} id={goods[4]._id} discount={goods[4].discount}/&gt;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img={goods[5].pictures} name={goods[5].name} price={goods[5].price} id={goods[5]._id} discount={goods[5].discount}/&gt;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img={goods[6].pictures} name={goods[6].name} price={goods[6].price} id={goods[6]._id} discount={goods[6].discount}/&gt;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img={goods[7].pictures} name={goods[7].name} price={goods[7].price} id={goods[7]._id} discount={goods[7].discount}/&gt;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&lt;PromoFlex header="Рога северного оленя" text="от 10 до 30 кг" pic={banner_pic_2} 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&lt;PromoFlex header="Слипы из шеи индейки" text="100 % натуральное" pic={banner_pic_4} 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img={goods[8].pictures} name={goods[8].name} price={goods[8].price} id={goods[8]._id} discount={goods[8].discount}/&gt;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img={goods[9].pictures} name={goods[9].name} price={goods[9].price} id={goods[9]._id} discount={goods[9].discount}/&gt;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img={goods[10].pictures} name={goods[10].name} price={goods[10].price} id={goods[10]._id} discount={goods[10].discount}/&gt;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&lt;Card img={goods[11].pictures} name={goods[11].name} price={goods[11].price} id={goods[11]._id} discount={goods[11].discount}/&gt;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&lt;PromoFlex type="lg" header="Подарок за десятый заказ!" text="Лёгкое говяжье — кубики" pic={banner_pic_5} /&gt;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LibreOffice/7.2.7.2$Windows_X86_64 LibreOffice_project/8d71d29d553c0f7dcbfa38fbfda25ee34cce99a2</Application>
  <AppVersion>15.0000</AppVersion>
  <Pages>1</Pages>
  <Words>133</Words>
  <Characters>1921</Characters>
  <CharactersWithSpaces>2326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2023-05-11T16:06:15Z</dcterms:created>
  <dc:creator/>
  <dc:description/>
  <dc:language>ru-RU</dc:language>
  <cp:lastModifiedBy/>
  <dcterms:modified xsi:type="dcterms:W3CDTF">2023-05-11T16:52:47Z</dcterms:modified>
  <cp:revision>1</cp:revision>
  <dc:subject/>
  <dc:title/>
</cp:coreProperties>
</file>