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5F83D" w14:textId="52FF8073" w:rsidR="00717F58" w:rsidRDefault="00633B7C">
      <w:pPr>
        <w:rPr>
          <w:sz w:val="28"/>
          <w:szCs w:val="28"/>
        </w:rPr>
      </w:pPr>
      <w:r w:rsidRPr="00633B7C">
        <w:rPr>
          <w:rFonts w:hint="eastAsia"/>
          <w:sz w:val="28"/>
          <w:szCs w:val="28"/>
        </w:rPr>
        <w:t>1</w:t>
      </w:r>
      <w:r w:rsidRPr="00633B7C">
        <w:rPr>
          <w:sz w:val="28"/>
          <w:szCs w:val="28"/>
        </w:rPr>
        <w:t>.1</w:t>
      </w:r>
      <w:r w:rsidR="003A69B2">
        <w:rPr>
          <w:sz w:val="28"/>
          <w:szCs w:val="28"/>
        </w:rPr>
        <w:t>.2</w:t>
      </w:r>
      <w:r w:rsidRPr="00633B7C">
        <w:rPr>
          <w:rFonts w:hint="eastAsia"/>
          <w:sz w:val="28"/>
          <w:szCs w:val="28"/>
        </w:rPr>
        <w:t>更新了如下内容：</w:t>
      </w:r>
    </w:p>
    <w:p w14:paraId="15CC515F" w14:textId="0C51FF38" w:rsidR="00105175" w:rsidRDefault="00633B7C" w:rsidP="001051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*修复了</w:t>
      </w:r>
      <w:r w:rsidR="00105175">
        <w:rPr>
          <w:rFonts w:hint="eastAsia"/>
          <w:sz w:val="28"/>
          <w:szCs w:val="28"/>
        </w:rPr>
        <w:t>技能</w:t>
      </w:r>
      <w:r>
        <w:rPr>
          <w:rFonts w:hint="eastAsia"/>
          <w:sz w:val="28"/>
          <w:szCs w:val="28"/>
        </w:rPr>
        <w:t>bug</w:t>
      </w:r>
    </w:p>
    <w:p w14:paraId="54A8B34E" w14:textId="77777777" w:rsidR="003C65D2" w:rsidRDefault="003C65D2" w:rsidP="003C65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*修复了土豆雷爆炸不定时bug</w:t>
      </w:r>
    </w:p>
    <w:p w14:paraId="40B8B580" w14:textId="67B1A94B" w:rsidR="003C65D2" w:rsidRPr="003C65D2" w:rsidRDefault="003C65D2" w:rsidP="0010517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*修复了商店未解锁bug</w:t>
      </w:r>
    </w:p>
    <w:p w14:paraId="1D259346" w14:textId="77777777" w:rsidR="00731830" w:rsidRDefault="00633B7C" w:rsidP="007318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 w:rsidR="00105175">
        <w:rPr>
          <w:rFonts w:hint="eastAsia"/>
          <w:sz w:val="28"/>
          <w:szCs w:val="28"/>
        </w:rPr>
        <w:t>非用户玩家的金盏花生产阳光</w:t>
      </w:r>
    </w:p>
    <w:p w14:paraId="11BBC16B" w14:textId="7BEFB851" w:rsidR="00633B7C" w:rsidRDefault="00731830" w:rsidP="001051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*新增类叶子保护伞标签，投手对其命中下降为1</w:t>
      </w:r>
      <w:r>
        <w:rPr>
          <w:sz w:val="28"/>
          <w:szCs w:val="28"/>
        </w:rPr>
        <w:t>/3</w:t>
      </w:r>
    </w:p>
    <w:p w14:paraId="367EEC6B" w14:textId="5052BC3C" w:rsidR="000F4336" w:rsidRDefault="000F4336" w:rsidP="001051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*削弱了生命恢复</w:t>
      </w:r>
    </w:p>
    <w:p w14:paraId="110C170D" w14:textId="0085A3B9" w:rsidR="000F4336" w:rsidRDefault="000F4336" w:rsidP="001051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*增强了不祥之兆</w:t>
      </w:r>
    </w:p>
    <w:p w14:paraId="25D08EA3" w14:textId="14E3A2F8" w:rsidR="000F4336" w:rsidRDefault="000F4336" w:rsidP="001051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*调整了植物属性</w:t>
      </w:r>
    </w:p>
    <w:p w14:paraId="52B1F65F" w14:textId="27E87FC0" w:rsidR="00731830" w:rsidRDefault="00731830" w:rsidP="001051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*移除“黑暗”效果，但黑暗类对生产类的攻击翻1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倍</w:t>
      </w:r>
    </w:p>
    <w:p w14:paraId="17C12D40" w14:textId="254A6B2D" w:rsidR="00633B7C" w:rsidRDefault="00633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 w:rsidR="00105175">
        <w:rPr>
          <w:rFonts w:hint="eastAsia"/>
          <w:sz w:val="28"/>
          <w:szCs w:val="28"/>
        </w:rPr>
        <w:t>瞬时炸弹的防御提高到9</w:t>
      </w:r>
      <w:r w:rsidR="00105175">
        <w:rPr>
          <w:sz w:val="28"/>
          <w:szCs w:val="28"/>
        </w:rPr>
        <w:t>99</w:t>
      </w:r>
      <w:r w:rsidR="00105175">
        <w:rPr>
          <w:rFonts w:hint="eastAsia"/>
          <w:sz w:val="28"/>
          <w:szCs w:val="28"/>
        </w:rPr>
        <w:t>，防止炸弹被炸弹炸掉</w:t>
      </w:r>
    </w:p>
    <w:p w14:paraId="16F268F7" w14:textId="57A8549A" w:rsidR="00633B7C" w:rsidRDefault="00633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 w:rsidR="00105175">
        <w:rPr>
          <w:rFonts w:hint="eastAsia"/>
          <w:sz w:val="28"/>
          <w:szCs w:val="28"/>
        </w:rPr>
        <w:t>实装了四叶苜蓿功能</w:t>
      </w:r>
    </w:p>
    <w:p w14:paraId="0627C9D9" w14:textId="38A73C71" w:rsidR="00713E02" w:rsidRPr="00633B7C" w:rsidRDefault="00105175" w:rsidP="00633B7C">
      <w:p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rFonts w:hint="eastAsia"/>
          <w:sz w:val="28"/>
          <w:szCs w:val="28"/>
        </w:rPr>
        <w:t>修改了自定义</w:t>
      </w:r>
      <w:r w:rsidR="00713E02"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>选项（技能现在常开了）</w:t>
      </w:r>
    </w:p>
    <w:p w14:paraId="48BE4C75" w14:textId="19B38CF3" w:rsidR="00633B7C" w:rsidRDefault="00633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 w:rsidR="00731830">
        <w:rPr>
          <w:rFonts w:hint="eastAsia"/>
          <w:sz w:val="28"/>
          <w:szCs w:val="28"/>
        </w:rPr>
        <w:t>优化了显示效果，减少闪烁</w:t>
      </w:r>
    </w:p>
    <w:p w14:paraId="183308E5" w14:textId="19355616" w:rsidR="00731830" w:rsidRPr="00633B7C" w:rsidRDefault="000F43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*修改了描述与实际不符的规则</w:t>
      </w:r>
    </w:p>
    <w:sectPr w:rsidR="00731830" w:rsidRPr="0063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13558" w14:textId="77777777" w:rsidR="00A921E5" w:rsidRDefault="00A921E5" w:rsidP="003C65D2">
      <w:r>
        <w:separator/>
      </w:r>
    </w:p>
  </w:endnote>
  <w:endnote w:type="continuationSeparator" w:id="0">
    <w:p w14:paraId="66E6AE94" w14:textId="77777777" w:rsidR="00A921E5" w:rsidRDefault="00A921E5" w:rsidP="003C6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4ABC6" w14:textId="77777777" w:rsidR="00A921E5" w:rsidRDefault="00A921E5" w:rsidP="003C65D2">
      <w:r>
        <w:separator/>
      </w:r>
    </w:p>
  </w:footnote>
  <w:footnote w:type="continuationSeparator" w:id="0">
    <w:p w14:paraId="253A9956" w14:textId="77777777" w:rsidR="00A921E5" w:rsidRDefault="00A921E5" w:rsidP="003C65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32"/>
    <w:rsid w:val="00000932"/>
    <w:rsid w:val="000F4336"/>
    <w:rsid w:val="00105175"/>
    <w:rsid w:val="003A69B2"/>
    <w:rsid w:val="003C65D2"/>
    <w:rsid w:val="00633B7C"/>
    <w:rsid w:val="00713E02"/>
    <w:rsid w:val="00717F58"/>
    <w:rsid w:val="00731830"/>
    <w:rsid w:val="00940944"/>
    <w:rsid w:val="00A9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D6835"/>
  <w15:chartTrackingRefBased/>
  <w15:docId w15:val="{B06C451C-7028-4869-AF4C-0E0133F4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65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6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65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2020-12-19T10:52:00Z</dcterms:created>
  <dcterms:modified xsi:type="dcterms:W3CDTF">2020-12-25T14:11:00Z</dcterms:modified>
</cp:coreProperties>
</file>