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3131" w14:textId="12185C71" w:rsidR="0080184E" w:rsidRPr="0080184E" w:rsidRDefault="0080184E" w:rsidP="0080184E">
      <w:pPr>
        <w:pStyle w:val="H1"/>
      </w:pPr>
      <w:r w:rsidRPr="0080184E">
        <w:t>MM [</w:t>
      </w:r>
      <w:r w:rsidR="00825D43">
        <w:t>01</w:t>
      </w:r>
      <w:r w:rsidRPr="0080184E">
        <w:t xml:space="preserve">] - </w:t>
      </w:r>
      <w:r w:rsidR="00CE6071" w:rsidRPr="00CE6071">
        <w:t>[Revisión de documentación y validación de enfoque]</w:t>
      </w:r>
    </w:p>
    <w:p w14:paraId="4E58F3A0" w14:textId="2BB0B9D1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Fecha:</w:t>
      </w:r>
      <w:r w:rsidRPr="0080184E">
        <w:t xml:space="preserve"> [</w:t>
      </w:r>
      <w:r w:rsidR="0084641D">
        <w:t>0</w:t>
      </w:r>
      <w:r w:rsidR="00CE6071">
        <w:t>9</w:t>
      </w:r>
      <w:r w:rsidRPr="0080184E">
        <w:t>/</w:t>
      </w:r>
      <w:r w:rsidR="00825D43">
        <w:t>02</w:t>
      </w:r>
      <w:r w:rsidRPr="0080184E">
        <w:t>/</w:t>
      </w:r>
      <w:r w:rsidR="00825D43">
        <w:t>2026</w:t>
      </w:r>
      <w:r w:rsidRPr="0080184E">
        <w:t>] - [</w:t>
      </w:r>
      <w:r w:rsidR="00825D43">
        <w:t>13</w:t>
      </w:r>
      <w:r w:rsidRPr="0080184E">
        <w:t>:</w:t>
      </w:r>
      <w:r w:rsidR="00825D43">
        <w:t>30</w:t>
      </w:r>
      <w:r w:rsidRPr="0080184E">
        <w:t>]</w:t>
      </w:r>
    </w:p>
    <w:p w14:paraId="45871E43" w14:textId="6A742485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Lugar:</w:t>
      </w:r>
      <w:r w:rsidRPr="0080184E">
        <w:t xml:space="preserve"> </w:t>
      </w:r>
      <w:r w:rsidR="00A5601B">
        <w:t>[</w:t>
      </w:r>
      <w:proofErr w:type="spellStart"/>
      <w:r w:rsidR="00A5601B">
        <w:t>Teams</w:t>
      </w:r>
      <w:proofErr w:type="spellEnd"/>
      <w:r w:rsidRPr="0080184E">
        <w:t>]</w:t>
      </w:r>
    </w:p>
    <w:p w14:paraId="6BA0C1B6" w14:textId="77777777" w:rsidR="0080184E" w:rsidRPr="0080184E" w:rsidRDefault="0080184E" w:rsidP="0080184E">
      <w:pPr>
        <w:pStyle w:val="H2"/>
      </w:pPr>
      <w:r w:rsidRPr="0080184E">
        <w:t>Participantes</w:t>
      </w:r>
    </w:p>
    <w:p w14:paraId="1D94836C" w14:textId="7A4F8A54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 xml:space="preserve">Manuel </w:t>
      </w:r>
      <w:proofErr w:type="spellStart"/>
      <w:r w:rsidR="00A5601B" w:rsidRPr="00A5601B">
        <w:t>Jose</w:t>
      </w:r>
      <w:proofErr w:type="spellEnd"/>
      <w:r w:rsidR="00A5601B" w:rsidRPr="00A5601B">
        <w:t xml:space="preserve"> </w:t>
      </w:r>
      <w:proofErr w:type="spellStart"/>
      <w:r w:rsidR="00A5601B" w:rsidRPr="00A5601B">
        <w:t>Fernandez</w:t>
      </w:r>
      <w:proofErr w:type="spellEnd"/>
      <w:r w:rsidR="00A5601B" w:rsidRPr="00A5601B">
        <w:t xml:space="preserve"> </w:t>
      </w:r>
      <w:proofErr w:type="spellStart"/>
      <w:r w:rsidR="00A5601B" w:rsidRPr="00A5601B">
        <w:t>Gutierrez</w:t>
      </w:r>
      <w:proofErr w:type="spellEnd"/>
      <w:r w:rsidRPr="0080184E">
        <w:t>]</w:t>
      </w:r>
    </w:p>
    <w:p w14:paraId="65829774" w14:textId="6394B628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 xml:space="preserve">Cristian </w:t>
      </w:r>
      <w:proofErr w:type="spellStart"/>
      <w:r w:rsidR="00A5601B" w:rsidRPr="00A5601B">
        <w:t>Gonzalez</w:t>
      </w:r>
      <w:proofErr w:type="spellEnd"/>
      <w:r w:rsidR="00A5601B" w:rsidRPr="00A5601B">
        <w:t xml:space="preserve"> </w:t>
      </w:r>
      <w:proofErr w:type="spellStart"/>
      <w:r w:rsidR="00A5601B" w:rsidRPr="00A5601B">
        <w:t>Garcia</w:t>
      </w:r>
      <w:proofErr w:type="spellEnd"/>
      <w:r w:rsidRPr="0080184E">
        <w:t>]</w:t>
      </w:r>
    </w:p>
    <w:p w14:paraId="5DF93972" w14:textId="6818F294" w:rsidR="0080184E" w:rsidRPr="0080184E" w:rsidRDefault="00825D43" w:rsidP="0080184E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</w:t>
      </w:r>
      <w:r w:rsidR="0080184E" w:rsidRPr="0080184E">
        <w:t>[</w:t>
      </w:r>
      <w:r w:rsidR="00A5601B">
        <w:t>Pablo Barrero Cruz</w:t>
      </w:r>
      <w:r w:rsidR="0080184E" w:rsidRPr="0080184E">
        <w:t>]</w:t>
      </w:r>
    </w:p>
    <w:p w14:paraId="3D1DB15E" w14:textId="77777777" w:rsidR="0080184E" w:rsidRPr="0080184E" w:rsidRDefault="0080184E" w:rsidP="0080184E">
      <w:pPr>
        <w:pStyle w:val="H2"/>
      </w:pPr>
      <w:r w:rsidRPr="0080184E">
        <w:t>Agenda</w:t>
      </w:r>
    </w:p>
    <w:p w14:paraId="2E39CDC8" w14:textId="2E9DCBE8" w:rsidR="00F03040" w:rsidRPr="00F03040" w:rsidRDefault="00F03040" w:rsidP="00F03040">
      <w:pPr>
        <w:pStyle w:val="TablaTexto"/>
        <w:numPr>
          <w:ilvl w:val="0"/>
          <w:numId w:val="24"/>
        </w:numPr>
      </w:pPr>
      <w:r w:rsidRPr="00F03040">
        <w:t>Revisión del material preparado hasta la fecha</w:t>
      </w:r>
    </w:p>
    <w:p w14:paraId="7A98341D" w14:textId="77777777" w:rsidR="00F03040" w:rsidRPr="00F03040" w:rsidRDefault="00F03040" w:rsidP="00F03040">
      <w:pPr>
        <w:pStyle w:val="TablaTexto"/>
        <w:numPr>
          <w:ilvl w:val="0"/>
          <w:numId w:val="24"/>
        </w:numPr>
      </w:pPr>
      <w:r w:rsidRPr="00F03040">
        <w:t>Validación general de la documentación ya elaborada</w:t>
      </w:r>
    </w:p>
    <w:p w14:paraId="3C144129" w14:textId="77777777" w:rsidR="00F03040" w:rsidRPr="00F03040" w:rsidRDefault="00F03040" w:rsidP="00F03040">
      <w:pPr>
        <w:pStyle w:val="TablaTexto"/>
        <w:numPr>
          <w:ilvl w:val="0"/>
          <w:numId w:val="24"/>
        </w:numPr>
      </w:pPr>
      <w:r w:rsidRPr="00F03040">
        <w:t>Validar decisiones funcionales del MVP</w:t>
      </w:r>
    </w:p>
    <w:p w14:paraId="701488D9" w14:textId="77777777" w:rsidR="00F03040" w:rsidRDefault="00F03040" w:rsidP="00F03040">
      <w:pPr>
        <w:pStyle w:val="TablaTexto"/>
        <w:numPr>
          <w:ilvl w:val="0"/>
          <w:numId w:val="24"/>
        </w:numPr>
      </w:pPr>
      <w:r w:rsidRPr="00F03040">
        <w:t>Acordar el trabajo para el Sprint 1</w:t>
      </w:r>
    </w:p>
    <w:p w14:paraId="4F2B6ABA" w14:textId="7CC95307" w:rsidR="004026C7" w:rsidRDefault="004026C7" w:rsidP="004026C7">
      <w:pPr>
        <w:pStyle w:val="H2"/>
      </w:pPr>
      <w:r>
        <w:t>Decisiones Tomadas</w:t>
      </w:r>
    </w:p>
    <w:p w14:paraId="3104B40F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valida el MVP planteado.</w:t>
      </w:r>
    </w:p>
    <w:p w14:paraId="1C7C7E31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valida la planificación general, con la corrección de no presentar la metodología como "Scrum" en sentido estricto, sino como un enfoque </w:t>
      </w:r>
      <w:r w:rsidRPr="004026C7">
        <w:rPr>
          <w:b/>
          <w:bCs/>
        </w:rPr>
        <w:t>basado en Scrum</w:t>
      </w:r>
      <w:r w:rsidRPr="004026C7">
        <w:t> o </w:t>
      </w:r>
      <w:r w:rsidRPr="004026C7">
        <w:rPr>
          <w:b/>
          <w:bCs/>
        </w:rPr>
        <w:t>Scrum-</w:t>
      </w:r>
      <w:proofErr w:type="spellStart"/>
      <w:r w:rsidRPr="004026C7">
        <w:rPr>
          <w:b/>
          <w:bCs/>
        </w:rPr>
        <w:t>inspired</w:t>
      </w:r>
      <w:proofErr w:type="spellEnd"/>
      <w:r w:rsidRPr="004026C7">
        <w:t>, al tratarse de un proyecto individual.</w:t>
      </w:r>
    </w:p>
    <w:p w14:paraId="6F01D000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 xml:space="preserve">Se validan los </w:t>
      </w:r>
      <w:proofErr w:type="spellStart"/>
      <w:r w:rsidRPr="004026C7">
        <w:t>ADRs</w:t>
      </w:r>
      <w:proofErr w:type="spellEnd"/>
      <w:r w:rsidRPr="004026C7">
        <w:t xml:space="preserve"> preparados.</w:t>
      </w:r>
    </w:p>
    <w:p w14:paraId="339584AA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validan los casos de uso y los requisitos, sin necesidad de cambios grandes.</w:t>
      </w:r>
    </w:p>
    <w:p w14:paraId="0A0F408F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valida la comparativa de alternativas realizada.</w:t>
      </w:r>
    </w:p>
    <w:p w14:paraId="062C566A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El presupuesto queda validado.</w:t>
      </w:r>
    </w:p>
    <w:p w14:paraId="6DFBD747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acuerda que los tipos de pregunta a considerar para el sistema serán, por ahora:</w:t>
      </w:r>
    </w:p>
    <w:p w14:paraId="717EB687" w14:textId="77777777" w:rsidR="004026C7" w:rsidRPr="004026C7" w:rsidRDefault="004026C7" w:rsidP="004026C7">
      <w:pPr>
        <w:pStyle w:val="Cuerpo"/>
        <w:numPr>
          <w:ilvl w:val="1"/>
          <w:numId w:val="28"/>
        </w:numPr>
      </w:pPr>
      <w:r w:rsidRPr="004026C7">
        <w:t>Verdadero/Falso.</w:t>
      </w:r>
    </w:p>
    <w:p w14:paraId="252D3D13" w14:textId="77777777" w:rsidR="004026C7" w:rsidRPr="004026C7" w:rsidRDefault="004026C7" w:rsidP="004026C7">
      <w:pPr>
        <w:pStyle w:val="Cuerpo"/>
        <w:numPr>
          <w:ilvl w:val="1"/>
          <w:numId w:val="28"/>
        </w:numPr>
      </w:pPr>
      <w:r w:rsidRPr="004026C7">
        <w:t>Elección múltiple con una única respuesta correcta.</w:t>
      </w:r>
    </w:p>
    <w:p w14:paraId="538CC842" w14:textId="1B23257B" w:rsidR="004026C7" w:rsidRPr="004026C7" w:rsidRDefault="004026C7" w:rsidP="004026C7">
      <w:pPr>
        <w:pStyle w:val="Cuerpo"/>
        <w:numPr>
          <w:ilvl w:val="1"/>
          <w:numId w:val="28"/>
        </w:numPr>
      </w:pPr>
      <w:r w:rsidRPr="004026C7">
        <w:t xml:space="preserve">Respuesta corta </w:t>
      </w:r>
      <w:r w:rsidRPr="004026C7">
        <w:t>auto corregible</w:t>
      </w:r>
      <w:r w:rsidRPr="004026C7">
        <w:t>.</w:t>
      </w:r>
    </w:p>
    <w:p w14:paraId="5AEB7B52" w14:textId="77777777" w:rsidR="004026C7" w:rsidRPr="004026C7" w:rsidRDefault="004026C7" w:rsidP="004026C7">
      <w:pPr>
        <w:pStyle w:val="Cuerpo"/>
        <w:numPr>
          <w:ilvl w:val="1"/>
          <w:numId w:val="28"/>
        </w:numPr>
      </w:pPr>
      <w:r w:rsidRPr="004026C7">
        <w:t>Respuesta corta revisable manualmente por el profesor.</w:t>
      </w:r>
    </w:p>
    <w:p w14:paraId="16E6CF7C" w14:textId="70040150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 xml:space="preserve">Se acuerda que no es necesario incorporar un motor </w:t>
      </w:r>
      <w:r w:rsidRPr="004026C7">
        <w:t>matemático</w:t>
      </w:r>
      <w:r w:rsidRPr="004026C7">
        <w:t xml:space="preserve"> avanzado.</w:t>
      </w:r>
    </w:p>
    <w:p w14:paraId="2FB28198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considera suficiente el uso de </w:t>
      </w:r>
      <w:proofErr w:type="spellStart"/>
      <w:r w:rsidRPr="004026C7">
        <w:rPr>
          <w:b/>
          <w:bCs/>
        </w:rPr>
        <w:t>KaTeX</w:t>
      </w:r>
      <w:proofErr w:type="spellEnd"/>
      <w:r w:rsidRPr="004026C7">
        <w:t> para representar notación matemática de Cálculo.</w:t>
      </w:r>
    </w:p>
    <w:p w14:paraId="6E226AE0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confirma el modelo inicial de roles: </w:t>
      </w:r>
      <w:r w:rsidRPr="004026C7">
        <w:rPr>
          <w:b/>
          <w:bCs/>
        </w:rPr>
        <w:t>Admin</w:t>
      </w:r>
      <w:r w:rsidRPr="004026C7">
        <w:t>, </w:t>
      </w:r>
      <w:r w:rsidRPr="004026C7">
        <w:rPr>
          <w:b/>
          <w:bCs/>
        </w:rPr>
        <w:t>Teacher</w:t>
      </w:r>
      <w:r w:rsidRPr="004026C7">
        <w:t> y </w:t>
      </w:r>
      <w:r w:rsidRPr="004026C7">
        <w:rPr>
          <w:b/>
          <w:bCs/>
        </w:rPr>
        <w:t>Student</w:t>
      </w:r>
      <w:r w:rsidRPr="004026C7">
        <w:t>.</w:t>
      </w:r>
    </w:p>
    <w:p w14:paraId="396AF83B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acepta como mecanismo inicial de acceso el uso de </w:t>
      </w:r>
      <w:r w:rsidRPr="004026C7">
        <w:rPr>
          <w:b/>
          <w:bCs/>
        </w:rPr>
        <w:t>email universitario + contraseña</w:t>
      </w:r>
      <w:r w:rsidRPr="004026C7">
        <w:t>.</w:t>
      </w:r>
    </w:p>
    <w:p w14:paraId="57C1B5CA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confirma que el rol </w:t>
      </w:r>
      <w:r w:rsidRPr="004026C7">
        <w:rPr>
          <w:b/>
          <w:bCs/>
        </w:rPr>
        <w:t>Admin</w:t>
      </w:r>
      <w:r w:rsidRPr="004026C7">
        <w:t> podrá gestionar cuentas y modificar roles de usuario.</w:t>
      </w:r>
    </w:p>
    <w:p w14:paraId="3D67F5BA" w14:textId="77777777" w:rsidR="004026C7" w:rsidRPr="004026C7" w:rsidRDefault="004026C7" w:rsidP="004026C7">
      <w:pPr>
        <w:pStyle w:val="Cuerpo"/>
        <w:numPr>
          <w:ilvl w:val="0"/>
          <w:numId w:val="28"/>
        </w:numPr>
      </w:pPr>
      <w:r w:rsidRPr="004026C7">
        <w:t>Se acepta el acceso a cuestionarios mediante </w:t>
      </w:r>
      <w:r w:rsidRPr="004026C7">
        <w:rPr>
          <w:b/>
          <w:bCs/>
        </w:rPr>
        <w:t>códigos</w:t>
      </w:r>
      <w:r w:rsidRPr="004026C7">
        <w:t>.</w:t>
      </w:r>
    </w:p>
    <w:p w14:paraId="5424182C" w14:textId="18C234FE" w:rsidR="004026C7" w:rsidRPr="00F03040" w:rsidRDefault="004026C7" w:rsidP="004026C7">
      <w:pPr>
        <w:pStyle w:val="Cuerpo"/>
        <w:numPr>
          <w:ilvl w:val="0"/>
          <w:numId w:val="28"/>
        </w:numPr>
      </w:pPr>
      <w:r w:rsidRPr="004026C7">
        <w:lastRenderedPageBreak/>
        <w:t>Se acepta el uso de </w:t>
      </w:r>
      <w:r w:rsidRPr="004026C7">
        <w:rPr>
          <w:b/>
          <w:bCs/>
        </w:rPr>
        <w:t>etiquetas/tags</w:t>
      </w:r>
      <w:r w:rsidRPr="004026C7">
        <w:t> para dejar preparada la evolución futura a varias asignaturas.</w:t>
      </w:r>
    </w:p>
    <w:p w14:paraId="5C45EB48" w14:textId="77777777" w:rsidR="0080184E" w:rsidRPr="0080184E" w:rsidRDefault="0080184E" w:rsidP="0080184E">
      <w:pPr>
        <w:pStyle w:val="H2"/>
      </w:pPr>
      <w:r w:rsidRPr="0080184E">
        <w:t>Próximas Tareas</w:t>
      </w:r>
    </w:p>
    <w:p w14:paraId="2CDB51FF" w14:textId="77777777" w:rsidR="00A557B1" w:rsidRPr="00A557B1" w:rsidRDefault="00A557B1" w:rsidP="00A557B1">
      <w:pPr>
        <w:pStyle w:val="TablaTexto"/>
        <w:numPr>
          <w:ilvl w:val="0"/>
          <w:numId w:val="26"/>
        </w:numPr>
      </w:pPr>
      <w:r w:rsidRPr="00A557B1">
        <w:t>Redactar y subir la MM02.</w:t>
      </w:r>
    </w:p>
    <w:p w14:paraId="74E580D9" w14:textId="77777777" w:rsidR="00A557B1" w:rsidRPr="00A557B1" w:rsidRDefault="00A557B1" w:rsidP="00A557B1">
      <w:pPr>
        <w:pStyle w:val="TablaTexto"/>
        <w:numPr>
          <w:ilvl w:val="0"/>
          <w:numId w:val="26"/>
        </w:numPr>
      </w:pPr>
      <w:r w:rsidRPr="00A557B1">
        <w:t>Actualizar el documento de planificación para sustituir las referencias a "Scrum" por "basado en Scrum" o "Scrum-</w:t>
      </w:r>
      <w:proofErr w:type="spellStart"/>
      <w:r w:rsidRPr="00A557B1">
        <w:t>inspired</w:t>
      </w:r>
      <w:proofErr w:type="spellEnd"/>
      <w:r w:rsidRPr="00A557B1">
        <w:t>" donde corresponda.</w:t>
      </w:r>
    </w:p>
    <w:p w14:paraId="238CF42D" w14:textId="77777777" w:rsidR="00A557B1" w:rsidRPr="00A557B1" w:rsidRDefault="00A557B1" w:rsidP="00A557B1">
      <w:pPr>
        <w:pStyle w:val="TablaTexto"/>
        <w:numPr>
          <w:ilvl w:val="0"/>
          <w:numId w:val="26"/>
        </w:numPr>
      </w:pPr>
      <w:r w:rsidRPr="00A557B1">
        <w:t xml:space="preserve">Actualizar el estado de los </w:t>
      </w:r>
      <w:proofErr w:type="spellStart"/>
      <w:r w:rsidRPr="00A557B1">
        <w:t>ADRs</w:t>
      </w:r>
      <w:proofErr w:type="spellEnd"/>
      <w:r w:rsidRPr="00A557B1">
        <w:t xml:space="preserve"> validados.</w:t>
      </w:r>
    </w:p>
    <w:p w14:paraId="71803930" w14:textId="77777777" w:rsidR="00A557B1" w:rsidRPr="00A557B1" w:rsidRDefault="00A557B1" w:rsidP="00A557B1">
      <w:pPr>
        <w:pStyle w:val="TablaTexto"/>
        <w:numPr>
          <w:ilvl w:val="0"/>
          <w:numId w:val="26"/>
        </w:numPr>
      </w:pPr>
      <w:r w:rsidRPr="00A557B1">
        <w:t>Reflejar en la documentación, solo donde aporte valor, las decisiones tomadas sobre tipos de pregunta, notación matemática, roles y acceso.</w:t>
      </w:r>
    </w:p>
    <w:p w14:paraId="5F1ED448" w14:textId="77777777" w:rsidR="00A557B1" w:rsidRPr="00A557B1" w:rsidRDefault="00A557B1" w:rsidP="00A557B1">
      <w:pPr>
        <w:pStyle w:val="TablaTexto"/>
        <w:numPr>
          <w:ilvl w:val="0"/>
          <w:numId w:val="26"/>
        </w:numPr>
      </w:pPr>
      <w:r w:rsidRPr="00A557B1">
        <w:t>Comenzar el Sprint 1 con la preparación de la estructura final del repositorio y el arranque del esqueleto base de la aplicación.</w:t>
      </w:r>
    </w:p>
    <w:p w14:paraId="08BBB04D" w14:textId="02B6760C" w:rsidR="004673B5" w:rsidRDefault="004673B5" w:rsidP="00A557B1">
      <w:pPr>
        <w:pStyle w:val="TablaTexto"/>
        <w:ind w:left="720"/>
      </w:pPr>
    </w:p>
    <w:sectPr w:rsidR="00467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5ED7"/>
    <w:multiLevelType w:val="multilevel"/>
    <w:tmpl w:val="441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06B1"/>
    <w:multiLevelType w:val="multilevel"/>
    <w:tmpl w:val="E63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53AE6"/>
    <w:multiLevelType w:val="multilevel"/>
    <w:tmpl w:val="7B9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6"/>
  </w:num>
  <w:num w:numId="2" w16cid:durableId="1075974540">
    <w:abstractNumId w:val="28"/>
  </w:num>
  <w:num w:numId="3" w16cid:durableId="254411445">
    <w:abstractNumId w:val="22"/>
  </w:num>
  <w:num w:numId="4" w16cid:durableId="1289702314">
    <w:abstractNumId w:val="2"/>
  </w:num>
  <w:num w:numId="5" w16cid:durableId="1652252132">
    <w:abstractNumId w:val="21"/>
  </w:num>
  <w:num w:numId="6" w16cid:durableId="158200">
    <w:abstractNumId w:val="13"/>
  </w:num>
  <w:num w:numId="7" w16cid:durableId="370959016">
    <w:abstractNumId w:val="0"/>
  </w:num>
  <w:num w:numId="8" w16cid:durableId="1957370585">
    <w:abstractNumId w:val="24"/>
  </w:num>
  <w:num w:numId="9" w16cid:durableId="420487164">
    <w:abstractNumId w:val="11"/>
  </w:num>
  <w:num w:numId="10" w16cid:durableId="489443260">
    <w:abstractNumId w:val="16"/>
  </w:num>
  <w:num w:numId="11" w16cid:durableId="769930252">
    <w:abstractNumId w:val="7"/>
  </w:num>
  <w:num w:numId="12" w16cid:durableId="596134797">
    <w:abstractNumId w:val="25"/>
  </w:num>
  <w:num w:numId="13" w16cid:durableId="1478644154">
    <w:abstractNumId w:val="8"/>
  </w:num>
  <w:num w:numId="14" w16cid:durableId="1256940068">
    <w:abstractNumId w:val="5"/>
  </w:num>
  <w:num w:numId="15" w16cid:durableId="1151167767">
    <w:abstractNumId w:val="23"/>
  </w:num>
  <w:num w:numId="16" w16cid:durableId="81686794">
    <w:abstractNumId w:val="10"/>
  </w:num>
  <w:num w:numId="17" w16cid:durableId="365834142">
    <w:abstractNumId w:val="19"/>
  </w:num>
  <w:num w:numId="18" w16cid:durableId="985745457">
    <w:abstractNumId w:val="14"/>
  </w:num>
  <w:num w:numId="19" w16cid:durableId="1988242213">
    <w:abstractNumId w:val="18"/>
  </w:num>
  <w:num w:numId="20" w16cid:durableId="240410749">
    <w:abstractNumId w:val="17"/>
  </w:num>
  <w:num w:numId="21" w16cid:durableId="1857694521">
    <w:abstractNumId w:val="27"/>
  </w:num>
  <w:num w:numId="22" w16cid:durableId="1808817177">
    <w:abstractNumId w:val="15"/>
  </w:num>
  <w:num w:numId="23" w16cid:durableId="1980262324">
    <w:abstractNumId w:val="20"/>
  </w:num>
  <w:num w:numId="24" w16cid:durableId="127164208">
    <w:abstractNumId w:val="9"/>
  </w:num>
  <w:num w:numId="25" w16cid:durableId="1634604468">
    <w:abstractNumId w:val="26"/>
  </w:num>
  <w:num w:numId="26" w16cid:durableId="1936330095">
    <w:abstractNumId w:val="12"/>
  </w:num>
  <w:num w:numId="27" w16cid:durableId="2015454879">
    <w:abstractNumId w:val="3"/>
  </w:num>
  <w:num w:numId="28" w16cid:durableId="90593000">
    <w:abstractNumId w:val="4"/>
  </w:num>
  <w:num w:numId="29" w16cid:durableId="36248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491C"/>
    <w:rsid w:val="000763D9"/>
    <w:rsid w:val="00083AC8"/>
    <w:rsid w:val="000E6B75"/>
    <w:rsid w:val="00181524"/>
    <w:rsid w:val="0019548A"/>
    <w:rsid w:val="00252379"/>
    <w:rsid w:val="00262280"/>
    <w:rsid w:val="002E420D"/>
    <w:rsid w:val="002E7574"/>
    <w:rsid w:val="0031354F"/>
    <w:rsid w:val="00360FA0"/>
    <w:rsid w:val="003650BF"/>
    <w:rsid w:val="003A3E66"/>
    <w:rsid w:val="004026C7"/>
    <w:rsid w:val="004673B5"/>
    <w:rsid w:val="00594596"/>
    <w:rsid w:val="006A4D3C"/>
    <w:rsid w:val="006D0438"/>
    <w:rsid w:val="00783169"/>
    <w:rsid w:val="0080184E"/>
    <w:rsid w:val="00823CB9"/>
    <w:rsid w:val="00825D43"/>
    <w:rsid w:val="00837099"/>
    <w:rsid w:val="0084641D"/>
    <w:rsid w:val="00884775"/>
    <w:rsid w:val="009024C7"/>
    <w:rsid w:val="0092655E"/>
    <w:rsid w:val="00934CED"/>
    <w:rsid w:val="00945294"/>
    <w:rsid w:val="009911EA"/>
    <w:rsid w:val="00A11BF6"/>
    <w:rsid w:val="00A22761"/>
    <w:rsid w:val="00A24528"/>
    <w:rsid w:val="00A430A7"/>
    <w:rsid w:val="00A5255D"/>
    <w:rsid w:val="00A557B1"/>
    <w:rsid w:val="00A5601B"/>
    <w:rsid w:val="00B11DD4"/>
    <w:rsid w:val="00BB530C"/>
    <w:rsid w:val="00C333FF"/>
    <w:rsid w:val="00C36259"/>
    <w:rsid w:val="00C52638"/>
    <w:rsid w:val="00C91AB7"/>
    <w:rsid w:val="00CE6071"/>
    <w:rsid w:val="00D01399"/>
    <w:rsid w:val="00DE0E69"/>
    <w:rsid w:val="00DF5E96"/>
    <w:rsid w:val="00E07EF2"/>
    <w:rsid w:val="00E20116"/>
    <w:rsid w:val="00E24B78"/>
    <w:rsid w:val="00E451A0"/>
    <w:rsid w:val="00E50B84"/>
    <w:rsid w:val="00E52A10"/>
    <w:rsid w:val="00EA2D4C"/>
    <w:rsid w:val="00EB1D63"/>
    <w:rsid w:val="00EE6D13"/>
    <w:rsid w:val="00F03040"/>
    <w:rsid w:val="00FA0AA2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Revisin">
    <w:name w:val="Revision"/>
    <w:hidden/>
    <w:uiPriority w:val="99"/>
    <w:semiHidden/>
    <w:rsid w:val="00FA0AA2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</Pages>
  <Words>311</Words>
  <Characters>1823</Characters>
  <Application>Microsoft Office Word</Application>
  <DocSecurity>0</DocSecurity>
  <Lines>70</Lines>
  <Paragraphs>79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60</cp:revision>
  <dcterms:created xsi:type="dcterms:W3CDTF">2026-02-25T09:11:00Z</dcterms:created>
  <dcterms:modified xsi:type="dcterms:W3CDTF">2026-03-10T08:44:00Z</dcterms:modified>
</cp:coreProperties>
</file>