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5AD2" w14:textId="77777777" w:rsidR="0083520A" w:rsidRDefault="0083520A">
      <w:pPr>
        <w:pStyle w:val="TituloMVP"/>
      </w:pPr>
    </w:p>
    <w:p w14:paraId="1C31EAEF" w14:textId="77777777" w:rsidR="0083520A" w:rsidRDefault="0083520A">
      <w:pPr>
        <w:pStyle w:val="TituloMVP"/>
      </w:pPr>
    </w:p>
    <w:p w14:paraId="198D66A5" w14:textId="21CEF8F7" w:rsidR="0014172C" w:rsidRDefault="0083520A">
      <w:pPr>
        <w:pStyle w:val="TituloMVP"/>
      </w:pPr>
      <w:r>
        <w:rPr>
          <w:noProof/>
        </w:rPr>
        <w:drawing>
          <wp:inline distT="0" distB="0" distL="0" distR="0" wp14:anchorId="17CDA18B" wp14:editId="6D8B565F">
            <wp:extent cx="5400040" cy="3980180"/>
            <wp:effectExtent l="0" t="0" r="0" b="0"/>
            <wp:docPr id="1953506445" name="Imagen 1" descr="Identidad corporativa - Universidad de Oviedo - uni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niversidad de Oviedo - uniovi.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980180"/>
                    </a:xfrm>
                    <a:prstGeom prst="rect">
                      <a:avLst/>
                    </a:prstGeom>
                    <a:noFill/>
                    <a:ln>
                      <a:noFill/>
                    </a:ln>
                  </pic:spPr>
                </pic:pic>
              </a:graphicData>
            </a:graphic>
          </wp:inline>
        </w:drawing>
      </w:r>
      <w:r>
        <w:t>Requisitos del Sistema</w:t>
      </w:r>
    </w:p>
    <w:p w14:paraId="60A78FCC" w14:textId="77777777" w:rsidR="0014172C" w:rsidRDefault="00000000">
      <w:pPr>
        <w:pStyle w:val="Subttulo"/>
        <w:jc w:val="center"/>
      </w:pPr>
      <w:r>
        <w:t>TFG – Plataforma de cuestionarios para Cálculo</w:t>
      </w:r>
    </w:p>
    <w:p w14:paraId="1744665E" w14:textId="77777777" w:rsidR="0014172C" w:rsidRDefault="0014172C">
      <w:pPr>
        <w:pStyle w:val="Cuerpo"/>
      </w:pPr>
    </w:p>
    <w:p w14:paraId="3617F526" w14:textId="77777777" w:rsidR="0014172C" w:rsidRDefault="00000000">
      <w:pPr>
        <w:pStyle w:val="MetadatosMVP"/>
      </w:pPr>
      <w:r w:rsidRPr="0083520A">
        <w:rPr>
          <w:b/>
          <w:bCs/>
        </w:rPr>
        <w:t>Autor:</w:t>
      </w:r>
      <w:r>
        <w:t xml:space="preserve"> Pablo Barrero Cruz</w:t>
      </w:r>
    </w:p>
    <w:p w14:paraId="502473D7" w14:textId="051110A0" w:rsidR="0014172C" w:rsidRDefault="00000000">
      <w:pPr>
        <w:pStyle w:val="MetadatosMVP"/>
      </w:pPr>
      <w:r w:rsidRPr="0083520A">
        <w:rPr>
          <w:b/>
          <w:bCs/>
        </w:rPr>
        <w:t>Versión:</w:t>
      </w:r>
      <w:r>
        <w:t xml:space="preserve"> v0.01</w:t>
      </w:r>
    </w:p>
    <w:p w14:paraId="217CF26C" w14:textId="77777777" w:rsidR="0014172C" w:rsidRDefault="00000000">
      <w:pPr>
        <w:pStyle w:val="MetadatosMVP"/>
      </w:pPr>
      <w:r w:rsidRPr="0083520A">
        <w:rPr>
          <w:b/>
          <w:bCs/>
        </w:rPr>
        <w:t>Fecha:</w:t>
      </w:r>
      <w:r>
        <w:t xml:space="preserve"> 05-03-2026</w:t>
      </w:r>
    </w:p>
    <w:p w14:paraId="516CE19D" w14:textId="77777777" w:rsidR="0014172C" w:rsidRDefault="00000000">
      <w:pPr>
        <w:pStyle w:val="MetadatosMVP"/>
      </w:pPr>
      <w:r w:rsidRPr="0083520A">
        <w:rPr>
          <w:b/>
          <w:bCs/>
        </w:rPr>
        <w:t>Estado:</w:t>
      </w:r>
      <w:r>
        <w:t xml:space="preserve"> En elaboración · Pendiente de validación por tutor</w:t>
      </w:r>
    </w:p>
    <w:p w14:paraId="59182FB5" w14:textId="77777777" w:rsidR="0014172C" w:rsidRDefault="0014172C">
      <w:pPr>
        <w:pStyle w:val="Cuerpo"/>
      </w:pPr>
    </w:p>
    <w:p w14:paraId="4768D3BA" w14:textId="77777777" w:rsidR="0014172C" w:rsidRDefault="00000000">
      <w:r>
        <w:br w:type="page"/>
      </w:r>
    </w:p>
    <w:p w14:paraId="1B8F613C" w14:textId="77777777" w:rsidR="0014172C" w:rsidRDefault="00000000">
      <w:pPr>
        <w:pStyle w:val="H1"/>
      </w:pPr>
      <w:r>
        <w:lastRenderedPageBreak/>
        <w:t>1. Contexto y objetivo</w:t>
      </w:r>
    </w:p>
    <w:p w14:paraId="66920C64" w14:textId="2B91C15A" w:rsidR="0014172C" w:rsidRDefault="00000000">
      <w:pPr>
        <w:pStyle w:val="Cuerpo"/>
      </w:pPr>
      <w:r>
        <w:t>El sistema a desarrollar es una aplicación web orientada a la autoevaluación en Cálculo, donde el profesorado puede crear y publicar cuestionarios con preguntas que incluyan contenido matemático, y el alumnado puede realizarlos con corrección automática y feedback.</w:t>
      </w:r>
      <w:r w:rsidR="00FF356B">
        <w:t xml:space="preserve"> </w:t>
      </w:r>
      <w:r w:rsidR="00FF356B">
        <w:t>El sistema incorpora además autenticación, control de acceso por rol y gestión administrativa básica de usuarios.</w:t>
      </w:r>
    </w:p>
    <w:p w14:paraId="0BF2511E" w14:textId="226A8A73" w:rsidR="0014172C" w:rsidRDefault="00000000">
      <w:pPr>
        <w:pStyle w:val="Cuerpo"/>
      </w:pPr>
      <w:r>
        <w:t>El objetivo de este documento es disponer de una especificación de requisitos suficientemente clara como para validar el alcance y mantener trazabilidad con casos de uso y escenarios</w:t>
      </w:r>
      <w:r w:rsidR="00E921A1">
        <w:t>.</w:t>
      </w:r>
    </w:p>
    <w:p w14:paraId="6A1E97E1" w14:textId="77777777" w:rsidR="0014172C" w:rsidRDefault="00000000">
      <w:pPr>
        <w:pStyle w:val="H1"/>
      </w:pPr>
      <w:r>
        <w:t>2. Alcance (MVP) y exclusiones</w:t>
      </w:r>
    </w:p>
    <w:p w14:paraId="0EE39E6D" w14:textId="77777777" w:rsidR="00FA75A1" w:rsidRDefault="00000000">
      <w:pPr>
        <w:pStyle w:val="Cuerpo"/>
      </w:pPr>
      <w:r>
        <w:t xml:space="preserve">El alcance de esta versión cubre el MVP v0.1: </w:t>
      </w:r>
    </w:p>
    <w:p w14:paraId="11F7D9B2" w14:textId="77777777" w:rsidR="00635B9F" w:rsidRDefault="00635B9F" w:rsidP="00635B9F">
      <w:pPr>
        <w:pStyle w:val="ListaVietas"/>
      </w:pPr>
      <w:r>
        <w:t>A</w:t>
      </w:r>
      <w:r>
        <w:t>utenticación y control de acceso</w:t>
      </w:r>
    </w:p>
    <w:p w14:paraId="69B199C6" w14:textId="77777777" w:rsidR="00635B9F" w:rsidRDefault="00635B9F" w:rsidP="00635B9F">
      <w:pPr>
        <w:pStyle w:val="ListaVietas"/>
      </w:pPr>
      <w:r>
        <w:t>G</w:t>
      </w:r>
      <w:r>
        <w:t>estión administrativa de usuarios</w:t>
      </w:r>
    </w:p>
    <w:p w14:paraId="31AF91F5" w14:textId="77777777" w:rsidR="00635B9F" w:rsidRDefault="00635B9F" w:rsidP="00635B9F">
      <w:pPr>
        <w:pStyle w:val="ListaVietas"/>
      </w:pPr>
      <w:r>
        <w:t>B</w:t>
      </w:r>
      <w:r>
        <w:t>anco de preguntas</w:t>
      </w:r>
    </w:p>
    <w:p w14:paraId="5394ED39" w14:textId="77777777" w:rsidR="00635B9F" w:rsidRDefault="00635B9F" w:rsidP="00635B9F">
      <w:pPr>
        <w:pStyle w:val="ListaVietas"/>
      </w:pPr>
      <w:r>
        <w:t>C</w:t>
      </w:r>
      <w:r>
        <w:t>reación y publicación de cuestionarios</w:t>
      </w:r>
    </w:p>
    <w:p w14:paraId="4162787B" w14:textId="77777777" w:rsidR="00635B9F" w:rsidRDefault="00635B9F" w:rsidP="00635B9F">
      <w:pPr>
        <w:pStyle w:val="ListaVietas"/>
      </w:pPr>
      <w:r>
        <w:t>R</w:t>
      </w:r>
      <w:r>
        <w:t>ealización por alumno</w:t>
      </w:r>
    </w:p>
    <w:p w14:paraId="24E4573C" w14:textId="77777777" w:rsidR="00635B9F" w:rsidRDefault="00635B9F" w:rsidP="00635B9F">
      <w:pPr>
        <w:pStyle w:val="ListaVietas"/>
      </w:pPr>
      <w:r>
        <w:t>R</w:t>
      </w:r>
      <w:r>
        <w:t xml:space="preserve">esultados/feedback </w:t>
      </w:r>
    </w:p>
    <w:p w14:paraId="4EFFF45B" w14:textId="1F7702F5" w:rsidR="00635B9F" w:rsidRDefault="00635B9F" w:rsidP="00635B9F">
      <w:pPr>
        <w:pStyle w:val="ListaVietas"/>
      </w:pPr>
      <w:r>
        <w:t>E</w:t>
      </w:r>
      <w:r>
        <w:t>stadísticas básicas.</w:t>
      </w:r>
    </w:p>
    <w:p w14:paraId="78A8322E" w14:textId="1941265E" w:rsidR="0014172C" w:rsidRDefault="00000000">
      <w:pPr>
        <w:pStyle w:val="Cuerpo"/>
      </w:pPr>
      <w:r>
        <w:t>Fuera de alcance en esta versión:</w:t>
      </w:r>
    </w:p>
    <w:p w14:paraId="679A0432" w14:textId="77777777" w:rsidR="0014172C" w:rsidRDefault="00000000">
      <w:pPr>
        <w:pStyle w:val="ListaVietas"/>
      </w:pPr>
      <w:r>
        <w:t xml:space="preserve">Integración con </w:t>
      </w:r>
      <w:proofErr w:type="spellStart"/>
      <w:r>
        <w:t>LLMs</w:t>
      </w:r>
      <w:proofErr w:type="spellEnd"/>
      <w:r>
        <w:t xml:space="preserve"> o generación automática de preguntas.</w:t>
      </w:r>
    </w:p>
    <w:p w14:paraId="1A9FEB2D" w14:textId="3682D46F" w:rsidR="0014172C" w:rsidRDefault="00000000">
      <w:pPr>
        <w:pStyle w:val="ListaVietas"/>
      </w:pPr>
      <w:r>
        <w:t>Importación/Exportación masiva de preguntas o resultados.</w:t>
      </w:r>
    </w:p>
    <w:p w14:paraId="040DDE3D" w14:textId="77777777" w:rsidR="0014172C" w:rsidRDefault="00000000">
      <w:pPr>
        <w:pStyle w:val="ListaVietas"/>
      </w:pPr>
      <w:r>
        <w:t>Gestión avanzada de grupos/clases y asignación de cuestionarios por curso.</w:t>
      </w:r>
    </w:p>
    <w:p w14:paraId="2313892D" w14:textId="62E6AE84" w:rsidR="0014172C" w:rsidRDefault="00000000">
      <w:pPr>
        <w:pStyle w:val="ListaVietas"/>
      </w:pPr>
      <w:r>
        <w:t>Tipos de pregunta avanzados.</w:t>
      </w:r>
    </w:p>
    <w:p w14:paraId="05DC3C05" w14:textId="18C93475" w:rsidR="0014172C" w:rsidRDefault="00000000" w:rsidP="00876736">
      <w:pPr>
        <w:pStyle w:val="ListaVietas"/>
      </w:pPr>
      <w:r>
        <w:t>Analítica avanzada más allá de métricas básicas.</w:t>
      </w:r>
    </w:p>
    <w:p w14:paraId="61FE25BD" w14:textId="77777777" w:rsidR="00635B9F" w:rsidRDefault="00635B9F">
      <w:pPr>
        <w:spacing w:after="160" w:line="278" w:lineRule="auto"/>
        <w:rPr>
          <w:rFonts w:eastAsiaTheme="majorEastAsia" w:cstheme="majorBidi"/>
          <w:b/>
          <w:color w:val="0F4761" w:themeColor="accent1" w:themeShade="BF"/>
          <w:sz w:val="32"/>
          <w:szCs w:val="40"/>
        </w:rPr>
      </w:pPr>
      <w:r>
        <w:br w:type="page"/>
      </w:r>
    </w:p>
    <w:p w14:paraId="4805F946" w14:textId="33B92CF3" w:rsidR="0014172C" w:rsidRDefault="00876736" w:rsidP="00EB550F">
      <w:pPr>
        <w:pStyle w:val="H1"/>
      </w:pPr>
      <w:r>
        <w:lastRenderedPageBreak/>
        <w:t>3. Requisitos del sistema</w:t>
      </w:r>
    </w:p>
    <w:p w14:paraId="2838D004" w14:textId="58E9438F" w:rsidR="0014172C" w:rsidRDefault="00EB550F">
      <w:pPr>
        <w:pStyle w:val="H2"/>
      </w:pPr>
      <w:r>
        <w:t>3.1 Requisitos funcionales</w:t>
      </w:r>
    </w:p>
    <w:p w14:paraId="3F6CE67B" w14:textId="7DEC2BFD" w:rsidR="0014172C" w:rsidRDefault="00EB550F" w:rsidP="00E30C79">
      <w:pPr>
        <w:pStyle w:val="H2"/>
      </w:pPr>
      <w:r>
        <w:t>3.1.1 Gestión de usuarios y autenticación</w:t>
      </w:r>
    </w:p>
    <w:tbl>
      <w:tblPr>
        <w:tblStyle w:val="Tablaconcuadrcula4-nfasis1"/>
        <w:tblW w:w="0" w:type="auto"/>
        <w:tblLook w:val="04A0" w:firstRow="1" w:lastRow="0" w:firstColumn="1" w:lastColumn="0" w:noHBand="0" w:noVBand="1"/>
      </w:tblPr>
      <w:tblGrid>
        <w:gridCol w:w="983"/>
        <w:gridCol w:w="2556"/>
        <w:gridCol w:w="4945"/>
      </w:tblGrid>
      <w:tr w:rsidR="0014172C" w14:paraId="473F55B6" w14:textId="77777777" w:rsidTr="00025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4FD2CE34" w14:textId="77777777" w:rsidR="0014172C" w:rsidRDefault="00000000">
            <w:pPr>
              <w:pStyle w:val="TablaCabecera"/>
            </w:pPr>
            <w:r>
              <w:t>Código</w:t>
            </w:r>
          </w:p>
        </w:tc>
        <w:tc>
          <w:tcPr>
            <w:tcW w:w="2556" w:type="dxa"/>
          </w:tcPr>
          <w:p w14:paraId="653D92B4" w14:textId="77777777" w:rsidR="0014172C" w:rsidRDefault="00000000">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45" w:type="dxa"/>
          </w:tcPr>
          <w:p w14:paraId="0632003A" w14:textId="77777777" w:rsidR="0014172C" w:rsidRDefault="00000000">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23A325F0" w14:textId="77777777" w:rsidTr="00534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63C7FA23" w14:textId="77777777" w:rsidR="0014172C" w:rsidRDefault="00000000" w:rsidP="00534F13">
            <w:pPr>
              <w:pStyle w:val="TablaTexto"/>
              <w:jc w:val="center"/>
            </w:pPr>
            <w:r>
              <w:t>R1.1</w:t>
            </w:r>
          </w:p>
        </w:tc>
        <w:tc>
          <w:tcPr>
            <w:tcW w:w="2556" w:type="dxa"/>
            <w:vAlign w:val="center"/>
          </w:tcPr>
          <w:p w14:paraId="09D3F473" w14:textId="6DA8633D" w:rsidR="0014172C" w:rsidRDefault="00000000" w:rsidP="00DA16C5">
            <w:pPr>
              <w:pStyle w:val="TablaTexto"/>
              <w:jc w:val="center"/>
              <w:cnfStyle w:val="000000100000" w:firstRow="0" w:lastRow="0" w:firstColumn="0" w:lastColumn="0" w:oddVBand="0" w:evenVBand="0" w:oddHBand="1" w:evenHBand="0" w:firstRowFirstColumn="0" w:firstRowLastColumn="0" w:lastRowFirstColumn="0" w:lastRowLastColumn="0"/>
            </w:pPr>
            <w:r>
              <w:t>Iniciar sesión</w:t>
            </w:r>
          </w:p>
        </w:tc>
        <w:tc>
          <w:tcPr>
            <w:tcW w:w="4945" w:type="dxa"/>
          </w:tcPr>
          <w:p w14:paraId="23558A30" w14:textId="57CEB064" w:rsidR="0014172C" w:rsidRDefault="00000000">
            <w:pPr>
              <w:pStyle w:val="TablaTexto"/>
              <w:cnfStyle w:val="000000100000" w:firstRow="0" w:lastRow="0" w:firstColumn="0" w:lastColumn="0" w:oddVBand="0" w:evenVBand="0" w:oddHBand="1" w:evenHBand="0" w:firstRowFirstColumn="0" w:firstRowLastColumn="0" w:lastRowFirstColumn="0" w:lastRowLastColumn="0"/>
            </w:pPr>
            <w:r>
              <w:t xml:space="preserve">El sistema debe permitir iniciar sesión mediante credenciales válidas y establecer una sesión con permisos según rol (Alumno/Profesor/Admin). </w:t>
            </w:r>
            <w:r w:rsidR="00DA16C5">
              <w:t xml:space="preserve">Si las credenciales son invalidas se </w:t>
            </w:r>
            <w:proofErr w:type="gramStart"/>
            <w:r w:rsidR="00DA16C5">
              <w:t>mostrara</w:t>
            </w:r>
            <w:proofErr w:type="gramEnd"/>
            <w:r w:rsidR="00DA16C5">
              <w:t xml:space="preserve"> un mensaje de error.</w:t>
            </w:r>
          </w:p>
        </w:tc>
      </w:tr>
      <w:tr w:rsidR="0014172C" w14:paraId="4A916480" w14:textId="77777777" w:rsidTr="00534F13">
        <w:tc>
          <w:tcPr>
            <w:cnfStyle w:val="001000000000" w:firstRow="0" w:lastRow="0" w:firstColumn="1" w:lastColumn="0" w:oddVBand="0" w:evenVBand="0" w:oddHBand="0" w:evenHBand="0" w:firstRowFirstColumn="0" w:firstRowLastColumn="0" w:lastRowFirstColumn="0" w:lastRowLastColumn="0"/>
            <w:tcW w:w="983" w:type="dxa"/>
            <w:vAlign w:val="center"/>
          </w:tcPr>
          <w:p w14:paraId="44F31B24" w14:textId="77777777" w:rsidR="0014172C" w:rsidRDefault="00000000" w:rsidP="00534F13">
            <w:pPr>
              <w:pStyle w:val="TablaTexto"/>
              <w:jc w:val="center"/>
            </w:pPr>
            <w:r>
              <w:t>R1.2</w:t>
            </w:r>
          </w:p>
        </w:tc>
        <w:tc>
          <w:tcPr>
            <w:tcW w:w="2556" w:type="dxa"/>
            <w:vAlign w:val="center"/>
          </w:tcPr>
          <w:p w14:paraId="3D64FB56" w14:textId="42151354" w:rsidR="0014172C" w:rsidRDefault="00000000" w:rsidP="00DA16C5">
            <w:pPr>
              <w:pStyle w:val="TablaTexto"/>
              <w:jc w:val="center"/>
              <w:cnfStyle w:val="000000000000" w:firstRow="0" w:lastRow="0" w:firstColumn="0" w:lastColumn="0" w:oddVBand="0" w:evenVBand="0" w:oddHBand="0" w:evenHBand="0" w:firstRowFirstColumn="0" w:firstRowLastColumn="0" w:lastRowFirstColumn="0" w:lastRowLastColumn="0"/>
            </w:pPr>
            <w:r>
              <w:t>Cerrar sesión</w:t>
            </w:r>
          </w:p>
        </w:tc>
        <w:tc>
          <w:tcPr>
            <w:tcW w:w="4945" w:type="dxa"/>
          </w:tcPr>
          <w:p w14:paraId="660AE21D" w14:textId="04B10483" w:rsidR="0014172C" w:rsidRDefault="00000000">
            <w:pPr>
              <w:pStyle w:val="TablaTexto"/>
              <w:cnfStyle w:val="000000000000" w:firstRow="0" w:lastRow="0" w:firstColumn="0" w:lastColumn="0" w:oddVBand="0" w:evenVBand="0" w:oddHBand="0" w:evenHBand="0" w:firstRowFirstColumn="0" w:firstRowLastColumn="0" w:lastRowFirstColumn="0" w:lastRowLastColumn="0"/>
            </w:pPr>
            <w:r>
              <w:t>El sistema debe permitir cerrar sesión, invalidando la sesión activa y devolviendo al usuario a una pantalla de acceso.</w:t>
            </w:r>
          </w:p>
        </w:tc>
      </w:tr>
      <w:tr w:rsidR="0014172C" w14:paraId="08FD2DE5" w14:textId="77777777" w:rsidTr="00534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6C966E7" w14:textId="77777777" w:rsidR="0014172C" w:rsidRDefault="00000000" w:rsidP="00534F13">
            <w:pPr>
              <w:pStyle w:val="TablaTexto"/>
              <w:jc w:val="center"/>
            </w:pPr>
            <w:r>
              <w:t>R1.3</w:t>
            </w:r>
          </w:p>
        </w:tc>
        <w:tc>
          <w:tcPr>
            <w:tcW w:w="2556" w:type="dxa"/>
            <w:vAlign w:val="center"/>
          </w:tcPr>
          <w:p w14:paraId="377D950B" w14:textId="270D9FF1" w:rsidR="0014172C" w:rsidRDefault="00000000" w:rsidP="00DA16C5">
            <w:pPr>
              <w:pStyle w:val="TablaTexto"/>
              <w:jc w:val="center"/>
              <w:cnfStyle w:val="000000100000" w:firstRow="0" w:lastRow="0" w:firstColumn="0" w:lastColumn="0" w:oddVBand="0" w:evenVBand="0" w:oddHBand="1" w:evenHBand="0" w:firstRowFirstColumn="0" w:firstRowLastColumn="0" w:lastRowFirstColumn="0" w:lastRowLastColumn="0"/>
            </w:pPr>
            <w:r>
              <w:t>Control de acceso por rol</w:t>
            </w:r>
          </w:p>
        </w:tc>
        <w:tc>
          <w:tcPr>
            <w:tcW w:w="4945" w:type="dxa"/>
          </w:tcPr>
          <w:p w14:paraId="67CB9AC4" w14:textId="77777777" w:rsidR="0014172C" w:rsidRDefault="00000000">
            <w:pPr>
              <w:pStyle w:val="TablaTexto"/>
              <w:cnfStyle w:val="000000100000" w:firstRow="0" w:lastRow="0" w:firstColumn="0" w:lastColumn="0" w:oddVBand="0" w:evenVBand="0" w:oddHBand="1" w:evenHBand="0" w:firstRowFirstColumn="0" w:firstRowLastColumn="0" w:lastRowFirstColumn="0" w:lastRowLastColumn="0"/>
            </w:pPr>
            <w:r>
              <w:t>El sistema debe restringir el acceso a funciones y datos según el rol del usuario (p. ej., solo Profesor/Admin puede gestionar contenido; solo Admin puede gestionar usuarios).</w:t>
            </w:r>
          </w:p>
        </w:tc>
      </w:tr>
      <w:tr w:rsidR="0014172C" w14:paraId="3E18B793" w14:textId="77777777" w:rsidTr="00534F13">
        <w:tc>
          <w:tcPr>
            <w:cnfStyle w:val="001000000000" w:firstRow="0" w:lastRow="0" w:firstColumn="1" w:lastColumn="0" w:oddVBand="0" w:evenVBand="0" w:oddHBand="0" w:evenHBand="0" w:firstRowFirstColumn="0" w:firstRowLastColumn="0" w:lastRowFirstColumn="0" w:lastRowLastColumn="0"/>
            <w:tcW w:w="983" w:type="dxa"/>
            <w:vAlign w:val="center"/>
          </w:tcPr>
          <w:p w14:paraId="73D651C0" w14:textId="77777777" w:rsidR="0014172C" w:rsidRDefault="00000000" w:rsidP="00534F13">
            <w:pPr>
              <w:pStyle w:val="TablaTexto"/>
              <w:jc w:val="center"/>
            </w:pPr>
            <w:r>
              <w:t>R1.4</w:t>
            </w:r>
          </w:p>
        </w:tc>
        <w:tc>
          <w:tcPr>
            <w:tcW w:w="2556" w:type="dxa"/>
            <w:vAlign w:val="center"/>
          </w:tcPr>
          <w:p w14:paraId="000B2F5C" w14:textId="2B334590" w:rsidR="0014172C" w:rsidRDefault="00000000" w:rsidP="00DA16C5">
            <w:pPr>
              <w:pStyle w:val="TablaTexto"/>
              <w:jc w:val="center"/>
              <w:cnfStyle w:val="000000000000" w:firstRow="0" w:lastRow="0" w:firstColumn="0" w:lastColumn="0" w:oddVBand="0" w:evenVBand="0" w:oddHBand="0" w:evenHBand="0" w:firstRowFirstColumn="0" w:firstRowLastColumn="0" w:lastRowFirstColumn="0" w:lastRowLastColumn="0"/>
            </w:pPr>
            <w:r>
              <w:t>Gestión de usuarios</w:t>
            </w:r>
          </w:p>
        </w:tc>
        <w:tc>
          <w:tcPr>
            <w:tcW w:w="4945" w:type="dxa"/>
          </w:tcPr>
          <w:p w14:paraId="48249298" w14:textId="77C5DD30" w:rsidR="0014172C" w:rsidRDefault="00000000">
            <w:pPr>
              <w:pStyle w:val="TablaTexto"/>
              <w:cnfStyle w:val="000000000000" w:firstRow="0" w:lastRow="0" w:firstColumn="0" w:lastColumn="0" w:oddVBand="0" w:evenVBand="0" w:oddHBand="0" w:evenHBand="0" w:firstRowFirstColumn="0" w:firstRowLastColumn="0" w:lastRowFirstColumn="0" w:lastRowLastColumn="0"/>
            </w:pPr>
            <w:r>
              <w:t xml:space="preserve">El rol Admin debe poder crear usuarios, asignar rol (Alumno/Profesor) y desactivar/reactivar cuentas. </w:t>
            </w:r>
            <w:r w:rsidR="002F625F" w:rsidRPr="002F625F">
              <w:t>La desactivación debe impedir el inicio de sesión, pero conservar los datos históricos.</w:t>
            </w:r>
          </w:p>
        </w:tc>
      </w:tr>
      <w:tr w:rsidR="0014172C" w14:paraId="3BD88278" w14:textId="77777777" w:rsidTr="00DA1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55474829" w14:textId="77777777" w:rsidR="0014172C" w:rsidRDefault="00000000" w:rsidP="00E30648">
            <w:pPr>
              <w:pStyle w:val="TablaTexto"/>
              <w:jc w:val="center"/>
            </w:pPr>
            <w:r>
              <w:t>R1.5</w:t>
            </w:r>
          </w:p>
        </w:tc>
        <w:tc>
          <w:tcPr>
            <w:tcW w:w="2556" w:type="dxa"/>
            <w:vAlign w:val="center"/>
          </w:tcPr>
          <w:p w14:paraId="2AA82ADB" w14:textId="518ACEC4" w:rsidR="0014172C" w:rsidRDefault="00000000" w:rsidP="00DA16C5">
            <w:pPr>
              <w:pStyle w:val="TablaTexto"/>
              <w:jc w:val="center"/>
              <w:cnfStyle w:val="000000100000" w:firstRow="0" w:lastRow="0" w:firstColumn="0" w:lastColumn="0" w:oddVBand="0" w:evenVBand="0" w:oddHBand="1" w:evenHBand="0" w:firstRowFirstColumn="0" w:firstRowLastColumn="0" w:lastRowFirstColumn="0" w:lastRowLastColumn="0"/>
            </w:pPr>
            <w:r>
              <w:t>Gestión de credenciales</w:t>
            </w:r>
          </w:p>
        </w:tc>
        <w:tc>
          <w:tcPr>
            <w:tcW w:w="4945" w:type="dxa"/>
          </w:tcPr>
          <w:p w14:paraId="1080E4DC" w14:textId="3DABB06B" w:rsidR="0014172C" w:rsidRDefault="00B950E0">
            <w:pPr>
              <w:pStyle w:val="TablaTexto"/>
              <w:cnfStyle w:val="000000100000" w:firstRow="0" w:lastRow="0" w:firstColumn="0" w:lastColumn="0" w:oddVBand="0" w:evenVBand="0" w:oddHBand="1" w:evenHBand="0" w:firstRowFirstColumn="0" w:firstRowLastColumn="0" w:lastRowFirstColumn="0" w:lastRowLastColumn="0"/>
            </w:pPr>
            <w:r w:rsidRPr="00B950E0">
              <w:t>El rol Admin podrá forzar el restablecimiento de contraseñas desde su panel. No se incluirá recuperación autónoma por correo electrónico.</w:t>
            </w:r>
          </w:p>
        </w:tc>
      </w:tr>
      <w:tr w:rsidR="00844ABA" w14:paraId="07A7C44F"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324D772D" w14:textId="7E6670F5" w:rsidR="00844ABA" w:rsidRDefault="00844ABA" w:rsidP="00844ABA">
            <w:pPr>
              <w:pStyle w:val="TablaTexto"/>
              <w:jc w:val="center"/>
            </w:pPr>
            <w:r>
              <w:t>R1.6</w:t>
            </w:r>
          </w:p>
        </w:tc>
        <w:tc>
          <w:tcPr>
            <w:tcW w:w="2556" w:type="dxa"/>
            <w:vAlign w:val="center"/>
          </w:tcPr>
          <w:p w14:paraId="60E1C39A" w14:textId="3B0860D7"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Registro público de alumnado</w:t>
            </w:r>
          </w:p>
        </w:tc>
        <w:tc>
          <w:tcPr>
            <w:tcW w:w="4945" w:type="dxa"/>
            <w:vAlign w:val="center"/>
          </w:tcPr>
          <w:p w14:paraId="5019C502" w14:textId="4B77D911" w:rsidR="00844ABA" w:rsidRPr="00B950E0"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sistema debe permitir el registro público de usuarios de tipo Alumno, asignando dicho rol por defecto. Los roles Profesor y Admin solo podrán ser asignados por un administrador.</w:t>
            </w:r>
          </w:p>
        </w:tc>
      </w:tr>
      <w:tr w:rsidR="00844ABA" w14:paraId="73279A3F"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E41E4C3" w14:textId="515560FE" w:rsidR="00844ABA" w:rsidRDefault="00844ABA" w:rsidP="00844ABA">
            <w:pPr>
              <w:pStyle w:val="TablaTexto"/>
              <w:jc w:val="center"/>
            </w:pPr>
            <w:r>
              <w:t>R1.7</w:t>
            </w:r>
          </w:p>
        </w:tc>
        <w:tc>
          <w:tcPr>
            <w:tcW w:w="2556" w:type="dxa"/>
            <w:vAlign w:val="center"/>
          </w:tcPr>
          <w:p w14:paraId="50F1E51B" w14:textId="5376BEB9"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Consulta de sesión autenticada</w:t>
            </w:r>
          </w:p>
        </w:tc>
        <w:tc>
          <w:tcPr>
            <w:tcW w:w="4945" w:type="dxa"/>
            <w:vAlign w:val="center"/>
          </w:tcPr>
          <w:p w14:paraId="6AEF233C" w14:textId="0D7F9FDE"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El sistema debe permitir a un usuario autenticado consultar sus datos básicos de sesión y perfil.</w:t>
            </w:r>
          </w:p>
        </w:tc>
      </w:tr>
      <w:tr w:rsidR="00844ABA" w14:paraId="7634E764"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1EC0A413" w14:textId="669DD4A5" w:rsidR="00844ABA" w:rsidRDefault="00844ABA" w:rsidP="00844ABA">
            <w:pPr>
              <w:pStyle w:val="TablaTexto"/>
              <w:jc w:val="center"/>
            </w:pPr>
            <w:r>
              <w:t>R1.8</w:t>
            </w:r>
          </w:p>
        </w:tc>
        <w:tc>
          <w:tcPr>
            <w:tcW w:w="2556" w:type="dxa"/>
            <w:vAlign w:val="center"/>
          </w:tcPr>
          <w:p w14:paraId="5F633D99" w14:textId="4FF3BEBE"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Restauración controlada de sesión</w:t>
            </w:r>
          </w:p>
        </w:tc>
        <w:tc>
          <w:tcPr>
            <w:tcW w:w="4945" w:type="dxa"/>
            <w:vAlign w:val="center"/>
          </w:tcPr>
          <w:p w14:paraId="7D3F0878" w14:textId="54E96214"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sistema debe poder restaurar una sesión válida al recargar la aplicación mediante un mecanismo de renovación controlado.</w:t>
            </w:r>
          </w:p>
        </w:tc>
      </w:tr>
      <w:tr w:rsidR="00844ABA" w14:paraId="141593DC"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6FE4083" w14:textId="1AD62907" w:rsidR="00844ABA" w:rsidRDefault="00844ABA" w:rsidP="00844ABA">
            <w:pPr>
              <w:pStyle w:val="TablaTexto"/>
              <w:jc w:val="center"/>
            </w:pPr>
            <w:r>
              <w:t>R1.9</w:t>
            </w:r>
          </w:p>
        </w:tc>
        <w:tc>
          <w:tcPr>
            <w:tcW w:w="2556" w:type="dxa"/>
            <w:vAlign w:val="center"/>
          </w:tcPr>
          <w:p w14:paraId="22FDAB3F" w14:textId="24F0BDAC"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Cambio de contraseña propio</w:t>
            </w:r>
          </w:p>
        </w:tc>
        <w:tc>
          <w:tcPr>
            <w:tcW w:w="4945" w:type="dxa"/>
            <w:vAlign w:val="center"/>
          </w:tcPr>
          <w:p w14:paraId="789F5890" w14:textId="1D44E119"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 xml:space="preserve">El usuario autenticado debe poder cambiar su propia contraseña proporcionando sus credenciales actuales según la política definida. El cambio debe invalidar el resto de </w:t>
            </w:r>
            <w:r>
              <w:t>las sesiones</w:t>
            </w:r>
            <w:r>
              <w:t xml:space="preserve"> activas.</w:t>
            </w:r>
          </w:p>
        </w:tc>
      </w:tr>
      <w:tr w:rsidR="00844ABA" w14:paraId="045FEF6D"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432942B9" w14:textId="6F70EB82" w:rsidR="00844ABA" w:rsidRDefault="00844ABA" w:rsidP="00844ABA">
            <w:pPr>
              <w:pStyle w:val="TablaTexto"/>
              <w:jc w:val="center"/>
            </w:pPr>
            <w:r>
              <w:t>R1.10</w:t>
            </w:r>
          </w:p>
        </w:tc>
        <w:tc>
          <w:tcPr>
            <w:tcW w:w="2556" w:type="dxa"/>
            <w:vAlign w:val="center"/>
          </w:tcPr>
          <w:p w14:paraId="20F19271" w14:textId="5A07BBEF"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Restricción de correo institucional</w:t>
            </w:r>
          </w:p>
        </w:tc>
        <w:tc>
          <w:tcPr>
            <w:tcW w:w="4945" w:type="dxa"/>
            <w:vAlign w:val="center"/>
          </w:tcPr>
          <w:p w14:paraId="6E8BCDB8" w14:textId="75C19444"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registro público debe aceptar únicamente cuentas de correo institucional de la Universidad de Oviedo con el patrón definido por el sistema.</w:t>
            </w:r>
          </w:p>
        </w:tc>
      </w:tr>
      <w:tr w:rsidR="00844ABA" w14:paraId="44A121B3"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21C669B4" w14:textId="7496B733" w:rsidR="00844ABA" w:rsidRDefault="00844ABA" w:rsidP="00844ABA">
            <w:pPr>
              <w:pStyle w:val="TablaTexto"/>
              <w:jc w:val="center"/>
            </w:pPr>
            <w:r>
              <w:t>R1.11</w:t>
            </w:r>
          </w:p>
        </w:tc>
        <w:tc>
          <w:tcPr>
            <w:tcW w:w="2556" w:type="dxa"/>
            <w:vAlign w:val="center"/>
          </w:tcPr>
          <w:p w14:paraId="53D1DE87" w14:textId="54FF244D"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Unicidad de rol por usuario</w:t>
            </w:r>
          </w:p>
        </w:tc>
        <w:tc>
          <w:tcPr>
            <w:tcW w:w="4945" w:type="dxa"/>
            <w:vAlign w:val="center"/>
          </w:tcPr>
          <w:p w14:paraId="3552CD77" w14:textId="5B2072B7"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Cada usuario tendrá un único rol activo dentro del sistema en cada momento.</w:t>
            </w:r>
          </w:p>
        </w:tc>
      </w:tr>
      <w:tr w:rsidR="00844ABA" w14:paraId="206942B3"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35519A6B" w14:textId="013093FD" w:rsidR="00844ABA" w:rsidRDefault="00844ABA" w:rsidP="00844ABA">
            <w:pPr>
              <w:pStyle w:val="TablaTexto"/>
              <w:jc w:val="center"/>
            </w:pPr>
            <w:r>
              <w:t>R1.12</w:t>
            </w:r>
          </w:p>
        </w:tc>
        <w:tc>
          <w:tcPr>
            <w:tcW w:w="2556" w:type="dxa"/>
            <w:vAlign w:val="center"/>
          </w:tcPr>
          <w:p w14:paraId="169DDAEF" w14:textId="3FAA04E9"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Borrado lógico de usuarios</w:t>
            </w:r>
          </w:p>
        </w:tc>
        <w:tc>
          <w:tcPr>
            <w:tcW w:w="4945" w:type="dxa"/>
            <w:vAlign w:val="center"/>
          </w:tcPr>
          <w:p w14:paraId="40E4B10E" w14:textId="788B3ABB"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rol Admin debe poder realizar un borrado lógico de cuentas, de forma que la cuenta deje de estar operativa sin perder trazabilidad ni datos históricos asociados.</w:t>
            </w:r>
          </w:p>
        </w:tc>
      </w:tr>
    </w:tbl>
    <w:p w14:paraId="190D8686" w14:textId="77777777" w:rsidR="00844ABA" w:rsidRDefault="00844ABA" w:rsidP="00E30C79">
      <w:pPr>
        <w:pStyle w:val="H2"/>
      </w:pPr>
    </w:p>
    <w:p w14:paraId="77489667" w14:textId="77777777" w:rsidR="00844ABA" w:rsidRDefault="00844ABA">
      <w:pPr>
        <w:spacing w:after="160" w:line="278" w:lineRule="auto"/>
        <w:rPr>
          <w:rFonts w:eastAsiaTheme="majorEastAsia" w:cstheme="majorBidi"/>
          <w:b/>
          <w:color w:val="0F4761" w:themeColor="accent1" w:themeShade="BF"/>
          <w:sz w:val="26"/>
          <w:szCs w:val="32"/>
        </w:rPr>
      </w:pPr>
      <w:r>
        <w:br w:type="page"/>
      </w:r>
    </w:p>
    <w:p w14:paraId="753A410D" w14:textId="36EE83F1" w:rsidR="0014172C" w:rsidRDefault="00EB550F" w:rsidP="00E30C79">
      <w:pPr>
        <w:pStyle w:val="H2"/>
      </w:pPr>
      <w:r>
        <w:lastRenderedPageBreak/>
        <w:t>3.1.2 Banco de preguntas</w:t>
      </w:r>
    </w:p>
    <w:tbl>
      <w:tblPr>
        <w:tblStyle w:val="Tablaconcuadrcula4-nfasis1"/>
        <w:tblW w:w="0" w:type="auto"/>
        <w:tblLook w:val="04A0" w:firstRow="1" w:lastRow="0" w:firstColumn="1" w:lastColumn="0" w:noHBand="0" w:noVBand="1"/>
      </w:tblPr>
      <w:tblGrid>
        <w:gridCol w:w="983"/>
        <w:gridCol w:w="2551"/>
        <w:gridCol w:w="4950"/>
      </w:tblGrid>
      <w:tr w:rsidR="0014172C" w14:paraId="0A544F25" w14:textId="77777777" w:rsidTr="00E30C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56DE98D7" w14:textId="77777777" w:rsidR="0014172C" w:rsidRDefault="00000000">
            <w:pPr>
              <w:pStyle w:val="TablaCabecera"/>
            </w:pPr>
            <w:r>
              <w:t>Código</w:t>
            </w:r>
          </w:p>
        </w:tc>
        <w:tc>
          <w:tcPr>
            <w:tcW w:w="2551" w:type="dxa"/>
          </w:tcPr>
          <w:p w14:paraId="349A5988" w14:textId="77777777" w:rsidR="0014172C" w:rsidRDefault="00000000">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50" w:type="dxa"/>
          </w:tcPr>
          <w:p w14:paraId="20697FB0" w14:textId="77777777" w:rsidR="0014172C" w:rsidRDefault="00000000">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6E8F0127"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5F6CE780" w14:textId="77777777" w:rsidR="0014172C" w:rsidRDefault="00000000" w:rsidP="00E61BFD">
            <w:pPr>
              <w:pStyle w:val="TablaTexto"/>
              <w:jc w:val="center"/>
            </w:pPr>
            <w:r>
              <w:t>R2.1</w:t>
            </w:r>
          </w:p>
        </w:tc>
        <w:tc>
          <w:tcPr>
            <w:tcW w:w="2551" w:type="dxa"/>
            <w:vAlign w:val="center"/>
          </w:tcPr>
          <w:p w14:paraId="6FFA0804" w14:textId="6AF114EA" w:rsidR="0014172C"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pPr>
            <w:r>
              <w:t>Crear pregunta</w:t>
            </w:r>
          </w:p>
        </w:tc>
        <w:tc>
          <w:tcPr>
            <w:tcW w:w="4950" w:type="dxa"/>
            <w:vAlign w:val="center"/>
          </w:tcPr>
          <w:p w14:paraId="66127E95" w14:textId="2BBF3673" w:rsidR="0014172C" w:rsidRDefault="00000000" w:rsidP="00E61BFD">
            <w:pPr>
              <w:pStyle w:val="TablaTexto"/>
              <w:cnfStyle w:val="000000100000" w:firstRow="0" w:lastRow="0" w:firstColumn="0" w:lastColumn="0" w:oddVBand="0" w:evenVBand="0" w:oddHBand="1" w:evenHBand="0" w:firstRowFirstColumn="0" w:firstRowLastColumn="0" w:lastRowFirstColumn="0" w:lastRowLastColumn="0"/>
            </w:pPr>
            <w:r>
              <w:t>El Profesor debe poder crear una pregunta en el banco indicando enunciado, tipo, opciones, solución correcta y feedback.</w:t>
            </w:r>
            <w:r w:rsidR="008149F0">
              <w:t xml:space="preserve"> </w:t>
            </w:r>
            <w:r w:rsidR="008149F0" w:rsidRPr="008149F0">
              <w:t>El sistema debe validar que los campos obligatorios estén presentes según el tipo de pregunta.</w:t>
            </w:r>
          </w:p>
        </w:tc>
      </w:tr>
      <w:tr w:rsidR="0014172C" w14:paraId="0D5608C4"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7F2C2C00" w14:textId="77777777" w:rsidR="0014172C" w:rsidRDefault="00000000" w:rsidP="00E61BFD">
            <w:pPr>
              <w:pStyle w:val="TablaTexto"/>
              <w:jc w:val="center"/>
            </w:pPr>
            <w:r>
              <w:t>R2.2</w:t>
            </w:r>
          </w:p>
        </w:tc>
        <w:tc>
          <w:tcPr>
            <w:tcW w:w="2551" w:type="dxa"/>
            <w:vAlign w:val="center"/>
          </w:tcPr>
          <w:p w14:paraId="5CA0FF7F" w14:textId="425B7C87"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Soporte matemático en enunciados</w:t>
            </w:r>
          </w:p>
        </w:tc>
        <w:tc>
          <w:tcPr>
            <w:tcW w:w="4950" w:type="dxa"/>
            <w:vAlign w:val="center"/>
          </w:tcPr>
          <w:p w14:paraId="2776A2F3" w14:textId="1D73ECF2" w:rsidR="0014172C" w:rsidRDefault="00000000" w:rsidP="00E61BFD">
            <w:pPr>
              <w:pStyle w:val="TablaTexto"/>
              <w:cnfStyle w:val="000000000000" w:firstRow="0" w:lastRow="0" w:firstColumn="0" w:lastColumn="0" w:oddVBand="0" w:evenVBand="0" w:oddHBand="0" w:evenHBand="0" w:firstRowFirstColumn="0" w:firstRowLastColumn="0" w:lastRowFirstColumn="0" w:lastRowLastColumn="0"/>
            </w:pPr>
            <w:r>
              <w:t xml:space="preserve">El sistema debe permitir introducir fórmulas en el </w:t>
            </w:r>
            <w:r w:rsidR="00B143F7" w:rsidRPr="00B143F7">
              <w:t>enunciado, opciones, solución y feedbac</w:t>
            </w:r>
            <w:r w:rsidR="00B143F7">
              <w:t>k</w:t>
            </w:r>
            <w:r>
              <w:t xml:space="preserve"> de una pregunta mediante sintaxis tipo LaTeX, y renderizarlas en la interfaz.</w:t>
            </w:r>
          </w:p>
        </w:tc>
      </w:tr>
      <w:tr w:rsidR="0014172C" w14:paraId="6B713306"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389AFB6E" w14:textId="77777777" w:rsidR="0014172C" w:rsidRDefault="00000000" w:rsidP="00E61BFD">
            <w:pPr>
              <w:pStyle w:val="TablaTexto"/>
              <w:jc w:val="center"/>
            </w:pPr>
            <w:r>
              <w:t>R2.3</w:t>
            </w:r>
          </w:p>
        </w:tc>
        <w:tc>
          <w:tcPr>
            <w:tcW w:w="2551" w:type="dxa"/>
            <w:vAlign w:val="center"/>
          </w:tcPr>
          <w:p w14:paraId="2CAC7597" w14:textId="6467CFA4" w:rsidR="0014172C"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pPr>
            <w:r>
              <w:t>Tipos de pregunta del MVP</w:t>
            </w:r>
          </w:p>
        </w:tc>
        <w:tc>
          <w:tcPr>
            <w:tcW w:w="4950" w:type="dxa"/>
            <w:vAlign w:val="center"/>
          </w:tcPr>
          <w:p w14:paraId="6F27F865" w14:textId="77777777" w:rsidR="0014172C" w:rsidRDefault="00000000" w:rsidP="00E61BFD">
            <w:pPr>
              <w:pStyle w:val="TablaTexto"/>
              <w:cnfStyle w:val="000000100000" w:firstRow="0" w:lastRow="0" w:firstColumn="0" w:lastColumn="0" w:oddVBand="0" w:evenVBand="0" w:oddHBand="1" w:evenHBand="0" w:firstRowFirstColumn="0" w:firstRowLastColumn="0" w:lastRowFirstColumn="0" w:lastRowLastColumn="0"/>
            </w:pPr>
            <w:r>
              <w:t>El sistema debe soportar, como mínimo: Verdadero/Falso, opción múltiple con una única respuesta correcta, y opción múltiple con varias respuestas correctas.</w:t>
            </w:r>
          </w:p>
        </w:tc>
      </w:tr>
      <w:tr w:rsidR="0014172C" w14:paraId="6A811B26"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70BF6297" w14:textId="77777777" w:rsidR="0014172C" w:rsidRDefault="00000000" w:rsidP="00E61BFD">
            <w:pPr>
              <w:pStyle w:val="TablaTexto"/>
              <w:jc w:val="center"/>
            </w:pPr>
            <w:r>
              <w:t>R2.4</w:t>
            </w:r>
          </w:p>
        </w:tc>
        <w:tc>
          <w:tcPr>
            <w:tcW w:w="2551" w:type="dxa"/>
            <w:vAlign w:val="center"/>
          </w:tcPr>
          <w:p w14:paraId="79362CF8" w14:textId="22C89A82"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Editar pregunta</w:t>
            </w:r>
          </w:p>
        </w:tc>
        <w:tc>
          <w:tcPr>
            <w:tcW w:w="4950" w:type="dxa"/>
            <w:vAlign w:val="center"/>
          </w:tcPr>
          <w:p w14:paraId="2E681883" w14:textId="624129C6" w:rsidR="0014172C" w:rsidRPr="002256F3" w:rsidRDefault="002256F3" w:rsidP="00E61BFD">
            <w:pPr>
              <w:pStyle w:val="TablaTexto"/>
              <w:cnfStyle w:val="000000000000" w:firstRow="0" w:lastRow="0" w:firstColumn="0" w:lastColumn="0" w:oddVBand="0" w:evenVBand="0" w:oddHBand="0" w:evenHBand="0" w:firstRowFirstColumn="0" w:firstRowLastColumn="0" w:lastRowFirstColumn="0" w:lastRowLastColumn="0"/>
            </w:pPr>
            <w:r w:rsidRPr="002256F3">
              <w:t>El Profesor debe poder editar una pregunta del banco.</w:t>
            </w:r>
            <w:r w:rsidRPr="002256F3">
              <w:br/>
              <w:t>Si la pregunta está referenciada por un cuestionario publicado con intentos ya registrados, el sistema no debe aplicar la edición</w:t>
            </w:r>
            <w:r>
              <w:t xml:space="preserve">. </w:t>
            </w:r>
            <w:r w:rsidRPr="002256F3">
              <w:t>Si la pregunta está referenciada por un cuestionario no publicado, la edición se reflejará.</w:t>
            </w:r>
          </w:p>
        </w:tc>
      </w:tr>
      <w:tr w:rsidR="0014172C" w14:paraId="20B2D9D2"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75FB7E88" w14:textId="77777777" w:rsidR="0014172C" w:rsidRDefault="00000000" w:rsidP="00E61BFD">
            <w:pPr>
              <w:pStyle w:val="TablaTexto"/>
              <w:jc w:val="center"/>
            </w:pPr>
            <w:r>
              <w:t>R2.5</w:t>
            </w:r>
          </w:p>
        </w:tc>
        <w:tc>
          <w:tcPr>
            <w:tcW w:w="2551" w:type="dxa"/>
            <w:vAlign w:val="center"/>
          </w:tcPr>
          <w:p w14:paraId="4C321FAA" w14:textId="2C4C2B97" w:rsidR="0014172C" w:rsidRPr="0083520A"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rPr>
                <w:lang w:val="pt-PT"/>
              </w:rPr>
            </w:pPr>
            <w:r w:rsidRPr="0083520A">
              <w:rPr>
                <w:lang w:val="pt-PT"/>
              </w:rPr>
              <w:t>Eliminar o desactivar pregunta</w:t>
            </w:r>
          </w:p>
        </w:tc>
        <w:tc>
          <w:tcPr>
            <w:tcW w:w="4950" w:type="dxa"/>
            <w:vAlign w:val="center"/>
          </w:tcPr>
          <w:p w14:paraId="39F5AB21" w14:textId="3351DBD7" w:rsidR="0014172C" w:rsidRPr="00974587" w:rsidRDefault="00974587" w:rsidP="00E61BFD">
            <w:pPr>
              <w:pStyle w:val="TablaTexto"/>
              <w:cnfStyle w:val="000000100000" w:firstRow="0" w:lastRow="0" w:firstColumn="0" w:lastColumn="0" w:oddVBand="0" w:evenVBand="0" w:oddHBand="1" w:evenHBand="0" w:firstRowFirstColumn="0" w:firstRowLastColumn="0" w:lastRowFirstColumn="0" w:lastRowLastColumn="0"/>
            </w:pPr>
            <w:r w:rsidRPr="00974587">
              <w:t>El Profesor debe poder desactivar preguntas para impedir su reutilización.</w:t>
            </w:r>
            <w:r>
              <w:t xml:space="preserve"> </w:t>
            </w:r>
            <w:r w:rsidRPr="00974587">
              <w:t>El sistema no debe permitir eliminar una pregunta que esté referenciada por cuestionarios publicados o con intentos registrados</w:t>
            </w:r>
            <w:r>
              <w:t>.</w:t>
            </w:r>
          </w:p>
        </w:tc>
      </w:tr>
      <w:tr w:rsidR="0014172C" w14:paraId="12C25904"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085B160C" w14:textId="77777777" w:rsidR="0014172C" w:rsidRDefault="00000000" w:rsidP="00E61BFD">
            <w:pPr>
              <w:pStyle w:val="TablaTexto"/>
              <w:jc w:val="center"/>
            </w:pPr>
            <w:r>
              <w:t>R2.6</w:t>
            </w:r>
          </w:p>
        </w:tc>
        <w:tc>
          <w:tcPr>
            <w:tcW w:w="2551" w:type="dxa"/>
            <w:vAlign w:val="center"/>
          </w:tcPr>
          <w:p w14:paraId="29698C26" w14:textId="58A4CA7D"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Metadatos de clasificación</w:t>
            </w:r>
          </w:p>
        </w:tc>
        <w:tc>
          <w:tcPr>
            <w:tcW w:w="4950" w:type="dxa"/>
            <w:vAlign w:val="center"/>
          </w:tcPr>
          <w:p w14:paraId="513253B6" w14:textId="3BD68199" w:rsidR="0014172C" w:rsidRDefault="00000000" w:rsidP="00E61BFD">
            <w:pPr>
              <w:pStyle w:val="TablaTexto"/>
              <w:cnfStyle w:val="000000000000" w:firstRow="0" w:lastRow="0" w:firstColumn="0" w:lastColumn="0" w:oddVBand="0" w:evenVBand="0" w:oddHBand="0" w:evenHBand="0" w:firstRowFirstColumn="0" w:firstRowLastColumn="0" w:lastRowFirstColumn="0" w:lastRowLastColumn="0"/>
            </w:pPr>
            <w:r>
              <w:t xml:space="preserve">El sistema </w:t>
            </w:r>
            <w:r w:rsidR="001F2CE6">
              <w:t>debe</w:t>
            </w:r>
            <w:r>
              <w:t xml:space="preserve"> permitir clasificar preguntas por tema/etiquetas/dificultad para facilitar su búsqueda y reutilización.</w:t>
            </w:r>
            <w:r w:rsidR="00605094">
              <w:t xml:space="preserve"> </w:t>
            </w:r>
            <w:r w:rsidR="00605094" w:rsidRPr="00605094">
              <w:t>El Profesor debe poder buscar y filtrar preguntas por texto y por metadatos (tema</w:t>
            </w:r>
            <w:r w:rsidR="00605094">
              <w:t xml:space="preserve"> </w:t>
            </w:r>
            <w:r w:rsidR="00605094" w:rsidRPr="00605094">
              <w:t>/</w:t>
            </w:r>
            <w:r w:rsidR="00605094">
              <w:t xml:space="preserve"> </w:t>
            </w:r>
            <w:r w:rsidR="00605094" w:rsidRPr="00605094">
              <w:t>etiquetas</w:t>
            </w:r>
            <w:r w:rsidR="00605094">
              <w:t xml:space="preserve"> </w:t>
            </w:r>
            <w:r w:rsidR="00605094" w:rsidRPr="00605094">
              <w:t>/</w:t>
            </w:r>
            <w:r w:rsidR="00605094">
              <w:t xml:space="preserve"> </w:t>
            </w:r>
            <w:r w:rsidR="00605094" w:rsidRPr="00605094">
              <w:t>dificultad).</w:t>
            </w:r>
          </w:p>
        </w:tc>
      </w:tr>
    </w:tbl>
    <w:p w14:paraId="0E2E8741" w14:textId="2BDE386F" w:rsidR="0014172C" w:rsidRDefault="00EB550F" w:rsidP="008D71D2">
      <w:pPr>
        <w:pStyle w:val="H2"/>
      </w:pPr>
      <w:r>
        <w:t>3.1.3 Creación y publicación de cuestionarios</w:t>
      </w:r>
    </w:p>
    <w:tbl>
      <w:tblPr>
        <w:tblStyle w:val="Tablaconcuadrcula4-nfasis1"/>
        <w:tblW w:w="0" w:type="auto"/>
        <w:tblLook w:val="04A0" w:firstRow="1" w:lastRow="0" w:firstColumn="1" w:lastColumn="0" w:noHBand="0" w:noVBand="1"/>
      </w:tblPr>
      <w:tblGrid>
        <w:gridCol w:w="988"/>
        <w:gridCol w:w="2551"/>
        <w:gridCol w:w="4955"/>
      </w:tblGrid>
      <w:tr w:rsidR="0014172C" w14:paraId="3907651F" w14:textId="77777777" w:rsidTr="00765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A078FA6" w14:textId="77777777" w:rsidR="0014172C" w:rsidRDefault="00000000" w:rsidP="00E61BFD">
            <w:pPr>
              <w:pStyle w:val="TablaCabecera"/>
            </w:pPr>
            <w:r>
              <w:t>Código</w:t>
            </w:r>
          </w:p>
        </w:tc>
        <w:tc>
          <w:tcPr>
            <w:tcW w:w="2551" w:type="dxa"/>
            <w:vAlign w:val="center"/>
          </w:tcPr>
          <w:p w14:paraId="7F1E8E45" w14:textId="77777777" w:rsidR="0014172C" w:rsidRDefault="00000000" w:rsidP="00E61BFD">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55" w:type="dxa"/>
            <w:vAlign w:val="center"/>
          </w:tcPr>
          <w:p w14:paraId="5244EB65" w14:textId="77777777" w:rsidR="0014172C" w:rsidRDefault="00000000" w:rsidP="00E61BFD">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6A984FD4"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BBF3186" w14:textId="77777777" w:rsidR="0014172C" w:rsidRDefault="00000000" w:rsidP="00E61BFD">
            <w:pPr>
              <w:pStyle w:val="TablaTexto"/>
              <w:jc w:val="center"/>
            </w:pPr>
            <w:r>
              <w:t>R3.1</w:t>
            </w:r>
          </w:p>
        </w:tc>
        <w:tc>
          <w:tcPr>
            <w:tcW w:w="2551" w:type="dxa"/>
            <w:vAlign w:val="center"/>
          </w:tcPr>
          <w:p w14:paraId="20DBC4AA" w14:textId="19F1A2A3" w:rsidR="0014172C"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pPr>
            <w:r>
              <w:t>Crear cuestionario</w:t>
            </w:r>
          </w:p>
        </w:tc>
        <w:tc>
          <w:tcPr>
            <w:tcW w:w="4955" w:type="dxa"/>
            <w:vAlign w:val="center"/>
          </w:tcPr>
          <w:p w14:paraId="2A145F49" w14:textId="6FC53B10" w:rsidR="0014172C" w:rsidRDefault="00000000" w:rsidP="00E61BFD">
            <w:pPr>
              <w:pStyle w:val="TablaTexto"/>
              <w:cnfStyle w:val="000000100000" w:firstRow="0" w:lastRow="0" w:firstColumn="0" w:lastColumn="0" w:oddVBand="0" w:evenVBand="0" w:oddHBand="1" w:evenHBand="0" w:firstRowFirstColumn="0" w:firstRowLastColumn="0" w:lastRowFirstColumn="0" w:lastRowLastColumn="0"/>
            </w:pPr>
            <w:r>
              <w:t>El Profesor debe poder crear un cuestionario seleccionando preguntas del banco.</w:t>
            </w:r>
          </w:p>
        </w:tc>
      </w:tr>
      <w:tr w:rsidR="0014172C" w14:paraId="420CFDBA"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703B6FD3" w14:textId="77777777" w:rsidR="0014172C" w:rsidRDefault="00000000" w:rsidP="00E61BFD">
            <w:pPr>
              <w:pStyle w:val="TablaTexto"/>
              <w:jc w:val="center"/>
            </w:pPr>
            <w:r>
              <w:t>R3.2</w:t>
            </w:r>
          </w:p>
        </w:tc>
        <w:tc>
          <w:tcPr>
            <w:tcW w:w="2551" w:type="dxa"/>
            <w:vAlign w:val="center"/>
          </w:tcPr>
          <w:p w14:paraId="333DDC80" w14:textId="2E29AF18"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Configurar cuestionario</w:t>
            </w:r>
          </w:p>
        </w:tc>
        <w:tc>
          <w:tcPr>
            <w:tcW w:w="4955" w:type="dxa"/>
            <w:vAlign w:val="center"/>
          </w:tcPr>
          <w:p w14:paraId="6740F53C" w14:textId="62ED2F81" w:rsidR="0014172C" w:rsidRDefault="00000000" w:rsidP="00E61BFD">
            <w:pPr>
              <w:pStyle w:val="TablaTexto"/>
              <w:cnfStyle w:val="000000000000" w:firstRow="0" w:lastRow="0" w:firstColumn="0" w:lastColumn="0" w:oddVBand="0" w:evenVBand="0" w:oddHBand="0" w:evenHBand="0" w:firstRowFirstColumn="0" w:firstRowLastColumn="0" w:lastRowFirstColumn="0" w:lastRowLastColumn="0"/>
            </w:pPr>
            <w:r>
              <w:t xml:space="preserve">El Profesor debe poder configurar título, descripción, número máximo de intentos y fecha límite. </w:t>
            </w:r>
            <w:r w:rsidR="009A5C61">
              <w:t>P</w:t>
            </w:r>
            <w:r w:rsidR="009A5C61" w:rsidRPr="009A5C61">
              <w:t>or defecto 1 intento</w:t>
            </w:r>
            <w:r w:rsidR="009A5C61">
              <w:t xml:space="preserve"> y </w:t>
            </w:r>
            <w:r w:rsidR="009A5C61" w:rsidRPr="009A5C61">
              <w:t>fecha límite opcional</w:t>
            </w:r>
            <w:r w:rsidR="009A5C61">
              <w:t>.</w:t>
            </w:r>
          </w:p>
        </w:tc>
      </w:tr>
      <w:tr w:rsidR="002273C4" w14:paraId="42984FC6"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935C333" w14:textId="154C46C5" w:rsidR="002273C4" w:rsidRDefault="002273C4" w:rsidP="00E61BFD">
            <w:pPr>
              <w:pStyle w:val="TablaTexto"/>
              <w:jc w:val="center"/>
            </w:pPr>
            <w:r>
              <w:t>R3.3</w:t>
            </w:r>
          </w:p>
        </w:tc>
        <w:tc>
          <w:tcPr>
            <w:tcW w:w="2551" w:type="dxa"/>
            <w:vAlign w:val="center"/>
          </w:tcPr>
          <w:p w14:paraId="2E8E596A" w14:textId="67FF1E09" w:rsidR="002273C4" w:rsidRDefault="002273C4" w:rsidP="00E61BFD">
            <w:pPr>
              <w:pStyle w:val="TablaTexto"/>
              <w:jc w:val="center"/>
              <w:cnfStyle w:val="000000100000" w:firstRow="0" w:lastRow="0" w:firstColumn="0" w:lastColumn="0" w:oddVBand="0" w:evenVBand="0" w:oddHBand="1" w:evenHBand="0" w:firstRowFirstColumn="0" w:firstRowLastColumn="0" w:lastRowFirstColumn="0" w:lastRowLastColumn="0"/>
            </w:pPr>
            <w:r>
              <w:t>Lógica de puntuación</w:t>
            </w:r>
          </w:p>
        </w:tc>
        <w:tc>
          <w:tcPr>
            <w:tcW w:w="4955" w:type="dxa"/>
            <w:vAlign w:val="center"/>
          </w:tcPr>
          <w:p w14:paraId="260901D7" w14:textId="7AAA7B9D" w:rsidR="002273C4" w:rsidRDefault="00C47D41" w:rsidP="00E61BFD">
            <w:pPr>
              <w:pStyle w:val="TablaTexto"/>
              <w:cnfStyle w:val="000000100000" w:firstRow="0" w:lastRow="0" w:firstColumn="0" w:lastColumn="0" w:oddVBand="0" w:evenVBand="0" w:oddHBand="1" w:evenHBand="0" w:firstRowFirstColumn="0" w:firstRowLastColumn="0" w:lastRowFirstColumn="0" w:lastRowLastColumn="0"/>
            </w:pPr>
            <w:r w:rsidRPr="00C47D41">
              <w:t xml:space="preserve">El profesor debe poder asignar </w:t>
            </w:r>
            <w:r>
              <w:t xml:space="preserve">la puntuación </w:t>
            </w:r>
            <w:r w:rsidRPr="00C47D41">
              <w:t>de cada pregunta dentro del cuestionario y definir si las respuestas incorrectas restan puntuación.</w:t>
            </w:r>
            <w:r w:rsidR="007874EA">
              <w:t xml:space="preserve"> </w:t>
            </w:r>
            <w:r w:rsidR="007874EA" w:rsidRPr="007874EA">
              <w:t>La calificación total no puede ser inferior a 0</w:t>
            </w:r>
            <w:r w:rsidR="007874EA">
              <w:t>.</w:t>
            </w:r>
            <w:r w:rsidR="00765050">
              <w:t xml:space="preserve"> </w:t>
            </w:r>
            <w:r w:rsidR="00765050" w:rsidRPr="00765050">
              <w:t>Para preguntas de varias respuestas correctas, la corrección será todo/nada</w:t>
            </w:r>
          </w:p>
        </w:tc>
      </w:tr>
      <w:tr w:rsidR="0014172C" w14:paraId="36DB306D"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076E96E0" w14:textId="00DC3DA1" w:rsidR="0014172C" w:rsidRDefault="00000000" w:rsidP="00E61BFD">
            <w:pPr>
              <w:pStyle w:val="TablaTexto"/>
              <w:jc w:val="center"/>
            </w:pPr>
            <w:r>
              <w:t>R3.</w:t>
            </w:r>
            <w:r w:rsidR="002273C4">
              <w:t>4</w:t>
            </w:r>
          </w:p>
        </w:tc>
        <w:tc>
          <w:tcPr>
            <w:tcW w:w="2551" w:type="dxa"/>
            <w:vAlign w:val="center"/>
          </w:tcPr>
          <w:p w14:paraId="389EBBBC" w14:textId="3A55D640"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 xml:space="preserve">Publicar </w:t>
            </w:r>
            <w:r w:rsidR="00E61BFD">
              <w:t>o</w:t>
            </w:r>
            <w:r>
              <w:t xml:space="preserve"> despublicar</w:t>
            </w:r>
          </w:p>
        </w:tc>
        <w:tc>
          <w:tcPr>
            <w:tcW w:w="4955" w:type="dxa"/>
            <w:vAlign w:val="center"/>
          </w:tcPr>
          <w:p w14:paraId="3C94E327" w14:textId="3CAC3C96" w:rsidR="0014172C" w:rsidRDefault="00000000" w:rsidP="00E61BFD">
            <w:pPr>
              <w:pStyle w:val="TablaTexto"/>
              <w:cnfStyle w:val="000000000000" w:firstRow="0" w:lastRow="0" w:firstColumn="0" w:lastColumn="0" w:oddVBand="0" w:evenVBand="0" w:oddHBand="0" w:evenHBand="0" w:firstRowFirstColumn="0" w:firstRowLastColumn="0" w:lastRowFirstColumn="0" w:lastRowLastColumn="0"/>
            </w:pPr>
            <w:r>
              <w:t xml:space="preserve">El Profesor debe poder publicar y despublicar un cuestionario, controlando su visibilidad para el alumnado. </w:t>
            </w:r>
            <w:r w:rsidR="005B05B1" w:rsidRPr="005B05B1">
              <w:t>Un cuestionario recién creado no es visible para el alumnado hasta que se publique.</w:t>
            </w:r>
          </w:p>
        </w:tc>
      </w:tr>
      <w:tr w:rsidR="0014172C" w14:paraId="7833E0EF"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1DD9699" w14:textId="36B14EBA" w:rsidR="0014172C" w:rsidRDefault="00000000" w:rsidP="00E61BFD">
            <w:pPr>
              <w:pStyle w:val="TablaTexto"/>
              <w:jc w:val="center"/>
            </w:pPr>
            <w:r>
              <w:t>R3.</w:t>
            </w:r>
            <w:r w:rsidR="002273C4">
              <w:t>5</w:t>
            </w:r>
          </w:p>
        </w:tc>
        <w:tc>
          <w:tcPr>
            <w:tcW w:w="2551" w:type="dxa"/>
            <w:vAlign w:val="center"/>
          </w:tcPr>
          <w:p w14:paraId="7CE72C9E" w14:textId="58C0DB95" w:rsidR="0014172C"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pPr>
            <w:r>
              <w:t>Acceso controlado por código</w:t>
            </w:r>
            <w:r w:rsidR="00E61BFD">
              <w:t xml:space="preserve"> </w:t>
            </w:r>
            <w:r w:rsidR="00CB23AE">
              <w:t>o contraseña</w:t>
            </w:r>
          </w:p>
        </w:tc>
        <w:tc>
          <w:tcPr>
            <w:tcW w:w="4955" w:type="dxa"/>
            <w:vAlign w:val="center"/>
          </w:tcPr>
          <w:p w14:paraId="4BA79CB6" w14:textId="1A16CB2E" w:rsidR="0014172C" w:rsidRDefault="00000000" w:rsidP="00E61BFD">
            <w:pPr>
              <w:pStyle w:val="TablaTexto"/>
              <w:cnfStyle w:val="000000100000" w:firstRow="0" w:lastRow="0" w:firstColumn="0" w:lastColumn="0" w:oddVBand="0" w:evenVBand="0" w:oddHBand="1" w:evenHBand="0" w:firstRowFirstColumn="0" w:firstRowLastColumn="0" w:lastRowFirstColumn="0" w:lastRowLastColumn="0"/>
            </w:pPr>
            <w:r>
              <w:t xml:space="preserve">El sistema </w:t>
            </w:r>
            <w:r w:rsidR="00CB23AE">
              <w:t>debe</w:t>
            </w:r>
            <w:r>
              <w:t xml:space="preserve"> permitir proteger un cuestionario mediante código </w:t>
            </w:r>
            <w:r w:rsidR="006A3853">
              <w:t>de acceso</w:t>
            </w:r>
            <w:r>
              <w:t>.</w:t>
            </w:r>
            <w:r w:rsidR="006A3853">
              <w:t xml:space="preserve"> </w:t>
            </w:r>
            <w:r w:rsidR="006A3853" w:rsidRPr="006A3853">
              <w:t>El sistema debe solicita</w:t>
            </w:r>
            <w:r w:rsidR="006A3853">
              <w:t>rlo</w:t>
            </w:r>
            <w:r w:rsidR="006A3853" w:rsidRPr="006A3853">
              <w:t xml:space="preserve"> y validar</w:t>
            </w:r>
            <w:r w:rsidR="006A3853">
              <w:t>lo</w:t>
            </w:r>
            <w:r w:rsidR="006A3853" w:rsidRPr="006A3853">
              <w:t xml:space="preserve"> antes de iniciar el intento.</w:t>
            </w:r>
          </w:p>
        </w:tc>
      </w:tr>
      <w:tr w:rsidR="0014172C" w14:paraId="2748A7B1"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79492376" w14:textId="0A711BA7" w:rsidR="0014172C" w:rsidRDefault="00000000" w:rsidP="00E61BFD">
            <w:pPr>
              <w:pStyle w:val="TablaTexto"/>
              <w:jc w:val="center"/>
            </w:pPr>
            <w:r>
              <w:t>R3.</w:t>
            </w:r>
            <w:r w:rsidR="002273C4">
              <w:t>6</w:t>
            </w:r>
          </w:p>
        </w:tc>
        <w:tc>
          <w:tcPr>
            <w:tcW w:w="2551" w:type="dxa"/>
            <w:vAlign w:val="center"/>
          </w:tcPr>
          <w:p w14:paraId="05E262C7" w14:textId="0A09267A"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Límite de tiempo</w:t>
            </w:r>
          </w:p>
        </w:tc>
        <w:tc>
          <w:tcPr>
            <w:tcW w:w="4955" w:type="dxa"/>
            <w:vAlign w:val="center"/>
          </w:tcPr>
          <w:p w14:paraId="58F417FA" w14:textId="049B1EDD" w:rsidR="0014172C" w:rsidRDefault="003C1F5F" w:rsidP="00E61BFD">
            <w:pPr>
              <w:pStyle w:val="TablaTexto"/>
              <w:cnfStyle w:val="000000000000" w:firstRow="0" w:lastRow="0" w:firstColumn="0" w:lastColumn="0" w:oddVBand="0" w:evenVBand="0" w:oddHBand="0" w:evenHBand="0" w:firstRowFirstColumn="0" w:firstRowLastColumn="0" w:lastRowFirstColumn="0" w:lastRowLastColumn="0"/>
            </w:pPr>
            <w:r w:rsidRPr="003C1F5F">
              <w:t>El sistema debe permitir configurar un límite de tiempo total por intento.</w:t>
            </w:r>
            <w:r>
              <w:t xml:space="preserve"> </w:t>
            </w:r>
            <w:r w:rsidRPr="003C1F5F">
              <w:t>El sistema debe mostrar un temporizador durante la realización.</w:t>
            </w:r>
            <w:r>
              <w:t xml:space="preserve"> </w:t>
            </w:r>
            <w:r w:rsidRPr="003C1F5F">
              <w:t>Al expirar el tiempo, el sistema debe finalizar el intento y registrar su estado.</w:t>
            </w:r>
          </w:p>
        </w:tc>
      </w:tr>
    </w:tbl>
    <w:p w14:paraId="1A330328" w14:textId="26D061F7" w:rsidR="0014172C" w:rsidRDefault="00EB550F" w:rsidP="005F6A26">
      <w:pPr>
        <w:pStyle w:val="H2"/>
      </w:pPr>
      <w:r>
        <w:lastRenderedPageBreak/>
        <w:t>3.1.4 Realización de cuestionarios (Alumno)</w:t>
      </w:r>
    </w:p>
    <w:tbl>
      <w:tblPr>
        <w:tblStyle w:val="Tablaconcuadrcula4-nfasis1"/>
        <w:tblW w:w="0" w:type="auto"/>
        <w:tblLook w:val="04A0" w:firstRow="1" w:lastRow="0" w:firstColumn="1" w:lastColumn="0" w:noHBand="0" w:noVBand="1"/>
      </w:tblPr>
      <w:tblGrid>
        <w:gridCol w:w="1980"/>
        <w:gridCol w:w="2311"/>
        <w:gridCol w:w="4203"/>
      </w:tblGrid>
      <w:tr w:rsidR="0014172C" w14:paraId="5B209C58" w14:textId="77777777" w:rsidTr="00765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20CDC1D" w14:textId="77777777" w:rsidR="0014172C" w:rsidRDefault="00000000" w:rsidP="00E61BFD">
            <w:pPr>
              <w:pStyle w:val="TablaCabecera"/>
            </w:pPr>
            <w:r>
              <w:t>Código</w:t>
            </w:r>
          </w:p>
        </w:tc>
        <w:tc>
          <w:tcPr>
            <w:tcW w:w="2311" w:type="dxa"/>
            <w:vAlign w:val="center"/>
          </w:tcPr>
          <w:p w14:paraId="3265226C" w14:textId="77777777" w:rsidR="0014172C" w:rsidRDefault="00000000" w:rsidP="00E61BFD">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203" w:type="dxa"/>
            <w:vAlign w:val="center"/>
          </w:tcPr>
          <w:p w14:paraId="6CE65390" w14:textId="77777777" w:rsidR="0014172C" w:rsidRDefault="00000000" w:rsidP="00E61BFD">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01EDD82B"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D1ABE81" w14:textId="77777777" w:rsidR="0014172C" w:rsidRDefault="00000000" w:rsidP="00E61BFD">
            <w:pPr>
              <w:pStyle w:val="TablaTexto"/>
              <w:jc w:val="center"/>
            </w:pPr>
            <w:r>
              <w:t>R4.1</w:t>
            </w:r>
          </w:p>
        </w:tc>
        <w:tc>
          <w:tcPr>
            <w:tcW w:w="2311" w:type="dxa"/>
            <w:vAlign w:val="center"/>
          </w:tcPr>
          <w:p w14:paraId="560B08DE" w14:textId="3836596F" w:rsidR="0014172C"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pPr>
            <w:r>
              <w:t>Ver cuestionarios disponibles</w:t>
            </w:r>
          </w:p>
        </w:tc>
        <w:tc>
          <w:tcPr>
            <w:tcW w:w="4203" w:type="dxa"/>
            <w:vAlign w:val="center"/>
          </w:tcPr>
          <w:p w14:paraId="00601AB9" w14:textId="26A8EC10" w:rsidR="0014172C" w:rsidRDefault="00000000" w:rsidP="00E61BFD">
            <w:pPr>
              <w:pStyle w:val="TablaTexto"/>
              <w:cnfStyle w:val="000000100000" w:firstRow="0" w:lastRow="0" w:firstColumn="0" w:lastColumn="0" w:oddVBand="0" w:evenVBand="0" w:oddHBand="1" w:evenHBand="0" w:firstRowFirstColumn="0" w:firstRowLastColumn="0" w:lastRowFirstColumn="0" w:lastRowLastColumn="0"/>
            </w:pPr>
            <w:r>
              <w:t>El Alumno debe poder ver la lista de cuestionarios disponibles y su estado (disponible/caducado/no disponible).</w:t>
            </w:r>
          </w:p>
        </w:tc>
      </w:tr>
      <w:tr w:rsidR="0014172C" w14:paraId="606AD4EC"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1C8A9C80" w14:textId="77777777" w:rsidR="0014172C" w:rsidRDefault="00000000" w:rsidP="00E61BFD">
            <w:pPr>
              <w:pStyle w:val="TablaTexto"/>
              <w:jc w:val="center"/>
            </w:pPr>
            <w:r>
              <w:t>R4.2</w:t>
            </w:r>
          </w:p>
        </w:tc>
        <w:tc>
          <w:tcPr>
            <w:tcW w:w="2311" w:type="dxa"/>
            <w:vAlign w:val="center"/>
          </w:tcPr>
          <w:p w14:paraId="0CA2A92B" w14:textId="5831B64F"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Acceder al cuestionario</w:t>
            </w:r>
          </w:p>
        </w:tc>
        <w:tc>
          <w:tcPr>
            <w:tcW w:w="4203" w:type="dxa"/>
            <w:vAlign w:val="center"/>
          </w:tcPr>
          <w:p w14:paraId="57407F91" w14:textId="77777777" w:rsidR="0014172C" w:rsidRDefault="00000000" w:rsidP="00E61BFD">
            <w:pPr>
              <w:pStyle w:val="TablaTexto"/>
              <w:cnfStyle w:val="000000000000" w:firstRow="0" w:lastRow="0" w:firstColumn="0" w:lastColumn="0" w:oddVBand="0" w:evenVBand="0" w:oddHBand="0" w:evenHBand="0" w:firstRowFirstColumn="0" w:firstRowLastColumn="0" w:lastRowFirstColumn="0" w:lastRowLastColumn="0"/>
            </w:pPr>
            <w:r>
              <w:t>El Alumno debe poder abrir un cuestionario disponible y ver sus condiciones (p. ej., intentos restantes, fecha límite).</w:t>
            </w:r>
          </w:p>
        </w:tc>
      </w:tr>
      <w:tr w:rsidR="0014172C" w14:paraId="41C12990"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D7751D3" w14:textId="77777777" w:rsidR="0014172C" w:rsidRDefault="00000000" w:rsidP="00E61BFD">
            <w:pPr>
              <w:pStyle w:val="TablaTexto"/>
              <w:jc w:val="center"/>
            </w:pPr>
            <w:r>
              <w:t>R4.3</w:t>
            </w:r>
          </w:p>
        </w:tc>
        <w:tc>
          <w:tcPr>
            <w:tcW w:w="2311" w:type="dxa"/>
            <w:vAlign w:val="center"/>
          </w:tcPr>
          <w:p w14:paraId="658B01AA" w14:textId="49FC0A7E" w:rsidR="0014172C"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pPr>
            <w:r>
              <w:t>Realizar cuestionario</w:t>
            </w:r>
          </w:p>
        </w:tc>
        <w:tc>
          <w:tcPr>
            <w:tcW w:w="4203" w:type="dxa"/>
            <w:vAlign w:val="center"/>
          </w:tcPr>
          <w:p w14:paraId="20CBB3E5" w14:textId="62FB1FCD" w:rsidR="0014172C" w:rsidRDefault="00000000" w:rsidP="00E61BFD">
            <w:pPr>
              <w:pStyle w:val="TablaTexto"/>
              <w:cnfStyle w:val="000000100000" w:firstRow="0" w:lastRow="0" w:firstColumn="0" w:lastColumn="0" w:oddVBand="0" w:evenVBand="0" w:oddHBand="1" w:evenHBand="0" w:firstRowFirstColumn="0" w:firstRowLastColumn="0" w:lastRowFirstColumn="0" w:lastRowLastColumn="0"/>
            </w:pPr>
            <w:r>
              <w:t>El Alumno debe poder responder preguntas y navegar por el cuestionario según la configuración definida.</w:t>
            </w:r>
          </w:p>
        </w:tc>
      </w:tr>
      <w:tr w:rsidR="0014172C" w14:paraId="22304E89"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2A645D32" w14:textId="77777777" w:rsidR="0014172C" w:rsidRDefault="00000000" w:rsidP="00E61BFD">
            <w:pPr>
              <w:pStyle w:val="TablaTexto"/>
              <w:jc w:val="center"/>
            </w:pPr>
            <w:r>
              <w:t>R4.4</w:t>
            </w:r>
          </w:p>
        </w:tc>
        <w:tc>
          <w:tcPr>
            <w:tcW w:w="2311" w:type="dxa"/>
            <w:vAlign w:val="center"/>
          </w:tcPr>
          <w:p w14:paraId="6757FF82" w14:textId="417A4BE8"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Enviar intento</w:t>
            </w:r>
          </w:p>
        </w:tc>
        <w:tc>
          <w:tcPr>
            <w:tcW w:w="4203" w:type="dxa"/>
            <w:vAlign w:val="center"/>
          </w:tcPr>
          <w:p w14:paraId="35F20ED8" w14:textId="4F17B38B" w:rsidR="0014172C" w:rsidRDefault="00000000" w:rsidP="00E61BFD">
            <w:pPr>
              <w:pStyle w:val="TablaTexto"/>
              <w:cnfStyle w:val="000000000000" w:firstRow="0" w:lastRow="0" w:firstColumn="0" w:lastColumn="0" w:oddVBand="0" w:evenVBand="0" w:oddHBand="0" w:evenHBand="0" w:firstRowFirstColumn="0" w:firstRowLastColumn="0" w:lastRowFirstColumn="0" w:lastRowLastColumn="0"/>
            </w:pPr>
            <w:r>
              <w:t>El Alumno debe poder enviar el intento. El sistema debe almacenar las respuestas, calcular la calificación y registrar el intento.</w:t>
            </w:r>
          </w:p>
        </w:tc>
      </w:tr>
      <w:tr w:rsidR="0014172C" w14:paraId="66888C4D"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2419DFC" w14:textId="77777777" w:rsidR="0014172C" w:rsidRDefault="00000000" w:rsidP="00E61BFD">
            <w:pPr>
              <w:pStyle w:val="TablaTexto"/>
              <w:jc w:val="center"/>
            </w:pPr>
            <w:r>
              <w:t>R4.5</w:t>
            </w:r>
          </w:p>
        </w:tc>
        <w:tc>
          <w:tcPr>
            <w:tcW w:w="2311" w:type="dxa"/>
            <w:vAlign w:val="center"/>
          </w:tcPr>
          <w:p w14:paraId="1A569993" w14:textId="3D84D1A4" w:rsidR="0014172C"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pPr>
            <w:r>
              <w:t>Gestión de intentos</w:t>
            </w:r>
          </w:p>
        </w:tc>
        <w:tc>
          <w:tcPr>
            <w:tcW w:w="4203" w:type="dxa"/>
            <w:vAlign w:val="center"/>
          </w:tcPr>
          <w:p w14:paraId="074E6BC1" w14:textId="408EC688" w:rsidR="0014172C" w:rsidRDefault="00000000" w:rsidP="00E61BFD">
            <w:pPr>
              <w:pStyle w:val="TablaTexto"/>
              <w:cnfStyle w:val="000000100000" w:firstRow="0" w:lastRow="0" w:firstColumn="0" w:lastColumn="0" w:oddVBand="0" w:evenVBand="0" w:oddHBand="1" w:evenHBand="0" w:firstRowFirstColumn="0" w:firstRowLastColumn="0" w:lastRowFirstColumn="0" w:lastRowLastColumn="0"/>
            </w:pPr>
            <w:r>
              <w:t>El sistema debe aplicar el máximo de intentos permitido y mantener un historial por alumno y cuestionario.</w:t>
            </w:r>
            <w:r w:rsidR="002725D8">
              <w:t xml:space="preserve"> </w:t>
            </w:r>
            <w:r w:rsidR="002725D8" w:rsidRPr="002725D8">
              <w:t xml:space="preserve">Cada intento debe registrar al menos: usuario, cuestionario, </w:t>
            </w:r>
            <w:proofErr w:type="spellStart"/>
            <w:r w:rsidR="002725D8" w:rsidRPr="002725D8">
              <w:t>timestamp</w:t>
            </w:r>
            <w:proofErr w:type="spellEnd"/>
            <w:r w:rsidR="002725D8" w:rsidRPr="002725D8">
              <w:t xml:space="preserve"> inicio, </w:t>
            </w:r>
            <w:proofErr w:type="spellStart"/>
            <w:r w:rsidR="002725D8" w:rsidRPr="002725D8">
              <w:t>timestamp</w:t>
            </w:r>
            <w:proofErr w:type="spellEnd"/>
            <w:r w:rsidR="002725D8" w:rsidRPr="002725D8">
              <w:t xml:space="preserve"> fin, puntuación.</w:t>
            </w:r>
          </w:p>
        </w:tc>
      </w:tr>
      <w:tr w:rsidR="0014172C" w14:paraId="440C5D80"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1F7B40DD" w14:textId="77777777" w:rsidR="0014172C" w:rsidRDefault="00000000" w:rsidP="00E61BFD">
            <w:pPr>
              <w:pStyle w:val="TablaTexto"/>
              <w:jc w:val="center"/>
            </w:pPr>
            <w:r>
              <w:t>R4.6</w:t>
            </w:r>
          </w:p>
        </w:tc>
        <w:tc>
          <w:tcPr>
            <w:tcW w:w="2311" w:type="dxa"/>
            <w:vAlign w:val="center"/>
          </w:tcPr>
          <w:p w14:paraId="56741E6C" w14:textId="4536EF7D" w:rsidR="0014172C" w:rsidRDefault="00000000" w:rsidP="00E61BFD">
            <w:pPr>
              <w:pStyle w:val="TablaTexto"/>
              <w:jc w:val="center"/>
              <w:cnfStyle w:val="000000000000" w:firstRow="0" w:lastRow="0" w:firstColumn="0" w:lastColumn="0" w:oddVBand="0" w:evenVBand="0" w:oddHBand="0" w:evenHBand="0" w:firstRowFirstColumn="0" w:firstRowLastColumn="0" w:lastRowFirstColumn="0" w:lastRowLastColumn="0"/>
            </w:pPr>
            <w:r>
              <w:t xml:space="preserve">Validación de respuestas </w:t>
            </w:r>
          </w:p>
        </w:tc>
        <w:tc>
          <w:tcPr>
            <w:tcW w:w="4203" w:type="dxa"/>
            <w:vAlign w:val="center"/>
          </w:tcPr>
          <w:p w14:paraId="3FC001A8" w14:textId="77777777" w:rsidR="0014172C" w:rsidRDefault="00000000" w:rsidP="00E61BFD">
            <w:pPr>
              <w:pStyle w:val="TablaTexto"/>
              <w:cnfStyle w:val="000000000000" w:firstRow="0" w:lastRow="0" w:firstColumn="0" w:lastColumn="0" w:oddVBand="0" w:evenVBand="0" w:oddHBand="0" w:evenHBand="0" w:firstRowFirstColumn="0" w:firstRowLastColumn="0" w:lastRowFirstColumn="0" w:lastRowLastColumn="0"/>
            </w:pPr>
            <w:r>
              <w:t>El sistema debe validar las respuestas del Alumno según el tipo de pregunta (selección única/múltiple, V/F).</w:t>
            </w:r>
          </w:p>
        </w:tc>
      </w:tr>
      <w:tr w:rsidR="0014172C" w14:paraId="4A990E64"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96BDEAE" w14:textId="77777777" w:rsidR="0014172C" w:rsidRDefault="00000000" w:rsidP="00E61BFD">
            <w:pPr>
              <w:pStyle w:val="TablaTexto"/>
              <w:jc w:val="center"/>
            </w:pPr>
            <w:r>
              <w:t>R4.7</w:t>
            </w:r>
          </w:p>
        </w:tc>
        <w:tc>
          <w:tcPr>
            <w:tcW w:w="2311" w:type="dxa"/>
            <w:vAlign w:val="center"/>
          </w:tcPr>
          <w:p w14:paraId="2A4A7142" w14:textId="5FB7B499" w:rsidR="0014172C" w:rsidRDefault="00000000" w:rsidP="00E61BFD">
            <w:pPr>
              <w:pStyle w:val="TablaTexto"/>
              <w:jc w:val="center"/>
              <w:cnfStyle w:val="000000100000" w:firstRow="0" w:lastRow="0" w:firstColumn="0" w:lastColumn="0" w:oddVBand="0" w:evenVBand="0" w:oddHBand="1" w:evenHBand="0" w:firstRowFirstColumn="0" w:firstRowLastColumn="0" w:lastRowFirstColumn="0" w:lastRowLastColumn="0"/>
            </w:pPr>
            <w:r>
              <w:t xml:space="preserve">Reanudación/guardado parcial </w:t>
            </w:r>
          </w:p>
        </w:tc>
        <w:tc>
          <w:tcPr>
            <w:tcW w:w="4203" w:type="dxa"/>
            <w:vAlign w:val="center"/>
          </w:tcPr>
          <w:p w14:paraId="04E7C5B9" w14:textId="41B01FD0" w:rsidR="0014172C" w:rsidRPr="007B3E5D" w:rsidRDefault="007B3E5D" w:rsidP="00E61BFD">
            <w:pPr>
              <w:pStyle w:val="TablaTexto"/>
              <w:cnfStyle w:val="000000100000" w:firstRow="0" w:lastRow="0" w:firstColumn="0" w:lastColumn="0" w:oddVBand="0" w:evenVBand="0" w:oddHBand="1" w:evenHBand="0" w:firstRowFirstColumn="0" w:firstRowLastColumn="0" w:lastRowFirstColumn="0" w:lastRowLastColumn="0"/>
            </w:pPr>
            <w:r w:rsidRPr="007B3E5D">
              <w:t>El sistema no debe permitir reanudación ni guardado parcial. Un intento se considera iniciado cuando el Alumno confirma el comienzo del cuestionario. Si el Alumno abandona sin enviar, el intento se marcará como no entregado y contará como intento consumido.</w:t>
            </w:r>
          </w:p>
        </w:tc>
      </w:tr>
    </w:tbl>
    <w:p w14:paraId="6CC9F767" w14:textId="77777777" w:rsidR="0014172C" w:rsidRDefault="0014172C">
      <w:pPr>
        <w:pStyle w:val="Cuerpo"/>
      </w:pPr>
    </w:p>
    <w:p w14:paraId="7C11C53B" w14:textId="7B61DD68" w:rsidR="0014172C" w:rsidRDefault="00EB550F" w:rsidP="005F6A26">
      <w:pPr>
        <w:pStyle w:val="H2"/>
      </w:pPr>
      <w:r>
        <w:t>3.1.5 Resultados y feedback</w:t>
      </w:r>
    </w:p>
    <w:tbl>
      <w:tblPr>
        <w:tblStyle w:val="Tablaconcuadrcula4-nfasis1"/>
        <w:tblW w:w="0" w:type="auto"/>
        <w:tblLook w:val="04A0" w:firstRow="1" w:lastRow="0" w:firstColumn="1" w:lastColumn="0" w:noHBand="0" w:noVBand="1"/>
      </w:tblPr>
      <w:tblGrid>
        <w:gridCol w:w="1972"/>
        <w:gridCol w:w="2433"/>
        <w:gridCol w:w="4089"/>
      </w:tblGrid>
      <w:tr w:rsidR="0014172C" w14:paraId="4C7A7365" w14:textId="77777777" w:rsidTr="00527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50C86EDB" w14:textId="77777777" w:rsidR="0014172C" w:rsidRDefault="00000000" w:rsidP="005F6A26">
            <w:pPr>
              <w:pStyle w:val="TablaCabecera"/>
            </w:pPr>
            <w:r>
              <w:t>Código</w:t>
            </w:r>
          </w:p>
        </w:tc>
        <w:tc>
          <w:tcPr>
            <w:tcW w:w="2433" w:type="dxa"/>
            <w:vAlign w:val="center"/>
          </w:tcPr>
          <w:p w14:paraId="34519C4E"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089" w:type="dxa"/>
            <w:vAlign w:val="center"/>
          </w:tcPr>
          <w:p w14:paraId="39E62085"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0B69A0B5" w14:textId="77777777" w:rsidTr="00527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10A9C4CF" w14:textId="77777777" w:rsidR="0014172C" w:rsidRDefault="00000000" w:rsidP="005F6A26">
            <w:pPr>
              <w:pStyle w:val="TablaTexto"/>
              <w:jc w:val="center"/>
            </w:pPr>
            <w:r>
              <w:t>R5.1</w:t>
            </w:r>
          </w:p>
        </w:tc>
        <w:tc>
          <w:tcPr>
            <w:tcW w:w="2433" w:type="dxa"/>
            <w:vAlign w:val="center"/>
          </w:tcPr>
          <w:p w14:paraId="5BEFE7E1" w14:textId="05A7BAAE"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Consultar resultados/feedback</w:t>
            </w:r>
          </w:p>
        </w:tc>
        <w:tc>
          <w:tcPr>
            <w:tcW w:w="4089" w:type="dxa"/>
            <w:vAlign w:val="center"/>
          </w:tcPr>
          <w:p w14:paraId="1D9F82CC" w14:textId="5AC39214"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Tras enviar un intento, el Alumno debe poder ver su puntuación y feedback disponible.</w:t>
            </w:r>
          </w:p>
        </w:tc>
      </w:tr>
      <w:tr w:rsidR="0014172C" w14:paraId="23418B21" w14:textId="77777777" w:rsidTr="00527B58">
        <w:tc>
          <w:tcPr>
            <w:cnfStyle w:val="001000000000" w:firstRow="0" w:lastRow="0" w:firstColumn="1" w:lastColumn="0" w:oddVBand="0" w:evenVBand="0" w:oddHBand="0" w:evenHBand="0" w:firstRowFirstColumn="0" w:firstRowLastColumn="0" w:lastRowFirstColumn="0" w:lastRowLastColumn="0"/>
            <w:tcW w:w="1972" w:type="dxa"/>
            <w:vAlign w:val="center"/>
          </w:tcPr>
          <w:p w14:paraId="6E46F600" w14:textId="77777777" w:rsidR="0014172C" w:rsidRDefault="00000000" w:rsidP="005F6A26">
            <w:pPr>
              <w:pStyle w:val="TablaTexto"/>
              <w:jc w:val="center"/>
            </w:pPr>
            <w:r>
              <w:t>R5.2</w:t>
            </w:r>
          </w:p>
        </w:tc>
        <w:tc>
          <w:tcPr>
            <w:tcW w:w="2433" w:type="dxa"/>
            <w:vAlign w:val="center"/>
          </w:tcPr>
          <w:p w14:paraId="33584B52" w14:textId="0EB148A8"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Feedback por pregunta</w:t>
            </w:r>
          </w:p>
        </w:tc>
        <w:tc>
          <w:tcPr>
            <w:tcW w:w="4089" w:type="dxa"/>
            <w:vAlign w:val="center"/>
          </w:tcPr>
          <w:p w14:paraId="5D4E633A" w14:textId="77777777"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El sistema debe mostrar, por pregunta, si la respuesta fue correcta y el feedback asociado (si existe).</w:t>
            </w:r>
          </w:p>
        </w:tc>
      </w:tr>
      <w:tr w:rsidR="0014172C" w14:paraId="7CFB974E" w14:textId="77777777" w:rsidTr="00527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24832969" w14:textId="77777777" w:rsidR="0014172C" w:rsidRDefault="00000000" w:rsidP="005F6A26">
            <w:pPr>
              <w:pStyle w:val="TablaTexto"/>
              <w:jc w:val="center"/>
            </w:pPr>
            <w:r>
              <w:t>R5.3</w:t>
            </w:r>
          </w:p>
        </w:tc>
        <w:tc>
          <w:tcPr>
            <w:tcW w:w="2433" w:type="dxa"/>
            <w:vAlign w:val="center"/>
          </w:tcPr>
          <w:p w14:paraId="56D8725E" w14:textId="782F49A1"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Historial de intentos</w:t>
            </w:r>
          </w:p>
        </w:tc>
        <w:tc>
          <w:tcPr>
            <w:tcW w:w="4089" w:type="dxa"/>
            <w:vAlign w:val="center"/>
          </w:tcPr>
          <w:p w14:paraId="48A85617" w14:textId="77777777"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El Alumno debe poder consultar el historial de intentos y resultados por cuestionario.</w:t>
            </w:r>
          </w:p>
        </w:tc>
      </w:tr>
      <w:tr w:rsidR="0014172C" w14:paraId="63C3E2FB" w14:textId="77777777" w:rsidTr="00527B58">
        <w:tc>
          <w:tcPr>
            <w:cnfStyle w:val="001000000000" w:firstRow="0" w:lastRow="0" w:firstColumn="1" w:lastColumn="0" w:oddVBand="0" w:evenVBand="0" w:oddHBand="0" w:evenHBand="0" w:firstRowFirstColumn="0" w:firstRowLastColumn="0" w:lastRowFirstColumn="0" w:lastRowLastColumn="0"/>
            <w:tcW w:w="1972" w:type="dxa"/>
            <w:vAlign w:val="center"/>
          </w:tcPr>
          <w:p w14:paraId="5AE87B34" w14:textId="77777777" w:rsidR="0014172C" w:rsidRDefault="00000000" w:rsidP="005F6A26">
            <w:pPr>
              <w:pStyle w:val="TablaTexto"/>
              <w:jc w:val="center"/>
            </w:pPr>
            <w:r>
              <w:t>R5.4</w:t>
            </w:r>
          </w:p>
        </w:tc>
        <w:tc>
          <w:tcPr>
            <w:tcW w:w="2433" w:type="dxa"/>
            <w:vAlign w:val="center"/>
          </w:tcPr>
          <w:p w14:paraId="23CB5B13" w14:textId="1C05F739"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Visibilidad de soluciones</w:t>
            </w:r>
          </w:p>
        </w:tc>
        <w:tc>
          <w:tcPr>
            <w:tcW w:w="4089" w:type="dxa"/>
            <w:vAlign w:val="center"/>
          </w:tcPr>
          <w:p w14:paraId="4B71B1EE" w14:textId="72B187BE" w:rsidR="0014172C" w:rsidRPr="00873D10" w:rsidRDefault="00C13958" w:rsidP="005F6A26">
            <w:pPr>
              <w:pStyle w:val="TablaTexto"/>
              <w:cnfStyle w:val="000000000000" w:firstRow="0" w:lastRow="0" w:firstColumn="0" w:lastColumn="0" w:oddVBand="0" w:evenVBand="0" w:oddHBand="0" w:evenHBand="0" w:firstRowFirstColumn="0" w:firstRowLastColumn="0" w:lastRowFirstColumn="0" w:lastRowLastColumn="0"/>
              <w:rPr>
                <w:color w:val="EE0000"/>
              </w:rPr>
            </w:pPr>
            <w:r w:rsidRPr="00C13958">
              <w:t>El profesor puede configurar cuándo se muestran soluciones: nunca / al finalizar / tras último intento.</w:t>
            </w:r>
            <w:r w:rsidR="00571AFE">
              <w:t xml:space="preserve"> </w:t>
            </w:r>
            <w:r w:rsidR="00571AFE" w:rsidRPr="00571AFE">
              <w:t>Se entiende por ‘soluciones’ la respuesta correcta y/o explicación detallada, distinta del feedback básico.</w:t>
            </w:r>
          </w:p>
        </w:tc>
      </w:tr>
    </w:tbl>
    <w:p w14:paraId="033B5D1B" w14:textId="77777777" w:rsidR="0014172C" w:rsidRDefault="0014172C">
      <w:pPr>
        <w:pStyle w:val="Cuerpo"/>
      </w:pPr>
    </w:p>
    <w:p w14:paraId="36FE4B95" w14:textId="77777777" w:rsidR="005F6A26" w:rsidRDefault="005F6A26">
      <w:pPr>
        <w:spacing w:after="160" w:line="278" w:lineRule="auto"/>
        <w:rPr>
          <w:rFonts w:eastAsiaTheme="majorEastAsia" w:cstheme="majorBidi"/>
          <w:b/>
          <w:color w:val="0F4761" w:themeColor="accent1" w:themeShade="BF"/>
          <w:sz w:val="26"/>
          <w:szCs w:val="32"/>
        </w:rPr>
      </w:pPr>
      <w:r>
        <w:br w:type="page"/>
      </w:r>
    </w:p>
    <w:p w14:paraId="2B2B6872" w14:textId="0250FB9C" w:rsidR="0014172C" w:rsidRDefault="00EB550F" w:rsidP="005F6A26">
      <w:pPr>
        <w:pStyle w:val="H2"/>
      </w:pPr>
      <w:r>
        <w:lastRenderedPageBreak/>
        <w:t xml:space="preserve">3.1.6 Estadísticas </w:t>
      </w:r>
    </w:p>
    <w:tbl>
      <w:tblPr>
        <w:tblStyle w:val="Tablaconcuadrcula4-nfasis1"/>
        <w:tblW w:w="0" w:type="auto"/>
        <w:tblLook w:val="04A0" w:firstRow="1" w:lastRow="0" w:firstColumn="1" w:lastColumn="0" w:noHBand="0" w:noVBand="1"/>
      </w:tblPr>
      <w:tblGrid>
        <w:gridCol w:w="2030"/>
        <w:gridCol w:w="2203"/>
        <w:gridCol w:w="4261"/>
      </w:tblGrid>
      <w:tr w:rsidR="0014172C" w14:paraId="25505C43" w14:textId="77777777" w:rsidTr="005F6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vAlign w:val="center"/>
          </w:tcPr>
          <w:p w14:paraId="3B529E31" w14:textId="77777777" w:rsidR="0014172C" w:rsidRDefault="00000000" w:rsidP="005F6A26">
            <w:pPr>
              <w:pStyle w:val="TablaCabecera"/>
            </w:pPr>
            <w:r>
              <w:t>Código</w:t>
            </w:r>
          </w:p>
        </w:tc>
        <w:tc>
          <w:tcPr>
            <w:tcW w:w="2835" w:type="dxa"/>
            <w:vAlign w:val="center"/>
          </w:tcPr>
          <w:p w14:paraId="6B8B858B"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6123" w:type="dxa"/>
            <w:vAlign w:val="center"/>
          </w:tcPr>
          <w:p w14:paraId="628F0F71"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5CD95F3E"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6F033A2" w14:textId="77777777" w:rsidR="0014172C" w:rsidRDefault="00000000" w:rsidP="005F6A26">
            <w:pPr>
              <w:pStyle w:val="TablaTexto"/>
              <w:jc w:val="center"/>
            </w:pPr>
            <w:r>
              <w:t>R6.1</w:t>
            </w:r>
          </w:p>
        </w:tc>
        <w:tc>
          <w:tcPr>
            <w:tcW w:w="2835" w:type="dxa"/>
            <w:vAlign w:val="center"/>
          </w:tcPr>
          <w:p w14:paraId="17F997A9" w14:textId="33E9B1AE"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 xml:space="preserve">Consultar estadísticas </w:t>
            </w:r>
          </w:p>
        </w:tc>
        <w:tc>
          <w:tcPr>
            <w:tcW w:w="2835" w:type="dxa"/>
            <w:vAlign w:val="center"/>
          </w:tcPr>
          <w:p w14:paraId="5D3BDEA6" w14:textId="275220BA"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 xml:space="preserve">El Profesor debe poder consultar estadísticas básicas. </w:t>
            </w:r>
          </w:p>
        </w:tc>
      </w:tr>
      <w:tr w:rsidR="0014172C" w14:paraId="2310977B"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1A27BEAB" w14:textId="77777777" w:rsidR="0014172C" w:rsidRDefault="00000000" w:rsidP="005F6A26">
            <w:pPr>
              <w:pStyle w:val="TablaTexto"/>
              <w:jc w:val="center"/>
            </w:pPr>
            <w:r>
              <w:t>R6.2</w:t>
            </w:r>
          </w:p>
        </w:tc>
        <w:tc>
          <w:tcPr>
            <w:tcW w:w="2835" w:type="dxa"/>
            <w:vAlign w:val="center"/>
          </w:tcPr>
          <w:p w14:paraId="01CA643E" w14:textId="07F25CE3"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Estadísticas por cuestionario</w:t>
            </w:r>
          </w:p>
        </w:tc>
        <w:tc>
          <w:tcPr>
            <w:tcW w:w="2835" w:type="dxa"/>
            <w:vAlign w:val="center"/>
          </w:tcPr>
          <w:p w14:paraId="4C7441E4" w14:textId="7C77E2D3"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El sistema debe mostrar: número de intentos y una media de puntuación por cuestionario.</w:t>
            </w:r>
          </w:p>
        </w:tc>
      </w:tr>
      <w:tr w:rsidR="0014172C" w14:paraId="73E5DC5E"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E901762" w14:textId="77777777" w:rsidR="0014172C" w:rsidRDefault="00000000" w:rsidP="005F6A26">
            <w:pPr>
              <w:pStyle w:val="TablaTexto"/>
              <w:jc w:val="center"/>
            </w:pPr>
            <w:r>
              <w:t>R6.3</w:t>
            </w:r>
          </w:p>
        </w:tc>
        <w:tc>
          <w:tcPr>
            <w:tcW w:w="2835" w:type="dxa"/>
            <w:vAlign w:val="center"/>
          </w:tcPr>
          <w:p w14:paraId="08DDF24E" w14:textId="7A2AE216"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Estadísticas por pregunta</w:t>
            </w:r>
          </w:p>
        </w:tc>
        <w:tc>
          <w:tcPr>
            <w:tcW w:w="2835" w:type="dxa"/>
            <w:vAlign w:val="center"/>
          </w:tcPr>
          <w:p w14:paraId="45A55CCC" w14:textId="5DAA68D2"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 xml:space="preserve">El sistema debe mostrar el porcentaje de aciertos/fallos por pregunta </w:t>
            </w:r>
            <w:r w:rsidR="00527B58">
              <w:t>y porcentajes de elección.</w:t>
            </w:r>
          </w:p>
        </w:tc>
      </w:tr>
      <w:tr w:rsidR="0014172C" w14:paraId="6E146DBE"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5443EF51" w14:textId="77777777" w:rsidR="0014172C" w:rsidRDefault="00000000" w:rsidP="005F6A26">
            <w:pPr>
              <w:pStyle w:val="TablaTexto"/>
              <w:jc w:val="center"/>
            </w:pPr>
            <w:r>
              <w:t>R6.4</w:t>
            </w:r>
          </w:p>
        </w:tc>
        <w:tc>
          <w:tcPr>
            <w:tcW w:w="2835" w:type="dxa"/>
            <w:vAlign w:val="center"/>
          </w:tcPr>
          <w:p w14:paraId="4D40E94A" w14:textId="111647EE"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Estadísticas por alumno</w:t>
            </w:r>
          </w:p>
        </w:tc>
        <w:tc>
          <w:tcPr>
            <w:tcW w:w="2835" w:type="dxa"/>
            <w:vAlign w:val="center"/>
          </w:tcPr>
          <w:p w14:paraId="4E42A72E" w14:textId="77777777"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El sistema debe permitir consultar historial de intentos por alumno y medias básicas en cuestionarios publicados.</w:t>
            </w:r>
          </w:p>
        </w:tc>
      </w:tr>
      <w:tr w:rsidR="0014172C" w14:paraId="35522668"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0C310A8" w14:textId="77777777" w:rsidR="0014172C" w:rsidRDefault="00000000" w:rsidP="005F6A26">
            <w:pPr>
              <w:pStyle w:val="TablaTexto"/>
              <w:jc w:val="center"/>
            </w:pPr>
            <w:r>
              <w:t>R6.5</w:t>
            </w:r>
          </w:p>
        </w:tc>
        <w:tc>
          <w:tcPr>
            <w:tcW w:w="2835" w:type="dxa"/>
            <w:vAlign w:val="center"/>
          </w:tcPr>
          <w:p w14:paraId="7662AF9B" w14:textId="2D1467E5"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 xml:space="preserve">Definición de métricas </w:t>
            </w:r>
          </w:p>
        </w:tc>
        <w:tc>
          <w:tcPr>
            <w:tcW w:w="2835" w:type="dxa"/>
            <w:vAlign w:val="center"/>
          </w:tcPr>
          <w:p w14:paraId="42F7BE73" w14:textId="08464729" w:rsidR="0014172C" w:rsidRPr="00527B58" w:rsidRDefault="009E1C76" w:rsidP="005F6A26">
            <w:pPr>
              <w:pStyle w:val="TablaTexto"/>
              <w:cnfStyle w:val="000000100000" w:firstRow="0" w:lastRow="0" w:firstColumn="0" w:lastColumn="0" w:oddVBand="0" w:evenVBand="0" w:oddHBand="1" w:evenHBand="0" w:firstRowFirstColumn="0" w:firstRowLastColumn="0" w:lastRowFirstColumn="0" w:lastRowLastColumn="0"/>
              <w:rPr>
                <w:color w:val="EE0000"/>
              </w:rPr>
            </w:pPr>
            <w:r w:rsidRPr="009E1C76">
              <w:t>El sistema debe calcular y mostrar, por cuestionario: nota media, nota máxima, nota mínima y tiempo medio de resolución.</w:t>
            </w:r>
          </w:p>
        </w:tc>
      </w:tr>
    </w:tbl>
    <w:p w14:paraId="2B983B73" w14:textId="77777777" w:rsidR="0014172C" w:rsidRDefault="0014172C">
      <w:pPr>
        <w:pStyle w:val="Cuerpo"/>
      </w:pPr>
    </w:p>
    <w:p w14:paraId="7EB291D2" w14:textId="58A7D17A" w:rsidR="0014172C" w:rsidRDefault="00EB550F" w:rsidP="005F6A26">
      <w:pPr>
        <w:pStyle w:val="H2"/>
      </w:pPr>
      <w:r>
        <w:t>3.2 Requisitos no funcionales</w:t>
      </w:r>
    </w:p>
    <w:p w14:paraId="239130CF" w14:textId="5A2CA626" w:rsidR="0014172C" w:rsidRDefault="00EB550F">
      <w:pPr>
        <w:pStyle w:val="H3"/>
      </w:pPr>
      <w:r>
        <w:t>3.2.1 Requisitos de usuario</w:t>
      </w:r>
    </w:p>
    <w:tbl>
      <w:tblPr>
        <w:tblStyle w:val="Tablaconcuadrcula4-nfasis1"/>
        <w:tblW w:w="0" w:type="auto"/>
        <w:tblLook w:val="04A0" w:firstRow="1" w:lastRow="0" w:firstColumn="1" w:lastColumn="0" w:noHBand="0" w:noVBand="1"/>
      </w:tblPr>
      <w:tblGrid>
        <w:gridCol w:w="1983"/>
        <w:gridCol w:w="2141"/>
        <w:gridCol w:w="4370"/>
      </w:tblGrid>
      <w:tr w:rsidR="0014172C" w14:paraId="3E2145B0" w14:textId="77777777" w:rsidTr="005F6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140A3112" w14:textId="77777777" w:rsidR="0014172C" w:rsidRDefault="00000000">
            <w:pPr>
              <w:pStyle w:val="TablaCabecera"/>
            </w:pPr>
            <w:r>
              <w:t>Código</w:t>
            </w:r>
          </w:p>
        </w:tc>
        <w:tc>
          <w:tcPr>
            <w:tcW w:w="2381" w:type="dxa"/>
          </w:tcPr>
          <w:p w14:paraId="66093808" w14:textId="77777777" w:rsidR="0014172C" w:rsidRDefault="00000000">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6350" w:type="dxa"/>
          </w:tcPr>
          <w:p w14:paraId="0AB78977" w14:textId="77777777" w:rsidR="0014172C" w:rsidRDefault="00000000">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3AE8DFD"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D7B5844" w14:textId="77777777" w:rsidR="0014172C" w:rsidRDefault="00000000" w:rsidP="005F6A26">
            <w:pPr>
              <w:pStyle w:val="TablaTexto"/>
              <w:jc w:val="center"/>
            </w:pPr>
            <w:r>
              <w:t>RNF-U1</w:t>
            </w:r>
          </w:p>
        </w:tc>
        <w:tc>
          <w:tcPr>
            <w:tcW w:w="2835" w:type="dxa"/>
            <w:vAlign w:val="center"/>
          </w:tcPr>
          <w:p w14:paraId="1FF5EEB0" w14:textId="7777777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Curva de aprendizaje</w:t>
            </w:r>
          </w:p>
        </w:tc>
        <w:tc>
          <w:tcPr>
            <w:tcW w:w="2835" w:type="dxa"/>
            <w:vAlign w:val="center"/>
          </w:tcPr>
          <w:p w14:paraId="38D2A271" w14:textId="65825198" w:rsidR="0014172C" w:rsidRDefault="00474D28" w:rsidP="005F6A26">
            <w:pPr>
              <w:pStyle w:val="TablaTexto"/>
              <w:cnfStyle w:val="000000100000" w:firstRow="0" w:lastRow="0" w:firstColumn="0" w:lastColumn="0" w:oddVBand="0" w:evenVBand="0" w:oddHBand="1" w:evenHBand="0" w:firstRowFirstColumn="0" w:firstRowLastColumn="0" w:lastRowFirstColumn="0" w:lastRowLastColumn="0"/>
            </w:pPr>
            <w:r w:rsidRPr="00474D28">
              <w:t>Las tareas principales (crear pregunta, crear cuestionario, realizar cuestionario) deben poder completarse sin documentación externa, con ayudas/contexto en la UI.</w:t>
            </w:r>
          </w:p>
        </w:tc>
      </w:tr>
      <w:tr w:rsidR="0014172C" w14:paraId="5AA64EF6"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5A89DA95" w14:textId="77777777" w:rsidR="0014172C" w:rsidRDefault="00000000" w:rsidP="005F6A26">
            <w:pPr>
              <w:pStyle w:val="TablaTexto"/>
              <w:jc w:val="center"/>
            </w:pPr>
            <w:r>
              <w:t>RNF-U2</w:t>
            </w:r>
          </w:p>
        </w:tc>
        <w:tc>
          <w:tcPr>
            <w:tcW w:w="2835" w:type="dxa"/>
            <w:vAlign w:val="center"/>
          </w:tcPr>
          <w:p w14:paraId="75935E64" w14:textId="77777777"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Idioma</w:t>
            </w:r>
          </w:p>
        </w:tc>
        <w:tc>
          <w:tcPr>
            <w:tcW w:w="2835" w:type="dxa"/>
            <w:vAlign w:val="center"/>
          </w:tcPr>
          <w:p w14:paraId="3199217C" w14:textId="11DE22AB"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La interfaz y textos del sistema se entregarán en español.</w:t>
            </w:r>
          </w:p>
        </w:tc>
      </w:tr>
    </w:tbl>
    <w:p w14:paraId="3930270F" w14:textId="77777777" w:rsidR="0014172C" w:rsidRDefault="0014172C">
      <w:pPr>
        <w:pStyle w:val="Cuerpo"/>
      </w:pPr>
    </w:p>
    <w:p w14:paraId="07572F50" w14:textId="503FD3AE" w:rsidR="0014172C" w:rsidRDefault="00EB550F">
      <w:pPr>
        <w:pStyle w:val="H3"/>
      </w:pPr>
      <w:r>
        <w:t>3.2.2 Requisitos tecnológicos</w:t>
      </w:r>
    </w:p>
    <w:tbl>
      <w:tblPr>
        <w:tblStyle w:val="Tablaconcuadrcula4-nfasis1"/>
        <w:tblW w:w="0" w:type="auto"/>
        <w:tblLook w:val="04A0" w:firstRow="1" w:lastRow="0" w:firstColumn="1" w:lastColumn="0" w:noHBand="0" w:noVBand="1"/>
      </w:tblPr>
      <w:tblGrid>
        <w:gridCol w:w="1921"/>
        <w:gridCol w:w="2123"/>
        <w:gridCol w:w="4450"/>
      </w:tblGrid>
      <w:tr w:rsidR="0014172C" w14:paraId="196145CC" w14:textId="77777777" w:rsidTr="005F6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6BEC0C4" w14:textId="77777777" w:rsidR="0014172C" w:rsidRDefault="00000000" w:rsidP="005F6A26">
            <w:pPr>
              <w:pStyle w:val="TablaCabecera"/>
            </w:pPr>
            <w:r>
              <w:t>Código</w:t>
            </w:r>
          </w:p>
        </w:tc>
        <w:tc>
          <w:tcPr>
            <w:tcW w:w="2381" w:type="dxa"/>
            <w:vAlign w:val="center"/>
          </w:tcPr>
          <w:p w14:paraId="4EF5FB97"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6350" w:type="dxa"/>
            <w:vAlign w:val="center"/>
          </w:tcPr>
          <w:p w14:paraId="4DC1A845"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3BA9CF92"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3BF57B6" w14:textId="77777777" w:rsidR="0014172C" w:rsidRDefault="00000000" w:rsidP="005F6A26">
            <w:pPr>
              <w:pStyle w:val="TablaTexto"/>
              <w:jc w:val="center"/>
            </w:pPr>
            <w:r>
              <w:t>RNF-T1</w:t>
            </w:r>
          </w:p>
        </w:tc>
        <w:tc>
          <w:tcPr>
            <w:tcW w:w="2835" w:type="dxa"/>
            <w:vAlign w:val="center"/>
          </w:tcPr>
          <w:p w14:paraId="1E94A83A" w14:textId="7777777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Entorno de ejecución</w:t>
            </w:r>
          </w:p>
        </w:tc>
        <w:tc>
          <w:tcPr>
            <w:tcW w:w="2835" w:type="dxa"/>
            <w:vAlign w:val="center"/>
          </w:tcPr>
          <w:p w14:paraId="48067B02" w14:textId="7CCF4936"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 xml:space="preserve">La aplicación debe funcionar en navegadores modernos </w:t>
            </w:r>
            <w:r w:rsidR="006B1EAB">
              <w:t>(</w:t>
            </w:r>
            <w:r w:rsidR="006B1EAB" w:rsidRPr="006B1EAB">
              <w:t>Chrome/Edge/Firefox</w:t>
            </w:r>
            <w:r w:rsidR="006B1EAB">
              <w:t xml:space="preserve">) en sus últimas versiones </w:t>
            </w:r>
            <w:r w:rsidR="00CB30C6">
              <w:t>tanto para PC como para dispositivos móviles</w:t>
            </w:r>
            <w:r>
              <w:t>.</w:t>
            </w:r>
          </w:p>
        </w:tc>
      </w:tr>
      <w:tr w:rsidR="0014172C" w14:paraId="2B48936E"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7C8CF7B1" w14:textId="77777777" w:rsidR="0014172C" w:rsidRDefault="00000000" w:rsidP="005F6A26">
            <w:pPr>
              <w:pStyle w:val="TablaTexto"/>
              <w:jc w:val="center"/>
            </w:pPr>
            <w:r>
              <w:t>RNF-T2</w:t>
            </w:r>
          </w:p>
        </w:tc>
        <w:tc>
          <w:tcPr>
            <w:tcW w:w="2835" w:type="dxa"/>
            <w:vAlign w:val="center"/>
          </w:tcPr>
          <w:p w14:paraId="47073178" w14:textId="77777777"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Despliegue dockerizable</w:t>
            </w:r>
          </w:p>
        </w:tc>
        <w:tc>
          <w:tcPr>
            <w:tcW w:w="2835" w:type="dxa"/>
            <w:vAlign w:val="center"/>
          </w:tcPr>
          <w:p w14:paraId="7A019F48" w14:textId="42AFAF2C"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El sistema debe poder desplegarse mediante contenedores para facilitar instalación y evaluación.</w:t>
            </w:r>
          </w:p>
        </w:tc>
      </w:tr>
      <w:tr w:rsidR="0014172C" w14:paraId="39D3DFB2"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A4CA99F" w14:textId="77777777" w:rsidR="0014172C" w:rsidRDefault="00000000" w:rsidP="005F6A26">
            <w:pPr>
              <w:pStyle w:val="TablaTexto"/>
              <w:jc w:val="center"/>
            </w:pPr>
            <w:r>
              <w:t>RNF-T3</w:t>
            </w:r>
          </w:p>
        </w:tc>
        <w:tc>
          <w:tcPr>
            <w:tcW w:w="2835" w:type="dxa"/>
            <w:vAlign w:val="center"/>
          </w:tcPr>
          <w:p w14:paraId="0A13F741" w14:textId="7777777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API</w:t>
            </w:r>
          </w:p>
        </w:tc>
        <w:tc>
          <w:tcPr>
            <w:tcW w:w="2835" w:type="dxa"/>
            <w:vAlign w:val="center"/>
          </w:tcPr>
          <w:p w14:paraId="3B013ED2" w14:textId="68E00CFD"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El backend debe exponer una API REST para operaciones principales.</w:t>
            </w:r>
          </w:p>
        </w:tc>
      </w:tr>
    </w:tbl>
    <w:p w14:paraId="545FCD8C" w14:textId="6DF732E4" w:rsidR="005F6A26" w:rsidRDefault="005F6A26">
      <w:pPr>
        <w:spacing w:after="160" w:line="278" w:lineRule="auto"/>
        <w:rPr>
          <w:rFonts w:eastAsiaTheme="majorEastAsia" w:cstheme="majorBidi"/>
          <w:b/>
          <w:color w:val="0F4761" w:themeColor="accent1" w:themeShade="BF"/>
          <w:sz w:val="24"/>
          <w:szCs w:val="28"/>
        </w:rPr>
      </w:pPr>
    </w:p>
    <w:p w14:paraId="0B2062BF" w14:textId="64B37A18" w:rsidR="0014172C" w:rsidRDefault="00EB550F">
      <w:pPr>
        <w:pStyle w:val="H3"/>
      </w:pPr>
      <w:r>
        <w:t>3.2.3 Requisitos de usabilidad</w:t>
      </w:r>
    </w:p>
    <w:tbl>
      <w:tblPr>
        <w:tblStyle w:val="Tablaconcuadrcula4-nfasis1"/>
        <w:tblW w:w="0" w:type="auto"/>
        <w:tblLook w:val="04A0" w:firstRow="1" w:lastRow="0" w:firstColumn="1" w:lastColumn="0" w:noHBand="0" w:noVBand="1"/>
      </w:tblPr>
      <w:tblGrid>
        <w:gridCol w:w="2004"/>
        <w:gridCol w:w="2205"/>
        <w:gridCol w:w="4285"/>
      </w:tblGrid>
      <w:tr w:rsidR="0014172C" w14:paraId="1572C312" w14:textId="77777777" w:rsidTr="00CB3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7478E0B9" w14:textId="77777777" w:rsidR="0014172C" w:rsidRDefault="00000000" w:rsidP="005F6A26">
            <w:pPr>
              <w:pStyle w:val="TablaCabecera"/>
            </w:pPr>
            <w:r>
              <w:t>Código</w:t>
            </w:r>
          </w:p>
        </w:tc>
        <w:tc>
          <w:tcPr>
            <w:tcW w:w="2205" w:type="dxa"/>
            <w:vAlign w:val="center"/>
          </w:tcPr>
          <w:p w14:paraId="5C5200E8"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285" w:type="dxa"/>
            <w:vAlign w:val="center"/>
          </w:tcPr>
          <w:p w14:paraId="50F9AD1B"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C8860FF" w14:textId="77777777" w:rsidTr="00CB3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6EB25058" w14:textId="77777777" w:rsidR="0014172C" w:rsidRDefault="00000000" w:rsidP="005F6A26">
            <w:pPr>
              <w:pStyle w:val="TablaTexto"/>
              <w:jc w:val="center"/>
            </w:pPr>
            <w:r>
              <w:t>RNF-US1</w:t>
            </w:r>
          </w:p>
        </w:tc>
        <w:tc>
          <w:tcPr>
            <w:tcW w:w="2205" w:type="dxa"/>
            <w:vAlign w:val="center"/>
          </w:tcPr>
          <w:p w14:paraId="49C132C2" w14:textId="7777777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Diseño responsive básico</w:t>
            </w:r>
          </w:p>
        </w:tc>
        <w:tc>
          <w:tcPr>
            <w:tcW w:w="4285" w:type="dxa"/>
            <w:vAlign w:val="center"/>
          </w:tcPr>
          <w:p w14:paraId="13C520CF" w14:textId="6EA37A8F"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El sistema debe ser usable en resoluciones habituales de portátil</w:t>
            </w:r>
            <w:r w:rsidR="00CB30C6">
              <w:t xml:space="preserve"> y dispositivos móviles.</w:t>
            </w:r>
          </w:p>
        </w:tc>
      </w:tr>
      <w:tr w:rsidR="0014172C" w14:paraId="3B2FB0E5" w14:textId="77777777" w:rsidTr="00CB30C6">
        <w:tc>
          <w:tcPr>
            <w:cnfStyle w:val="001000000000" w:firstRow="0" w:lastRow="0" w:firstColumn="1" w:lastColumn="0" w:oddVBand="0" w:evenVBand="0" w:oddHBand="0" w:evenHBand="0" w:firstRowFirstColumn="0" w:firstRowLastColumn="0" w:lastRowFirstColumn="0" w:lastRowLastColumn="0"/>
            <w:tcW w:w="2004" w:type="dxa"/>
            <w:vAlign w:val="center"/>
          </w:tcPr>
          <w:p w14:paraId="66FDC82A" w14:textId="77777777" w:rsidR="0014172C" w:rsidRDefault="00000000" w:rsidP="005F6A26">
            <w:pPr>
              <w:pStyle w:val="TablaTexto"/>
              <w:jc w:val="center"/>
            </w:pPr>
            <w:r>
              <w:t>RNF-US2</w:t>
            </w:r>
          </w:p>
        </w:tc>
        <w:tc>
          <w:tcPr>
            <w:tcW w:w="2205" w:type="dxa"/>
            <w:vAlign w:val="center"/>
          </w:tcPr>
          <w:p w14:paraId="30F4CF92" w14:textId="77777777"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Consistencia UI</w:t>
            </w:r>
          </w:p>
        </w:tc>
        <w:tc>
          <w:tcPr>
            <w:tcW w:w="4285" w:type="dxa"/>
            <w:vAlign w:val="center"/>
          </w:tcPr>
          <w:p w14:paraId="3ACBE57D" w14:textId="27E26F17"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El sistema debe mantener consistencia visual y de navegación entre pantallas.</w:t>
            </w:r>
          </w:p>
        </w:tc>
      </w:tr>
    </w:tbl>
    <w:p w14:paraId="23D7E1CB" w14:textId="77777777" w:rsidR="0014172C" w:rsidRDefault="0014172C">
      <w:pPr>
        <w:pStyle w:val="Cuerpo"/>
      </w:pPr>
    </w:p>
    <w:p w14:paraId="2BFDE25E" w14:textId="7D0161CE" w:rsidR="0014172C" w:rsidRDefault="00EB550F">
      <w:pPr>
        <w:pStyle w:val="H3"/>
      </w:pPr>
      <w:r>
        <w:lastRenderedPageBreak/>
        <w:t>3.2.4 Requisitos de seguridad</w:t>
      </w:r>
    </w:p>
    <w:tbl>
      <w:tblPr>
        <w:tblStyle w:val="Tablaconcuadrcula4-nfasis1"/>
        <w:tblW w:w="0" w:type="auto"/>
        <w:tblLook w:val="04A0" w:firstRow="1" w:lastRow="0" w:firstColumn="1" w:lastColumn="0" w:noHBand="0" w:noVBand="1"/>
      </w:tblPr>
      <w:tblGrid>
        <w:gridCol w:w="1995"/>
        <w:gridCol w:w="2181"/>
        <w:gridCol w:w="4318"/>
      </w:tblGrid>
      <w:tr w:rsidR="0014172C" w14:paraId="4955047E" w14:textId="77777777" w:rsidTr="00B42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45E1FDC6" w14:textId="77777777" w:rsidR="0014172C" w:rsidRDefault="00000000" w:rsidP="005F6A26">
            <w:pPr>
              <w:pStyle w:val="TablaCabecera"/>
            </w:pPr>
            <w:r>
              <w:t>Código</w:t>
            </w:r>
          </w:p>
        </w:tc>
        <w:tc>
          <w:tcPr>
            <w:tcW w:w="2181" w:type="dxa"/>
            <w:vAlign w:val="center"/>
          </w:tcPr>
          <w:p w14:paraId="09D175AA"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318" w:type="dxa"/>
            <w:vAlign w:val="center"/>
          </w:tcPr>
          <w:p w14:paraId="439BC157"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F14F7D9"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5D9A201A" w14:textId="77777777" w:rsidR="0014172C" w:rsidRDefault="00000000" w:rsidP="005F6A26">
            <w:pPr>
              <w:pStyle w:val="TablaTexto"/>
              <w:jc w:val="center"/>
            </w:pPr>
            <w:r>
              <w:t>RNF-S1</w:t>
            </w:r>
          </w:p>
        </w:tc>
        <w:tc>
          <w:tcPr>
            <w:tcW w:w="2181" w:type="dxa"/>
            <w:vAlign w:val="center"/>
          </w:tcPr>
          <w:p w14:paraId="7CCE6679" w14:textId="7777777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Protección de credenciales</w:t>
            </w:r>
          </w:p>
        </w:tc>
        <w:tc>
          <w:tcPr>
            <w:tcW w:w="4318" w:type="dxa"/>
            <w:vAlign w:val="center"/>
          </w:tcPr>
          <w:p w14:paraId="153E38C7" w14:textId="77777777"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Las contraseñas no deben almacenarse en texto plano; deben persistirse usando hash seguro y sal.</w:t>
            </w:r>
          </w:p>
        </w:tc>
      </w:tr>
      <w:tr w:rsidR="0014172C" w14:paraId="6B5C63F0" w14:textId="77777777" w:rsidTr="00B426BE">
        <w:tc>
          <w:tcPr>
            <w:cnfStyle w:val="001000000000" w:firstRow="0" w:lastRow="0" w:firstColumn="1" w:lastColumn="0" w:oddVBand="0" w:evenVBand="0" w:oddHBand="0" w:evenHBand="0" w:firstRowFirstColumn="0" w:firstRowLastColumn="0" w:lastRowFirstColumn="0" w:lastRowLastColumn="0"/>
            <w:tcW w:w="1995" w:type="dxa"/>
            <w:vAlign w:val="center"/>
          </w:tcPr>
          <w:p w14:paraId="3274F33C" w14:textId="77777777" w:rsidR="0014172C" w:rsidRDefault="00000000" w:rsidP="005F6A26">
            <w:pPr>
              <w:pStyle w:val="TablaTexto"/>
              <w:jc w:val="center"/>
            </w:pPr>
            <w:r>
              <w:t>RNF-S2</w:t>
            </w:r>
          </w:p>
        </w:tc>
        <w:tc>
          <w:tcPr>
            <w:tcW w:w="2181" w:type="dxa"/>
            <w:vAlign w:val="center"/>
          </w:tcPr>
          <w:p w14:paraId="4BA40F80" w14:textId="77777777"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Autorización por rol</w:t>
            </w:r>
          </w:p>
        </w:tc>
        <w:tc>
          <w:tcPr>
            <w:tcW w:w="4318" w:type="dxa"/>
            <w:vAlign w:val="center"/>
          </w:tcPr>
          <w:p w14:paraId="6FF37F02" w14:textId="730A0D04"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 xml:space="preserve">Cada </w:t>
            </w:r>
            <w:proofErr w:type="spellStart"/>
            <w:r>
              <w:t>endpoint</w:t>
            </w:r>
            <w:proofErr w:type="spellEnd"/>
            <w:r>
              <w:t xml:space="preserve"> debe comprobar permisos del rol y del propietario de los datos.</w:t>
            </w:r>
          </w:p>
        </w:tc>
      </w:tr>
      <w:tr w:rsidR="0014172C" w14:paraId="09A0910F"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5272E3E6" w14:textId="77777777" w:rsidR="0014172C" w:rsidRDefault="00000000" w:rsidP="005F6A26">
            <w:pPr>
              <w:pStyle w:val="TablaTexto"/>
              <w:jc w:val="center"/>
            </w:pPr>
            <w:r>
              <w:t>RNF-S3</w:t>
            </w:r>
          </w:p>
        </w:tc>
        <w:tc>
          <w:tcPr>
            <w:tcW w:w="2181" w:type="dxa"/>
            <w:vAlign w:val="center"/>
          </w:tcPr>
          <w:p w14:paraId="1C9DD62F" w14:textId="7777777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Validación de entrada</w:t>
            </w:r>
          </w:p>
        </w:tc>
        <w:tc>
          <w:tcPr>
            <w:tcW w:w="4318" w:type="dxa"/>
            <w:vAlign w:val="center"/>
          </w:tcPr>
          <w:p w14:paraId="6E2E8491" w14:textId="63A2441F"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El sistema debe validar entradas para evitar inyección y XSS.</w:t>
            </w:r>
          </w:p>
        </w:tc>
      </w:tr>
      <w:tr w:rsidR="0014172C" w14:paraId="3CBD16CF" w14:textId="77777777" w:rsidTr="00B426BE">
        <w:tc>
          <w:tcPr>
            <w:cnfStyle w:val="001000000000" w:firstRow="0" w:lastRow="0" w:firstColumn="1" w:lastColumn="0" w:oddVBand="0" w:evenVBand="0" w:oddHBand="0" w:evenHBand="0" w:firstRowFirstColumn="0" w:firstRowLastColumn="0" w:lastRowFirstColumn="0" w:lastRowLastColumn="0"/>
            <w:tcW w:w="1995" w:type="dxa"/>
            <w:vAlign w:val="center"/>
          </w:tcPr>
          <w:p w14:paraId="6FE9B2F4" w14:textId="77777777" w:rsidR="0014172C" w:rsidRDefault="00000000" w:rsidP="005F6A26">
            <w:pPr>
              <w:pStyle w:val="TablaTexto"/>
              <w:jc w:val="center"/>
            </w:pPr>
            <w:r>
              <w:t>RNF-S4</w:t>
            </w:r>
          </w:p>
        </w:tc>
        <w:tc>
          <w:tcPr>
            <w:tcW w:w="2181" w:type="dxa"/>
            <w:vAlign w:val="center"/>
          </w:tcPr>
          <w:p w14:paraId="738337EB" w14:textId="77777777"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Sesión y tokens</w:t>
            </w:r>
          </w:p>
        </w:tc>
        <w:tc>
          <w:tcPr>
            <w:tcW w:w="4318" w:type="dxa"/>
            <w:vAlign w:val="center"/>
          </w:tcPr>
          <w:p w14:paraId="0C052730" w14:textId="04112F63"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La sesión debe tener caducidad y mecanismo de renovación controlado.</w:t>
            </w:r>
            <w:r w:rsidR="00827DDE">
              <w:t xml:space="preserve"> </w:t>
            </w:r>
            <w:r w:rsidR="00827DDE" w:rsidRPr="00827DDE">
              <w:t>Caducidad por inactividad (p.ej., 30 min) y caducidad absoluta (p.ej., 8 h)</w:t>
            </w:r>
            <w:r w:rsidR="00827DDE">
              <w:t>.</w:t>
            </w:r>
          </w:p>
        </w:tc>
      </w:tr>
      <w:tr w:rsidR="0014172C" w14:paraId="0C22D8B0"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3D20C9C8" w14:textId="77777777" w:rsidR="0014172C" w:rsidRDefault="00000000" w:rsidP="005F6A26">
            <w:pPr>
              <w:pStyle w:val="TablaTexto"/>
              <w:jc w:val="center"/>
            </w:pPr>
            <w:r>
              <w:t>RNF-S5</w:t>
            </w:r>
          </w:p>
        </w:tc>
        <w:tc>
          <w:tcPr>
            <w:tcW w:w="2181" w:type="dxa"/>
            <w:vAlign w:val="center"/>
          </w:tcPr>
          <w:p w14:paraId="2DE9DB8B" w14:textId="1EBC5A85"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Registro de actividad</w:t>
            </w:r>
          </w:p>
        </w:tc>
        <w:tc>
          <w:tcPr>
            <w:tcW w:w="4318" w:type="dxa"/>
            <w:vAlign w:val="center"/>
          </w:tcPr>
          <w:p w14:paraId="7F982DD2" w14:textId="6CAB36AE"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 xml:space="preserve">El sistema </w:t>
            </w:r>
            <w:r w:rsidR="0049003D">
              <w:t>debe</w:t>
            </w:r>
            <w:r>
              <w:t xml:space="preserve"> registrar acciones críticas</w:t>
            </w:r>
            <w:r w:rsidR="00D66AA1">
              <w:t xml:space="preserve"> </w:t>
            </w:r>
            <w:r>
              <w:t>para auditoría básica</w:t>
            </w:r>
            <w:r w:rsidR="000534AE">
              <w:t>, e</w:t>
            </w:r>
            <w:r w:rsidR="00884637" w:rsidRPr="00884637">
              <w:t>scribiéndolas en los logs estándar de la consola del servidor (</w:t>
            </w:r>
            <w:proofErr w:type="spellStart"/>
            <w:r w:rsidR="00884637" w:rsidRPr="00884637">
              <w:t>stdout</w:t>
            </w:r>
            <w:proofErr w:type="spellEnd"/>
            <w:r w:rsidR="00884637" w:rsidRPr="00884637">
              <w:t>)</w:t>
            </w:r>
            <w:r w:rsidR="000534AE">
              <w:t>.</w:t>
            </w:r>
          </w:p>
        </w:tc>
      </w:tr>
      <w:tr w:rsidR="003B466D" w14:paraId="0CAA768D" w14:textId="77777777" w:rsidTr="003B466D">
        <w:tc>
          <w:tcPr>
            <w:cnfStyle w:val="001000000000" w:firstRow="0" w:lastRow="0" w:firstColumn="1" w:lastColumn="0" w:oddVBand="0" w:evenVBand="0" w:oddHBand="0" w:evenHBand="0" w:firstRowFirstColumn="0" w:firstRowLastColumn="0" w:lastRowFirstColumn="0" w:lastRowLastColumn="0"/>
            <w:tcW w:w="1995" w:type="dxa"/>
            <w:vAlign w:val="center"/>
          </w:tcPr>
          <w:p w14:paraId="6C903C2A" w14:textId="1A3469BC" w:rsidR="003B466D" w:rsidRDefault="003B466D" w:rsidP="003B466D">
            <w:pPr>
              <w:pStyle w:val="TablaTexto"/>
              <w:jc w:val="center"/>
            </w:pPr>
            <w:r>
              <w:t>RNF-S6</w:t>
            </w:r>
          </w:p>
        </w:tc>
        <w:tc>
          <w:tcPr>
            <w:tcW w:w="2181" w:type="dxa"/>
            <w:vAlign w:val="center"/>
          </w:tcPr>
          <w:p w14:paraId="7460FEBB" w14:textId="67C90D9D" w:rsidR="003B466D" w:rsidRDefault="003B466D" w:rsidP="003B466D">
            <w:pPr>
              <w:pStyle w:val="TablaTexto"/>
              <w:jc w:val="center"/>
              <w:cnfStyle w:val="000000000000" w:firstRow="0" w:lastRow="0" w:firstColumn="0" w:lastColumn="0" w:oddVBand="0" w:evenVBand="0" w:oddHBand="0" w:evenHBand="0" w:firstRowFirstColumn="0" w:firstRowLastColumn="0" w:lastRowFirstColumn="0" w:lastRowLastColumn="0"/>
            </w:pPr>
            <w:r>
              <w:t>Revocación de sesiones</w:t>
            </w:r>
          </w:p>
        </w:tc>
        <w:tc>
          <w:tcPr>
            <w:tcW w:w="4318" w:type="dxa"/>
            <w:vAlign w:val="center"/>
          </w:tcPr>
          <w:p w14:paraId="4819464B" w14:textId="271C2258" w:rsidR="003B466D" w:rsidRDefault="003B466D" w:rsidP="003B466D">
            <w:pPr>
              <w:pStyle w:val="TablaTexto"/>
              <w:jc w:val="center"/>
              <w:cnfStyle w:val="000000000000" w:firstRow="0" w:lastRow="0" w:firstColumn="0" w:lastColumn="0" w:oddVBand="0" w:evenVBand="0" w:oddHBand="0" w:evenHBand="0" w:firstRowFirstColumn="0" w:firstRowLastColumn="0" w:lastRowFirstColumn="0" w:lastRowLastColumn="0"/>
            </w:pPr>
            <w:r>
              <w:t>Operaciones sensibles como cambio de contraseña, restablecimiento administrativo o cierre de sesión deben revocar las sesiones afectadas.</w:t>
            </w:r>
          </w:p>
        </w:tc>
      </w:tr>
    </w:tbl>
    <w:p w14:paraId="2FDF941B" w14:textId="77777777" w:rsidR="0014172C" w:rsidRDefault="0014172C">
      <w:pPr>
        <w:pStyle w:val="Cuerpo"/>
      </w:pPr>
    </w:p>
    <w:p w14:paraId="2F41A42E" w14:textId="061E0525" w:rsidR="0014172C" w:rsidRDefault="00EB550F">
      <w:pPr>
        <w:pStyle w:val="H3"/>
      </w:pPr>
      <w:r>
        <w:t>3.2.5 Requisitos de tiempo de respuesta y rendimiento</w:t>
      </w:r>
    </w:p>
    <w:tbl>
      <w:tblPr>
        <w:tblStyle w:val="Tablaconcuadrcula4-nfasis1"/>
        <w:tblW w:w="0" w:type="auto"/>
        <w:tblLook w:val="04A0" w:firstRow="1" w:lastRow="0" w:firstColumn="1" w:lastColumn="0" w:noHBand="0" w:noVBand="1"/>
      </w:tblPr>
      <w:tblGrid>
        <w:gridCol w:w="1998"/>
        <w:gridCol w:w="2207"/>
        <w:gridCol w:w="4289"/>
      </w:tblGrid>
      <w:tr w:rsidR="0014172C" w14:paraId="54142F49" w14:textId="77777777" w:rsidTr="00864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0444406C" w14:textId="77777777" w:rsidR="0014172C" w:rsidRDefault="00000000" w:rsidP="005F6A26">
            <w:pPr>
              <w:pStyle w:val="TablaCabecera"/>
            </w:pPr>
            <w:r>
              <w:t>Código</w:t>
            </w:r>
          </w:p>
        </w:tc>
        <w:tc>
          <w:tcPr>
            <w:tcW w:w="2207" w:type="dxa"/>
            <w:vAlign w:val="center"/>
          </w:tcPr>
          <w:p w14:paraId="49681C31"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289" w:type="dxa"/>
            <w:vAlign w:val="center"/>
          </w:tcPr>
          <w:p w14:paraId="3A0E5D0B"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2FB2FEA8" w14:textId="77777777" w:rsidTr="0086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2566D784" w14:textId="77777777" w:rsidR="0014172C" w:rsidRDefault="00000000" w:rsidP="005F6A26">
            <w:pPr>
              <w:pStyle w:val="TablaTexto"/>
              <w:jc w:val="center"/>
            </w:pPr>
            <w:r>
              <w:t>RNF-R1</w:t>
            </w:r>
          </w:p>
        </w:tc>
        <w:tc>
          <w:tcPr>
            <w:tcW w:w="2207" w:type="dxa"/>
            <w:vAlign w:val="center"/>
          </w:tcPr>
          <w:p w14:paraId="7566AE2E" w14:textId="7777777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Tiempo de carga</w:t>
            </w:r>
          </w:p>
        </w:tc>
        <w:tc>
          <w:tcPr>
            <w:tcW w:w="4289" w:type="dxa"/>
            <w:vAlign w:val="center"/>
          </w:tcPr>
          <w:p w14:paraId="7F3502A2" w14:textId="1A2DC99B"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Para cargas típicas, las vistas principales deben mostrarse en un tiempo objetivo: &lt; 2 s.</w:t>
            </w:r>
            <w:r w:rsidR="00144853">
              <w:t xml:space="preserve"> </w:t>
            </w:r>
            <w:r w:rsidR="00144853" w:rsidRPr="00144853">
              <w:t>Escenario de referencia (local): base de datos con 1.000 preguntas y 100 cuestionarios, y carga simultánea baja.</w:t>
            </w:r>
          </w:p>
        </w:tc>
      </w:tr>
      <w:tr w:rsidR="0014172C" w14:paraId="3ED63CFD" w14:textId="77777777" w:rsidTr="00864557">
        <w:tc>
          <w:tcPr>
            <w:cnfStyle w:val="001000000000" w:firstRow="0" w:lastRow="0" w:firstColumn="1" w:lastColumn="0" w:oddVBand="0" w:evenVBand="0" w:oddHBand="0" w:evenHBand="0" w:firstRowFirstColumn="0" w:firstRowLastColumn="0" w:lastRowFirstColumn="0" w:lastRowLastColumn="0"/>
            <w:tcW w:w="1998" w:type="dxa"/>
            <w:vAlign w:val="center"/>
          </w:tcPr>
          <w:p w14:paraId="00E04BFA" w14:textId="77777777" w:rsidR="0014172C" w:rsidRDefault="00000000" w:rsidP="005F6A26">
            <w:pPr>
              <w:pStyle w:val="TablaTexto"/>
              <w:jc w:val="center"/>
            </w:pPr>
            <w:r>
              <w:t>RNF-R2</w:t>
            </w:r>
          </w:p>
        </w:tc>
        <w:tc>
          <w:tcPr>
            <w:tcW w:w="2207" w:type="dxa"/>
            <w:vAlign w:val="center"/>
          </w:tcPr>
          <w:p w14:paraId="37CF5A3C" w14:textId="77777777" w:rsidR="0014172C" w:rsidRDefault="00000000" w:rsidP="005F6A26">
            <w:pPr>
              <w:pStyle w:val="TablaTexto"/>
              <w:jc w:val="center"/>
              <w:cnfStyle w:val="000000000000" w:firstRow="0" w:lastRow="0" w:firstColumn="0" w:lastColumn="0" w:oddVBand="0" w:evenVBand="0" w:oddHBand="0" w:evenHBand="0" w:firstRowFirstColumn="0" w:firstRowLastColumn="0" w:lastRowFirstColumn="0" w:lastRowLastColumn="0"/>
            </w:pPr>
            <w:r>
              <w:t>Interacción en cuestionario</w:t>
            </w:r>
          </w:p>
        </w:tc>
        <w:tc>
          <w:tcPr>
            <w:tcW w:w="4289" w:type="dxa"/>
            <w:vAlign w:val="center"/>
          </w:tcPr>
          <w:p w14:paraId="28C59447" w14:textId="5D0D4CBA" w:rsidR="0014172C" w:rsidRDefault="00000000" w:rsidP="005F6A26">
            <w:pPr>
              <w:pStyle w:val="TablaTexto"/>
              <w:cnfStyle w:val="000000000000" w:firstRow="0" w:lastRow="0" w:firstColumn="0" w:lastColumn="0" w:oddVBand="0" w:evenVBand="0" w:oddHBand="0" w:evenHBand="0" w:firstRowFirstColumn="0" w:firstRowLastColumn="0" w:lastRowFirstColumn="0" w:lastRowLastColumn="0"/>
            </w:pPr>
            <w:r>
              <w:t>El cambio de pregunta y validaciones de interfaz deben ser fluidos (objetivo: respuesta &lt; 300 ms en local</w:t>
            </w:r>
            <w:r w:rsidR="00144853">
              <w:t>)</w:t>
            </w:r>
            <w:r>
              <w:t>.</w:t>
            </w:r>
            <w:r w:rsidR="00144853">
              <w:t xml:space="preserve"> </w:t>
            </w:r>
            <w:r w:rsidR="00144853" w:rsidRPr="00144853">
              <w:t>Escenario de referencia (local): base de datos con 1.000 preguntas y 100 cuestionarios, y carga simultánea baja.</w:t>
            </w:r>
          </w:p>
        </w:tc>
      </w:tr>
      <w:tr w:rsidR="0014172C" w14:paraId="3BF3E914" w14:textId="77777777" w:rsidTr="0086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3BEE7D8B" w14:textId="77777777" w:rsidR="0014172C" w:rsidRDefault="00000000" w:rsidP="005F6A26">
            <w:pPr>
              <w:pStyle w:val="TablaTexto"/>
              <w:jc w:val="center"/>
            </w:pPr>
            <w:r>
              <w:t>RNF-R3</w:t>
            </w:r>
          </w:p>
        </w:tc>
        <w:tc>
          <w:tcPr>
            <w:tcW w:w="2207" w:type="dxa"/>
            <w:vAlign w:val="center"/>
          </w:tcPr>
          <w:p w14:paraId="475309D9" w14:textId="11C4318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Concurrencia</w:t>
            </w:r>
          </w:p>
        </w:tc>
        <w:tc>
          <w:tcPr>
            <w:tcW w:w="4289" w:type="dxa"/>
            <w:vAlign w:val="center"/>
          </w:tcPr>
          <w:p w14:paraId="57ADA731" w14:textId="4F719445"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 xml:space="preserve">El </w:t>
            </w:r>
            <w:r w:rsidR="00864557">
              <w:t xml:space="preserve">sistema </w:t>
            </w:r>
            <w:r>
              <w:t>debe soportar un número moderado de usuarios concurrentes en entorno académico (</w:t>
            </w:r>
            <w:r w:rsidR="00521C71">
              <w:t>objetivo: 100</w:t>
            </w:r>
            <w:r>
              <w:t>).</w:t>
            </w:r>
          </w:p>
        </w:tc>
      </w:tr>
      <w:tr w:rsidR="00864557" w14:paraId="26D8FEFB" w14:textId="77777777" w:rsidTr="00864557">
        <w:tc>
          <w:tcPr>
            <w:cnfStyle w:val="001000000000" w:firstRow="0" w:lastRow="0" w:firstColumn="1" w:lastColumn="0" w:oddVBand="0" w:evenVBand="0" w:oddHBand="0" w:evenHBand="0" w:firstRowFirstColumn="0" w:firstRowLastColumn="0" w:lastRowFirstColumn="0" w:lastRowLastColumn="0"/>
            <w:tcW w:w="1998" w:type="dxa"/>
            <w:vAlign w:val="center"/>
          </w:tcPr>
          <w:p w14:paraId="6ACCF72C" w14:textId="4A0A9321" w:rsidR="00864557" w:rsidRDefault="00864557" w:rsidP="00864557">
            <w:pPr>
              <w:pStyle w:val="TablaTexto"/>
              <w:jc w:val="center"/>
            </w:pPr>
            <w:r>
              <w:t>RNF-R4</w:t>
            </w:r>
          </w:p>
        </w:tc>
        <w:tc>
          <w:tcPr>
            <w:tcW w:w="2207" w:type="dxa"/>
            <w:vAlign w:val="center"/>
          </w:tcPr>
          <w:p w14:paraId="543336B7" w14:textId="2D0EAB22" w:rsidR="00864557" w:rsidRDefault="00864557" w:rsidP="00864557">
            <w:pPr>
              <w:pStyle w:val="TablaTexto"/>
              <w:jc w:val="center"/>
              <w:cnfStyle w:val="000000000000" w:firstRow="0" w:lastRow="0" w:firstColumn="0" w:lastColumn="0" w:oddVBand="0" w:evenVBand="0" w:oddHBand="0" w:evenHBand="0" w:firstRowFirstColumn="0" w:firstRowLastColumn="0" w:lastRowFirstColumn="0" w:lastRowLastColumn="0"/>
            </w:pPr>
            <w:r>
              <w:t>Paginación</w:t>
            </w:r>
          </w:p>
        </w:tc>
        <w:tc>
          <w:tcPr>
            <w:tcW w:w="4289" w:type="dxa"/>
            <w:vAlign w:val="center"/>
          </w:tcPr>
          <w:p w14:paraId="4BC6DB54" w14:textId="26C7F5EB" w:rsidR="00864557" w:rsidRDefault="00864557" w:rsidP="00864557">
            <w:pPr>
              <w:pStyle w:val="TablaTexto"/>
              <w:cnfStyle w:val="000000000000" w:firstRow="0" w:lastRow="0" w:firstColumn="0" w:lastColumn="0" w:oddVBand="0" w:evenVBand="0" w:oddHBand="0" w:evenHBand="0" w:firstRowFirstColumn="0" w:firstRowLastColumn="0" w:lastRowFirstColumn="0" w:lastRowLastColumn="0"/>
            </w:pPr>
            <w:r w:rsidRPr="00310C13">
              <w:t>El sistema debe paginar o cargar de forma perezosa (</w:t>
            </w:r>
            <w:proofErr w:type="spellStart"/>
            <w:r w:rsidRPr="00310C13">
              <w:t>lazy</w:t>
            </w:r>
            <w:proofErr w:type="spellEnd"/>
            <w:r w:rsidRPr="00310C13">
              <w:t xml:space="preserve"> </w:t>
            </w:r>
            <w:proofErr w:type="spellStart"/>
            <w:r w:rsidRPr="00310C13">
              <w:t>loading</w:t>
            </w:r>
            <w:proofErr w:type="spellEnd"/>
            <w:r w:rsidRPr="00310C13">
              <w:t>) los listados largos de preguntas y cuestionarios para garantizar el rendimiento.</w:t>
            </w:r>
          </w:p>
        </w:tc>
      </w:tr>
    </w:tbl>
    <w:p w14:paraId="7CB997F4" w14:textId="1695732D" w:rsidR="005F6A26" w:rsidRDefault="005F6A26">
      <w:pPr>
        <w:spacing w:after="160" w:line="278" w:lineRule="auto"/>
        <w:rPr>
          <w:rFonts w:eastAsiaTheme="majorEastAsia" w:cstheme="majorBidi"/>
          <w:b/>
          <w:color w:val="0F4761" w:themeColor="accent1" w:themeShade="BF"/>
          <w:sz w:val="24"/>
          <w:szCs w:val="28"/>
        </w:rPr>
      </w:pPr>
    </w:p>
    <w:p w14:paraId="4636877D" w14:textId="44228E4A" w:rsidR="0014172C" w:rsidRDefault="00EB550F">
      <w:pPr>
        <w:pStyle w:val="H3"/>
      </w:pPr>
      <w:r>
        <w:t>3.2.6 Privacidad y cumplimiento</w:t>
      </w:r>
    </w:p>
    <w:tbl>
      <w:tblPr>
        <w:tblStyle w:val="Tablaconcuadrcula4-nfasis1"/>
        <w:tblW w:w="0" w:type="auto"/>
        <w:tblLook w:val="04A0" w:firstRow="1" w:lastRow="0" w:firstColumn="1" w:lastColumn="0" w:noHBand="0" w:noVBand="1"/>
      </w:tblPr>
      <w:tblGrid>
        <w:gridCol w:w="1908"/>
        <w:gridCol w:w="2144"/>
        <w:gridCol w:w="4442"/>
      </w:tblGrid>
      <w:tr w:rsidR="0014172C" w14:paraId="4A916DE7" w14:textId="77777777" w:rsidTr="00521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4F8AC77" w14:textId="77777777" w:rsidR="0014172C" w:rsidRDefault="00000000" w:rsidP="005F6A26">
            <w:pPr>
              <w:pStyle w:val="TablaCabecera"/>
            </w:pPr>
            <w:r>
              <w:t>Código</w:t>
            </w:r>
          </w:p>
        </w:tc>
        <w:tc>
          <w:tcPr>
            <w:tcW w:w="2144" w:type="dxa"/>
            <w:vAlign w:val="center"/>
          </w:tcPr>
          <w:p w14:paraId="42FD13D8"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442" w:type="dxa"/>
            <w:vAlign w:val="center"/>
          </w:tcPr>
          <w:p w14:paraId="01EF0B4E" w14:textId="77777777" w:rsidR="0014172C" w:rsidRDefault="00000000"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5535298E" w14:textId="77777777" w:rsidTr="00521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48320419" w14:textId="77777777" w:rsidR="0014172C" w:rsidRDefault="00000000" w:rsidP="005F6A26">
            <w:pPr>
              <w:pStyle w:val="TablaTexto"/>
              <w:jc w:val="center"/>
            </w:pPr>
            <w:r>
              <w:t>RNF-P1</w:t>
            </w:r>
          </w:p>
        </w:tc>
        <w:tc>
          <w:tcPr>
            <w:tcW w:w="2144" w:type="dxa"/>
            <w:vAlign w:val="center"/>
          </w:tcPr>
          <w:p w14:paraId="41D40102" w14:textId="77777777" w:rsidR="0014172C" w:rsidRDefault="00000000" w:rsidP="005F6A26">
            <w:pPr>
              <w:pStyle w:val="TablaTexto"/>
              <w:jc w:val="center"/>
              <w:cnfStyle w:val="000000100000" w:firstRow="0" w:lastRow="0" w:firstColumn="0" w:lastColumn="0" w:oddVBand="0" w:evenVBand="0" w:oddHBand="1" w:evenHBand="0" w:firstRowFirstColumn="0" w:firstRowLastColumn="0" w:lastRowFirstColumn="0" w:lastRowLastColumn="0"/>
            </w:pPr>
            <w:r>
              <w:t>Minimización de datos</w:t>
            </w:r>
          </w:p>
        </w:tc>
        <w:tc>
          <w:tcPr>
            <w:tcW w:w="4442" w:type="dxa"/>
            <w:vAlign w:val="center"/>
          </w:tcPr>
          <w:p w14:paraId="7D377FF7" w14:textId="139A5F9E" w:rsidR="0014172C" w:rsidRDefault="00000000" w:rsidP="005F6A26">
            <w:pPr>
              <w:pStyle w:val="TablaTexto"/>
              <w:cnfStyle w:val="000000100000" w:firstRow="0" w:lastRow="0" w:firstColumn="0" w:lastColumn="0" w:oddVBand="0" w:evenVBand="0" w:oddHBand="1" w:evenHBand="0" w:firstRowFirstColumn="0" w:firstRowLastColumn="0" w:lastRowFirstColumn="0" w:lastRowLastColumn="0"/>
            </w:pPr>
            <w:r>
              <w:t>El sistema debe almacenar únicamente los datos necesarios para la evaluación (intentos, respuestas, puntuación) y evitar recoger datos no necesarios.</w:t>
            </w:r>
            <w:r w:rsidR="009725AE">
              <w:t xml:space="preserve"> </w:t>
            </w:r>
            <w:r w:rsidR="009725AE" w:rsidRPr="009725AE">
              <w:t xml:space="preserve">Política de retención: los intentos se conservan al menos durante </w:t>
            </w:r>
            <w:r w:rsidR="009725AE">
              <w:t>2</w:t>
            </w:r>
            <w:r w:rsidR="009725AE" w:rsidRPr="009725AE">
              <w:t xml:space="preserve"> curso</w:t>
            </w:r>
            <w:r w:rsidR="009725AE">
              <w:t>s</w:t>
            </w:r>
            <w:r w:rsidR="009725AE" w:rsidRPr="009725AE">
              <w:t xml:space="preserve"> académico</w:t>
            </w:r>
            <w:r w:rsidR="009725AE">
              <w:t>s.</w:t>
            </w:r>
          </w:p>
        </w:tc>
      </w:tr>
    </w:tbl>
    <w:p w14:paraId="3D642C83" w14:textId="77777777" w:rsidR="0014172C" w:rsidRDefault="0014172C">
      <w:pPr>
        <w:pStyle w:val="Cuerpo"/>
      </w:pPr>
    </w:p>
    <w:p w14:paraId="470C7136" w14:textId="217EA8DE" w:rsidR="0014172C" w:rsidRDefault="00EB550F">
      <w:pPr>
        <w:pStyle w:val="H1"/>
      </w:pPr>
      <w:r>
        <w:lastRenderedPageBreak/>
        <w:t>4. Trazabilidad (Casos de uso ↔ Requisitos)</w:t>
      </w:r>
    </w:p>
    <w:p w14:paraId="435FF35E" w14:textId="77777777" w:rsidR="0014172C" w:rsidRDefault="00000000">
      <w:pPr>
        <w:pStyle w:val="Cuerpo"/>
      </w:pPr>
      <w:r>
        <w:t>La siguiente tabla proporciona una trazabilidad inicial entre los casos de uso identificados y los requisitos funcionales asociados.</w:t>
      </w:r>
    </w:p>
    <w:tbl>
      <w:tblPr>
        <w:tblStyle w:val="Tablaconcuadrcula4-nfasis1"/>
        <w:tblW w:w="0" w:type="auto"/>
        <w:tblLook w:val="04A0" w:firstRow="1" w:lastRow="0" w:firstColumn="1" w:lastColumn="0" w:noHBand="0" w:noVBand="1"/>
      </w:tblPr>
      <w:tblGrid>
        <w:gridCol w:w="3636"/>
        <w:gridCol w:w="4858"/>
      </w:tblGrid>
      <w:tr w:rsidR="0014172C" w14:paraId="74293DDF" w14:textId="77777777" w:rsidTr="00D01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53083351" w14:textId="77777777" w:rsidR="0014172C" w:rsidRDefault="00000000">
            <w:pPr>
              <w:pStyle w:val="TablaCabecera"/>
            </w:pPr>
            <w:r>
              <w:t>Caso de uso</w:t>
            </w:r>
          </w:p>
        </w:tc>
        <w:tc>
          <w:tcPr>
            <w:tcW w:w="4858" w:type="dxa"/>
          </w:tcPr>
          <w:p w14:paraId="7CA57FEA" w14:textId="77777777" w:rsidR="0014172C" w:rsidRDefault="00000000">
            <w:pPr>
              <w:pStyle w:val="TablaCabecera"/>
              <w:cnfStyle w:val="100000000000" w:firstRow="1" w:lastRow="0" w:firstColumn="0" w:lastColumn="0" w:oddVBand="0" w:evenVBand="0" w:oddHBand="0" w:evenHBand="0" w:firstRowFirstColumn="0" w:firstRowLastColumn="0" w:lastRowFirstColumn="0" w:lastRowLastColumn="0"/>
            </w:pPr>
            <w:r>
              <w:t>Requisitos asociados</w:t>
            </w:r>
          </w:p>
        </w:tc>
      </w:tr>
      <w:tr w:rsidR="0014172C" w14:paraId="05BEBAC3"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6D379C9B" w14:textId="77777777" w:rsidR="0014172C" w:rsidRDefault="00000000">
            <w:pPr>
              <w:pStyle w:val="TablaTexto"/>
            </w:pPr>
            <w:r>
              <w:t>UC-01 Iniciar sesión</w:t>
            </w:r>
          </w:p>
        </w:tc>
        <w:tc>
          <w:tcPr>
            <w:tcW w:w="4858" w:type="dxa"/>
          </w:tcPr>
          <w:p w14:paraId="097FC53F" w14:textId="77777777" w:rsidR="0014172C" w:rsidRDefault="00000000">
            <w:pPr>
              <w:pStyle w:val="TablaTexto"/>
              <w:cnfStyle w:val="000000100000" w:firstRow="0" w:lastRow="0" w:firstColumn="0" w:lastColumn="0" w:oddVBand="0" w:evenVBand="0" w:oddHBand="1" w:evenHBand="0" w:firstRowFirstColumn="0" w:firstRowLastColumn="0" w:lastRowFirstColumn="0" w:lastRowLastColumn="0"/>
            </w:pPr>
            <w:r>
              <w:t>R1.1, R1.3</w:t>
            </w:r>
          </w:p>
        </w:tc>
      </w:tr>
      <w:tr w:rsidR="0014172C" w14:paraId="35B4FD05"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010F7926" w14:textId="77777777" w:rsidR="0014172C" w:rsidRDefault="00000000">
            <w:pPr>
              <w:pStyle w:val="TablaTexto"/>
            </w:pPr>
            <w:r>
              <w:t>UC-02 Cerrar sesión</w:t>
            </w:r>
          </w:p>
        </w:tc>
        <w:tc>
          <w:tcPr>
            <w:tcW w:w="4858" w:type="dxa"/>
          </w:tcPr>
          <w:p w14:paraId="49A76405" w14:textId="77777777" w:rsidR="0014172C" w:rsidRDefault="00000000">
            <w:pPr>
              <w:pStyle w:val="TablaTexto"/>
              <w:cnfStyle w:val="000000000000" w:firstRow="0" w:lastRow="0" w:firstColumn="0" w:lastColumn="0" w:oddVBand="0" w:evenVBand="0" w:oddHBand="0" w:evenHBand="0" w:firstRowFirstColumn="0" w:firstRowLastColumn="0" w:lastRowFirstColumn="0" w:lastRowLastColumn="0"/>
            </w:pPr>
            <w:r>
              <w:t>R1.2</w:t>
            </w:r>
          </w:p>
        </w:tc>
      </w:tr>
      <w:tr w:rsidR="00D01EB5" w14:paraId="0A0AA2CC"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7B5B68A7" w14:textId="3AB58BF6" w:rsidR="00D01EB5" w:rsidRDefault="00D01EB5" w:rsidP="00D01EB5">
            <w:pPr>
              <w:pStyle w:val="TablaTexto"/>
            </w:pPr>
            <w:r>
              <w:t>UC-03 Gestionar usuarios</w:t>
            </w:r>
          </w:p>
        </w:tc>
        <w:tc>
          <w:tcPr>
            <w:tcW w:w="4858" w:type="dxa"/>
          </w:tcPr>
          <w:p w14:paraId="7CCAC593" w14:textId="343AAC9F"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R1.3, R1.4, R1.5, R1.12</w:t>
            </w:r>
          </w:p>
        </w:tc>
      </w:tr>
      <w:tr w:rsidR="00D01EB5" w14:paraId="0A2D5419"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55143277" w14:textId="10E6E279" w:rsidR="00D01EB5" w:rsidRDefault="00D01EB5" w:rsidP="00D01EB5">
            <w:pPr>
              <w:pStyle w:val="TablaTexto"/>
            </w:pPr>
            <w:r>
              <w:t>UC-04 Crear pregunta</w:t>
            </w:r>
          </w:p>
        </w:tc>
        <w:tc>
          <w:tcPr>
            <w:tcW w:w="4858" w:type="dxa"/>
          </w:tcPr>
          <w:p w14:paraId="02E0EE94" w14:textId="62551861"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R2.1, R2.2, R2.3, R2.6</w:t>
            </w:r>
          </w:p>
        </w:tc>
      </w:tr>
      <w:tr w:rsidR="00D01EB5" w14:paraId="3E3F539C"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07FFFCA2" w14:textId="791F07AD" w:rsidR="00D01EB5" w:rsidRDefault="00D01EB5" w:rsidP="00D01EB5">
            <w:pPr>
              <w:pStyle w:val="TablaTexto"/>
            </w:pPr>
            <w:r>
              <w:t>UC-05 Editar/eliminar pregunta</w:t>
            </w:r>
          </w:p>
        </w:tc>
        <w:tc>
          <w:tcPr>
            <w:tcW w:w="4858" w:type="dxa"/>
          </w:tcPr>
          <w:p w14:paraId="028B8A25" w14:textId="7B698B23"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R2.4, R2.5</w:t>
            </w:r>
          </w:p>
        </w:tc>
      </w:tr>
      <w:tr w:rsidR="00D01EB5" w14:paraId="2070F685"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1E775405" w14:textId="2B3720EB" w:rsidR="00D01EB5" w:rsidRDefault="00D01EB5" w:rsidP="00D01EB5">
            <w:pPr>
              <w:pStyle w:val="TablaTexto"/>
            </w:pPr>
            <w:r>
              <w:t>UC-06 Crear cuestionario</w:t>
            </w:r>
          </w:p>
        </w:tc>
        <w:tc>
          <w:tcPr>
            <w:tcW w:w="4858" w:type="dxa"/>
          </w:tcPr>
          <w:p w14:paraId="62DF0288" w14:textId="1B3081E0"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R3.1</w:t>
            </w:r>
          </w:p>
        </w:tc>
      </w:tr>
      <w:tr w:rsidR="00D01EB5" w14:paraId="06F99148"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28AE215D" w14:textId="41802D32" w:rsidR="00D01EB5" w:rsidRDefault="00D01EB5" w:rsidP="00D01EB5">
            <w:pPr>
              <w:pStyle w:val="TablaTexto"/>
            </w:pPr>
            <w:r>
              <w:t>UC-07 Configurar cuestionario</w:t>
            </w:r>
          </w:p>
        </w:tc>
        <w:tc>
          <w:tcPr>
            <w:tcW w:w="4858" w:type="dxa"/>
          </w:tcPr>
          <w:p w14:paraId="3B42A67B" w14:textId="1543E8BB"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R3.2, R3.3, R3.5, R3.6</w:t>
            </w:r>
          </w:p>
        </w:tc>
      </w:tr>
      <w:tr w:rsidR="00D01EB5" w14:paraId="6839EE06"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2F472D68" w14:textId="74A5C065" w:rsidR="00D01EB5" w:rsidRDefault="00D01EB5" w:rsidP="00D01EB5">
            <w:pPr>
              <w:pStyle w:val="TablaTexto"/>
            </w:pPr>
            <w:r>
              <w:t>UC-08 Publicar/despublicar cuestionario</w:t>
            </w:r>
          </w:p>
        </w:tc>
        <w:tc>
          <w:tcPr>
            <w:tcW w:w="4858" w:type="dxa"/>
          </w:tcPr>
          <w:p w14:paraId="58A5B5BD" w14:textId="54ED0D3B"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R3.4</w:t>
            </w:r>
          </w:p>
        </w:tc>
      </w:tr>
      <w:tr w:rsidR="00D01EB5" w14:paraId="78711084"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116D3845" w14:textId="1204826B" w:rsidR="00D01EB5" w:rsidRDefault="00D01EB5" w:rsidP="00D01EB5">
            <w:pPr>
              <w:pStyle w:val="TablaTexto"/>
            </w:pPr>
            <w:r>
              <w:t>UC-09 Ver cuestionarios disponibles</w:t>
            </w:r>
          </w:p>
        </w:tc>
        <w:tc>
          <w:tcPr>
            <w:tcW w:w="4858" w:type="dxa"/>
          </w:tcPr>
          <w:p w14:paraId="26146B9C" w14:textId="312A182B"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R4.1</w:t>
            </w:r>
          </w:p>
        </w:tc>
      </w:tr>
      <w:tr w:rsidR="00D01EB5" w14:paraId="2B8A3A92"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249397C8" w14:textId="611F1908" w:rsidR="00D01EB5" w:rsidRDefault="00D01EB5" w:rsidP="00D01EB5">
            <w:pPr>
              <w:pStyle w:val="TablaTexto"/>
            </w:pPr>
            <w:r>
              <w:t>UC-10 Realizar cuestionario</w:t>
            </w:r>
          </w:p>
        </w:tc>
        <w:tc>
          <w:tcPr>
            <w:tcW w:w="4858" w:type="dxa"/>
          </w:tcPr>
          <w:p w14:paraId="4D32A900" w14:textId="67945863"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R4.2, R4.3, R4.4, R4.5, R4.6, R4.7</w:t>
            </w:r>
          </w:p>
        </w:tc>
      </w:tr>
      <w:tr w:rsidR="00D01EB5" w14:paraId="542F923E"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70F5B725" w14:textId="12FE2BF2" w:rsidR="00D01EB5" w:rsidRDefault="00D01EB5" w:rsidP="00D01EB5">
            <w:pPr>
              <w:pStyle w:val="TablaTexto"/>
            </w:pPr>
            <w:r>
              <w:t>UC-11 Consultar resultados/feedback</w:t>
            </w:r>
          </w:p>
        </w:tc>
        <w:tc>
          <w:tcPr>
            <w:tcW w:w="4858" w:type="dxa"/>
          </w:tcPr>
          <w:p w14:paraId="1D800AEB" w14:textId="66C13645"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R5.1, R5.2, R5.3, R5.4</w:t>
            </w:r>
          </w:p>
        </w:tc>
      </w:tr>
      <w:tr w:rsidR="00D01EB5" w14:paraId="51761270"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400A2931" w14:textId="05B6ED9F" w:rsidR="00D01EB5" w:rsidRDefault="00D01EB5" w:rsidP="00D01EB5">
            <w:pPr>
              <w:pStyle w:val="TablaTexto"/>
            </w:pPr>
            <w:r>
              <w:t>UC-12 Consultar estadísticas</w:t>
            </w:r>
          </w:p>
        </w:tc>
        <w:tc>
          <w:tcPr>
            <w:tcW w:w="4858" w:type="dxa"/>
          </w:tcPr>
          <w:p w14:paraId="60DB2061" w14:textId="413487DD"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R6.1, R6.2, R6.3, R6.4, R6.5</w:t>
            </w:r>
          </w:p>
        </w:tc>
      </w:tr>
      <w:tr w:rsidR="00D01EB5" w14:paraId="4E967FF7"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28C576FB" w14:textId="174D11F6" w:rsidR="00D01EB5" w:rsidRDefault="00D01EB5" w:rsidP="00D01EB5">
            <w:pPr>
              <w:pStyle w:val="TablaTexto"/>
            </w:pPr>
            <w:r>
              <w:t>UC-13 Registrarse</w:t>
            </w:r>
          </w:p>
        </w:tc>
        <w:tc>
          <w:tcPr>
            <w:tcW w:w="4858" w:type="dxa"/>
          </w:tcPr>
          <w:p w14:paraId="3A7250E7" w14:textId="02B6DAB2"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R1.6, R1.10, R1.11</w:t>
            </w:r>
          </w:p>
        </w:tc>
      </w:tr>
      <w:tr w:rsidR="00D01EB5" w14:paraId="37043719"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1F12DD61" w14:textId="3BF0875A" w:rsidR="00D01EB5" w:rsidRDefault="00D01EB5" w:rsidP="00D01EB5">
            <w:pPr>
              <w:pStyle w:val="TablaTexto"/>
            </w:pPr>
            <w:r>
              <w:t>UC-14 Gestionar sesión y contraseña propia</w:t>
            </w:r>
          </w:p>
        </w:tc>
        <w:tc>
          <w:tcPr>
            <w:tcW w:w="4858" w:type="dxa"/>
          </w:tcPr>
          <w:p w14:paraId="31C393A7" w14:textId="15855361"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R1.7, R1.8, R1.9</w:t>
            </w:r>
          </w:p>
        </w:tc>
      </w:tr>
    </w:tbl>
    <w:p w14:paraId="39AE2D6D" w14:textId="77777777" w:rsidR="0014172C" w:rsidRDefault="0014172C">
      <w:pPr>
        <w:pStyle w:val="Cuerpo"/>
      </w:pPr>
    </w:p>
    <w:p w14:paraId="12B6BD27" w14:textId="3F5C1DA5" w:rsidR="0014172C" w:rsidRDefault="0014172C" w:rsidP="009D1D0C">
      <w:pPr>
        <w:pStyle w:val="ListaVietas"/>
        <w:numPr>
          <w:ilvl w:val="0"/>
          <w:numId w:val="0"/>
        </w:numPr>
      </w:pPr>
    </w:p>
    <w:sectPr w:rsidR="001417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CFF"/>
    <w:multiLevelType w:val="multilevel"/>
    <w:tmpl w:val="2A0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5C0"/>
    <w:multiLevelType w:val="multilevel"/>
    <w:tmpl w:val="69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2640"/>
    <w:multiLevelType w:val="multilevel"/>
    <w:tmpl w:val="4C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D52"/>
    <w:multiLevelType w:val="multilevel"/>
    <w:tmpl w:val="8B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420C"/>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16FC"/>
    <w:multiLevelType w:val="multilevel"/>
    <w:tmpl w:val="FD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7B90"/>
    <w:multiLevelType w:val="multilevel"/>
    <w:tmpl w:val="4C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BC8"/>
    <w:multiLevelType w:val="multilevel"/>
    <w:tmpl w:val="54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D2102"/>
    <w:multiLevelType w:val="multilevel"/>
    <w:tmpl w:val="21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C7735"/>
    <w:multiLevelType w:val="multilevel"/>
    <w:tmpl w:val="0C0A001D"/>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6020B6"/>
    <w:multiLevelType w:val="multilevel"/>
    <w:tmpl w:val="32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698F"/>
    <w:multiLevelType w:val="hybridMultilevel"/>
    <w:tmpl w:val="E1262860"/>
    <w:lvl w:ilvl="0" w:tplc="5B44D5E6">
      <w:start w:val="1"/>
      <w:numFmt w:val="decimal"/>
      <w:pStyle w:val="Listanumerada"/>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66FF0706"/>
    <w:multiLevelType w:val="hybridMultilevel"/>
    <w:tmpl w:val="450E807A"/>
    <w:lvl w:ilvl="0" w:tplc="33F00A3C">
      <w:start w:val="1"/>
      <w:numFmt w:val="bullet"/>
      <w:pStyle w:val="ListaVieta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C75023"/>
    <w:multiLevelType w:val="hybridMultilevel"/>
    <w:tmpl w:val="20C6B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3A2B2F"/>
    <w:multiLevelType w:val="multilevel"/>
    <w:tmpl w:val="C0F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026E2"/>
    <w:multiLevelType w:val="multilevel"/>
    <w:tmpl w:val="A90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A7E07"/>
    <w:multiLevelType w:val="hybridMultilevel"/>
    <w:tmpl w:val="33AA7860"/>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7" w15:restartNumberingAfterBreak="0">
    <w:nsid w:val="6FF14EB3"/>
    <w:multiLevelType w:val="multilevel"/>
    <w:tmpl w:val="CF8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1904"/>
    <w:multiLevelType w:val="multilevel"/>
    <w:tmpl w:val="A51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510EA"/>
    <w:multiLevelType w:val="hybridMultilevel"/>
    <w:tmpl w:val="DC86B43A"/>
    <w:lvl w:ilvl="0" w:tplc="977E4674">
      <w:start w:val="1"/>
      <w:numFmt w:val="bullet"/>
      <w:pStyle w:val="ListaCheckLis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B257FC1"/>
    <w:multiLevelType w:val="multilevel"/>
    <w:tmpl w:val="AB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79375">
    <w:abstractNumId w:val="3"/>
  </w:num>
  <w:num w:numId="2" w16cid:durableId="1075974540">
    <w:abstractNumId w:val="20"/>
  </w:num>
  <w:num w:numId="3" w16cid:durableId="254411445">
    <w:abstractNumId w:val="15"/>
  </w:num>
  <w:num w:numId="4" w16cid:durableId="1289702314">
    <w:abstractNumId w:val="1"/>
  </w:num>
  <w:num w:numId="5" w16cid:durableId="1652252132">
    <w:abstractNumId w:val="14"/>
  </w:num>
  <w:num w:numId="6" w16cid:durableId="158200">
    <w:abstractNumId w:val="8"/>
  </w:num>
  <w:num w:numId="7" w16cid:durableId="370959016">
    <w:abstractNumId w:val="0"/>
  </w:num>
  <w:num w:numId="8" w16cid:durableId="1957370585">
    <w:abstractNumId w:val="17"/>
  </w:num>
  <w:num w:numId="9" w16cid:durableId="420487164">
    <w:abstractNumId w:val="7"/>
  </w:num>
  <w:num w:numId="10" w16cid:durableId="489443260">
    <w:abstractNumId w:val="10"/>
  </w:num>
  <w:num w:numId="11" w16cid:durableId="769930252">
    <w:abstractNumId w:val="4"/>
  </w:num>
  <w:num w:numId="12" w16cid:durableId="596134797">
    <w:abstractNumId w:val="18"/>
  </w:num>
  <w:num w:numId="13" w16cid:durableId="1478644154">
    <w:abstractNumId w:val="5"/>
  </w:num>
  <w:num w:numId="14" w16cid:durableId="1256940068">
    <w:abstractNumId w:val="2"/>
  </w:num>
  <w:num w:numId="15" w16cid:durableId="1151167767">
    <w:abstractNumId w:val="16"/>
  </w:num>
  <w:num w:numId="16" w16cid:durableId="81686794">
    <w:abstractNumId w:val="6"/>
  </w:num>
  <w:num w:numId="17" w16cid:durableId="365834142">
    <w:abstractNumId w:val="13"/>
  </w:num>
  <w:num w:numId="18" w16cid:durableId="985745457">
    <w:abstractNumId w:val="9"/>
  </w:num>
  <w:num w:numId="19" w16cid:durableId="1988242213">
    <w:abstractNumId w:val="12"/>
  </w:num>
  <w:num w:numId="20" w16cid:durableId="240410749">
    <w:abstractNumId w:val="11"/>
  </w:num>
  <w:num w:numId="21" w16cid:durableId="1857694521">
    <w:abstractNumId w:val="19"/>
  </w:num>
  <w:num w:numId="22" w16cid:durableId="17595170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84"/>
    <w:rsid w:val="00025D63"/>
    <w:rsid w:val="00031CFC"/>
    <w:rsid w:val="00036669"/>
    <w:rsid w:val="000534AE"/>
    <w:rsid w:val="000706A5"/>
    <w:rsid w:val="000763D9"/>
    <w:rsid w:val="000A4781"/>
    <w:rsid w:val="000E6B75"/>
    <w:rsid w:val="0014172C"/>
    <w:rsid w:val="00144853"/>
    <w:rsid w:val="00181524"/>
    <w:rsid w:val="0019548A"/>
    <w:rsid w:val="001F2CE6"/>
    <w:rsid w:val="002045CC"/>
    <w:rsid w:val="002256F3"/>
    <w:rsid w:val="002273C4"/>
    <w:rsid w:val="00252379"/>
    <w:rsid w:val="00262280"/>
    <w:rsid w:val="002725D8"/>
    <w:rsid w:val="00293331"/>
    <w:rsid w:val="002B455B"/>
    <w:rsid w:val="002E420D"/>
    <w:rsid w:val="002E7574"/>
    <w:rsid w:val="002F625F"/>
    <w:rsid w:val="00310C13"/>
    <w:rsid w:val="0031354F"/>
    <w:rsid w:val="0034143C"/>
    <w:rsid w:val="00360FA0"/>
    <w:rsid w:val="003650BF"/>
    <w:rsid w:val="00376EA7"/>
    <w:rsid w:val="003948E2"/>
    <w:rsid w:val="003A3E66"/>
    <w:rsid w:val="003B466D"/>
    <w:rsid w:val="003B60A1"/>
    <w:rsid w:val="003C1F5F"/>
    <w:rsid w:val="004673B5"/>
    <w:rsid w:val="00474D28"/>
    <w:rsid w:val="0049003D"/>
    <w:rsid w:val="00493B52"/>
    <w:rsid w:val="004A4B81"/>
    <w:rsid w:val="004B783D"/>
    <w:rsid w:val="0052107C"/>
    <w:rsid w:val="00521C71"/>
    <w:rsid w:val="00527B58"/>
    <w:rsid w:val="00534F13"/>
    <w:rsid w:val="00542C92"/>
    <w:rsid w:val="00546B0A"/>
    <w:rsid w:val="00571AFE"/>
    <w:rsid w:val="00584456"/>
    <w:rsid w:val="00594596"/>
    <w:rsid w:val="005B05B1"/>
    <w:rsid w:val="005F6A26"/>
    <w:rsid w:val="0060083D"/>
    <w:rsid w:val="00605094"/>
    <w:rsid w:val="0060711C"/>
    <w:rsid w:val="00635B9F"/>
    <w:rsid w:val="00651AC7"/>
    <w:rsid w:val="00654173"/>
    <w:rsid w:val="0068308E"/>
    <w:rsid w:val="006873A8"/>
    <w:rsid w:val="006A3853"/>
    <w:rsid w:val="006A4D3C"/>
    <w:rsid w:val="006B1EAB"/>
    <w:rsid w:val="006C2477"/>
    <w:rsid w:val="006D0438"/>
    <w:rsid w:val="006F1728"/>
    <w:rsid w:val="00743243"/>
    <w:rsid w:val="00765050"/>
    <w:rsid w:val="00783169"/>
    <w:rsid w:val="007874EA"/>
    <w:rsid w:val="007B3E5D"/>
    <w:rsid w:val="0081443F"/>
    <w:rsid w:val="008149F0"/>
    <w:rsid w:val="00823CB9"/>
    <w:rsid w:val="00827DDE"/>
    <w:rsid w:val="0083520A"/>
    <w:rsid w:val="00837099"/>
    <w:rsid w:val="00844ABA"/>
    <w:rsid w:val="00864557"/>
    <w:rsid w:val="00873D10"/>
    <w:rsid w:val="00876736"/>
    <w:rsid w:val="00880394"/>
    <w:rsid w:val="00884637"/>
    <w:rsid w:val="00884775"/>
    <w:rsid w:val="00896F40"/>
    <w:rsid w:val="008B0445"/>
    <w:rsid w:val="008D71D2"/>
    <w:rsid w:val="009024C7"/>
    <w:rsid w:val="0092655E"/>
    <w:rsid w:val="0093454C"/>
    <w:rsid w:val="00934CED"/>
    <w:rsid w:val="00945294"/>
    <w:rsid w:val="009725AE"/>
    <w:rsid w:val="00974587"/>
    <w:rsid w:val="009911EA"/>
    <w:rsid w:val="009A5C61"/>
    <w:rsid w:val="009D1D0C"/>
    <w:rsid w:val="009E1C76"/>
    <w:rsid w:val="009E41D2"/>
    <w:rsid w:val="009F1272"/>
    <w:rsid w:val="00A10BFC"/>
    <w:rsid w:val="00A11BF6"/>
    <w:rsid w:val="00A130E8"/>
    <w:rsid w:val="00A24528"/>
    <w:rsid w:val="00A24D7B"/>
    <w:rsid w:val="00A430A7"/>
    <w:rsid w:val="00A5255D"/>
    <w:rsid w:val="00A61AE8"/>
    <w:rsid w:val="00AF3BDF"/>
    <w:rsid w:val="00B143F7"/>
    <w:rsid w:val="00B426BE"/>
    <w:rsid w:val="00B47B28"/>
    <w:rsid w:val="00B7020A"/>
    <w:rsid w:val="00B950E0"/>
    <w:rsid w:val="00BB48F2"/>
    <w:rsid w:val="00BB6184"/>
    <w:rsid w:val="00BC6B4A"/>
    <w:rsid w:val="00BC7C44"/>
    <w:rsid w:val="00C13958"/>
    <w:rsid w:val="00C346D7"/>
    <w:rsid w:val="00C358C9"/>
    <w:rsid w:val="00C47D41"/>
    <w:rsid w:val="00C75586"/>
    <w:rsid w:val="00C91AB7"/>
    <w:rsid w:val="00C96A75"/>
    <w:rsid w:val="00CB23AE"/>
    <w:rsid w:val="00CB30C6"/>
    <w:rsid w:val="00CB3B7A"/>
    <w:rsid w:val="00CC1509"/>
    <w:rsid w:val="00CE6BCB"/>
    <w:rsid w:val="00D01399"/>
    <w:rsid w:val="00D01EB5"/>
    <w:rsid w:val="00D103B5"/>
    <w:rsid w:val="00D563B0"/>
    <w:rsid w:val="00D62774"/>
    <w:rsid w:val="00D66AA1"/>
    <w:rsid w:val="00DA16C5"/>
    <w:rsid w:val="00DB5767"/>
    <w:rsid w:val="00DE0E69"/>
    <w:rsid w:val="00DF5E96"/>
    <w:rsid w:val="00E07EF2"/>
    <w:rsid w:val="00E13B11"/>
    <w:rsid w:val="00E24B78"/>
    <w:rsid w:val="00E30648"/>
    <w:rsid w:val="00E30C79"/>
    <w:rsid w:val="00E451A0"/>
    <w:rsid w:val="00E50B84"/>
    <w:rsid w:val="00E52A10"/>
    <w:rsid w:val="00E61BFD"/>
    <w:rsid w:val="00E921A1"/>
    <w:rsid w:val="00E92585"/>
    <w:rsid w:val="00EA2D4C"/>
    <w:rsid w:val="00EB1D63"/>
    <w:rsid w:val="00EB5350"/>
    <w:rsid w:val="00EB550F"/>
    <w:rsid w:val="00ED3BDA"/>
    <w:rsid w:val="00EE4BC4"/>
    <w:rsid w:val="00EE6D13"/>
    <w:rsid w:val="00F37E39"/>
    <w:rsid w:val="00F54EA8"/>
    <w:rsid w:val="00FA75A1"/>
    <w:rsid w:val="00FD10D2"/>
    <w:rsid w:val="00FF35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D12"/>
  <w15:chartTrackingRefBased/>
  <w15:docId w15:val="{CC68E0FB-E5BF-4503-89AD-F7238DA2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79"/>
    <w:pPr>
      <w:spacing w:after="120" w:line="276" w:lineRule="auto"/>
    </w:pPr>
    <w:rPr>
      <w:rFonts w:ascii="Calibri" w:hAnsi="Calibri"/>
      <w:sz w:val="22"/>
    </w:rPr>
  </w:style>
  <w:style w:type="paragraph" w:styleId="Ttulo1">
    <w:name w:val="heading 1"/>
    <w:basedOn w:val="Normal"/>
    <w:next w:val="Normal"/>
    <w:link w:val="Ttulo1Car"/>
    <w:uiPriority w:val="9"/>
    <w:qFormat/>
    <w:rsid w:val="00E5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B84"/>
    <w:rPr>
      <w:rFonts w:eastAsiaTheme="majorEastAsia" w:cstheme="majorBidi"/>
      <w:color w:val="272727" w:themeColor="text1" w:themeTint="D8"/>
    </w:rPr>
  </w:style>
  <w:style w:type="paragraph" w:styleId="Ttulo">
    <w:name w:val="Title"/>
    <w:basedOn w:val="Normal"/>
    <w:next w:val="Normal"/>
    <w:link w:val="TtuloCar"/>
    <w:uiPriority w:val="10"/>
    <w:qFormat/>
    <w:rsid w:val="00E5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B84"/>
    <w:pPr>
      <w:spacing w:before="160"/>
      <w:jc w:val="center"/>
    </w:pPr>
    <w:rPr>
      <w:i/>
      <w:iCs/>
      <w:color w:val="404040" w:themeColor="text1" w:themeTint="BF"/>
    </w:rPr>
  </w:style>
  <w:style w:type="character" w:customStyle="1" w:styleId="CitaCar">
    <w:name w:val="Cita Car"/>
    <w:basedOn w:val="Fuentedeprrafopredeter"/>
    <w:link w:val="Cita"/>
    <w:uiPriority w:val="29"/>
    <w:rsid w:val="00E50B84"/>
    <w:rPr>
      <w:i/>
      <w:iCs/>
      <w:color w:val="404040" w:themeColor="text1" w:themeTint="BF"/>
    </w:rPr>
  </w:style>
  <w:style w:type="paragraph" w:styleId="Prrafodelista">
    <w:name w:val="List Paragraph"/>
    <w:basedOn w:val="Normal"/>
    <w:uiPriority w:val="34"/>
    <w:qFormat/>
    <w:rsid w:val="00E50B84"/>
    <w:pPr>
      <w:ind w:left="720"/>
      <w:contextualSpacing/>
    </w:pPr>
  </w:style>
  <w:style w:type="character" w:styleId="nfasisintenso">
    <w:name w:val="Intense Emphasis"/>
    <w:basedOn w:val="Fuentedeprrafopredeter"/>
    <w:uiPriority w:val="21"/>
    <w:qFormat/>
    <w:rsid w:val="00E50B84"/>
    <w:rPr>
      <w:i/>
      <w:iCs/>
      <w:color w:val="0F4761" w:themeColor="accent1" w:themeShade="BF"/>
    </w:rPr>
  </w:style>
  <w:style w:type="paragraph" w:styleId="Citadestacada">
    <w:name w:val="Intense Quote"/>
    <w:basedOn w:val="Normal"/>
    <w:next w:val="Normal"/>
    <w:link w:val="CitadestacadaCar"/>
    <w:uiPriority w:val="30"/>
    <w:qFormat/>
    <w:rsid w:val="00E5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B84"/>
    <w:rPr>
      <w:i/>
      <w:iCs/>
      <w:color w:val="0F4761" w:themeColor="accent1" w:themeShade="BF"/>
    </w:rPr>
  </w:style>
  <w:style w:type="character" w:styleId="Referenciaintensa">
    <w:name w:val="Intense Reference"/>
    <w:basedOn w:val="Fuentedeprrafopredeter"/>
    <w:uiPriority w:val="32"/>
    <w:qFormat/>
    <w:rsid w:val="00E50B84"/>
    <w:rPr>
      <w:b/>
      <w:bCs/>
      <w:smallCaps/>
      <w:color w:val="0F4761" w:themeColor="accent1" w:themeShade="BF"/>
      <w:spacing w:val="5"/>
    </w:rPr>
  </w:style>
  <w:style w:type="paragraph" w:customStyle="1" w:styleId="Cuerpo">
    <w:name w:val="Cuerpo"/>
    <w:basedOn w:val="Normal"/>
    <w:link w:val="CuerpoCar"/>
    <w:qFormat/>
    <w:rsid w:val="00252379"/>
    <w:pPr>
      <w:jc w:val="both"/>
    </w:pPr>
  </w:style>
  <w:style w:type="paragraph" w:customStyle="1" w:styleId="Cuerpopequeo">
    <w:name w:val="Cuerpo pequeño"/>
    <w:basedOn w:val="Cuerpo"/>
    <w:next w:val="Cuerpo"/>
    <w:link w:val="CuerpopequeoCar"/>
    <w:qFormat/>
    <w:rsid w:val="00252379"/>
    <w:pPr>
      <w:spacing w:after="80" w:line="264" w:lineRule="auto"/>
    </w:pPr>
    <w:rPr>
      <w:sz w:val="20"/>
    </w:rPr>
  </w:style>
  <w:style w:type="character" w:customStyle="1" w:styleId="CuerpoCar">
    <w:name w:val="Cuerpo Car"/>
    <w:basedOn w:val="Fuentedeprrafopredeter"/>
    <w:link w:val="Cuerpo"/>
    <w:rsid w:val="00252379"/>
    <w:rPr>
      <w:rFonts w:ascii="Calibri" w:hAnsi="Calibri"/>
      <w:sz w:val="22"/>
    </w:rPr>
  </w:style>
  <w:style w:type="character" w:customStyle="1" w:styleId="CuerpopequeoCar">
    <w:name w:val="Cuerpo pequeño Car"/>
    <w:basedOn w:val="CuerpoCar"/>
    <w:link w:val="Cuerpopequeo"/>
    <w:rsid w:val="00252379"/>
    <w:rPr>
      <w:rFonts w:ascii="Calibri" w:hAnsi="Calibri"/>
      <w:sz w:val="20"/>
    </w:rPr>
  </w:style>
  <w:style w:type="paragraph" w:customStyle="1" w:styleId="MetadatosMVP">
    <w:name w:val="Metadatos MVP"/>
    <w:basedOn w:val="Cuerpo"/>
    <w:next w:val="Cuerpo"/>
    <w:qFormat/>
    <w:rsid w:val="00252379"/>
    <w:pPr>
      <w:spacing w:after="240" w:line="240" w:lineRule="auto"/>
      <w:jc w:val="center"/>
    </w:pPr>
  </w:style>
  <w:style w:type="paragraph" w:customStyle="1" w:styleId="TituloMVP">
    <w:name w:val="Titulo MVP"/>
    <w:basedOn w:val="Normal"/>
    <w:next w:val="MetadatosMVP"/>
    <w:qFormat/>
    <w:rsid w:val="00252379"/>
    <w:pPr>
      <w:keepNext/>
      <w:spacing w:after="240" w:line="360" w:lineRule="auto"/>
      <w:jc w:val="center"/>
    </w:pPr>
    <w:rPr>
      <w:rFonts w:ascii="Calibri Light" w:hAnsi="Calibri Light"/>
      <w:b/>
      <w:sz w:val="48"/>
    </w:rPr>
  </w:style>
  <w:style w:type="paragraph" w:customStyle="1" w:styleId="H1">
    <w:name w:val="H1"/>
    <w:basedOn w:val="Ttulo1"/>
    <w:link w:val="H1Car"/>
    <w:qFormat/>
    <w:rsid w:val="00031CFC"/>
    <w:pPr>
      <w:spacing w:after="120"/>
    </w:pPr>
    <w:rPr>
      <w:rFonts w:ascii="Calibri" w:hAnsi="Calibri"/>
      <w:b/>
      <w:sz w:val="32"/>
    </w:rPr>
  </w:style>
  <w:style w:type="character" w:customStyle="1" w:styleId="H1Car">
    <w:name w:val="H1 Car"/>
    <w:basedOn w:val="Ttulo1Car"/>
    <w:link w:val="H1"/>
    <w:rsid w:val="00031CFC"/>
    <w:rPr>
      <w:rFonts w:ascii="Calibri" w:eastAsiaTheme="majorEastAsia" w:hAnsi="Calibri" w:cstheme="majorBidi"/>
      <w:b/>
      <w:color w:val="0F4761" w:themeColor="accent1" w:themeShade="BF"/>
      <w:sz w:val="32"/>
      <w:szCs w:val="40"/>
    </w:rPr>
  </w:style>
  <w:style w:type="paragraph" w:customStyle="1" w:styleId="H2">
    <w:name w:val="H2"/>
    <w:basedOn w:val="Ttulo2"/>
    <w:next w:val="Cuerpo"/>
    <w:link w:val="H2Car"/>
    <w:qFormat/>
    <w:rsid w:val="00031CFC"/>
    <w:pPr>
      <w:spacing w:before="240" w:after="120"/>
    </w:pPr>
    <w:rPr>
      <w:rFonts w:ascii="Calibri" w:hAnsi="Calibri"/>
      <w:b/>
      <w:sz w:val="26"/>
    </w:rPr>
  </w:style>
  <w:style w:type="character" w:customStyle="1" w:styleId="H2Car">
    <w:name w:val="H2 Car"/>
    <w:basedOn w:val="Ttulo2Car"/>
    <w:link w:val="H2"/>
    <w:rsid w:val="00031CFC"/>
    <w:rPr>
      <w:rFonts w:ascii="Calibri" w:eastAsiaTheme="majorEastAsia" w:hAnsi="Calibri" w:cstheme="majorBidi"/>
      <w:b/>
      <w:color w:val="0F4761" w:themeColor="accent1" w:themeShade="BF"/>
      <w:sz w:val="26"/>
      <w:szCs w:val="32"/>
    </w:rPr>
  </w:style>
  <w:style w:type="paragraph" w:customStyle="1" w:styleId="H3">
    <w:name w:val="H3"/>
    <w:basedOn w:val="Ttulo3"/>
    <w:next w:val="Cuerpo"/>
    <w:link w:val="H3Car"/>
    <w:qFormat/>
    <w:rsid w:val="00031CFC"/>
    <w:rPr>
      <w:b/>
      <w:sz w:val="24"/>
    </w:rPr>
  </w:style>
  <w:style w:type="character" w:customStyle="1" w:styleId="H3Car">
    <w:name w:val="H3 Car"/>
    <w:basedOn w:val="Ttulo3Car"/>
    <w:link w:val="H3"/>
    <w:rsid w:val="00031CFC"/>
    <w:rPr>
      <w:rFonts w:ascii="Calibri" w:eastAsiaTheme="majorEastAsia" w:hAnsi="Calibri" w:cstheme="majorBidi"/>
      <w:b/>
      <w:color w:val="0F4761" w:themeColor="accent1" w:themeShade="BF"/>
      <w:sz w:val="28"/>
      <w:szCs w:val="28"/>
    </w:rPr>
  </w:style>
  <w:style w:type="paragraph" w:customStyle="1" w:styleId="ListaVietas">
    <w:name w:val="Lista Viñetas"/>
    <w:basedOn w:val="Cuerpo"/>
    <w:link w:val="ListaVietasCar"/>
    <w:qFormat/>
    <w:rsid w:val="00031CFC"/>
    <w:pPr>
      <w:numPr>
        <w:numId w:val="19"/>
      </w:numPr>
      <w:spacing w:after="60"/>
      <w:jc w:val="left"/>
    </w:pPr>
  </w:style>
  <w:style w:type="paragraph" w:customStyle="1" w:styleId="Listanumerada">
    <w:name w:val="Lista numerada"/>
    <w:basedOn w:val="ListaVietas"/>
    <w:link w:val="ListanumeradaCar"/>
    <w:qFormat/>
    <w:rsid w:val="00031CFC"/>
    <w:pPr>
      <w:numPr>
        <w:numId w:val="20"/>
      </w:numPr>
    </w:pPr>
  </w:style>
  <w:style w:type="character" w:customStyle="1" w:styleId="ListaVietasCar">
    <w:name w:val="Lista Viñetas Car"/>
    <w:basedOn w:val="CuerpoCar"/>
    <w:link w:val="ListaVietas"/>
    <w:rsid w:val="00031CFC"/>
    <w:rPr>
      <w:rFonts w:ascii="Calibri" w:hAnsi="Calibri"/>
      <w:sz w:val="22"/>
    </w:rPr>
  </w:style>
  <w:style w:type="character" w:customStyle="1" w:styleId="ListanumeradaCar">
    <w:name w:val="Lista numerada Car"/>
    <w:basedOn w:val="ListaVietasCar"/>
    <w:link w:val="Listanumerada"/>
    <w:rsid w:val="00031CFC"/>
    <w:rPr>
      <w:rFonts w:ascii="Calibri" w:hAnsi="Calibri"/>
      <w:sz w:val="22"/>
    </w:rPr>
  </w:style>
  <w:style w:type="paragraph" w:customStyle="1" w:styleId="ListaCheckList">
    <w:name w:val="Lista CheckList"/>
    <w:basedOn w:val="ListaVietas"/>
    <w:link w:val="ListaCheckListCar"/>
    <w:qFormat/>
    <w:rsid w:val="00031CFC"/>
    <w:pPr>
      <w:numPr>
        <w:numId w:val="21"/>
      </w:numPr>
    </w:pPr>
  </w:style>
  <w:style w:type="character" w:customStyle="1" w:styleId="ListaCheckListCar">
    <w:name w:val="Lista CheckList Car"/>
    <w:basedOn w:val="ListaVietasCar"/>
    <w:link w:val="ListaCheckList"/>
    <w:rsid w:val="00031CFC"/>
    <w:rPr>
      <w:rFonts w:ascii="Calibri" w:hAnsi="Calibri"/>
      <w:sz w:val="22"/>
    </w:rPr>
  </w:style>
  <w:style w:type="paragraph" w:customStyle="1" w:styleId="BloqueNota">
    <w:name w:val="Bloque Nota"/>
    <w:basedOn w:val="Cuerpo"/>
    <w:next w:val="Cuerpo"/>
    <w:link w:val="BloqueNotaCar"/>
    <w:qFormat/>
    <w:rsid w:val="00E24B78"/>
    <w:pPr>
      <w:pBdr>
        <w:left w:val="single" w:sz="4" w:space="4" w:color="auto"/>
      </w:pBdr>
      <w:spacing w:before="120" w:line="240" w:lineRule="auto"/>
      <w:ind w:left="284" w:right="284"/>
    </w:pPr>
    <w:rPr>
      <w14:shadow w14:blurRad="50800" w14:dist="50800" w14:dir="5400000" w14:sx="0" w14:sy="0" w14:kx="0" w14:ky="0" w14:algn="ctr">
        <w14:schemeClr w14:val="bg2">
          <w14:alpha w14:val="17000"/>
          <w14:lumMod w14:val="75000"/>
        </w14:schemeClr>
      </w14:shadow>
    </w:rPr>
  </w:style>
  <w:style w:type="character" w:customStyle="1" w:styleId="BloqueNotaCar">
    <w:name w:val="Bloque Nota Car"/>
    <w:basedOn w:val="CuerpoCar"/>
    <w:link w:val="BloqueNota"/>
    <w:rsid w:val="00E24B78"/>
    <w:rPr>
      <w:rFonts w:ascii="Calibri" w:hAnsi="Calibri"/>
      <w:sz w:val="22"/>
      <w14:shadow w14:blurRad="50800" w14:dist="50800" w14:dir="5400000" w14:sx="0" w14:sy="0" w14:kx="0" w14:ky="0" w14:algn="ctr">
        <w14:schemeClr w14:val="bg2">
          <w14:alpha w14:val="17000"/>
          <w14:lumMod w14:val="75000"/>
        </w14:schemeClr>
      </w14:shadow>
    </w:rPr>
  </w:style>
  <w:style w:type="paragraph" w:customStyle="1" w:styleId="BloqueRiesgo">
    <w:name w:val="Bloque Riesgo"/>
    <w:basedOn w:val="BloqueNota"/>
    <w:link w:val="BloqueRiesgoCar"/>
    <w:qFormat/>
    <w:rsid w:val="000706A5"/>
    <w:pPr>
      <w:ind w:left="0"/>
    </w:pPr>
    <w:rPr>
      <w14:shadow w14:blurRad="50800" w14:dist="50800" w14:dir="5400000" w14:sx="0" w14:sy="0" w14:kx="0" w14:ky="0" w14:algn="ctr">
        <w14:schemeClr w14:val="bg2">
          <w14:alpha w14:val="57000"/>
          <w14:lumMod w14:val="75000"/>
        </w14:schemeClr>
      </w14:shadow>
    </w:rPr>
  </w:style>
  <w:style w:type="character" w:customStyle="1" w:styleId="BloqueRiesgoCar">
    <w:name w:val="Bloque Riesgo Car"/>
    <w:basedOn w:val="BloqueNotaCar"/>
    <w:link w:val="BloqueRiesgo"/>
    <w:rsid w:val="000706A5"/>
    <w:rPr>
      <w:rFonts w:ascii="Calibri" w:hAnsi="Calibri"/>
      <w:sz w:val="22"/>
      <w14:shadow w14:blurRad="50800" w14:dist="50800" w14:dir="5400000" w14:sx="0" w14:sy="0" w14:kx="0" w14:ky="0" w14:algn="ctr">
        <w14:schemeClr w14:val="bg2">
          <w14:alpha w14:val="57000"/>
          <w14:lumMod w14:val="75000"/>
        </w14:schemeClr>
      </w14:shadow>
    </w:rPr>
  </w:style>
  <w:style w:type="paragraph" w:customStyle="1" w:styleId="BloqueCodigo">
    <w:name w:val="Bloque Codigo"/>
    <w:basedOn w:val="Cuerpo"/>
    <w:next w:val="Cuerpo"/>
    <w:link w:val="BloqueCodigoCar"/>
    <w:qFormat/>
    <w:rsid w:val="000706A5"/>
    <w:pPr>
      <w:pBdr>
        <w:top w:val="single" w:sz="2" w:space="1" w:color="000000" w:themeColor="text1"/>
        <w:left w:val="single" w:sz="2" w:space="4" w:color="000000" w:themeColor="text1"/>
        <w:bottom w:val="single" w:sz="2" w:space="1" w:color="000000" w:themeColor="text1"/>
        <w:right w:val="single" w:sz="2" w:space="4" w:color="000000" w:themeColor="text1"/>
      </w:pBdr>
      <w:spacing w:before="120" w:line="240" w:lineRule="auto"/>
      <w:ind w:left="284" w:right="284"/>
    </w:pPr>
    <w:rPr>
      <w:rFonts w:ascii="Consolas" w:hAnsi="Consolas"/>
      <w:sz w:val="20"/>
    </w:rPr>
  </w:style>
  <w:style w:type="character" w:customStyle="1" w:styleId="BloqueCodigoCar">
    <w:name w:val="Bloque Codigo Car"/>
    <w:basedOn w:val="CuerpoCar"/>
    <w:link w:val="BloqueCodigo"/>
    <w:rsid w:val="000706A5"/>
    <w:rPr>
      <w:rFonts w:ascii="Consolas" w:hAnsi="Consolas"/>
      <w:sz w:val="20"/>
    </w:rPr>
  </w:style>
  <w:style w:type="paragraph" w:customStyle="1" w:styleId="PiedeFigura">
    <w:name w:val="Pie de Figura"/>
    <w:basedOn w:val="Cuerpopequeo"/>
    <w:next w:val="Cuerpopequeo"/>
    <w:link w:val="PiedeFiguraCar"/>
    <w:qFormat/>
    <w:rsid w:val="000706A5"/>
    <w:pPr>
      <w:spacing w:before="60" w:after="180"/>
    </w:pPr>
  </w:style>
  <w:style w:type="character" w:customStyle="1" w:styleId="PiedeFiguraCar">
    <w:name w:val="Pie de Figura Car"/>
    <w:basedOn w:val="CuerpopequeoCar"/>
    <w:link w:val="PiedeFigura"/>
    <w:rsid w:val="000706A5"/>
    <w:rPr>
      <w:rFonts w:ascii="Calibri" w:hAnsi="Calibri"/>
      <w:sz w:val="20"/>
    </w:rPr>
  </w:style>
  <w:style w:type="paragraph" w:customStyle="1" w:styleId="TablaCabecera">
    <w:name w:val="Tabla Cabecera"/>
    <w:basedOn w:val="Cuerpopequeo"/>
    <w:link w:val="TablaCabeceraCar"/>
    <w:qFormat/>
    <w:rsid w:val="00E451A0"/>
    <w:pPr>
      <w:spacing w:line="240" w:lineRule="auto"/>
      <w:jc w:val="center"/>
    </w:pPr>
    <w:rPr>
      <w:b/>
    </w:rPr>
  </w:style>
  <w:style w:type="character" w:customStyle="1" w:styleId="TablaCabeceraCar">
    <w:name w:val="Tabla Cabecera Car"/>
    <w:basedOn w:val="CuerpopequeoCar"/>
    <w:link w:val="TablaCabecera"/>
    <w:rsid w:val="00E451A0"/>
    <w:rPr>
      <w:rFonts w:ascii="Calibri" w:hAnsi="Calibri"/>
      <w:b/>
      <w:sz w:val="20"/>
    </w:rPr>
  </w:style>
  <w:style w:type="paragraph" w:customStyle="1" w:styleId="TablaTexto">
    <w:name w:val="Tabla Texto"/>
    <w:basedOn w:val="Cuerpopequeo"/>
    <w:link w:val="TablaTextoCar"/>
    <w:qFormat/>
    <w:rsid w:val="00E451A0"/>
    <w:pPr>
      <w:spacing w:after="60" w:line="240" w:lineRule="auto"/>
    </w:pPr>
  </w:style>
  <w:style w:type="character" w:customStyle="1" w:styleId="TablaTextoCar">
    <w:name w:val="Tabla Texto Car"/>
    <w:basedOn w:val="CuerpopequeoCar"/>
    <w:link w:val="TablaTexto"/>
    <w:rsid w:val="00E451A0"/>
    <w:rPr>
      <w:rFonts w:ascii="Calibri" w:hAnsi="Calibri"/>
      <w:sz w:val="20"/>
    </w:rPr>
  </w:style>
  <w:style w:type="table" w:styleId="Tablaconcuadrcula4-nfasis1">
    <w:name w:val="Grid Table 4 Accent 1"/>
    <w:basedOn w:val="Tablanormal"/>
    <w:uiPriority w:val="49"/>
    <w:rsid w:val="00D6277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5F6A2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Revisin">
    <w:name w:val="Revision"/>
    <w:hidden/>
    <w:uiPriority w:val="99"/>
    <w:semiHidden/>
    <w:rsid w:val="002B455B"/>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1495</TotalTime>
  <Pages>8</Pages>
  <Words>1910</Words>
  <Characters>11425</Characters>
  <Application>Microsoft Office Word</Application>
  <DocSecurity>0</DocSecurity>
  <Lines>457</Lines>
  <Paragraphs>310</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Barrero Cruz</dc:creator>
  <cp:keywords/>
  <dc:description/>
  <cp:lastModifiedBy>Pablo Barrero Cruz</cp:lastModifiedBy>
  <cp:revision>181</cp:revision>
  <dcterms:created xsi:type="dcterms:W3CDTF">2026-02-25T09:11:00Z</dcterms:created>
  <dcterms:modified xsi:type="dcterms:W3CDTF">2026-03-22T22:15:00Z</dcterms:modified>
</cp:coreProperties>
</file>