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13131" w14:textId="2747B737" w:rsidR="0080184E" w:rsidRPr="0080184E" w:rsidRDefault="0080184E" w:rsidP="0080184E">
      <w:pPr>
        <w:pStyle w:val="H1"/>
      </w:pPr>
      <w:r w:rsidRPr="0080184E">
        <w:t>MM [</w:t>
      </w:r>
      <w:r w:rsidR="00825D43">
        <w:t>0</w:t>
      </w:r>
      <w:r w:rsidR="00182256">
        <w:t>2</w:t>
      </w:r>
      <w:r w:rsidRPr="0080184E">
        <w:t xml:space="preserve">] - </w:t>
      </w:r>
      <w:r w:rsidR="00CE6071" w:rsidRPr="00CE6071">
        <w:t>[Revisión de documentación y validación de enfoque]</w:t>
      </w:r>
    </w:p>
    <w:p w14:paraId="4E58F3A0" w14:textId="2BB0B9D1" w:rsidR="0080184E" w:rsidRPr="0080184E" w:rsidRDefault="0080184E" w:rsidP="0080184E">
      <w:pPr>
        <w:pStyle w:val="TablaTexto"/>
        <w:numPr>
          <w:ilvl w:val="0"/>
          <w:numId w:val="22"/>
        </w:numPr>
      </w:pPr>
      <w:r w:rsidRPr="0080184E">
        <w:rPr>
          <w:b/>
          <w:bCs/>
        </w:rPr>
        <w:t>Fecha:</w:t>
      </w:r>
      <w:r w:rsidRPr="0080184E">
        <w:t xml:space="preserve"> [</w:t>
      </w:r>
      <w:r w:rsidR="0084641D">
        <w:t>0</w:t>
      </w:r>
      <w:r w:rsidR="00CE6071">
        <w:t>9</w:t>
      </w:r>
      <w:r w:rsidRPr="0080184E">
        <w:t>/</w:t>
      </w:r>
      <w:r w:rsidR="00825D43">
        <w:t>02</w:t>
      </w:r>
      <w:r w:rsidRPr="0080184E">
        <w:t>/</w:t>
      </w:r>
      <w:r w:rsidR="00825D43">
        <w:t>2026</w:t>
      </w:r>
      <w:r w:rsidRPr="0080184E">
        <w:t>] - [</w:t>
      </w:r>
      <w:r w:rsidR="00825D43">
        <w:t>13</w:t>
      </w:r>
      <w:r w:rsidRPr="0080184E">
        <w:t>:</w:t>
      </w:r>
      <w:r w:rsidR="00825D43">
        <w:t>30</w:t>
      </w:r>
      <w:r w:rsidRPr="0080184E">
        <w:t>]</w:t>
      </w:r>
    </w:p>
    <w:p w14:paraId="45871E43" w14:textId="6A742485" w:rsidR="0080184E" w:rsidRPr="0080184E" w:rsidRDefault="0080184E" w:rsidP="0080184E">
      <w:pPr>
        <w:pStyle w:val="TablaTexto"/>
        <w:numPr>
          <w:ilvl w:val="0"/>
          <w:numId w:val="22"/>
        </w:numPr>
      </w:pPr>
      <w:r w:rsidRPr="0080184E">
        <w:rPr>
          <w:b/>
          <w:bCs/>
        </w:rPr>
        <w:t>Lugar:</w:t>
      </w:r>
      <w:r w:rsidRPr="0080184E">
        <w:t xml:space="preserve"> </w:t>
      </w:r>
      <w:r w:rsidR="00A5601B">
        <w:t>[</w:t>
      </w:r>
      <w:proofErr w:type="spellStart"/>
      <w:r w:rsidR="00A5601B">
        <w:t>Teams</w:t>
      </w:r>
      <w:proofErr w:type="spellEnd"/>
      <w:r w:rsidRPr="0080184E">
        <w:t>]</w:t>
      </w:r>
    </w:p>
    <w:p w14:paraId="6BA0C1B6" w14:textId="77777777" w:rsidR="0080184E" w:rsidRPr="0080184E" w:rsidRDefault="0080184E" w:rsidP="0080184E">
      <w:pPr>
        <w:pStyle w:val="H2"/>
      </w:pPr>
      <w:r w:rsidRPr="0080184E">
        <w:t>Participantes</w:t>
      </w:r>
    </w:p>
    <w:p w14:paraId="1D94836C" w14:textId="7A4F8A54" w:rsidR="0080184E" w:rsidRPr="0080184E" w:rsidRDefault="0080184E" w:rsidP="00A5601B">
      <w:pPr>
        <w:pStyle w:val="TablaTexto"/>
        <w:numPr>
          <w:ilvl w:val="0"/>
          <w:numId w:val="23"/>
        </w:numPr>
      </w:pPr>
      <w:r w:rsidRPr="0080184E">
        <w:rPr>
          <w:rFonts w:ascii="Segoe UI Symbol" w:hAnsi="Segoe UI Symbol" w:cs="Segoe UI Symbol"/>
        </w:rPr>
        <w:t>☑</w:t>
      </w:r>
      <w:r w:rsidRPr="0080184E">
        <w:t xml:space="preserve"> [</w:t>
      </w:r>
      <w:r w:rsidR="00A5601B" w:rsidRPr="00A5601B">
        <w:t xml:space="preserve">Manuel </w:t>
      </w:r>
      <w:proofErr w:type="spellStart"/>
      <w:r w:rsidR="00A5601B" w:rsidRPr="00A5601B">
        <w:t>Jose</w:t>
      </w:r>
      <w:proofErr w:type="spellEnd"/>
      <w:r w:rsidR="00A5601B" w:rsidRPr="00A5601B">
        <w:t xml:space="preserve"> </w:t>
      </w:r>
      <w:proofErr w:type="spellStart"/>
      <w:r w:rsidR="00A5601B" w:rsidRPr="00A5601B">
        <w:t>Fernandez</w:t>
      </w:r>
      <w:proofErr w:type="spellEnd"/>
      <w:r w:rsidR="00A5601B" w:rsidRPr="00A5601B">
        <w:t xml:space="preserve"> </w:t>
      </w:r>
      <w:proofErr w:type="spellStart"/>
      <w:r w:rsidR="00A5601B" w:rsidRPr="00A5601B">
        <w:t>Gutierrez</w:t>
      </w:r>
      <w:proofErr w:type="spellEnd"/>
      <w:r w:rsidRPr="0080184E">
        <w:t>]</w:t>
      </w:r>
    </w:p>
    <w:p w14:paraId="65829774" w14:textId="6394B628" w:rsidR="0080184E" w:rsidRPr="0080184E" w:rsidRDefault="0080184E" w:rsidP="00A5601B">
      <w:pPr>
        <w:pStyle w:val="TablaTexto"/>
        <w:numPr>
          <w:ilvl w:val="0"/>
          <w:numId w:val="23"/>
        </w:numPr>
      </w:pPr>
      <w:r w:rsidRPr="0080184E">
        <w:rPr>
          <w:rFonts w:ascii="Segoe UI Symbol" w:hAnsi="Segoe UI Symbol" w:cs="Segoe UI Symbol"/>
        </w:rPr>
        <w:t>☑</w:t>
      </w:r>
      <w:r w:rsidRPr="0080184E">
        <w:t xml:space="preserve"> [</w:t>
      </w:r>
      <w:r w:rsidR="00A5601B" w:rsidRPr="00A5601B">
        <w:t xml:space="preserve">Cristian </w:t>
      </w:r>
      <w:proofErr w:type="spellStart"/>
      <w:r w:rsidR="00A5601B" w:rsidRPr="00A5601B">
        <w:t>Gonzalez</w:t>
      </w:r>
      <w:proofErr w:type="spellEnd"/>
      <w:r w:rsidR="00A5601B" w:rsidRPr="00A5601B">
        <w:t xml:space="preserve"> </w:t>
      </w:r>
      <w:proofErr w:type="spellStart"/>
      <w:r w:rsidR="00A5601B" w:rsidRPr="00A5601B">
        <w:t>Garcia</w:t>
      </w:r>
      <w:proofErr w:type="spellEnd"/>
      <w:r w:rsidRPr="0080184E">
        <w:t>]</w:t>
      </w:r>
    </w:p>
    <w:p w14:paraId="5DF93972" w14:textId="6818F294" w:rsidR="0080184E" w:rsidRPr="0080184E" w:rsidRDefault="00825D43" w:rsidP="0080184E">
      <w:pPr>
        <w:pStyle w:val="TablaTexto"/>
        <w:numPr>
          <w:ilvl w:val="0"/>
          <w:numId w:val="23"/>
        </w:numPr>
      </w:pPr>
      <w:r w:rsidRPr="0080184E">
        <w:rPr>
          <w:rFonts w:ascii="Segoe UI Symbol" w:hAnsi="Segoe UI Symbol" w:cs="Segoe UI Symbol"/>
        </w:rPr>
        <w:t>☑</w:t>
      </w:r>
      <w:r w:rsidRPr="0080184E">
        <w:t xml:space="preserve"> </w:t>
      </w:r>
      <w:r w:rsidR="0080184E" w:rsidRPr="0080184E">
        <w:t>[</w:t>
      </w:r>
      <w:r w:rsidR="00A5601B">
        <w:t>Pablo Barrero Cruz</w:t>
      </w:r>
      <w:r w:rsidR="0080184E" w:rsidRPr="0080184E">
        <w:t>]</w:t>
      </w:r>
    </w:p>
    <w:p w14:paraId="3D1DB15E" w14:textId="77777777" w:rsidR="0080184E" w:rsidRPr="0080184E" w:rsidRDefault="0080184E" w:rsidP="0080184E">
      <w:pPr>
        <w:pStyle w:val="H2"/>
      </w:pPr>
      <w:r w:rsidRPr="0080184E">
        <w:t>Agenda</w:t>
      </w:r>
    </w:p>
    <w:p w14:paraId="2E39CDC8" w14:textId="2E9DCBE8" w:rsidR="00F03040" w:rsidRPr="00F03040" w:rsidRDefault="00F03040" w:rsidP="00F03040">
      <w:pPr>
        <w:pStyle w:val="TablaTexto"/>
        <w:numPr>
          <w:ilvl w:val="0"/>
          <w:numId w:val="24"/>
        </w:numPr>
      </w:pPr>
      <w:r w:rsidRPr="00F03040">
        <w:t>Revisión del material preparado hasta la fecha</w:t>
      </w:r>
    </w:p>
    <w:p w14:paraId="7A98341D" w14:textId="77777777" w:rsidR="00F03040" w:rsidRPr="00F03040" w:rsidRDefault="00F03040" w:rsidP="00F03040">
      <w:pPr>
        <w:pStyle w:val="TablaTexto"/>
        <w:numPr>
          <w:ilvl w:val="0"/>
          <w:numId w:val="24"/>
        </w:numPr>
      </w:pPr>
      <w:r w:rsidRPr="00F03040">
        <w:t>Validación general de la documentación ya elaborada</w:t>
      </w:r>
    </w:p>
    <w:p w14:paraId="3C144129" w14:textId="77777777" w:rsidR="00F03040" w:rsidRPr="00F03040" w:rsidRDefault="00F03040" w:rsidP="00F03040">
      <w:pPr>
        <w:pStyle w:val="TablaTexto"/>
        <w:numPr>
          <w:ilvl w:val="0"/>
          <w:numId w:val="24"/>
        </w:numPr>
      </w:pPr>
      <w:r w:rsidRPr="00F03040">
        <w:t>Validar decisiones funcionales del MVP</w:t>
      </w:r>
    </w:p>
    <w:p w14:paraId="701488D9" w14:textId="77777777" w:rsidR="00F03040" w:rsidRDefault="00F03040" w:rsidP="00F03040">
      <w:pPr>
        <w:pStyle w:val="TablaTexto"/>
        <w:numPr>
          <w:ilvl w:val="0"/>
          <w:numId w:val="24"/>
        </w:numPr>
      </w:pPr>
      <w:r w:rsidRPr="00F03040">
        <w:t>Acordar el trabajo para el Sprint 1</w:t>
      </w:r>
    </w:p>
    <w:p w14:paraId="4F2B6ABA" w14:textId="7CC95307" w:rsidR="004026C7" w:rsidRDefault="004026C7" w:rsidP="004026C7">
      <w:pPr>
        <w:pStyle w:val="H2"/>
      </w:pPr>
      <w:r>
        <w:t>Decisiones Tomadas</w:t>
      </w:r>
    </w:p>
    <w:p w14:paraId="3104B40F" w14:textId="77777777" w:rsidR="004026C7" w:rsidRPr="004026C7" w:rsidRDefault="004026C7" w:rsidP="004026C7">
      <w:pPr>
        <w:pStyle w:val="Cuerpo"/>
        <w:numPr>
          <w:ilvl w:val="0"/>
          <w:numId w:val="28"/>
        </w:numPr>
      </w:pPr>
      <w:r w:rsidRPr="004026C7">
        <w:t>Se valida el MVP planteado.</w:t>
      </w:r>
    </w:p>
    <w:p w14:paraId="1C7C7E31" w14:textId="77777777" w:rsidR="004026C7" w:rsidRPr="004026C7" w:rsidRDefault="004026C7" w:rsidP="004026C7">
      <w:pPr>
        <w:pStyle w:val="Cuerpo"/>
        <w:numPr>
          <w:ilvl w:val="0"/>
          <w:numId w:val="28"/>
        </w:numPr>
      </w:pPr>
      <w:r w:rsidRPr="004026C7">
        <w:t>Se valida la planificación general, con la corrección de no presentar la metodología como "Scrum" en sentido estricto, sino como un enfoque </w:t>
      </w:r>
      <w:r w:rsidRPr="004026C7">
        <w:rPr>
          <w:b/>
          <w:bCs/>
        </w:rPr>
        <w:t>basado en Scrum</w:t>
      </w:r>
      <w:r w:rsidRPr="004026C7">
        <w:t> o </w:t>
      </w:r>
      <w:r w:rsidRPr="004026C7">
        <w:rPr>
          <w:b/>
          <w:bCs/>
        </w:rPr>
        <w:t>Scrum-</w:t>
      </w:r>
      <w:proofErr w:type="spellStart"/>
      <w:r w:rsidRPr="004026C7">
        <w:rPr>
          <w:b/>
          <w:bCs/>
        </w:rPr>
        <w:t>inspired</w:t>
      </w:r>
      <w:proofErr w:type="spellEnd"/>
      <w:r w:rsidRPr="004026C7">
        <w:t>, al tratarse de un proyecto individual.</w:t>
      </w:r>
    </w:p>
    <w:p w14:paraId="6F01D000" w14:textId="77777777" w:rsidR="004026C7" w:rsidRPr="004026C7" w:rsidRDefault="004026C7" w:rsidP="004026C7">
      <w:pPr>
        <w:pStyle w:val="Cuerpo"/>
        <w:numPr>
          <w:ilvl w:val="0"/>
          <w:numId w:val="28"/>
        </w:numPr>
      </w:pPr>
      <w:r w:rsidRPr="004026C7">
        <w:t xml:space="preserve">Se validan los </w:t>
      </w:r>
      <w:proofErr w:type="spellStart"/>
      <w:r w:rsidRPr="004026C7">
        <w:t>ADRs</w:t>
      </w:r>
      <w:proofErr w:type="spellEnd"/>
      <w:r w:rsidRPr="004026C7">
        <w:t xml:space="preserve"> preparados.</w:t>
      </w:r>
    </w:p>
    <w:p w14:paraId="339584AA" w14:textId="77777777" w:rsidR="004026C7" w:rsidRPr="004026C7" w:rsidRDefault="004026C7" w:rsidP="004026C7">
      <w:pPr>
        <w:pStyle w:val="Cuerpo"/>
        <w:numPr>
          <w:ilvl w:val="0"/>
          <w:numId w:val="28"/>
        </w:numPr>
      </w:pPr>
      <w:r w:rsidRPr="004026C7">
        <w:t>Se validan los casos de uso y los requisitos, sin necesidad de cambios grandes.</w:t>
      </w:r>
    </w:p>
    <w:p w14:paraId="0A0F408F" w14:textId="77777777" w:rsidR="004026C7" w:rsidRPr="004026C7" w:rsidRDefault="004026C7" w:rsidP="004026C7">
      <w:pPr>
        <w:pStyle w:val="Cuerpo"/>
        <w:numPr>
          <w:ilvl w:val="0"/>
          <w:numId w:val="28"/>
        </w:numPr>
      </w:pPr>
      <w:r w:rsidRPr="004026C7">
        <w:t>Se valida la comparativa de alternativas realizada.</w:t>
      </w:r>
    </w:p>
    <w:p w14:paraId="062C566A" w14:textId="77777777" w:rsidR="004026C7" w:rsidRPr="004026C7" w:rsidRDefault="004026C7" w:rsidP="004026C7">
      <w:pPr>
        <w:pStyle w:val="Cuerpo"/>
        <w:numPr>
          <w:ilvl w:val="0"/>
          <w:numId w:val="28"/>
        </w:numPr>
      </w:pPr>
      <w:r w:rsidRPr="004026C7">
        <w:t>El presupuesto queda validado.</w:t>
      </w:r>
    </w:p>
    <w:p w14:paraId="6DFBD747" w14:textId="77777777" w:rsidR="004026C7" w:rsidRPr="004026C7" w:rsidRDefault="004026C7" w:rsidP="004026C7">
      <w:pPr>
        <w:pStyle w:val="Cuerpo"/>
        <w:numPr>
          <w:ilvl w:val="0"/>
          <w:numId w:val="28"/>
        </w:numPr>
      </w:pPr>
      <w:r w:rsidRPr="004026C7">
        <w:t>Se acuerda que los tipos de pregunta a considerar para el sistema serán, por ahora:</w:t>
      </w:r>
    </w:p>
    <w:p w14:paraId="717EB687" w14:textId="77777777" w:rsidR="004026C7" w:rsidRPr="004026C7" w:rsidRDefault="004026C7" w:rsidP="004026C7">
      <w:pPr>
        <w:pStyle w:val="Cuerpo"/>
        <w:numPr>
          <w:ilvl w:val="1"/>
          <w:numId w:val="28"/>
        </w:numPr>
      </w:pPr>
      <w:r w:rsidRPr="004026C7">
        <w:t>Verdadero/Falso.</w:t>
      </w:r>
    </w:p>
    <w:p w14:paraId="252D3D13" w14:textId="77777777" w:rsidR="004026C7" w:rsidRPr="004026C7" w:rsidRDefault="004026C7" w:rsidP="004026C7">
      <w:pPr>
        <w:pStyle w:val="Cuerpo"/>
        <w:numPr>
          <w:ilvl w:val="1"/>
          <w:numId w:val="28"/>
        </w:numPr>
      </w:pPr>
      <w:r w:rsidRPr="004026C7">
        <w:t>Elección múltiple con una única respuesta correcta.</w:t>
      </w:r>
    </w:p>
    <w:p w14:paraId="538CC842" w14:textId="1B23257B" w:rsidR="004026C7" w:rsidRPr="004026C7" w:rsidRDefault="004026C7" w:rsidP="004026C7">
      <w:pPr>
        <w:pStyle w:val="Cuerpo"/>
        <w:numPr>
          <w:ilvl w:val="1"/>
          <w:numId w:val="28"/>
        </w:numPr>
      </w:pPr>
      <w:r w:rsidRPr="004026C7">
        <w:t>Respuesta corta auto corregible.</w:t>
      </w:r>
    </w:p>
    <w:p w14:paraId="5AEB7B52" w14:textId="77777777" w:rsidR="004026C7" w:rsidRPr="004026C7" w:rsidRDefault="004026C7" w:rsidP="004026C7">
      <w:pPr>
        <w:pStyle w:val="Cuerpo"/>
        <w:numPr>
          <w:ilvl w:val="1"/>
          <w:numId w:val="28"/>
        </w:numPr>
      </w:pPr>
      <w:r w:rsidRPr="004026C7">
        <w:t>Respuesta corta revisable manualmente por el profesor.</w:t>
      </w:r>
    </w:p>
    <w:p w14:paraId="16E6CF7C" w14:textId="70040150" w:rsidR="004026C7" w:rsidRPr="004026C7" w:rsidRDefault="004026C7" w:rsidP="004026C7">
      <w:pPr>
        <w:pStyle w:val="Cuerpo"/>
        <w:numPr>
          <w:ilvl w:val="0"/>
          <w:numId w:val="28"/>
        </w:numPr>
      </w:pPr>
      <w:r w:rsidRPr="004026C7">
        <w:t>Se acuerda que no es necesario incorporar un motor matemático avanzado.</w:t>
      </w:r>
    </w:p>
    <w:p w14:paraId="2FB28198" w14:textId="77777777" w:rsidR="004026C7" w:rsidRPr="004026C7" w:rsidRDefault="004026C7" w:rsidP="004026C7">
      <w:pPr>
        <w:pStyle w:val="Cuerpo"/>
        <w:numPr>
          <w:ilvl w:val="0"/>
          <w:numId w:val="28"/>
        </w:numPr>
      </w:pPr>
      <w:r w:rsidRPr="004026C7">
        <w:t>Se considera suficiente el uso de </w:t>
      </w:r>
      <w:proofErr w:type="spellStart"/>
      <w:r w:rsidRPr="004026C7">
        <w:rPr>
          <w:b/>
          <w:bCs/>
        </w:rPr>
        <w:t>KaTeX</w:t>
      </w:r>
      <w:proofErr w:type="spellEnd"/>
      <w:r w:rsidRPr="004026C7">
        <w:t> para representar notación matemática de Cálculo.</w:t>
      </w:r>
    </w:p>
    <w:p w14:paraId="6E226AE0" w14:textId="77777777" w:rsidR="004026C7" w:rsidRPr="004026C7" w:rsidRDefault="004026C7" w:rsidP="004026C7">
      <w:pPr>
        <w:pStyle w:val="Cuerpo"/>
        <w:numPr>
          <w:ilvl w:val="0"/>
          <w:numId w:val="28"/>
        </w:numPr>
      </w:pPr>
      <w:r w:rsidRPr="004026C7">
        <w:t>Se confirma el modelo inicial de roles: </w:t>
      </w:r>
      <w:r w:rsidRPr="004026C7">
        <w:rPr>
          <w:b/>
          <w:bCs/>
        </w:rPr>
        <w:t>Admin</w:t>
      </w:r>
      <w:r w:rsidRPr="004026C7">
        <w:t>, </w:t>
      </w:r>
      <w:r w:rsidRPr="004026C7">
        <w:rPr>
          <w:b/>
          <w:bCs/>
        </w:rPr>
        <w:t>Teacher</w:t>
      </w:r>
      <w:r w:rsidRPr="004026C7">
        <w:t> y </w:t>
      </w:r>
      <w:r w:rsidRPr="004026C7">
        <w:rPr>
          <w:b/>
          <w:bCs/>
        </w:rPr>
        <w:t>Student</w:t>
      </w:r>
      <w:r w:rsidRPr="004026C7">
        <w:t>.</w:t>
      </w:r>
    </w:p>
    <w:p w14:paraId="396AF83B" w14:textId="77777777" w:rsidR="004026C7" w:rsidRPr="004026C7" w:rsidRDefault="004026C7" w:rsidP="004026C7">
      <w:pPr>
        <w:pStyle w:val="Cuerpo"/>
        <w:numPr>
          <w:ilvl w:val="0"/>
          <w:numId w:val="28"/>
        </w:numPr>
      </w:pPr>
      <w:r w:rsidRPr="004026C7">
        <w:t>Se acepta como mecanismo inicial de acceso el uso de </w:t>
      </w:r>
      <w:r w:rsidRPr="004026C7">
        <w:rPr>
          <w:b/>
          <w:bCs/>
        </w:rPr>
        <w:t>email universitario + contraseña</w:t>
      </w:r>
      <w:r w:rsidRPr="004026C7">
        <w:t>.</w:t>
      </w:r>
    </w:p>
    <w:p w14:paraId="57C1B5CA" w14:textId="77777777" w:rsidR="004026C7" w:rsidRPr="004026C7" w:rsidRDefault="004026C7" w:rsidP="004026C7">
      <w:pPr>
        <w:pStyle w:val="Cuerpo"/>
        <w:numPr>
          <w:ilvl w:val="0"/>
          <w:numId w:val="28"/>
        </w:numPr>
      </w:pPr>
      <w:r w:rsidRPr="004026C7">
        <w:t>Se confirma que el rol </w:t>
      </w:r>
      <w:r w:rsidRPr="004026C7">
        <w:rPr>
          <w:b/>
          <w:bCs/>
        </w:rPr>
        <w:t>Admin</w:t>
      </w:r>
      <w:r w:rsidRPr="004026C7">
        <w:t> podrá gestionar cuentas y modificar roles de usuario.</w:t>
      </w:r>
    </w:p>
    <w:p w14:paraId="3D67F5BA" w14:textId="77777777" w:rsidR="004026C7" w:rsidRPr="004026C7" w:rsidRDefault="004026C7" w:rsidP="004026C7">
      <w:pPr>
        <w:pStyle w:val="Cuerpo"/>
        <w:numPr>
          <w:ilvl w:val="0"/>
          <w:numId w:val="28"/>
        </w:numPr>
      </w:pPr>
      <w:r w:rsidRPr="004026C7">
        <w:t>Se acepta el acceso a cuestionarios mediante </w:t>
      </w:r>
      <w:r w:rsidRPr="004026C7">
        <w:rPr>
          <w:b/>
          <w:bCs/>
        </w:rPr>
        <w:t>códigos</w:t>
      </w:r>
      <w:r w:rsidRPr="004026C7">
        <w:t>.</w:t>
      </w:r>
    </w:p>
    <w:p w14:paraId="5424182C" w14:textId="18C234FE" w:rsidR="004026C7" w:rsidRPr="00F03040" w:rsidRDefault="004026C7" w:rsidP="004026C7">
      <w:pPr>
        <w:pStyle w:val="Cuerpo"/>
        <w:numPr>
          <w:ilvl w:val="0"/>
          <w:numId w:val="28"/>
        </w:numPr>
      </w:pPr>
      <w:r w:rsidRPr="004026C7">
        <w:lastRenderedPageBreak/>
        <w:t>Se acepta el uso de </w:t>
      </w:r>
      <w:r w:rsidRPr="004026C7">
        <w:rPr>
          <w:b/>
          <w:bCs/>
        </w:rPr>
        <w:t>etiquetas/tags</w:t>
      </w:r>
      <w:r w:rsidRPr="004026C7">
        <w:t> para dejar preparada la evolución futura a varias asignaturas.</w:t>
      </w:r>
    </w:p>
    <w:p w14:paraId="5C45EB48" w14:textId="77777777" w:rsidR="0080184E" w:rsidRPr="0080184E" w:rsidRDefault="0080184E" w:rsidP="0080184E">
      <w:pPr>
        <w:pStyle w:val="H2"/>
      </w:pPr>
      <w:r w:rsidRPr="0080184E">
        <w:t>Próximas Tareas</w:t>
      </w:r>
    </w:p>
    <w:p w14:paraId="2CDB51FF" w14:textId="77777777" w:rsidR="00A557B1" w:rsidRPr="00182256" w:rsidRDefault="00A557B1" w:rsidP="00A557B1">
      <w:pPr>
        <w:pStyle w:val="TablaTexto"/>
        <w:numPr>
          <w:ilvl w:val="0"/>
          <w:numId w:val="26"/>
        </w:numPr>
        <w:rPr>
          <w:sz w:val="22"/>
          <w:szCs w:val="28"/>
        </w:rPr>
      </w:pPr>
      <w:r w:rsidRPr="00182256">
        <w:rPr>
          <w:sz w:val="22"/>
          <w:szCs w:val="28"/>
        </w:rPr>
        <w:t>Redactar y subir la MM02.</w:t>
      </w:r>
    </w:p>
    <w:p w14:paraId="74E580D9" w14:textId="77777777" w:rsidR="00A557B1" w:rsidRPr="00182256" w:rsidRDefault="00A557B1" w:rsidP="00A557B1">
      <w:pPr>
        <w:pStyle w:val="TablaTexto"/>
        <w:numPr>
          <w:ilvl w:val="0"/>
          <w:numId w:val="26"/>
        </w:numPr>
        <w:rPr>
          <w:sz w:val="22"/>
          <w:szCs w:val="28"/>
        </w:rPr>
      </w:pPr>
      <w:r w:rsidRPr="00182256">
        <w:rPr>
          <w:sz w:val="22"/>
          <w:szCs w:val="28"/>
        </w:rPr>
        <w:t>Actualizar el documento de planificación para sustituir las referencias a "Scrum" por "basado en Scrum" o "Scrum-</w:t>
      </w:r>
      <w:proofErr w:type="spellStart"/>
      <w:r w:rsidRPr="00182256">
        <w:rPr>
          <w:sz w:val="22"/>
          <w:szCs w:val="28"/>
        </w:rPr>
        <w:t>inspired</w:t>
      </w:r>
      <w:proofErr w:type="spellEnd"/>
      <w:r w:rsidRPr="00182256">
        <w:rPr>
          <w:sz w:val="22"/>
          <w:szCs w:val="28"/>
        </w:rPr>
        <w:t>" donde corresponda.</w:t>
      </w:r>
    </w:p>
    <w:p w14:paraId="238CF42D" w14:textId="77777777" w:rsidR="00A557B1" w:rsidRPr="00182256" w:rsidRDefault="00A557B1" w:rsidP="00A557B1">
      <w:pPr>
        <w:pStyle w:val="TablaTexto"/>
        <w:numPr>
          <w:ilvl w:val="0"/>
          <w:numId w:val="26"/>
        </w:numPr>
        <w:rPr>
          <w:sz w:val="22"/>
          <w:szCs w:val="28"/>
        </w:rPr>
      </w:pPr>
      <w:r w:rsidRPr="00182256">
        <w:rPr>
          <w:sz w:val="22"/>
          <w:szCs w:val="28"/>
        </w:rPr>
        <w:t xml:space="preserve">Actualizar el estado de los </w:t>
      </w:r>
      <w:proofErr w:type="spellStart"/>
      <w:r w:rsidRPr="00182256">
        <w:rPr>
          <w:sz w:val="22"/>
          <w:szCs w:val="28"/>
        </w:rPr>
        <w:t>ADRs</w:t>
      </w:r>
      <w:proofErr w:type="spellEnd"/>
      <w:r w:rsidRPr="00182256">
        <w:rPr>
          <w:sz w:val="22"/>
          <w:szCs w:val="28"/>
        </w:rPr>
        <w:t xml:space="preserve"> validados.</w:t>
      </w:r>
    </w:p>
    <w:p w14:paraId="71803930" w14:textId="77777777" w:rsidR="00A557B1" w:rsidRPr="00182256" w:rsidRDefault="00A557B1" w:rsidP="00A557B1">
      <w:pPr>
        <w:pStyle w:val="TablaTexto"/>
        <w:numPr>
          <w:ilvl w:val="0"/>
          <w:numId w:val="26"/>
        </w:numPr>
        <w:rPr>
          <w:sz w:val="22"/>
          <w:szCs w:val="28"/>
        </w:rPr>
      </w:pPr>
      <w:r w:rsidRPr="00182256">
        <w:rPr>
          <w:sz w:val="22"/>
          <w:szCs w:val="28"/>
        </w:rPr>
        <w:t>Reflejar en la documentación, solo donde aporte valor, las decisiones tomadas sobre tipos de pregunta, notación matemática, roles y acceso.</w:t>
      </w:r>
    </w:p>
    <w:p w14:paraId="5F1ED448" w14:textId="77777777" w:rsidR="00A557B1" w:rsidRPr="00182256" w:rsidRDefault="00A557B1" w:rsidP="00A557B1">
      <w:pPr>
        <w:pStyle w:val="TablaTexto"/>
        <w:numPr>
          <w:ilvl w:val="0"/>
          <w:numId w:val="26"/>
        </w:numPr>
        <w:rPr>
          <w:sz w:val="22"/>
          <w:szCs w:val="28"/>
        </w:rPr>
      </w:pPr>
      <w:r w:rsidRPr="00182256">
        <w:rPr>
          <w:sz w:val="22"/>
          <w:szCs w:val="28"/>
        </w:rPr>
        <w:t>Comenzar el Sprint 1 con la preparación de la estructura final del repositorio y el arranque del esqueleto base de la aplicación.</w:t>
      </w:r>
    </w:p>
    <w:p w14:paraId="08BBB04D" w14:textId="02B6760C" w:rsidR="004673B5" w:rsidRDefault="004673B5" w:rsidP="00A557B1">
      <w:pPr>
        <w:pStyle w:val="TablaTexto"/>
        <w:ind w:left="720"/>
      </w:pPr>
    </w:p>
    <w:sectPr w:rsidR="004673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07CFF"/>
    <w:multiLevelType w:val="multilevel"/>
    <w:tmpl w:val="2A02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D5ED7"/>
    <w:multiLevelType w:val="multilevel"/>
    <w:tmpl w:val="4412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C105C0"/>
    <w:multiLevelType w:val="multilevel"/>
    <w:tmpl w:val="6958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F06B1"/>
    <w:multiLevelType w:val="multilevel"/>
    <w:tmpl w:val="E63C4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353AE6"/>
    <w:multiLevelType w:val="multilevel"/>
    <w:tmpl w:val="7B9C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EC2640"/>
    <w:multiLevelType w:val="multilevel"/>
    <w:tmpl w:val="4C1A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2F3D52"/>
    <w:multiLevelType w:val="multilevel"/>
    <w:tmpl w:val="8BA6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A7420C"/>
    <w:multiLevelType w:val="multilevel"/>
    <w:tmpl w:val="066E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A16FC"/>
    <w:multiLevelType w:val="multilevel"/>
    <w:tmpl w:val="FD46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2364D6"/>
    <w:multiLevelType w:val="multilevel"/>
    <w:tmpl w:val="5BF8A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EF7B90"/>
    <w:multiLevelType w:val="multilevel"/>
    <w:tmpl w:val="4C3A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E90BC8"/>
    <w:multiLevelType w:val="multilevel"/>
    <w:tmpl w:val="54FE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1F0E2F"/>
    <w:multiLevelType w:val="multilevel"/>
    <w:tmpl w:val="A372B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BD2102"/>
    <w:multiLevelType w:val="multilevel"/>
    <w:tmpl w:val="21D4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6C7735"/>
    <w:multiLevelType w:val="multilevel"/>
    <w:tmpl w:val="0C0A001D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4B0B1B09"/>
    <w:multiLevelType w:val="multilevel"/>
    <w:tmpl w:val="C01ED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6020B6"/>
    <w:multiLevelType w:val="multilevel"/>
    <w:tmpl w:val="328A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ED698F"/>
    <w:multiLevelType w:val="hybridMultilevel"/>
    <w:tmpl w:val="E1262860"/>
    <w:lvl w:ilvl="0" w:tplc="5B44D5E6">
      <w:start w:val="1"/>
      <w:numFmt w:val="decimal"/>
      <w:pStyle w:val="Listanumerada"/>
      <w:lvlText w:val="%1.1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6FF0706"/>
    <w:multiLevelType w:val="hybridMultilevel"/>
    <w:tmpl w:val="450E807A"/>
    <w:lvl w:ilvl="0" w:tplc="33F00A3C">
      <w:start w:val="1"/>
      <w:numFmt w:val="bullet"/>
      <w:pStyle w:val="ListaVieta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C75023"/>
    <w:multiLevelType w:val="hybridMultilevel"/>
    <w:tmpl w:val="20C6B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D307ED"/>
    <w:multiLevelType w:val="multilevel"/>
    <w:tmpl w:val="5B20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3A2B2F"/>
    <w:multiLevelType w:val="multilevel"/>
    <w:tmpl w:val="C0FE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3026E2"/>
    <w:multiLevelType w:val="multilevel"/>
    <w:tmpl w:val="A906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4A7E07"/>
    <w:multiLevelType w:val="hybridMultilevel"/>
    <w:tmpl w:val="33AA7860"/>
    <w:lvl w:ilvl="0" w:tplc="0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4" w15:restartNumberingAfterBreak="0">
    <w:nsid w:val="6FF14EB3"/>
    <w:multiLevelType w:val="multilevel"/>
    <w:tmpl w:val="CF8CD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901904"/>
    <w:multiLevelType w:val="multilevel"/>
    <w:tmpl w:val="A510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191B51"/>
    <w:multiLevelType w:val="multilevel"/>
    <w:tmpl w:val="6EBEE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3510EA"/>
    <w:multiLevelType w:val="hybridMultilevel"/>
    <w:tmpl w:val="DC86B43A"/>
    <w:lvl w:ilvl="0" w:tplc="977E4674">
      <w:start w:val="1"/>
      <w:numFmt w:val="bullet"/>
      <w:pStyle w:val="ListaCheckLis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B257FC1"/>
    <w:multiLevelType w:val="multilevel"/>
    <w:tmpl w:val="AB10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579375">
    <w:abstractNumId w:val="6"/>
  </w:num>
  <w:num w:numId="2" w16cid:durableId="1075974540">
    <w:abstractNumId w:val="28"/>
  </w:num>
  <w:num w:numId="3" w16cid:durableId="254411445">
    <w:abstractNumId w:val="22"/>
  </w:num>
  <w:num w:numId="4" w16cid:durableId="1289702314">
    <w:abstractNumId w:val="2"/>
  </w:num>
  <w:num w:numId="5" w16cid:durableId="1652252132">
    <w:abstractNumId w:val="21"/>
  </w:num>
  <w:num w:numId="6" w16cid:durableId="158200">
    <w:abstractNumId w:val="13"/>
  </w:num>
  <w:num w:numId="7" w16cid:durableId="370959016">
    <w:abstractNumId w:val="0"/>
  </w:num>
  <w:num w:numId="8" w16cid:durableId="1957370585">
    <w:abstractNumId w:val="24"/>
  </w:num>
  <w:num w:numId="9" w16cid:durableId="420487164">
    <w:abstractNumId w:val="11"/>
  </w:num>
  <w:num w:numId="10" w16cid:durableId="489443260">
    <w:abstractNumId w:val="16"/>
  </w:num>
  <w:num w:numId="11" w16cid:durableId="769930252">
    <w:abstractNumId w:val="7"/>
  </w:num>
  <w:num w:numId="12" w16cid:durableId="596134797">
    <w:abstractNumId w:val="25"/>
  </w:num>
  <w:num w:numId="13" w16cid:durableId="1478644154">
    <w:abstractNumId w:val="8"/>
  </w:num>
  <w:num w:numId="14" w16cid:durableId="1256940068">
    <w:abstractNumId w:val="5"/>
  </w:num>
  <w:num w:numId="15" w16cid:durableId="1151167767">
    <w:abstractNumId w:val="23"/>
  </w:num>
  <w:num w:numId="16" w16cid:durableId="81686794">
    <w:abstractNumId w:val="10"/>
  </w:num>
  <w:num w:numId="17" w16cid:durableId="365834142">
    <w:abstractNumId w:val="19"/>
  </w:num>
  <w:num w:numId="18" w16cid:durableId="985745457">
    <w:abstractNumId w:val="14"/>
  </w:num>
  <w:num w:numId="19" w16cid:durableId="1988242213">
    <w:abstractNumId w:val="18"/>
  </w:num>
  <w:num w:numId="20" w16cid:durableId="240410749">
    <w:abstractNumId w:val="17"/>
  </w:num>
  <w:num w:numId="21" w16cid:durableId="1857694521">
    <w:abstractNumId w:val="27"/>
  </w:num>
  <w:num w:numId="22" w16cid:durableId="1808817177">
    <w:abstractNumId w:val="15"/>
  </w:num>
  <w:num w:numId="23" w16cid:durableId="1980262324">
    <w:abstractNumId w:val="20"/>
  </w:num>
  <w:num w:numId="24" w16cid:durableId="127164208">
    <w:abstractNumId w:val="9"/>
  </w:num>
  <w:num w:numId="25" w16cid:durableId="1634604468">
    <w:abstractNumId w:val="26"/>
  </w:num>
  <w:num w:numId="26" w16cid:durableId="1936330095">
    <w:abstractNumId w:val="12"/>
  </w:num>
  <w:num w:numId="27" w16cid:durableId="2015454879">
    <w:abstractNumId w:val="3"/>
  </w:num>
  <w:num w:numId="28" w16cid:durableId="90593000">
    <w:abstractNumId w:val="4"/>
  </w:num>
  <w:num w:numId="29" w16cid:durableId="3624850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B84"/>
    <w:rsid w:val="00031CFC"/>
    <w:rsid w:val="00036669"/>
    <w:rsid w:val="00066171"/>
    <w:rsid w:val="000706A5"/>
    <w:rsid w:val="0007491C"/>
    <w:rsid w:val="000763D9"/>
    <w:rsid w:val="00083AC8"/>
    <w:rsid w:val="000E6B75"/>
    <w:rsid w:val="00181524"/>
    <w:rsid w:val="00182256"/>
    <w:rsid w:val="0019548A"/>
    <w:rsid w:val="00252379"/>
    <w:rsid w:val="00262280"/>
    <w:rsid w:val="002E420D"/>
    <w:rsid w:val="002E7574"/>
    <w:rsid w:val="0031354F"/>
    <w:rsid w:val="00360FA0"/>
    <w:rsid w:val="003650BF"/>
    <w:rsid w:val="003A3E66"/>
    <w:rsid w:val="004026C7"/>
    <w:rsid w:val="004673B5"/>
    <w:rsid w:val="00594596"/>
    <w:rsid w:val="006A4D3C"/>
    <w:rsid w:val="006D0438"/>
    <w:rsid w:val="00783169"/>
    <w:rsid w:val="0080184E"/>
    <w:rsid w:val="00823CB9"/>
    <w:rsid w:val="00825D43"/>
    <w:rsid w:val="00837099"/>
    <w:rsid w:val="0084641D"/>
    <w:rsid w:val="00884775"/>
    <w:rsid w:val="009024C7"/>
    <w:rsid w:val="0092655E"/>
    <w:rsid w:val="00934CED"/>
    <w:rsid w:val="00945294"/>
    <w:rsid w:val="009911EA"/>
    <w:rsid w:val="00A11BF6"/>
    <w:rsid w:val="00A22761"/>
    <w:rsid w:val="00A24528"/>
    <w:rsid w:val="00A430A7"/>
    <w:rsid w:val="00A5255D"/>
    <w:rsid w:val="00A557B1"/>
    <w:rsid w:val="00A5601B"/>
    <w:rsid w:val="00B11DD4"/>
    <w:rsid w:val="00BB530C"/>
    <w:rsid w:val="00C1406B"/>
    <w:rsid w:val="00C333FF"/>
    <w:rsid w:val="00C36259"/>
    <w:rsid w:val="00C52638"/>
    <w:rsid w:val="00C91AB7"/>
    <w:rsid w:val="00CE6071"/>
    <w:rsid w:val="00D01399"/>
    <w:rsid w:val="00DE0E69"/>
    <w:rsid w:val="00DF5E96"/>
    <w:rsid w:val="00E07EF2"/>
    <w:rsid w:val="00E20116"/>
    <w:rsid w:val="00E24B78"/>
    <w:rsid w:val="00E451A0"/>
    <w:rsid w:val="00E50B84"/>
    <w:rsid w:val="00E52A10"/>
    <w:rsid w:val="00EA2D4C"/>
    <w:rsid w:val="00EB1D63"/>
    <w:rsid w:val="00EE6D13"/>
    <w:rsid w:val="00F03040"/>
    <w:rsid w:val="00FA0AA2"/>
    <w:rsid w:val="00FD1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7FD12"/>
  <w15:chartTrackingRefBased/>
  <w15:docId w15:val="{CC68E0FB-E5BF-4503-89AD-F7238DA28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2379"/>
    <w:pPr>
      <w:spacing w:after="120" w:line="276" w:lineRule="auto"/>
    </w:pPr>
    <w:rPr>
      <w:rFonts w:ascii="Calibri" w:hAnsi="Calibri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E50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0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0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0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0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0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0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0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0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0B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0B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0B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0B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0B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0B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0B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0B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0B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0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0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0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0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0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0B8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0B8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0B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0B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0B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0B84"/>
    <w:rPr>
      <w:b/>
      <w:bCs/>
      <w:smallCaps/>
      <w:color w:val="0F4761" w:themeColor="accent1" w:themeShade="BF"/>
      <w:spacing w:val="5"/>
    </w:rPr>
  </w:style>
  <w:style w:type="paragraph" w:customStyle="1" w:styleId="Cuerpo">
    <w:name w:val="Cuerpo"/>
    <w:basedOn w:val="Normal"/>
    <w:link w:val="CuerpoCar"/>
    <w:qFormat/>
    <w:rsid w:val="00252379"/>
    <w:pPr>
      <w:jc w:val="both"/>
    </w:pPr>
  </w:style>
  <w:style w:type="paragraph" w:customStyle="1" w:styleId="Cuerpopequeo">
    <w:name w:val="Cuerpo pequeño"/>
    <w:basedOn w:val="Cuerpo"/>
    <w:next w:val="Cuerpo"/>
    <w:link w:val="CuerpopequeoCar"/>
    <w:qFormat/>
    <w:rsid w:val="00252379"/>
    <w:pPr>
      <w:spacing w:after="80" w:line="264" w:lineRule="auto"/>
    </w:pPr>
    <w:rPr>
      <w:sz w:val="20"/>
    </w:rPr>
  </w:style>
  <w:style w:type="character" w:customStyle="1" w:styleId="CuerpoCar">
    <w:name w:val="Cuerpo Car"/>
    <w:basedOn w:val="Fuentedeprrafopredeter"/>
    <w:link w:val="Cuerpo"/>
    <w:rsid w:val="00252379"/>
    <w:rPr>
      <w:rFonts w:ascii="Calibri" w:hAnsi="Calibri"/>
      <w:sz w:val="22"/>
    </w:rPr>
  </w:style>
  <w:style w:type="character" w:customStyle="1" w:styleId="CuerpopequeoCar">
    <w:name w:val="Cuerpo pequeño Car"/>
    <w:basedOn w:val="CuerpoCar"/>
    <w:link w:val="Cuerpopequeo"/>
    <w:rsid w:val="00252379"/>
    <w:rPr>
      <w:rFonts w:ascii="Calibri" w:hAnsi="Calibri"/>
      <w:sz w:val="20"/>
    </w:rPr>
  </w:style>
  <w:style w:type="paragraph" w:customStyle="1" w:styleId="MetadatosMVP">
    <w:name w:val="Metadatos MVP"/>
    <w:basedOn w:val="Cuerpo"/>
    <w:next w:val="Cuerpo"/>
    <w:qFormat/>
    <w:rsid w:val="00252379"/>
    <w:pPr>
      <w:spacing w:after="240" w:line="240" w:lineRule="auto"/>
      <w:jc w:val="center"/>
    </w:pPr>
  </w:style>
  <w:style w:type="paragraph" w:customStyle="1" w:styleId="TituloMVP">
    <w:name w:val="Titulo MVP"/>
    <w:basedOn w:val="Normal"/>
    <w:next w:val="MetadatosMVP"/>
    <w:qFormat/>
    <w:rsid w:val="00252379"/>
    <w:pPr>
      <w:keepNext/>
      <w:spacing w:after="240" w:line="360" w:lineRule="auto"/>
      <w:jc w:val="center"/>
    </w:pPr>
    <w:rPr>
      <w:rFonts w:ascii="Calibri Light" w:hAnsi="Calibri Light"/>
      <w:b/>
      <w:sz w:val="48"/>
    </w:rPr>
  </w:style>
  <w:style w:type="paragraph" w:customStyle="1" w:styleId="H1">
    <w:name w:val="H1"/>
    <w:basedOn w:val="Ttulo1"/>
    <w:link w:val="H1Car"/>
    <w:qFormat/>
    <w:rsid w:val="00031CFC"/>
    <w:pPr>
      <w:spacing w:after="120"/>
    </w:pPr>
    <w:rPr>
      <w:rFonts w:ascii="Calibri" w:hAnsi="Calibri"/>
      <w:b/>
      <w:sz w:val="32"/>
    </w:rPr>
  </w:style>
  <w:style w:type="character" w:customStyle="1" w:styleId="H1Car">
    <w:name w:val="H1 Car"/>
    <w:basedOn w:val="Ttulo1Car"/>
    <w:link w:val="H1"/>
    <w:rsid w:val="00031CFC"/>
    <w:rPr>
      <w:rFonts w:ascii="Calibri" w:eastAsiaTheme="majorEastAsia" w:hAnsi="Calibri" w:cstheme="majorBidi"/>
      <w:b/>
      <w:color w:val="0F4761" w:themeColor="accent1" w:themeShade="BF"/>
      <w:sz w:val="32"/>
      <w:szCs w:val="40"/>
    </w:rPr>
  </w:style>
  <w:style w:type="paragraph" w:customStyle="1" w:styleId="H2">
    <w:name w:val="H2"/>
    <w:basedOn w:val="Ttulo2"/>
    <w:next w:val="Cuerpo"/>
    <w:link w:val="H2Car"/>
    <w:qFormat/>
    <w:rsid w:val="00031CFC"/>
    <w:pPr>
      <w:spacing w:before="240" w:after="120"/>
    </w:pPr>
    <w:rPr>
      <w:rFonts w:ascii="Calibri" w:hAnsi="Calibri"/>
      <w:b/>
      <w:sz w:val="26"/>
    </w:rPr>
  </w:style>
  <w:style w:type="character" w:customStyle="1" w:styleId="H2Car">
    <w:name w:val="H2 Car"/>
    <w:basedOn w:val="Ttulo2Car"/>
    <w:link w:val="H2"/>
    <w:rsid w:val="00031CFC"/>
    <w:rPr>
      <w:rFonts w:ascii="Calibri" w:eastAsiaTheme="majorEastAsia" w:hAnsi="Calibri" w:cstheme="majorBidi"/>
      <w:b/>
      <w:color w:val="0F4761" w:themeColor="accent1" w:themeShade="BF"/>
      <w:sz w:val="26"/>
      <w:szCs w:val="32"/>
    </w:rPr>
  </w:style>
  <w:style w:type="paragraph" w:customStyle="1" w:styleId="H3">
    <w:name w:val="H3"/>
    <w:basedOn w:val="Ttulo3"/>
    <w:next w:val="Cuerpo"/>
    <w:link w:val="H3Car"/>
    <w:qFormat/>
    <w:rsid w:val="00031CFC"/>
    <w:rPr>
      <w:b/>
      <w:sz w:val="24"/>
    </w:rPr>
  </w:style>
  <w:style w:type="character" w:customStyle="1" w:styleId="H3Car">
    <w:name w:val="H3 Car"/>
    <w:basedOn w:val="Ttulo3Car"/>
    <w:link w:val="H3"/>
    <w:rsid w:val="00031CFC"/>
    <w:rPr>
      <w:rFonts w:ascii="Calibri" w:eastAsiaTheme="majorEastAsia" w:hAnsi="Calibri" w:cstheme="majorBidi"/>
      <w:b/>
      <w:color w:val="0F4761" w:themeColor="accent1" w:themeShade="BF"/>
      <w:sz w:val="28"/>
      <w:szCs w:val="28"/>
    </w:rPr>
  </w:style>
  <w:style w:type="paragraph" w:customStyle="1" w:styleId="ListaVietas">
    <w:name w:val="Lista Viñetas"/>
    <w:basedOn w:val="Cuerpo"/>
    <w:link w:val="ListaVietasCar"/>
    <w:qFormat/>
    <w:rsid w:val="00031CFC"/>
    <w:pPr>
      <w:numPr>
        <w:numId w:val="19"/>
      </w:numPr>
      <w:spacing w:after="60"/>
      <w:jc w:val="left"/>
    </w:pPr>
  </w:style>
  <w:style w:type="paragraph" w:customStyle="1" w:styleId="Listanumerada">
    <w:name w:val="Lista numerada"/>
    <w:basedOn w:val="ListaVietas"/>
    <w:link w:val="ListanumeradaCar"/>
    <w:qFormat/>
    <w:rsid w:val="00031CFC"/>
    <w:pPr>
      <w:numPr>
        <w:numId w:val="20"/>
      </w:numPr>
    </w:pPr>
  </w:style>
  <w:style w:type="character" w:customStyle="1" w:styleId="ListaVietasCar">
    <w:name w:val="Lista Viñetas Car"/>
    <w:basedOn w:val="CuerpoCar"/>
    <w:link w:val="ListaVietas"/>
    <w:rsid w:val="00031CFC"/>
    <w:rPr>
      <w:rFonts w:ascii="Calibri" w:hAnsi="Calibri"/>
      <w:sz w:val="22"/>
    </w:rPr>
  </w:style>
  <w:style w:type="character" w:customStyle="1" w:styleId="ListanumeradaCar">
    <w:name w:val="Lista numerada Car"/>
    <w:basedOn w:val="ListaVietasCar"/>
    <w:link w:val="Listanumerada"/>
    <w:rsid w:val="00031CFC"/>
    <w:rPr>
      <w:rFonts w:ascii="Calibri" w:hAnsi="Calibri"/>
      <w:sz w:val="22"/>
    </w:rPr>
  </w:style>
  <w:style w:type="paragraph" w:customStyle="1" w:styleId="ListaCheckList">
    <w:name w:val="Lista CheckList"/>
    <w:basedOn w:val="ListaVietas"/>
    <w:link w:val="ListaCheckListCar"/>
    <w:qFormat/>
    <w:rsid w:val="00031CFC"/>
    <w:pPr>
      <w:numPr>
        <w:numId w:val="21"/>
      </w:numPr>
    </w:pPr>
  </w:style>
  <w:style w:type="character" w:customStyle="1" w:styleId="ListaCheckListCar">
    <w:name w:val="Lista CheckList Car"/>
    <w:basedOn w:val="ListaVietasCar"/>
    <w:link w:val="ListaCheckList"/>
    <w:rsid w:val="00031CFC"/>
    <w:rPr>
      <w:rFonts w:ascii="Calibri" w:hAnsi="Calibri"/>
      <w:sz w:val="22"/>
    </w:rPr>
  </w:style>
  <w:style w:type="paragraph" w:customStyle="1" w:styleId="BloqueNota">
    <w:name w:val="Bloque Nota"/>
    <w:basedOn w:val="Cuerpo"/>
    <w:next w:val="Cuerpo"/>
    <w:link w:val="BloqueNotaCar"/>
    <w:qFormat/>
    <w:rsid w:val="00E24B78"/>
    <w:pPr>
      <w:pBdr>
        <w:left w:val="single" w:sz="4" w:space="4" w:color="auto"/>
      </w:pBdr>
      <w:spacing w:before="120" w:line="240" w:lineRule="auto"/>
      <w:ind w:left="284" w:right="284"/>
    </w:pPr>
    <w:rPr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character" w:customStyle="1" w:styleId="BloqueNotaCar">
    <w:name w:val="Bloque Nota Car"/>
    <w:basedOn w:val="CuerpoCar"/>
    <w:link w:val="BloqueNota"/>
    <w:rsid w:val="00E24B78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paragraph" w:customStyle="1" w:styleId="BloqueRiesgo">
    <w:name w:val="Bloque Riesgo"/>
    <w:basedOn w:val="BloqueNota"/>
    <w:link w:val="BloqueRiesgoCar"/>
    <w:qFormat/>
    <w:rsid w:val="000706A5"/>
    <w:pPr>
      <w:ind w:left="0"/>
    </w:pPr>
    <w:rPr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character" w:customStyle="1" w:styleId="BloqueRiesgoCar">
    <w:name w:val="Bloque Riesgo Car"/>
    <w:basedOn w:val="BloqueNotaCar"/>
    <w:link w:val="BloqueRiesgo"/>
    <w:rsid w:val="000706A5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paragraph" w:customStyle="1" w:styleId="BloqueCodigo">
    <w:name w:val="Bloque Codigo"/>
    <w:basedOn w:val="Cuerpo"/>
    <w:next w:val="Cuerpo"/>
    <w:link w:val="BloqueCodigoCar"/>
    <w:qFormat/>
    <w:rsid w:val="000706A5"/>
    <w:pPr>
      <w:pBdr>
        <w:top w:val="single" w:sz="2" w:space="1" w:color="000000" w:themeColor="text1"/>
        <w:left w:val="single" w:sz="2" w:space="4" w:color="000000" w:themeColor="text1"/>
        <w:bottom w:val="single" w:sz="2" w:space="1" w:color="000000" w:themeColor="text1"/>
        <w:right w:val="single" w:sz="2" w:space="4" w:color="000000" w:themeColor="text1"/>
      </w:pBdr>
      <w:spacing w:before="120" w:line="240" w:lineRule="auto"/>
      <w:ind w:left="284" w:right="284"/>
    </w:pPr>
    <w:rPr>
      <w:rFonts w:ascii="Consolas" w:hAnsi="Consolas"/>
      <w:sz w:val="20"/>
    </w:rPr>
  </w:style>
  <w:style w:type="character" w:customStyle="1" w:styleId="BloqueCodigoCar">
    <w:name w:val="Bloque Codigo Car"/>
    <w:basedOn w:val="CuerpoCar"/>
    <w:link w:val="BloqueCodigo"/>
    <w:rsid w:val="000706A5"/>
    <w:rPr>
      <w:rFonts w:ascii="Consolas" w:hAnsi="Consolas"/>
      <w:sz w:val="20"/>
    </w:rPr>
  </w:style>
  <w:style w:type="paragraph" w:customStyle="1" w:styleId="PiedeFigura">
    <w:name w:val="Pie de Figura"/>
    <w:basedOn w:val="Cuerpopequeo"/>
    <w:next w:val="Cuerpopequeo"/>
    <w:link w:val="PiedeFiguraCar"/>
    <w:qFormat/>
    <w:rsid w:val="000706A5"/>
    <w:pPr>
      <w:spacing w:before="60" w:after="180"/>
    </w:pPr>
  </w:style>
  <w:style w:type="character" w:customStyle="1" w:styleId="PiedeFiguraCar">
    <w:name w:val="Pie de Figura Car"/>
    <w:basedOn w:val="CuerpopequeoCar"/>
    <w:link w:val="PiedeFigura"/>
    <w:rsid w:val="000706A5"/>
    <w:rPr>
      <w:rFonts w:ascii="Calibri" w:hAnsi="Calibri"/>
      <w:sz w:val="20"/>
    </w:rPr>
  </w:style>
  <w:style w:type="paragraph" w:customStyle="1" w:styleId="TablaCabecera">
    <w:name w:val="Tabla Cabecera"/>
    <w:basedOn w:val="Cuerpopequeo"/>
    <w:link w:val="TablaCabeceraCar"/>
    <w:qFormat/>
    <w:rsid w:val="00E451A0"/>
    <w:pPr>
      <w:spacing w:line="240" w:lineRule="auto"/>
      <w:jc w:val="center"/>
    </w:pPr>
    <w:rPr>
      <w:b/>
    </w:rPr>
  </w:style>
  <w:style w:type="character" w:customStyle="1" w:styleId="TablaCabeceraCar">
    <w:name w:val="Tabla Cabecera Car"/>
    <w:basedOn w:val="CuerpopequeoCar"/>
    <w:link w:val="TablaCabecera"/>
    <w:rsid w:val="00E451A0"/>
    <w:rPr>
      <w:rFonts w:ascii="Calibri" w:hAnsi="Calibri"/>
      <w:b/>
      <w:sz w:val="20"/>
    </w:rPr>
  </w:style>
  <w:style w:type="paragraph" w:customStyle="1" w:styleId="TablaTexto">
    <w:name w:val="Tabla Texto"/>
    <w:basedOn w:val="Cuerpopequeo"/>
    <w:link w:val="TablaTextoCar"/>
    <w:qFormat/>
    <w:rsid w:val="00E451A0"/>
    <w:pPr>
      <w:spacing w:after="60" w:line="240" w:lineRule="auto"/>
    </w:pPr>
  </w:style>
  <w:style w:type="character" w:customStyle="1" w:styleId="TablaTextoCar">
    <w:name w:val="Tabla Texto Car"/>
    <w:basedOn w:val="CuerpopequeoCar"/>
    <w:link w:val="TablaTexto"/>
    <w:rsid w:val="00E451A0"/>
    <w:rPr>
      <w:rFonts w:ascii="Calibri" w:hAnsi="Calibri"/>
      <w:sz w:val="20"/>
    </w:rPr>
  </w:style>
  <w:style w:type="paragraph" w:styleId="Revisin">
    <w:name w:val="Revision"/>
    <w:hidden/>
    <w:uiPriority w:val="99"/>
    <w:semiHidden/>
    <w:rsid w:val="00FA0AA2"/>
    <w:pPr>
      <w:spacing w:after="0" w:line="240" w:lineRule="auto"/>
    </w:pPr>
    <w:rPr>
      <w:rFonts w:ascii="Calibri" w:hAnsi="Calibr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2</Pages>
  <Words>326</Words>
  <Characters>1843</Characters>
  <Application>Microsoft Office Word</Application>
  <DocSecurity>0</DocSecurity>
  <Lines>44</Lines>
  <Paragraphs>37</Paragraphs>
  <ScaleCrop>false</ScaleCrop>
  <Company/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Barrero Cruz</dc:creator>
  <cp:keywords/>
  <dc:description/>
  <cp:lastModifiedBy>Pablo Barrero Cruz</cp:lastModifiedBy>
  <cp:revision>62</cp:revision>
  <dcterms:created xsi:type="dcterms:W3CDTF">2026-02-25T09:11:00Z</dcterms:created>
  <dcterms:modified xsi:type="dcterms:W3CDTF">2026-03-22T20:30:00Z</dcterms:modified>
</cp:coreProperties>
</file>