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5AD2" w14:textId="77777777" w:rsidR="0083520A" w:rsidRDefault="0083520A">
      <w:pPr>
        <w:pStyle w:val="TituloMVP"/>
      </w:pPr>
    </w:p>
    <w:p w14:paraId="1C31EAEF" w14:textId="77777777" w:rsidR="0083520A" w:rsidRDefault="0083520A">
      <w:pPr>
        <w:pStyle w:val="TituloMVP"/>
      </w:pPr>
    </w:p>
    <w:p w14:paraId="198D66A5" w14:textId="21CEF8F7" w:rsidR="0014172C" w:rsidRDefault="0083520A">
      <w:pPr>
        <w:pStyle w:val="TituloMVP"/>
      </w:pPr>
      <w:r>
        <w:rPr>
          <w:noProof/>
        </w:rPr>
        <w:drawing>
          <wp:inline distT="0" distB="0" distL="0" distR="0" wp14:anchorId="17CDA18B" wp14:editId="3725D8F5">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niversidad de Oviedo - uniov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r>
        <w:t>Requisitos del Sistema</w:t>
      </w:r>
    </w:p>
    <w:p w14:paraId="60A78FCC" w14:textId="77777777" w:rsidR="0014172C" w:rsidRDefault="00C72E48">
      <w:pPr>
        <w:pStyle w:val="Subttulo"/>
        <w:jc w:val="center"/>
      </w:pPr>
      <w:r>
        <w:t>TFG – Plataforma de cuestionarios para Cálculo</w:t>
      </w:r>
    </w:p>
    <w:p w14:paraId="1744665E" w14:textId="77777777" w:rsidR="0014172C" w:rsidRDefault="0014172C">
      <w:pPr>
        <w:pStyle w:val="Cuerpo"/>
      </w:pPr>
    </w:p>
    <w:p w14:paraId="3617F526" w14:textId="77777777" w:rsidR="0014172C" w:rsidRDefault="00C72E48">
      <w:pPr>
        <w:pStyle w:val="MetadatosMVP"/>
      </w:pPr>
      <w:r w:rsidRPr="0083520A">
        <w:rPr>
          <w:b/>
          <w:bCs/>
        </w:rPr>
        <w:t>Autor:</w:t>
      </w:r>
      <w:r>
        <w:t xml:space="preserve"> Pablo Barrero Cruz</w:t>
      </w:r>
    </w:p>
    <w:p w14:paraId="502473D7" w14:textId="205DC190" w:rsidR="0014172C" w:rsidRDefault="00C72E48">
      <w:pPr>
        <w:pStyle w:val="MetadatosMVP"/>
      </w:pPr>
      <w:r w:rsidRPr="0083520A">
        <w:rPr>
          <w:b/>
          <w:bCs/>
        </w:rPr>
        <w:t>Versión:</w:t>
      </w:r>
      <w:r>
        <w:t xml:space="preserve"> v0.0</w:t>
      </w:r>
      <w:r w:rsidR="00AB1972">
        <w:t>3</w:t>
      </w:r>
    </w:p>
    <w:p w14:paraId="217CF26C" w14:textId="1857BB7E" w:rsidR="0014172C" w:rsidRDefault="00C72E48">
      <w:pPr>
        <w:pStyle w:val="MetadatosMVP"/>
      </w:pPr>
      <w:r w:rsidRPr="0083520A">
        <w:rPr>
          <w:b/>
          <w:bCs/>
        </w:rPr>
        <w:t>Fecha:</w:t>
      </w:r>
      <w:r>
        <w:t xml:space="preserve"> </w:t>
      </w:r>
      <w:r w:rsidR="00AB1972">
        <w:t>13</w:t>
      </w:r>
      <w:r>
        <w:t>-0</w:t>
      </w:r>
      <w:r w:rsidR="00135306">
        <w:t>4</w:t>
      </w:r>
      <w:r>
        <w:t>-2026</w:t>
      </w:r>
    </w:p>
    <w:p w14:paraId="516CE19D" w14:textId="77777777" w:rsidR="0014172C" w:rsidRDefault="00C72E48">
      <w:pPr>
        <w:pStyle w:val="MetadatosMVP"/>
      </w:pPr>
      <w:r w:rsidRPr="0083520A">
        <w:rPr>
          <w:b/>
          <w:bCs/>
        </w:rPr>
        <w:t>Estado:</w:t>
      </w:r>
      <w:r>
        <w:t xml:space="preserve"> En elaboración </w:t>
      </w:r>
      <w:r>
        <w:t>· Pendiente de validación por tutor</w:t>
      </w:r>
    </w:p>
    <w:p w14:paraId="59182FB5" w14:textId="77777777" w:rsidR="0014172C" w:rsidRDefault="0014172C">
      <w:pPr>
        <w:pStyle w:val="Cuerpo"/>
      </w:pPr>
    </w:p>
    <w:p w14:paraId="4768D3BA" w14:textId="77777777" w:rsidR="0014172C" w:rsidRDefault="00C72E48">
      <w:r>
        <w:br w:type="page"/>
      </w:r>
    </w:p>
    <w:p w14:paraId="1B8F613C" w14:textId="77777777" w:rsidR="0014172C" w:rsidRDefault="00C72E48">
      <w:pPr>
        <w:pStyle w:val="H1"/>
      </w:pPr>
      <w:r>
        <w:lastRenderedPageBreak/>
        <w:t>1. Contexto y objetivo</w:t>
      </w:r>
    </w:p>
    <w:p w14:paraId="66920C64" w14:textId="2B91C15A" w:rsidR="0014172C" w:rsidRDefault="00C72E48" w:rsidP="00AB1972">
      <w:pPr>
        <w:pStyle w:val="Cuerpo"/>
        <w:ind w:left="708" w:hanging="708"/>
      </w:pPr>
      <w:r>
        <w:t>El sistema a desarrollar es una aplicación web orientada a la autoevaluación en Cálculo, donde el profesorado puede crear y publicar cuestionarios con preguntas que incluyan contenido matemático, y el alumnado puede realizarlos con corrección automática y feedback.</w:t>
      </w:r>
      <w:r w:rsidR="00FF356B">
        <w:t xml:space="preserve"> El sistema incorpora además autenticación, control de acceso por rol y gestión administrativa básica de usuarios.</w:t>
      </w:r>
    </w:p>
    <w:p w14:paraId="0BF2511E" w14:textId="226A8A73" w:rsidR="0014172C" w:rsidRDefault="00C72E48">
      <w:pPr>
        <w:pStyle w:val="Cuerpo"/>
      </w:pPr>
      <w:r>
        <w:t>El objetivo de este documento es disponer de una especificación de requisitos suficientemente clara como para validar el alcance y mantener trazabilidad con casos de uso y escenarios</w:t>
      </w:r>
      <w:r w:rsidR="00E921A1">
        <w:t>.</w:t>
      </w:r>
    </w:p>
    <w:p w14:paraId="6A1E97E1" w14:textId="77777777" w:rsidR="0014172C" w:rsidRDefault="00C72E48">
      <w:pPr>
        <w:pStyle w:val="H1"/>
      </w:pPr>
      <w:r>
        <w:t>2. Alcance (MVP) y exclusiones</w:t>
      </w:r>
    </w:p>
    <w:p w14:paraId="0EE39E6D" w14:textId="4F633F49" w:rsidR="00FA75A1" w:rsidRDefault="00C72E48">
      <w:pPr>
        <w:pStyle w:val="Cuerpo"/>
      </w:pPr>
      <w:r>
        <w:t xml:space="preserve">El alcance de esta versión cubre el MVP: </w:t>
      </w:r>
    </w:p>
    <w:p w14:paraId="11F7D9B2" w14:textId="77777777" w:rsidR="00635B9F" w:rsidRDefault="00635B9F" w:rsidP="00635B9F">
      <w:pPr>
        <w:pStyle w:val="ListaVietas"/>
      </w:pPr>
      <w:r>
        <w:t>Autenticación y control de acceso</w:t>
      </w:r>
    </w:p>
    <w:p w14:paraId="69B199C6" w14:textId="77777777" w:rsidR="00635B9F" w:rsidRDefault="00635B9F" w:rsidP="00635B9F">
      <w:pPr>
        <w:pStyle w:val="ListaVietas"/>
      </w:pPr>
      <w:r>
        <w:t>Gestión administrativa de usuarios</w:t>
      </w:r>
    </w:p>
    <w:p w14:paraId="31AF91F5" w14:textId="77777777" w:rsidR="00635B9F" w:rsidRDefault="00635B9F" w:rsidP="00635B9F">
      <w:pPr>
        <w:pStyle w:val="ListaVietas"/>
      </w:pPr>
      <w:r>
        <w:t>Banco de preguntas</w:t>
      </w:r>
    </w:p>
    <w:p w14:paraId="5394ED39" w14:textId="77777777" w:rsidR="00635B9F" w:rsidRDefault="00635B9F" w:rsidP="00635B9F">
      <w:pPr>
        <w:pStyle w:val="ListaVietas"/>
      </w:pPr>
      <w:r>
        <w:t>Creación y publicación de cuestionarios</w:t>
      </w:r>
    </w:p>
    <w:p w14:paraId="4162787B" w14:textId="77777777" w:rsidR="00635B9F" w:rsidRDefault="00635B9F" w:rsidP="00635B9F">
      <w:pPr>
        <w:pStyle w:val="ListaVietas"/>
      </w:pPr>
      <w:r>
        <w:t>Realización por alumno</w:t>
      </w:r>
    </w:p>
    <w:p w14:paraId="24E4573C" w14:textId="77777777" w:rsidR="00635B9F" w:rsidRDefault="00635B9F" w:rsidP="00635B9F">
      <w:pPr>
        <w:pStyle w:val="ListaVietas"/>
      </w:pPr>
      <w:r>
        <w:t xml:space="preserve">Resultados/feedback </w:t>
      </w:r>
    </w:p>
    <w:p w14:paraId="4EFFF45B" w14:textId="1F7702F5" w:rsidR="00635B9F" w:rsidRDefault="00635B9F" w:rsidP="00635B9F">
      <w:pPr>
        <w:pStyle w:val="ListaVietas"/>
      </w:pPr>
      <w:r>
        <w:t>Estadísticas básicas.</w:t>
      </w:r>
    </w:p>
    <w:p w14:paraId="78A8322E" w14:textId="1941265E" w:rsidR="0014172C" w:rsidRDefault="00C72E48">
      <w:pPr>
        <w:pStyle w:val="Cuerpo"/>
      </w:pPr>
      <w:r>
        <w:t>Fuera de alcance en esta versión:</w:t>
      </w:r>
    </w:p>
    <w:p w14:paraId="679A0432" w14:textId="77777777" w:rsidR="0014172C" w:rsidRDefault="00C72E48">
      <w:pPr>
        <w:pStyle w:val="ListaVietas"/>
      </w:pPr>
      <w:r>
        <w:t xml:space="preserve">Integración con </w:t>
      </w:r>
      <w:proofErr w:type="spellStart"/>
      <w:r>
        <w:t>LLMs</w:t>
      </w:r>
      <w:proofErr w:type="spellEnd"/>
      <w:r>
        <w:t xml:space="preserve"> o generación automática de preguntas.</w:t>
      </w:r>
    </w:p>
    <w:p w14:paraId="1A9FEB2D" w14:textId="3682D46F" w:rsidR="0014172C" w:rsidRDefault="00C72E48">
      <w:pPr>
        <w:pStyle w:val="ListaVietas"/>
      </w:pPr>
      <w:r>
        <w:t>Importación/Exportación masiva de preguntas o resultados.</w:t>
      </w:r>
    </w:p>
    <w:p w14:paraId="040DDE3D" w14:textId="77777777" w:rsidR="0014172C" w:rsidRDefault="00C72E48">
      <w:pPr>
        <w:pStyle w:val="ListaVietas"/>
      </w:pPr>
      <w:r>
        <w:t>Gestión avanzada de grupos/clases y asignación de cuestionarios por curso.</w:t>
      </w:r>
    </w:p>
    <w:p w14:paraId="2313892D" w14:textId="62E6AE84" w:rsidR="0014172C" w:rsidRDefault="00C72E48">
      <w:pPr>
        <w:pStyle w:val="ListaVietas"/>
      </w:pPr>
      <w:r>
        <w:t>Tipos de pregunta avanzados.</w:t>
      </w:r>
    </w:p>
    <w:p w14:paraId="05DC3C05" w14:textId="18C93475" w:rsidR="0014172C" w:rsidRDefault="00C72E48" w:rsidP="00876736">
      <w:pPr>
        <w:pStyle w:val="ListaVietas"/>
      </w:pPr>
      <w:r>
        <w:t>Analítica avanzada más allá de métricas básicas.</w:t>
      </w:r>
    </w:p>
    <w:p w14:paraId="61FE25BD" w14:textId="77777777" w:rsidR="00635B9F" w:rsidRDefault="00635B9F">
      <w:pPr>
        <w:spacing w:after="160" w:line="278" w:lineRule="auto"/>
        <w:rPr>
          <w:rFonts w:eastAsiaTheme="majorEastAsia" w:cstheme="majorBidi"/>
          <w:b/>
          <w:color w:val="0F4761" w:themeColor="accent1" w:themeShade="BF"/>
          <w:sz w:val="32"/>
          <w:szCs w:val="40"/>
        </w:rPr>
      </w:pPr>
      <w:r>
        <w:br w:type="page"/>
      </w:r>
    </w:p>
    <w:p w14:paraId="4805F946" w14:textId="33B92CF3" w:rsidR="0014172C" w:rsidRDefault="00876736" w:rsidP="00EB550F">
      <w:pPr>
        <w:pStyle w:val="H1"/>
      </w:pPr>
      <w:r>
        <w:lastRenderedPageBreak/>
        <w:t>3. Requisitos del sistema</w:t>
      </w:r>
    </w:p>
    <w:p w14:paraId="2838D004" w14:textId="58E9438F" w:rsidR="0014172C" w:rsidRDefault="00EB550F">
      <w:pPr>
        <w:pStyle w:val="H2"/>
      </w:pPr>
      <w:r>
        <w:t>3.1 Requisitos funcionales</w:t>
      </w:r>
    </w:p>
    <w:p w14:paraId="3F6CE67B" w14:textId="7DEC2BFD" w:rsidR="0014172C" w:rsidRDefault="00EB550F" w:rsidP="00E30C79">
      <w:pPr>
        <w:pStyle w:val="H2"/>
      </w:pPr>
      <w:r>
        <w:t>3.1.1 Gestión de usuarios y autenticación</w:t>
      </w:r>
    </w:p>
    <w:tbl>
      <w:tblPr>
        <w:tblStyle w:val="Tablaconcuadrcula4-nfasis1"/>
        <w:tblW w:w="0" w:type="auto"/>
        <w:tblLook w:val="04A0" w:firstRow="1" w:lastRow="0" w:firstColumn="1" w:lastColumn="0" w:noHBand="0" w:noVBand="1"/>
      </w:tblPr>
      <w:tblGrid>
        <w:gridCol w:w="983"/>
        <w:gridCol w:w="2556"/>
        <w:gridCol w:w="4945"/>
      </w:tblGrid>
      <w:tr w:rsidR="0014172C" w14:paraId="473F55B6" w14:textId="77777777" w:rsidTr="00025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4FD2CE34" w14:textId="77777777" w:rsidR="0014172C" w:rsidRDefault="00C72E48">
            <w:pPr>
              <w:pStyle w:val="TablaCabecera"/>
            </w:pPr>
            <w:r>
              <w:t>Código</w:t>
            </w:r>
          </w:p>
        </w:tc>
        <w:tc>
          <w:tcPr>
            <w:tcW w:w="2556" w:type="dxa"/>
          </w:tcPr>
          <w:p w14:paraId="653D92B4"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45" w:type="dxa"/>
          </w:tcPr>
          <w:p w14:paraId="0632003A"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23A325F0" w14:textId="77777777" w:rsidTr="00534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3C7FA23" w14:textId="77777777" w:rsidR="0014172C" w:rsidRDefault="00C72E48" w:rsidP="00534F13">
            <w:pPr>
              <w:pStyle w:val="TablaTexto"/>
              <w:jc w:val="center"/>
            </w:pPr>
            <w:r>
              <w:t>R1.1</w:t>
            </w:r>
          </w:p>
        </w:tc>
        <w:tc>
          <w:tcPr>
            <w:tcW w:w="2556" w:type="dxa"/>
            <w:vAlign w:val="center"/>
          </w:tcPr>
          <w:p w14:paraId="09D3F473" w14:textId="6DA8633D" w:rsidR="0014172C" w:rsidRDefault="00C72E48" w:rsidP="00DA16C5">
            <w:pPr>
              <w:pStyle w:val="TablaTexto"/>
              <w:jc w:val="center"/>
              <w:cnfStyle w:val="000000100000" w:firstRow="0" w:lastRow="0" w:firstColumn="0" w:lastColumn="0" w:oddVBand="0" w:evenVBand="0" w:oddHBand="1" w:evenHBand="0" w:firstRowFirstColumn="0" w:firstRowLastColumn="0" w:lastRowFirstColumn="0" w:lastRowLastColumn="0"/>
            </w:pPr>
            <w:r>
              <w:t>Iniciar sesión</w:t>
            </w:r>
          </w:p>
        </w:tc>
        <w:tc>
          <w:tcPr>
            <w:tcW w:w="4945" w:type="dxa"/>
          </w:tcPr>
          <w:p w14:paraId="23558A30" w14:textId="57CEB064" w:rsidR="0014172C" w:rsidRDefault="00C72E48">
            <w:pPr>
              <w:pStyle w:val="TablaTexto"/>
              <w:cnfStyle w:val="000000100000" w:firstRow="0" w:lastRow="0" w:firstColumn="0" w:lastColumn="0" w:oddVBand="0" w:evenVBand="0" w:oddHBand="1" w:evenHBand="0" w:firstRowFirstColumn="0" w:firstRowLastColumn="0" w:lastRowFirstColumn="0" w:lastRowLastColumn="0"/>
            </w:pPr>
            <w:r>
              <w:t xml:space="preserve">El sistema debe permitir iniciar sesión mediante credenciales válidas y establecer una sesión con permisos según rol (Alumno/Profesor/Admin). </w:t>
            </w:r>
            <w:r w:rsidR="00DA16C5">
              <w:t xml:space="preserve">Si las credenciales son invalidas se </w:t>
            </w:r>
            <w:proofErr w:type="gramStart"/>
            <w:r w:rsidR="00DA16C5">
              <w:t>mostrara</w:t>
            </w:r>
            <w:proofErr w:type="gramEnd"/>
            <w:r w:rsidR="00DA16C5">
              <w:t xml:space="preserve"> un mensaje de error.</w:t>
            </w:r>
          </w:p>
        </w:tc>
      </w:tr>
      <w:tr w:rsidR="0014172C" w14:paraId="4A916480" w14:textId="77777777" w:rsidTr="00534F13">
        <w:tc>
          <w:tcPr>
            <w:cnfStyle w:val="001000000000" w:firstRow="0" w:lastRow="0" w:firstColumn="1" w:lastColumn="0" w:oddVBand="0" w:evenVBand="0" w:oddHBand="0" w:evenHBand="0" w:firstRowFirstColumn="0" w:firstRowLastColumn="0" w:lastRowFirstColumn="0" w:lastRowLastColumn="0"/>
            <w:tcW w:w="983" w:type="dxa"/>
            <w:vAlign w:val="center"/>
          </w:tcPr>
          <w:p w14:paraId="44F31B24" w14:textId="77777777" w:rsidR="0014172C" w:rsidRDefault="00C72E48" w:rsidP="00534F13">
            <w:pPr>
              <w:pStyle w:val="TablaTexto"/>
              <w:jc w:val="center"/>
            </w:pPr>
            <w:r>
              <w:t>R1.2</w:t>
            </w:r>
          </w:p>
        </w:tc>
        <w:tc>
          <w:tcPr>
            <w:tcW w:w="2556" w:type="dxa"/>
            <w:vAlign w:val="center"/>
          </w:tcPr>
          <w:p w14:paraId="3D64FB56" w14:textId="42151354" w:rsidR="0014172C" w:rsidRDefault="00C72E48" w:rsidP="00DA16C5">
            <w:pPr>
              <w:pStyle w:val="TablaTexto"/>
              <w:jc w:val="center"/>
              <w:cnfStyle w:val="000000000000" w:firstRow="0" w:lastRow="0" w:firstColumn="0" w:lastColumn="0" w:oddVBand="0" w:evenVBand="0" w:oddHBand="0" w:evenHBand="0" w:firstRowFirstColumn="0" w:firstRowLastColumn="0" w:lastRowFirstColumn="0" w:lastRowLastColumn="0"/>
            </w:pPr>
            <w:r>
              <w:t>Cerrar sesión</w:t>
            </w:r>
          </w:p>
        </w:tc>
        <w:tc>
          <w:tcPr>
            <w:tcW w:w="4945" w:type="dxa"/>
          </w:tcPr>
          <w:p w14:paraId="660AE21D" w14:textId="04B10483" w:rsidR="0014172C" w:rsidRDefault="00C72E48">
            <w:pPr>
              <w:pStyle w:val="TablaTexto"/>
              <w:cnfStyle w:val="000000000000" w:firstRow="0" w:lastRow="0" w:firstColumn="0" w:lastColumn="0" w:oddVBand="0" w:evenVBand="0" w:oddHBand="0" w:evenHBand="0" w:firstRowFirstColumn="0" w:firstRowLastColumn="0" w:lastRowFirstColumn="0" w:lastRowLastColumn="0"/>
            </w:pPr>
            <w:r>
              <w:t>El sistema debe permitir cerrar sesión, invalidando la sesión activa y devolviendo al usuario a una pantalla de acceso.</w:t>
            </w:r>
          </w:p>
        </w:tc>
      </w:tr>
      <w:tr w:rsidR="0014172C" w14:paraId="08FD2DE5" w14:textId="77777777" w:rsidTr="00534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6C966E7" w14:textId="77777777" w:rsidR="0014172C" w:rsidRDefault="00C72E48" w:rsidP="00534F13">
            <w:pPr>
              <w:pStyle w:val="TablaTexto"/>
              <w:jc w:val="center"/>
            </w:pPr>
            <w:r>
              <w:t>R1.3</w:t>
            </w:r>
          </w:p>
        </w:tc>
        <w:tc>
          <w:tcPr>
            <w:tcW w:w="2556" w:type="dxa"/>
            <w:vAlign w:val="center"/>
          </w:tcPr>
          <w:p w14:paraId="377D950B" w14:textId="270D9FF1" w:rsidR="0014172C" w:rsidRDefault="00C72E48" w:rsidP="00DA16C5">
            <w:pPr>
              <w:pStyle w:val="TablaTexto"/>
              <w:jc w:val="center"/>
              <w:cnfStyle w:val="000000100000" w:firstRow="0" w:lastRow="0" w:firstColumn="0" w:lastColumn="0" w:oddVBand="0" w:evenVBand="0" w:oddHBand="1" w:evenHBand="0" w:firstRowFirstColumn="0" w:firstRowLastColumn="0" w:lastRowFirstColumn="0" w:lastRowLastColumn="0"/>
            </w:pPr>
            <w:r>
              <w:t>Control de acceso por rol</w:t>
            </w:r>
          </w:p>
        </w:tc>
        <w:tc>
          <w:tcPr>
            <w:tcW w:w="4945" w:type="dxa"/>
          </w:tcPr>
          <w:p w14:paraId="67CB9AC4" w14:textId="77777777" w:rsidR="0014172C" w:rsidRDefault="00C72E48">
            <w:pPr>
              <w:pStyle w:val="TablaTexto"/>
              <w:cnfStyle w:val="000000100000" w:firstRow="0" w:lastRow="0" w:firstColumn="0" w:lastColumn="0" w:oddVBand="0" w:evenVBand="0" w:oddHBand="1" w:evenHBand="0" w:firstRowFirstColumn="0" w:firstRowLastColumn="0" w:lastRowFirstColumn="0" w:lastRowLastColumn="0"/>
            </w:pPr>
            <w:r>
              <w:t>El sistema debe restringir el acceso a funciones y datos según el rol del usuario (p. ej., solo Profesor/Admin puede gestionar contenido; solo Admin puede gestionar usuarios).</w:t>
            </w:r>
          </w:p>
        </w:tc>
      </w:tr>
      <w:tr w:rsidR="0014172C" w14:paraId="3E18B793" w14:textId="77777777" w:rsidTr="00534F13">
        <w:tc>
          <w:tcPr>
            <w:cnfStyle w:val="001000000000" w:firstRow="0" w:lastRow="0" w:firstColumn="1" w:lastColumn="0" w:oddVBand="0" w:evenVBand="0" w:oddHBand="0" w:evenHBand="0" w:firstRowFirstColumn="0" w:firstRowLastColumn="0" w:lastRowFirstColumn="0" w:lastRowLastColumn="0"/>
            <w:tcW w:w="983" w:type="dxa"/>
            <w:vAlign w:val="center"/>
          </w:tcPr>
          <w:p w14:paraId="73D651C0" w14:textId="77777777" w:rsidR="0014172C" w:rsidRDefault="00C72E48" w:rsidP="00534F13">
            <w:pPr>
              <w:pStyle w:val="TablaTexto"/>
              <w:jc w:val="center"/>
            </w:pPr>
            <w:r>
              <w:t>R1.4</w:t>
            </w:r>
          </w:p>
        </w:tc>
        <w:tc>
          <w:tcPr>
            <w:tcW w:w="2556" w:type="dxa"/>
            <w:vAlign w:val="center"/>
          </w:tcPr>
          <w:p w14:paraId="000B2F5C" w14:textId="2B334590" w:rsidR="0014172C" w:rsidRDefault="00C72E48" w:rsidP="00DA16C5">
            <w:pPr>
              <w:pStyle w:val="TablaTexto"/>
              <w:jc w:val="center"/>
              <w:cnfStyle w:val="000000000000" w:firstRow="0" w:lastRow="0" w:firstColumn="0" w:lastColumn="0" w:oddVBand="0" w:evenVBand="0" w:oddHBand="0" w:evenHBand="0" w:firstRowFirstColumn="0" w:firstRowLastColumn="0" w:lastRowFirstColumn="0" w:lastRowLastColumn="0"/>
            </w:pPr>
            <w:r>
              <w:t>Gestión de usuarios</w:t>
            </w:r>
          </w:p>
        </w:tc>
        <w:tc>
          <w:tcPr>
            <w:tcW w:w="4945" w:type="dxa"/>
          </w:tcPr>
          <w:p w14:paraId="48249298" w14:textId="77C5DD30" w:rsidR="0014172C" w:rsidRDefault="00C72E48">
            <w:pPr>
              <w:pStyle w:val="TablaTexto"/>
              <w:cnfStyle w:val="000000000000" w:firstRow="0" w:lastRow="0" w:firstColumn="0" w:lastColumn="0" w:oddVBand="0" w:evenVBand="0" w:oddHBand="0" w:evenHBand="0" w:firstRowFirstColumn="0" w:firstRowLastColumn="0" w:lastRowFirstColumn="0" w:lastRowLastColumn="0"/>
            </w:pPr>
            <w:r>
              <w:t xml:space="preserve">El rol Admin debe poder crear usuarios, asignar rol (Alumno/Profesor) y desactivar/reactivar cuentas. </w:t>
            </w:r>
            <w:r w:rsidR="002F625F" w:rsidRPr="002F625F">
              <w:t>La desactivación debe impedir el inicio de sesión, pero conservar los datos históricos.</w:t>
            </w:r>
          </w:p>
        </w:tc>
      </w:tr>
      <w:tr w:rsidR="0014172C" w14:paraId="3BD88278" w14:textId="77777777" w:rsidTr="00DA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5474829" w14:textId="77777777" w:rsidR="0014172C" w:rsidRDefault="00C72E48" w:rsidP="00E30648">
            <w:pPr>
              <w:pStyle w:val="TablaTexto"/>
              <w:jc w:val="center"/>
            </w:pPr>
            <w:r>
              <w:t>R1.5</w:t>
            </w:r>
          </w:p>
        </w:tc>
        <w:tc>
          <w:tcPr>
            <w:tcW w:w="2556" w:type="dxa"/>
            <w:vAlign w:val="center"/>
          </w:tcPr>
          <w:p w14:paraId="2AA82ADB" w14:textId="518ACEC4" w:rsidR="0014172C" w:rsidRDefault="00C72E48" w:rsidP="00DA16C5">
            <w:pPr>
              <w:pStyle w:val="TablaTexto"/>
              <w:jc w:val="center"/>
              <w:cnfStyle w:val="000000100000" w:firstRow="0" w:lastRow="0" w:firstColumn="0" w:lastColumn="0" w:oddVBand="0" w:evenVBand="0" w:oddHBand="1" w:evenHBand="0" w:firstRowFirstColumn="0" w:firstRowLastColumn="0" w:lastRowFirstColumn="0" w:lastRowLastColumn="0"/>
            </w:pPr>
            <w:r>
              <w:t>Gestión de credenciales</w:t>
            </w:r>
          </w:p>
        </w:tc>
        <w:tc>
          <w:tcPr>
            <w:tcW w:w="4945" w:type="dxa"/>
          </w:tcPr>
          <w:p w14:paraId="1080E4DC" w14:textId="3DABB06B" w:rsidR="0014172C" w:rsidRDefault="00B950E0">
            <w:pPr>
              <w:pStyle w:val="TablaTexto"/>
              <w:cnfStyle w:val="000000100000" w:firstRow="0" w:lastRow="0" w:firstColumn="0" w:lastColumn="0" w:oddVBand="0" w:evenVBand="0" w:oddHBand="1" w:evenHBand="0" w:firstRowFirstColumn="0" w:firstRowLastColumn="0" w:lastRowFirstColumn="0" w:lastRowLastColumn="0"/>
            </w:pPr>
            <w:r w:rsidRPr="00B950E0">
              <w:t>El rol Admin podrá forzar el restablecimiento de contraseñas desde su panel. No se incluirá recuperación autónoma por correo electrónico.</w:t>
            </w:r>
          </w:p>
        </w:tc>
      </w:tr>
      <w:tr w:rsidR="00844ABA" w14:paraId="07A7C44F"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324D772D" w14:textId="7E6670F5" w:rsidR="00844ABA" w:rsidRDefault="00844ABA" w:rsidP="00844ABA">
            <w:pPr>
              <w:pStyle w:val="TablaTexto"/>
              <w:jc w:val="center"/>
            </w:pPr>
            <w:r>
              <w:t>R1.6</w:t>
            </w:r>
          </w:p>
        </w:tc>
        <w:tc>
          <w:tcPr>
            <w:tcW w:w="2556" w:type="dxa"/>
            <w:vAlign w:val="center"/>
          </w:tcPr>
          <w:p w14:paraId="60E1C39A" w14:textId="3B0860D7"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Registro público de alumnado</w:t>
            </w:r>
          </w:p>
        </w:tc>
        <w:tc>
          <w:tcPr>
            <w:tcW w:w="4945" w:type="dxa"/>
            <w:vAlign w:val="center"/>
          </w:tcPr>
          <w:p w14:paraId="5019C502" w14:textId="4B77D911" w:rsidR="00844ABA" w:rsidRPr="00B950E0"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sistema debe permitir el registro público de usuarios de tipo Alumno, asignando dicho rol por defecto. Los roles Profesor y Admin solo podrán ser asignados por un administrador.</w:t>
            </w:r>
          </w:p>
        </w:tc>
      </w:tr>
      <w:tr w:rsidR="00844ABA" w14:paraId="73279A3F"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E41E4C3" w14:textId="515560FE" w:rsidR="00844ABA" w:rsidRDefault="00844ABA" w:rsidP="00844ABA">
            <w:pPr>
              <w:pStyle w:val="TablaTexto"/>
              <w:jc w:val="center"/>
            </w:pPr>
            <w:r>
              <w:t>R1.7</w:t>
            </w:r>
          </w:p>
        </w:tc>
        <w:tc>
          <w:tcPr>
            <w:tcW w:w="2556" w:type="dxa"/>
            <w:vAlign w:val="center"/>
          </w:tcPr>
          <w:p w14:paraId="50F1E51B" w14:textId="5376BEB9"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Consulta de sesión autenticada</w:t>
            </w:r>
          </w:p>
        </w:tc>
        <w:tc>
          <w:tcPr>
            <w:tcW w:w="4945" w:type="dxa"/>
            <w:vAlign w:val="center"/>
          </w:tcPr>
          <w:p w14:paraId="6AEF233C" w14:textId="0D7F9FDE"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El sistema debe permitir a un usuario autenticado consultar sus datos básicos de sesión y perfil.</w:t>
            </w:r>
          </w:p>
        </w:tc>
      </w:tr>
      <w:tr w:rsidR="00844ABA" w14:paraId="7634E764"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1EC0A413" w14:textId="669DD4A5" w:rsidR="00844ABA" w:rsidRDefault="00844ABA" w:rsidP="00844ABA">
            <w:pPr>
              <w:pStyle w:val="TablaTexto"/>
              <w:jc w:val="center"/>
            </w:pPr>
            <w:r>
              <w:t>R1.8</w:t>
            </w:r>
          </w:p>
        </w:tc>
        <w:tc>
          <w:tcPr>
            <w:tcW w:w="2556" w:type="dxa"/>
            <w:vAlign w:val="center"/>
          </w:tcPr>
          <w:p w14:paraId="5F633D99" w14:textId="4FF3BEBE"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Restauración controlada de sesión</w:t>
            </w:r>
          </w:p>
        </w:tc>
        <w:tc>
          <w:tcPr>
            <w:tcW w:w="4945" w:type="dxa"/>
            <w:vAlign w:val="center"/>
          </w:tcPr>
          <w:p w14:paraId="7D3F0878" w14:textId="54E96214"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sistema debe poder restaurar una sesión válida al recargar la aplicación mediante un mecanismo de renovación controlado.</w:t>
            </w:r>
          </w:p>
        </w:tc>
      </w:tr>
      <w:tr w:rsidR="00844ABA" w14:paraId="141593DC"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6FE4083" w14:textId="1AD62907" w:rsidR="00844ABA" w:rsidRDefault="00844ABA" w:rsidP="00844ABA">
            <w:pPr>
              <w:pStyle w:val="TablaTexto"/>
              <w:jc w:val="center"/>
            </w:pPr>
            <w:r>
              <w:t>R1.9</w:t>
            </w:r>
          </w:p>
        </w:tc>
        <w:tc>
          <w:tcPr>
            <w:tcW w:w="2556" w:type="dxa"/>
            <w:vAlign w:val="center"/>
          </w:tcPr>
          <w:p w14:paraId="22FDAB3F" w14:textId="24F0BDAC"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Cambio de contraseña propio</w:t>
            </w:r>
          </w:p>
        </w:tc>
        <w:tc>
          <w:tcPr>
            <w:tcW w:w="4945" w:type="dxa"/>
            <w:vAlign w:val="center"/>
          </w:tcPr>
          <w:p w14:paraId="789F5890" w14:textId="1D44E119"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El usuario autenticado debe poder cambiar su propia contraseña proporcionando sus credenciales actuales según la política definida. El cambio debe invalidar el resto de las sesiones activas.</w:t>
            </w:r>
          </w:p>
        </w:tc>
      </w:tr>
      <w:tr w:rsidR="00844ABA" w14:paraId="045FEF6D"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432942B9" w14:textId="6F70EB82" w:rsidR="00844ABA" w:rsidRDefault="00844ABA" w:rsidP="00844ABA">
            <w:pPr>
              <w:pStyle w:val="TablaTexto"/>
              <w:jc w:val="center"/>
            </w:pPr>
            <w:r>
              <w:t>R1.10</w:t>
            </w:r>
          </w:p>
        </w:tc>
        <w:tc>
          <w:tcPr>
            <w:tcW w:w="2556" w:type="dxa"/>
            <w:vAlign w:val="center"/>
          </w:tcPr>
          <w:p w14:paraId="20F19271" w14:textId="5A07BBEF"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Restricción de correo institucional</w:t>
            </w:r>
          </w:p>
        </w:tc>
        <w:tc>
          <w:tcPr>
            <w:tcW w:w="4945" w:type="dxa"/>
            <w:vAlign w:val="center"/>
          </w:tcPr>
          <w:p w14:paraId="6E8BCDB8" w14:textId="75C19444"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registro público debe aceptar únicamente cuentas de correo institucional de la Universidad de Oviedo con el patrón definido por el sistema.</w:t>
            </w:r>
          </w:p>
        </w:tc>
      </w:tr>
      <w:tr w:rsidR="00844ABA" w14:paraId="44A121B3"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1C669B4" w14:textId="7496B733" w:rsidR="00844ABA" w:rsidRDefault="00844ABA" w:rsidP="00844ABA">
            <w:pPr>
              <w:pStyle w:val="TablaTexto"/>
              <w:jc w:val="center"/>
            </w:pPr>
            <w:r>
              <w:t>R1.11</w:t>
            </w:r>
          </w:p>
        </w:tc>
        <w:tc>
          <w:tcPr>
            <w:tcW w:w="2556" w:type="dxa"/>
            <w:vAlign w:val="center"/>
          </w:tcPr>
          <w:p w14:paraId="53D1DE87" w14:textId="54FF244D"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Unicidad de rol por usuario</w:t>
            </w:r>
          </w:p>
        </w:tc>
        <w:tc>
          <w:tcPr>
            <w:tcW w:w="4945" w:type="dxa"/>
            <w:vAlign w:val="center"/>
          </w:tcPr>
          <w:p w14:paraId="3552CD77" w14:textId="5B2072B7"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Cada usuario tendrá un único rol activo dentro del sistema en cada momento.</w:t>
            </w:r>
          </w:p>
        </w:tc>
      </w:tr>
      <w:tr w:rsidR="00844ABA" w14:paraId="206942B3"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35519A6B" w14:textId="013093FD" w:rsidR="00844ABA" w:rsidRDefault="00844ABA" w:rsidP="00844ABA">
            <w:pPr>
              <w:pStyle w:val="TablaTexto"/>
              <w:jc w:val="center"/>
            </w:pPr>
            <w:r>
              <w:t>R1.12</w:t>
            </w:r>
          </w:p>
        </w:tc>
        <w:tc>
          <w:tcPr>
            <w:tcW w:w="2556" w:type="dxa"/>
            <w:vAlign w:val="center"/>
          </w:tcPr>
          <w:p w14:paraId="169DDAEF" w14:textId="3FAA04E9"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Borrado lógico de usuarios</w:t>
            </w:r>
          </w:p>
        </w:tc>
        <w:tc>
          <w:tcPr>
            <w:tcW w:w="4945" w:type="dxa"/>
            <w:vAlign w:val="center"/>
          </w:tcPr>
          <w:p w14:paraId="40E4B10E" w14:textId="788B3ABB"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rol Admin debe poder realizar un borrado lógico de cuentas, de forma que la cuenta deje de estar operativa sin perder trazabilidad ni datos históricos asociados.</w:t>
            </w:r>
          </w:p>
        </w:tc>
      </w:tr>
    </w:tbl>
    <w:p w14:paraId="190D8686" w14:textId="77777777" w:rsidR="00844ABA" w:rsidRDefault="00844ABA" w:rsidP="00E30C79">
      <w:pPr>
        <w:pStyle w:val="H2"/>
      </w:pPr>
    </w:p>
    <w:p w14:paraId="77489667" w14:textId="77777777" w:rsidR="00844ABA" w:rsidRDefault="00844ABA">
      <w:pPr>
        <w:spacing w:after="160" w:line="278" w:lineRule="auto"/>
        <w:rPr>
          <w:rFonts w:eastAsiaTheme="majorEastAsia" w:cstheme="majorBidi"/>
          <w:b/>
          <w:color w:val="0F4761" w:themeColor="accent1" w:themeShade="BF"/>
          <w:sz w:val="26"/>
          <w:szCs w:val="32"/>
        </w:rPr>
      </w:pPr>
      <w:r>
        <w:br w:type="page"/>
      </w:r>
    </w:p>
    <w:p w14:paraId="753A410D" w14:textId="36EE83F1" w:rsidR="0014172C" w:rsidRDefault="00EB550F" w:rsidP="00E30C79">
      <w:pPr>
        <w:pStyle w:val="H2"/>
      </w:pPr>
      <w:r>
        <w:lastRenderedPageBreak/>
        <w:t>3.1.2 Banco de preguntas</w:t>
      </w:r>
    </w:p>
    <w:tbl>
      <w:tblPr>
        <w:tblStyle w:val="Tablaconcuadrcula4-nfasis1"/>
        <w:tblW w:w="0" w:type="auto"/>
        <w:tblLook w:val="04A0" w:firstRow="1" w:lastRow="0" w:firstColumn="1" w:lastColumn="0" w:noHBand="0" w:noVBand="1"/>
      </w:tblPr>
      <w:tblGrid>
        <w:gridCol w:w="983"/>
        <w:gridCol w:w="2551"/>
        <w:gridCol w:w="4950"/>
      </w:tblGrid>
      <w:tr w:rsidR="0014172C" w14:paraId="0A544F25" w14:textId="77777777" w:rsidTr="00E30C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56DE98D7" w14:textId="77777777" w:rsidR="0014172C" w:rsidRDefault="00C72E48">
            <w:pPr>
              <w:pStyle w:val="TablaCabecera"/>
            </w:pPr>
            <w:r>
              <w:t>Código</w:t>
            </w:r>
          </w:p>
        </w:tc>
        <w:tc>
          <w:tcPr>
            <w:tcW w:w="2551" w:type="dxa"/>
          </w:tcPr>
          <w:p w14:paraId="349A5988"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50" w:type="dxa"/>
          </w:tcPr>
          <w:p w14:paraId="20697FB0"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6E8F0127"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F6CE780" w14:textId="77777777" w:rsidR="0014172C" w:rsidRDefault="00C72E48" w:rsidP="00E61BFD">
            <w:pPr>
              <w:pStyle w:val="TablaTexto"/>
              <w:jc w:val="center"/>
            </w:pPr>
            <w:r>
              <w:t>R2.1</w:t>
            </w:r>
          </w:p>
        </w:tc>
        <w:tc>
          <w:tcPr>
            <w:tcW w:w="2551" w:type="dxa"/>
            <w:vAlign w:val="center"/>
          </w:tcPr>
          <w:p w14:paraId="6FFA0804" w14:textId="6AF114EA" w:rsidR="0014172C" w:rsidRDefault="00C72E48" w:rsidP="00E61BFD">
            <w:pPr>
              <w:pStyle w:val="TablaTexto"/>
              <w:jc w:val="center"/>
              <w:cnfStyle w:val="000000100000" w:firstRow="0" w:lastRow="0" w:firstColumn="0" w:lastColumn="0" w:oddVBand="0" w:evenVBand="0" w:oddHBand="1" w:evenHBand="0" w:firstRowFirstColumn="0" w:firstRowLastColumn="0" w:lastRowFirstColumn="0" w:lastRowLastColumn="0"/>
            </w:pPr>
            <w:r>
              <w:t>Crear pregunta</w:t>
            </w:r>
          </w:p>
        </w:tc>
        <w:tc>
          <w:tcPr>
            <w:tcW w:w="4950" w:type="dxa"/>
            <w:vAlign w:val="center"/>
          </w:tcPr>
          <w:p w14:paraId="66127E95" w14:textId="06F28490" w:rsidR="0014172C" w:rsidRPr="00BD3483" w:rsidRDefault="008B2A65" w:rsidP="00E61BFD">
            <w:pPr>
              <w:pStyle w:val="TablaTexto"/>
              <w:cnfStyle w:val="000000100000" w:firstRow="0" w:lastRow="0" w:firstColumn="0" w:lastColumn="0" w:oddVBand="0" w:evenVBand="0" w:oddHBand="1" w:evenHBand="0" w:firstRowFirstColumn="0" w:firstRowLastColumn="0" w:lastRowFirstColumn="0" w:lastRowLastColumn="0"/>
            </w:pPr>
            <w:r w:rsidRPr="00BD3483">
              <w:t>El Profesor debe poder crear una pregunta desde un editor visual indicando título, enunciado, tipo, explicación general, etiquetas y configuración específica por tipo. El sistema debe validar tanto en cliente como en servidor los campos obligatorios según el tipo elegido.</w:t>
            </w:r>
          </w:p>
        </w:tc>
      </w:tr>
      <w:tr w:rsidR="00193242" w14:paraId="0D5608C4"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7F2C2C00" w14:textId="77777777" w:rsidR="00193242" w:rsidRDefault="00193242" w:rsidP="00193242">
            <w:pPr>
              <w:pStyle w:val="TablaTexto"/>
              <w:jc w:val="center"/>
            </w:pPr>
            <w:r>
              <w:t>R2.2</w:t>
            </w:r>
          </w:p>
        </w:tc>
        <w:tc>
          <w:tcPr>
            <w:tcW w:w="2551" w:type="dxa"/>
            <w:vAlign w:val="center"/>
          </w:tcPr>
          <w:p w14:paraId="5CA0FF7F" w14:textId="425B7C87" w:rsidR="00193242" w:rsidRDefault="00193242" w:rsidP="00193242">
            <w:pPr>
              <w:pStyle w:val="TablaTexto"/>
              <w:jc w:val="center"/>
              <w:cnfStyle w:val="000000000000" w:firstRow="0" w:lastRow="0" w:firstColumn="0" w:lastColumn="0" w:oddVBand="0" w:evenVBand="0" w:oddHBand="0" w:evenHBand="0" w:firstRowFirstColumn="0" w:firstRowLastColumn="0" w:lastRowFirstColumn="0" w:lastRowLastColumn="0"/>
            </w:pPr>
            <w:r>
              <w:t>Soporte matemático en enunciados</w:t>
            </w:r>
          </w:p>
        </w:tc>
        <w:tc>
          <w:tcPr>
            <w:tcW w:w="4950" w:type="dxa"/>
            <w:vAlign w:val="center"/>
          </w:tcPr>
          <w:p w14:paraId="2776A2F3" w14:textId="6674D67C" w:rsidR="00193242" w:rsidRPr="00BD3483" w:rsidRDefault="00193242" w:rsidP="00193242">
            <w:pPr>
              <w:pStyle w:val="TablaTexto"/>
              <w:cnfStyle w:val="000000000000" w:firstRow="0" w:lastRow="0" w:firstColumn="0" w:lastColumn="0" w:oddVBand="0" w:evenVBand="0" w:oddHBand="0" w:evenHBand="0" w:firstRowFirstColumn="0" w:firstRowLastColumn="0" w:lastRowFirstColumn="0" w:lastRowLastColumn="0"/>
            </w:pPr>
            <w:r w:rsidRPr="00BD3483">
              <w:t xml:space="preserve">El sistema debe permitir introducir fórmulas mediante sintaxis tipo LaTeX en el enunciado, la explicación general, las opciones y los </w:t>
            </w:r>
            <w:proofErr w:type="spellStart"/>
            <w:r w:rsidRPr="00BD3483">
              <w:t>feedbacks</w:t>
            </w:r>
            <w:proofErr w:type="spellEnd"/>
            <w:r w:rsidRPr="00BD3483">
              <w:t xml:space="preserve"> asociados. La interfaz de autor debe ofrecer previsualización segura por campo antes de guardar.</w:t>
            </w:r>
          </w:p>
        </w:tc>
      </w:tr>
      <w:tr w:rsidR="00AC45F7" w14:paraId="6B713306"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389AFB6E" w14:textId="77777777" w:rsidR="00AC45F7" w:rsidRDefault="00AC45F7" w:rsidP="00AC45F7">
            <w:pPr>
              <w:pStyle w:val="TablaTexto"/>
              <w:jc w:val="center"/>
            </w:pPr>
            <w:r>
              <w:t>R2.3</w:t>
            </w:r>
          </w:p>
        </w:tc>
        <w:tc>
          <w:tcPr>
            <w:tcW w:w="2551" w:type="dxa"/>
            <w:vAlign w:val="center"/>
          </w:tcPr>
          <w:p w14:paraId="2CAC7597" w14:textId="6467CFA4" w:rsidR="00AC45F7" w:rsidRDefault="00AC45F7" w:rsidP="00AC45F7">
            <w:pPr>
              <w:pStyle w:val="TablaTexto"/>
              <w:jc w:val="center"/>
              <w:cnfStyle w:val="000000100000" w:firstRow="0" w:lastRow="0" w:firstColumn="0" w:lastColumn="0" w:oddVBand="0" w:evenVBand="0" w:oddHBand="1" w:evenHBand="0" w:firstRowFirstColumn="0" w:firstRowLastColumn="0" w:lastRowFirstColumn="0" w:lastRowLastColumn="0"/>
            </w:pPr>
            <w:r>
              <w:t>Tipos de pregunta del MVP</w:t>
            </w:r>
          </w:p>
        </w:tc>
        <w:tc>
          <w:tcPr>
            <w:tcW w:w="4950" w:type="dxa"/>
            <w:vAlign w:val="center"/>
          </w:tcPr>
          <w:p w14:paraId="6F27F865" w14:textId="7A8369F5" w:rsidR="00AC45F7" w:rsidRPr="00BD3483" w:rsidRDefault="00AC45F7" w:rsidP="00AC45F7">
            <w:pPr>
              <w:pStyle w:val="TablaTexto"/>
              <w:cnfStyle w:val="000000100000" w:firstRow="0" w:lastRow="0" w:firstColumn="0" w:lastColumn="0" w:oddVBand="0" w:evenVBand="0" w:oddHBand="1" w:evenHBand="0" w:firstRowFirstColumn="0" w:firstRowLastColumn="0" w:lastRowFirstColumn="0" w:lastRowLastColumn="0"/>
            </w:pPr>
            <w:r w:rsidRPr="00BD3483">
              <w:t xml:space="preserve">El sistema debe soportar operativamente, como mínimo: Verdadero/Falso, opción múltiple con una única respuesta correcta y opción múltiple con varias respuestas correctas. </w:t>
            </w:r>
          </w:p>
        </w:tc>
      </w:tr>
      <w:tr w:rsidR="0014172C" w14:paraId="6A811B26"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70BF6297" w14:textId="77777777" w:rsidR="0014172C" w:rsidRDefault="00C72E48" w:rsidP="00E61BFD">
            <w:pPr>
              <w:pStyle w:val="TablaTexto"/>
              <w:jc w:val="center"/>
            </w:pPr>
            <w:r>
              <w:t>R2.4</w:t>
            </w:r>
          </w:p>
        </w:tc>
        <w:tc>
          <w:tcPr>
            <w:tcW w:w="2551" w:type="dxa"/>
            <w:vAlign w:val="center"/>
          </w:tcPr>
          <w:p w14:paraId="79362CF8" w14:textId="22C89A82" w:rsidR="0014172C" w:rsidRDefault="00C72E48" w:rsidP="00E61BFD">
            <w:pPr>
              <w:pStyle w:val="TablaTexto"/>
              <w:jc w:val="center"/>
              <w:cnfStyle w:val="000000000000" w:firstRow="0" w:lastRow="0" w:firstColumn="0" w:lastColumn="0" w:oddVBand="0" w:evenVBand="0" w:oddHBand="0" w:evenHBand="0" w:firstRowFirstColumn="0" w:firstRowLastColumn="0" w:lastRowFirstColumn="0" w:lastRowLastColumn="0"/>
            </w:pPr>
            <w:r>
              <w:t>Editar pregunta</w:t>
            </w:r>
          </w:p>
        </w:tc>
        <w:tc>
          <w:tcPr>
            <w:tcW w:w="4950" w:type="dxa"/>
            <w:vAlign w:val="center"/>
          </w:tcPr>
          <w:p w14:paraId="2E681883" w14:textId="624129C6" w:rsidR="0014172C" w:rsidRPr="00BD3483" w:rsidRDefault="002256F3" w:rsidP="00E61BFD">
            <w:pPr>
              <w:pStyle w:val="TablaTexto"/>
              <w:cnfStyle w:val="000000000000" w:firstRow="0" w:lastRow="0" w:firstColumn="0" w:lastColumn="0" w:oddVBand="0" w:evenVBand="0" w:oddHBand="0" w:evenHBand="0" w:firstRowFirstColumn="0" w:firstRowLastColumn="0" w:lastRowFirstColumn="0" w:lastRowLastColumn="0"/>
            </w:pPr>
            <w:r w:rsidRPr="00BD3483">
              <w:t>El Profesor debe poder editar una pregunta del banco.</w:t>
            </w:r>
            <w:r w:rsidRPr="00BD3483">
              <w:br/>
              <w:t>Si la pregunta está referenciada por un cuestionario publicado con intentos ya registrados, el sistema no debe aplicar la edición. Si la pregunta está referenciada por un cuestionario no publicado, la edición se reflejará.</w:t>
            </w:r>
          </w:p>
        </w:tc>
      </w:tr>
      <w:tr w:rsidR="0014172C" w14:paraId="20B2D9D2"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75FB7E88" w14:textId="77777777" w:rsidR="0014172C" w:rsidRDefault="00C72E48" w:rsidP="00E61BFD">
            <w:pPr>
              <w:pStyle w:val="TablaTexto"/>
              <w:jc w:val="center"/>
            </w:pPr>
            <w:r>
              <w:t>R2.5</w:t>
            </w:r>
          </w:p>
        </w:tc>
        <w:tc>
          <w:tcPr>
            <w:tcW w:w="2551" w:type="dxa"/>
            <w:vAlign w:val="center"/>
          </w:tcPr>
          <w:p w14:paraId="4C321FAA" w14:textId="2C4C2B97" w:rsidR="0014172C" w:rsidRPr="0083520A" w:rsidRDefault="00C72E48" w:rsidP="00E61BFD">
            <w:pPr>
              <w:pStyle w:val="TablaTexto"/>
              <w:jc w:val="center"/>
              <w:cnfStyle w:val="000000100000" w:firstRow="0" w:lastRow="0" w:firstColumn="0" w:lastColumn="0" w:oddVBand="0" w:evenVBand="0" w:oddHBand="1" w:evenHBand="0" w:firstRowFirstColumn="0" w:firstRowLastColumn="0" w:lastRowFirstColumn="0" w:lastRowLastColumn="0"/>
              <w:rPr>
                <w:lang w:val="pt-PT"/>
              </w:rPr>
            </w:pPr>
            <w:r w:rsidRPr="0083520A">
              <w:rPr>
                <w:lang w:val="pt-PT"/>
              </w:rPr>
              <w:t>Eliminar o desactivar pregunta</w:t>
            </w:r>
          </w:p>
        </w:tc>
        <w:tc>
          <w:tcPr>
            <w:tcW w:w="4950" w:type="dxa"/>
            <w:vAlign w:val="center"/>
          </w:tcPr>
          <w:p w14:paraId="39F5AB21" w14:textId="3351DBD7" w:rsidR="0014172C" w:rsidRPr="00BD3483" w:rsidRDefault="00974587" w:rsidP="00E61BFD">
            <w:pPr>
              <w:pStyle w:val="TablaTexto"/>
              <w:cnfStyle w:val="000000100000" w:firstRow="0" w:lastRow="0" w:firstColumn="0" w:lastColumn="0" w:oddVBand="0" w:evenVBand="0" w:oddHBand="1" w:evenHBand="0" w:firstRowFirstColumn="0" w:firstRowLastColumn="0" w:lastRowFirstColumn="0" w:lastRowLastColumn="0"/>
            </w:pPr>
            <w:r w:rsidRPr="00BD3483">
              <w:t>El Profesor debe poder desactivar preguntas para impedir su reutilización. El sistema no debe permitir eliminar una pregunta que esté referenciada por cuestionarios publicados o con intentos registrados.</w:t>
            </w:r>
          </w:p>
        </w:tc>
      </w:tr>
      <w:tr w:rsidR="00BD3483" w14:paraId="12C25904"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085B160C" w14:textId="77777777" w:rsidR="00BD3483" w:rsidRDefault="00BD3483" w:rsidP="00BD3483">
            <w:pPr>
              <w:pStyle w:val="TablaTexto"/>
              <w:jc w:val="center"/>
            </w:pPr>
            <w:r>
              <w:t>R2.6</w:t>
            </w:r>
          </w:p>
        </w:tc>
        <w:tc>
          <w:tcPr>
            <w:tcW w:w="2551" w:type="dxa"/>
            <w:vAlign w:val="center"/>
          </w:tcPr>
          <w:p w14:paraId="29698C26" w14:textId="58A4CA7D" w:rsidR="00BD3483" w:rsidRDefault="00BD3483" w:rsidP="00BD3483">
            <w:pPr>
              <w:pStyle w:val="TablaTexto"/>
              <w:jc w:val="center"/>
              <w:cnfStyle w:val="000000000000" w:firstRow="0" w:lastRow="0" w:firstColumn="0" w:lastColumn="0" w:oddVBand="0" w:evenVBand="0" w:oddHBand="0" w:evenHBand="0" w:firstRowFirstColumn="0" w:firstRowLastColumn="0" w:lastRowFirstColumn="0" w:lastRowLastColumn="0"/>
            </w:pPr>
            <w:r>
              <w:t>Metadatos de clasificación</w:t>
            </w:r>
          </w:p>
        </w:tc>
        <w:tc>
          <w:tcPr>
            <w:tcW w:w="4950" w:type="dxa"/>
            <w:vAlign w:val="center"/>
          </w:tcPr>
          <w:p w14:paraId="513253B6" w14:textId="50783003" w:rsidR="00BD3483" w:rsidRPr="00BD3483" w:rsidRDefault="00BD3483" w:rsidP="00BD3483">
            <w:pPr>
              <w:pStyle w:val="TablaTexto"/>
              <w:cnfStyle w:val="000000000000" w:firstRow="0" w:lastRow="0" w:firstColumn="0" w:lastColumn="0" w:oddVBand="0" w:evenVBand="0" w:oddHBand="0" w:evenHBand="0" w:firstRowFirstColumn="0" w:firstRowLastColumn="0" w:lastRowFirstColumn="0" w:lastRowLastColumn="0"/>
            </w:pPr>
            <w:r w:rsidRPr="00BD3483">
              <w:t>El sistema debe permitir clasificar preguntas por etiquetas para facilitar su búsqueda y reutilización. El Profesor debe poder buscar y filtrar preguntas por texto, tipo y etiquetas.</w:t>
            </w:r>
          </w:p>
        </w:tc>
      </w:tr>
      <w:tr w:rsidR="00A71AF1" w14:paraId="6014ACE4" w14:textId="77777777" w:rsidTr="00A50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46B6DE7" w14:textId="0653FAAB" w:rsidR="00A71AF1" w:rsidRDefault="00A71AF1" w:rsidP="00A71AF1">
            <w:pPr>
              <w:pStyle w:val="TablaTexto"/>
              <w:jc w:val="center"/>
            </w:pPr>
            <w:r>
              <w:t>R2.7</w:t>
            </w:r>
          </w:p>
        </w:tc>
        <w:tc>
          <w:tcPr>
            <w:tcW w:w="2551" w:type="dxa"/>
            <w:vAlign w:val="center"/>
          </w:tcPr>
          <w:p w14:paraId="686408BD" w14:textId="54E63EEA" w:rsidR="00A71AF1" w:rsidRDefault="00A71AF1" w:rsidP="00A71AF1">
            <w:pPr>
              <w:pStyle w:val="TablaTexto"/>
              <w:jc w:val="center"/>
              <w:cnfStyle w:val="000000100000" w:firstRow="0" w:lastRow="0" w:firstColumn="0" w:lastColumn="0" w:oddVBand="0" w:evenVBand="0" w:oddHBand="1" w:evenHBand="0" w:firstRowFirstColumn="0" w:firstRowLastColumn="0" w:lastRowFirstColumn="0" w:lastRowLastColumn="0"/>
            </w:pPr>
            <w:r>
              <w:t>Configuración especifica y feedback por respuesta</w:t>
            </w:r>
          </w:p>
        </w:tc>
        <w:tc>
          <w:tcPr>
            <w:tcW w:w="4950" w:type="dxa"/>
          </w:tcPr>
          <w:p w14:paraId="60B021FC" w14:textId="287CAA04" w:rsidR="00A71AF1" w:rsidRPr="00BD3483" w:rsidRDefault="00A71AF1" w:rsidP="00A71AF1">
            <w:pPr>
              <w:pStyle w:val="TablaTexto"/>
              <w:cnfStyle w:val="000000100000" w:firstRow="0" w:lastRow="0" w:firstColumn="0" w:lastColumn="0" w:oddVBand="0" w:evenVBand="0" w:oddHBand="1" w:evenHBand="0" w:firstRowFirstColumn="0" w:firstRowLastColumn="0" w:lastRowFirstColumn="0" w:lastRowLastColumn="0"/>
            </w:pPr>
            <w:r>
              <w:t>El editor debe permitir configurar, cuando aplique, feedback específico por respuesta, barajado de opciones y modo de corrección para preguntas de selección múltiple (todo o nada o crédito parcial).</w:t>
            </w:r>
          </w:p>
        </w:tc>
      </w:tr>
    </w:tbl>
    <w:p w14:paraId="0E2E8741" w14:textId="2BDE386F" w:rsidR="0014172C" w:rsidRDefault="00EB550F" w:rsidP="008D71D2">
      <w:pPr>
        <w:pStyle w:val="H2"/>
      </w:pPr>
      <w:r>
        <w:t>3.1.3 Creación y publicación de cuestionarios</w:t>
      </w:r>
    </w:p>
    <w:tbl>
      <w:tblPr>
        <w:tblStyle w:val="Tablaconcuadrcula4-nfasis1"/>
        <w:tblW w:w="0" w:type="auto"/>
        <w:tblLook w:val="04A0" w:firstRow="1" w:lastRow="0" w:firstColumn="1" w:lastColumn="0" w:noHBand="0" w:noVBand="1"/>
      </w:tblPr>
      <w:tblGrid>
        <w:gridCol w:w="988"/>
        <w:gridCol w:w="2551"/>
        <w:gridCol w:w="4955"/>
      </w:tblGrid>
      <w:tr w:rsidR="0014172C" w14:paraId="3907651F" w14:textId="77777777" w:rsidTr="0076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A078FA6" w14:textId="77777777" w:rsidR="0014172C" w:rsidRDefault="00C72E48" w:rsidP="00E61BFD">
            <w:pPr>
              <w:pStyle w:val="TablaCabecera"/>
            </w:pPr>
            <w:r>
              <w:t>Código</w:t>
            </w:r>
          </w:p>
        </w:tc>
        <w:tc>
          <w:tcPr>
            <w:tcW w:w="2551" w:type="dxa"/>
            <w:vAlign w:val="center"/>
          </w:tcPr>
          <w:p w14:paraId="7F1E8E45" w14:textId="77777777" w:rsidR="0014172C" w:rsidRDefault="00C72E48" w:rsidP="00E61BFD">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55" w:type="dxa"/>
            <w:vAlign w:val="center"/>
          </w:tcPr>
          <w:p w14:paraId="5244EB65" w14:textId="77777777" w:rsidR="0014172C" w:rsidRDefault="00C72E48" w:rsidP="00E61BFD">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6A984FD4"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BBF3186" w14:textId="77777777" w:rsidR="0014172C" w:rsidRDefault="00C72E48" w:rsidP="00E61BFD">
            <w:pPr>
              <w:pStyle w:val="TablaTexto"/>
              <w:jc w:val="center"/>
            </w:pPr>
            <w:r>
              <w:t>R3.1</w:t>
            </w:r>
          </w:p>
        </w:tc>
        <w:tc>
          <w:tcPr>
            <w:tcW w:w="2551" w:type="dxa"/>
            <w:vAlign w:val="center"/>
          </w:tcPr>
          <w:p w14:paraId="20DBC4AA" w14:textId="19F1A2A3" w:rsidR="0014172C" w:rsidRDefault="00C72E48" w:rsidP="00E61BFD">
            <w:pPr>
              <w:pStyle w:val="TablaTexto"/>
              <w:jc w:val="center"/>
              <w:cnfStyle w:val="000000100000" w:firstRow="0" w:lastRow="0" w:firstColumn="0" w:lastColumn="0" w:oddVBand="0" w:evenVBand="0" w:oddHBand="1" w:evenHBand="0" w:firstRowFirstColumn="0" w:firstRowLastColumn="0" w:lastRowFirstColumn="0" w:lastRowLastColumn="0"/>
            </w:pPr>
            <w:r>
              <w:t>Crear cuestionario</w:t>
            </w:r>
          </w:p>
        </w:tc>
        <w:tc>
          <w:tcPr>
            <w:tcW w:w="4955" w:type="dxa"/>
            <w:vAlign w:val="center"/>
          </w:tcPr>
          <w:p w14:paraId="2A145F49" w14:textId="6FC53B10" w:rsidR="0014172C" w:rsidRDefault="00C72E48" w:rsidP="00E61BFD">
            <w:pPr>
              <w:pStyle w:val="TablaTexto"/>
              <w:cnfStyle w:val="000000100000" w:firstRow="0" w:lastRow="0" w:firstColumn="0" w:lastColumn="0" w:oddVBand="0" w:evenVBand="0" w:oddHBand="1" w:evenHBand="0" w:firstRowFirstColumn="0" w:firstRowLastColumn="0" w:lastRowFirstColumn="0" w:lastRowLastColumn="0"/>
            </w:pPr>
            <w:r>
              <w:t>El Profesor debe poder crear un cuestionario seleccionando preguntas del banco.</w:t>
            </w:r>
          </w:p>
        </w:tc>
      </w:tr>
      <w:tr w:rsidR="0014172C" w14:paraId="420CFDBA"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703B6FD3" w14:textId="77777777" w:rsidR="0014172C" w:rsidRDefault="00C72E48" w:rsidP="00E61BFD">
            <w:pPr>
              <w:pStyle w:val="TablaTexto"/>
              <w:jc w:val="center"/>
            </w:pPr>
            <w:r>
              <w:t>R3.2</w:t>
            </w:r>
          </w:p>
        </w:tc>
        <w:tc>
          <w:tcPr>
            <w:tcW w:w="2551" w:type="dxa"/>
            <w:vAlign w:val="center"/>
          </w:tcPr>
          <w:p w14:paraId="333DDC80" w14:textId="2E29AF18" w:rsidR="0014172C" w:rsidRDefault="00C72E48" w:rsidP="00E61BFD">
            <w:pPr>
              <w:pStyle w:val="TablaTexto"/>
              <w:jc w:val="center"/>
              <w:cnfStyle w:val="000000000000" w:firstRow="0" w:lastRow="0" w:firstColumn="0" w:lastColumn="0" w:oddVBand="0" w:evenVBand="0" w:oddHBand="0" w:evenHBand="0" w:firstRowFirstColumn="0" w:firstRowLastColumn="0" w:lastRowFirstColumn="0" w:lastRowLastColumn="0"/>
            </w:pPr>
            <w:r>
              <w:t>Configurar cuestionario</w:t>
            </w:r>
          </w:p>
        </w:tc>
        <w:tc>
          <w:tcPr>
            <w:tcW w:w="4955" w:type="dxa"/>
            <w:vAlign w:val="center"/>
          </w:tcPr>
          <w:p w14:paraId="6740F53C" w14:textId="25B6CF40" w:rsidR="0014172C" w:rsidRPr="000B683F" w:rsidRDefault="000B683F" w:rsidP="000B683F">
            <w:pPr>
              <w:spacing w:before="40" w:after="40" w:line="252" w:lineRule="auto"/>
              <w:jc w:val="both"/>
              <w:cnfStyle w:val="000000000000" w:firstRow="0" w:lastRow="0" w:firstColumn="0" w:lastColumn="0" w:oddVBand="0" w:evenVBand="0" w:oddHBand="0" w:evenHBand="0" w:firstRowFirstColumn="0" w:firstRowLastColumn="0" w:lastRowFirstColumn="0" w:lastRowLastColumn="0"/>
              <w:rPr>
                <w:rFonts w:ascii="Aptos" w:hAnsi="Aptos"/>
                <w:sz w:val="21"/>
              </w:rPr>
            </w:pPr>
            <w:r>
              <w:rPr>
                <w:sz w:val="19"/>
              </w:rPr>
              <w:t>El sistema debe permitir configurar título, descripción, intentos máximos, fechas de apertura/cierre, límite de tiempo, barajado de preguntas y visibilidad diferida de respuestas.</w:t>
            </w:r>
          </w:p>
        </w:tc>
      </w:tr>
      <w:tr w:rsidR="002273C4" w14:paraId="42984FC6"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935C333" w14:textId="154C46C5" w:rsidR="002273C4" w:rsidRDefault="002273C4" w:rsidP="00E61BFD">
            <w:pPr>
              <w:pStyle w:val="TablaTexto"/>
              <w:jc w:val="center"/>
            </w:pPr>
            <w:r>
              <w:t>R3.3</w:t>
            </w:r>
          </w:p>
        </w:tc>
        <w:tc>
          <w:tcPr>
            <w:tcW w:w="2551" w:type="dxa"/>
            <w:vAlign w:val="center"/>
          </w:tcPr>
          <w:p w14:paraId="2E8E596A" w14:textId="67FF1E09" w:rsidR="002273C4" w:rsidRDefault="002273C4" w:rsidP="00E61BFD">
            <w:pPr>
              <w:pStyle w:val="TablaTexto"/>
              <w:jc w:val="center"/>
              <w:cnfStyle w:val="000000100000" w:firstRow="0" w:lastRow="0" w:firstColumn="0" w:lastColumn="0" w:oddVBand="0" w:evenVBand="0" w:oddHBand="1" w:evenHBand="0" w:firstRowFirstColumn="0" w:firstRowLastColumn="0" w:lastRowFirstColumn="0" w:lastRowLastColumn="0"/>
            </w:pPr>
            <w:r>
              <w:t>Lógica de puntuación</w:t>
            </w:r>
          </w:p>
        </w:tc>
        <w:tc>
          <w:tcPr>
            <w:tcW w:w="4955" w:type="dxa"/>
            <w:vAlign w:val="center"/>
          </w:tcPr>
          <w:p w14:paraId="260901D7" w14:textId="01D4507E" w:rsidR="002273C4" w:rsidRPr="00DE2724" w:rsidRDefault="00DE2724" w:rsidP="00DE2724">
            <w:pPr>
              <w:spacing w:before="40" w:after="40" w:line="252" w:lineRule="auto"/>
              <w:jc w:val="both"/>
              <w:cnfStyle w:val="000000100000" w:firstRow="0" w:lastRow="0" w:firstColumn="0" w:lastColumn="0" w:oddVBand="0" w:evenVBand="0" w:oddHBand="1" w:evenHBand="0" w:firstRowFirstColumn="0" w:firstRowLastColumn="0" w:lastRowFirstColumn="0" w:lastRowLastColumn="0"/>
              <w:rPr>
                <w:rFonts w:ascii="Aptos" w:hAnsi="Aptos"/>
                <w:sz w:val="21"/>
              </w:rPr>
            </w:pPr>
            <w:r>
              <w:rPr>
                <w:sz w:val="19"/>
              </w:rPr>
              <w:t>El profesorado debe poder asignar una puntuación a cada pregunta incluida en el cuestionario.</w:t>
            </w:r>
          </w:p>
        </w:tc>
      </w:tr>
      <w:tr w:rsidR="0014172C" w14:paraId="36DB306D"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076E96E0" w14:textId="00DC3DA1" w:rsidR="0014172C" w:rsidRDefault="00C72E48" w:rsidP="00E61BFD">
            <w:pPr>
              <w:pStyle w:val="TablaTexto"/>
              <w:jc w:val="center"/>
            </w:pPr>
            <w:r>
              <w:t>R3.</w:t>
            </w:r>
            <w:r w:rsidR="002273C4">
              <w:t>4</w:t>
            </w:r>
          </w:p>
        </w:tc>
        <w:tc>
          <w:tcPr>
            <w:tcW w:w="2551" w:type="dxa"/>
            <w:vAlign w:val="center"/>
          </w:tcPr>
          <w:p w14:paraId="389EBBBC" w14:textId="153E0E5D" w:rsidR="0014172C" w:rsidRPr="00814558" w:rsidRDefault="00814558" w:rsidP="00814558">
            <w:pPr>
              <w:spacing w:before="40" w:after="40" w:line="252"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1"/>
              </w:rPr>
            </w:pPr>
            <w:r>
              <w:rPr>
                <w:sz w:val="19"/>
              </w:rPr>
              <w:t>Estado borrador/publicado</w:t>
            </w:r>
          </w:p>
        </w:tc>
        <w:tc>
          <w:tcPr>
            <w:tcW w:w="4955" w:type="dxa"/>
            <w:vAlign w:val="center"/>
          </w:tcPr>
          <w:p w14:paraId="3C94E327" w14:textId="3CAC3C96" w:rsidR="0014172C" w:rsidRDefault="00C72E48" w:rsidP="00E61BFD">
            <w:pPr>
              <w:pStyle w:val="TablaTexto"/>
              <w:cnfStyle w:val="000000000000" w:firstRow="0" w:lastRow="0" w:firstColumn="0" w:lastColumn="0" w:oddVBand="0" w:evenVBand="0" w:oddHBand="0" w:evenHBand="0" w:firstRowFirstColumn="0" w:firstRowLastColumn="0" w:lastRowFirstColumn="0" w:lastRowLastColumn="0"/>
            </w:pPr>
            <w:r>
              <w:t xml:space="preserve">El Profesor debe poder publicar y despublicar un cuestionario, controlando su visibilidad para el alumnado. </w:t>
            </w:r>
            <w:r w:rsidR="005B05B1" w:rsidRPr="005B05B1">
              <w:t>Un cuestionario recién creado no es visible para el alumnado hasta que se publique.</w:t>
            </w:r>
          </w:p>
        </w:tc>
      </w:tr>
      <w:tr w:rsidR="0014172C" w14:paraId="7833E0EF"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1DD9699" w14:textId="36B14EBA" w:rsidR="0014172C" w:rsidRDefault="00C72E48" w:rsidP="00E61BFD">
            <w:pPr>
              <w:pStyle w:val="TablaTexto"/>
              <w:jc w:val="center"/>
            </w:pPr>
            <w:r>
              <w:t>R3.</w:t>
            </w:r>
            <w:r w:rsidR="002273C4">
              <w:t>5</w:t>
            </w:r>
          </w:p>
        </w:tc>
        <w:tc>
          <w:tcPr>
            <w:tcW w:w="2551" w:type="dxa"/>
            <w:vAlign w:val="center"/>
          </w:tcPr>
          <w:p w14:paraId="7CE72C9E" w14:textId="58C0DB95" w:rsidR="0014172C" w:rsidRDefault="00C72E48" w:rsidP="00E61BFD">
            <w:pPr>
              <w:pStyle w:val="TablaTexto"/>
              <w:jc w:val="center"/>
              <w:cnfStyle w:val="000000100000" w:firstRow="0" w:lastRow="0" w:firstColumn="0" w:lastColumn="0" w:oddVBand="0" w:evenVBand="0" w:oddHBand="1" w:evenHBand="0" w:firstRowFirstColumn="0" w:firstRowLastColumn="0" w:lastRowFirstColumn="0" w:lastRowLastColumn="0"/>
            </w:pPr>
            <w:r>
              <w:t>Acceso controlado por código</w:t>
            </w:r>
            <w:r w:rsidR="00E61BFD">
              <w:t xml:space="preserve"> </w:t>
            </w:r>
            <w:r w:rsidR="00CB23AE">
              <w:t>o contraseña</w:t>
            </w:r>
          </w:p>
        </w:tc>
        <w:tc>
          <w:tcPr>
            <w:tcW w:w="4955" w:type="dxa"/>
            <w:vAlign w:val="center"/>
          </w:tcPr>
          <w:p w14:paraId="4BA79CB6" w14:textId="1A16CB2E" w:rsidR="0014172C" w:rsidRDefault="00C72E48" w:rsidP="00E61BFD">
            <w:pPr>
              <w:pStyle w:val="TablaTexto"/>
              <w:cnfStyle w:val="000000100000" w:firstRow="0" w:lastRow="0" w:firstColumn="0" w:lastColumn="0" w:oddVBand="0" w:evenVBand="0" w:oddHBand="1" w:evenHBand="0" w:firstRowFirstColumn="0" w:firstRowLastColumn="0" w:lastRowFirstColumn="0" w:lastRowLastColumn="0"/>
            </w:pPr>
            <w:r>
              <w:t xml:space="preserve">El sistema </w:t>
            </w:r>
            <w:r w:rsidR="00CB23AE">
              <w:t>debe</w:t>
            </w:r>
            <w:r>
              <w:t xml:space="preserve"> permitir proteger un cuestionario mediante código </w:t>
            </w:r>
            <w:r w:rsidR="006A3853">
              <w:t>de acceso</w:t>
            </w:r>
            <w:r>
              <w:t>.</w:t>
            </w:r>
            <w:r w:rsidR="006A3853">
              <w:t xml:space="preserve"> </w:t>
            </w:r>
            <w:r w:rsidR="006A3853" w:rsidRPr="006A3853">
              <w:t>El sistema debe solicita</w:t>
            </w:r>
            <w:r w:rsidR="006A3853">
              <w:t>rlo</w:t>
            </w:r>
            <w:r w:rsidR="006A3853" w:rsidRPr="006A3853">
              <w:t xml:space="preserve"> y validar</w:t>
            </w:r>
            <w:r w:rsidR="006A3853">
              <w:t>lo</w:t>
            </w:r>
            <w:r w:rsidR="006A3853" w:rsidRPr="006A3853">
              <w:t xml:space="preserve"> antes de iniciar el intento.</w:t>
            </w:r>
          </w:p>
        </w:tc>
      </w:tr>
      <w:tr w:rsidR="00B732C9" w14:paraId="5634B90F"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359AF6A8" w14:textId="1D9D25C8" w:rsidR="00B732C9" w:rsidRDefault="00B732C9" w:rsidP="00B732C9">
            <w:pPr>
              <w:spacing w:before="40" w:after="40" w:line="252" w:lineRule="auto"/>
              <w:jc w:val="center"/>
              <w:rPr>
                <w:sz w:val="19"/>
              </w:rPr>
            </w:pPr>
            <w:r>
              <w:lastRenderedPageBreak/>
              <w:t>R3.6</w:t>
            </w:r>
          </w:p>
        </w:tc>
        <w:tc>
          <w:tcPr>
            <w:tcW w:w="2551" w:type="dxa"/>
            <w:vAlign w:val="center"/>
          </w:tcPr>
          <w:p w14:paraId="14F568EB" w14:textId="30BF25AD" w:rsidR="00B732C9" w:rsidRDefault="00B732C9" w:rsidP="00B732C9">
            <w:pPr>
              <w:pStyle w:val="TablaTexto"/>
              <w:jc w:val="center"/>
              <w:cnfStyle w:val="000000000000" w:firstRow="0" w:lastRow="0" w:firstColumn="0" w:lastColumn="0" w:oddVBand="0" w:evenVBand="0" w:oddHBand="0" w:evenHBand="0" w:firstRowFirstColumn="0" w:firstRowLastColumn="0" w:lastRowFirstColumn="0" w:lastRowLastColumn="0"/>
              <w:rPr>
                <w:sz w:val="19"/>
              </w:rPr>
            </w:pPr>
            <w:r>
              <w:t>Límite de tiempo</w:t>
            </w:r>
          </w:p>
        </w:tc>
        <w:tc>
          <w:tcPr>
            <w:tcW w:w="4955" w:type="dxa"/>
            <w:vAlign w:val="center"/>
          </w:tcPr>
          <w:p w14:paraId="25C6C9B4" w14:textId="30152448" w:rsidR="00B732C9" w:rsidRDefault="00B732C9" w:rsidP="00F86001">
            <w:pPr>
              <w:pStyle w:val="TablaTexto"/>
              <w:cnfStyle w:val="000000000000" w:firstRow="0" w:lastRow="0" w:firstColumn="0" w:lastColumn="0" w:oddVBand="0" w:evenVBand="0" w:oddHBand="0" w:evenHBand="0" w:firstRowFirstColumn="0" w:firstRowLastColumn="0" w:lastRowFirstColumn="0" w:lastRowLastColumn="0"/>
              <w:rPr>
                <w:sz w:val="19"/>
              </w:rPr>
            </w:pPr>
            <w:r w:rsidRPr="003C1F5F">
              <w:t>El sistema debe permitir configurar un límite de tiempo total por intento.</w:t>
            </w:r>
            <w:r>
              <w:t xml:space="preserve"> </w:t>
            </w:r>
            <w:r w:rsidRPr="003C1F5F">
              <w:t>El sistema debe mostrar un temporizador durante la realización.</w:t>
            </w:r>
            <w:r>
              <w:t xml:space="preserve"> </w:t>
            </w:r>
            <w:r w:rsidRPr="003C1F5F">
              <w:t>Al expirar el tiempo, el sistema debe finalizar el intento y registrar su estado.</w:t>
            </w:r>
          </w:p>
        </w:tc>
      </w:tr>
      <w:tr w:rsidR="00B732C9" w14:paraId="6668497C"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9CA5481" w14:textId="0B36B441" w:rsidR="00B732C9" w:rsidRPr="00B732C9" w:rsidRDefault="00B732C9" w:rsidP="00B732C9">
            <w:pPr>
              <w:spacing w:before="40" w:after="40" w:line="252" w:lineRule="auto"/>
              <w:jc w:val="center"/>
              <w:rPr>
                <w:rFonts w:ascii="Aptos" w:hAnsi="Aptos"/>
                <w:sz w:val="21"/>
              </w:rPr>
            </w:pPr>
            <w:r>
              <w:rPr>
                <w:sz w:val="19"/>
              </w:rPr>
              <w:t>R3.7</w:t>
            </w:r>
          </w:p>
        </w:tc>
        <w:tc>
          <w:tcPr>
            <w:tcW w:w="2551" w:type="dxa"/>
            <w:vAlign w:val="center"/>
          </w:tcPr>
          <w:p w14:paraId="2218BA0C" w14:textId="4092DEBF" w:rsidR="00B732C9" w:rsidRDefault="00B732C9" w:rsidP="00B732C9">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Validaciones de publicación</w:t>
            </w:r>
          </w:p>
        </w:tc>
        <w:tc>
          <w:tcPr>
            <w:tcW w:w="4955" w:type="dxa"/>
            <w:vAlign w:val="center"/>
          </w:tcPr>
          <w:p w14:paraId="29A62864" w14:textId="3140D831" w:rsidR="00B732C9" w:rsidRPr="00746607" w:rsidRDefault="00B732C9" w:rsidP="00B732C9">
            <w:pPr>
              <w:spacing w:before="40" w:after="40" w:line="252" w:lineRule="auto"/>
              <w:jc w:val="both"/>
              <w:cnfStyle w:val="000000100000" w:firstRow="0" w:lastRow="0" w:firstColumn="0" w:lastColumn="0" w:oddVBand="0" w:evenVBand="0" w:oddHBand="1" w:evenHBand="0" w:firstRowFirstColumn="0" w:firstRowLastColumn="0" w:lastRowFirstColumn="0" w:lastRowLastColumn="0"/>
              <w:rPr>
                <w:rFonts w:ascii="Aptos" w:hAnsi="Aptos"/>
                <w:sz w:val="21"/>
              </w:rPr>
            </w:pPr>
            <w:r>
              <w:rPr>
                <w:sz w:val="19"/>
              </w:rPr>
              <w:t>El sistema no debe permitir publicar cuestionarios vacíos ni configuraciones inválidas.</w:t>
            </w:r>
          </w:p>
        </w:tc>
      </w:tr>
      <w:tr w:rsidR="00F86001" w14:paraId="370EE4CE"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6AABD3DF" w14:textId="2DD0736E" w:rsidR="00F86001" w:rsidRDefault="00F407A7" w:rsidP="00B732C9">
            <w:pPr>
              <w:spacing w:before="40" w:after="40" w:line="252" w:lineRule="auto"/>
              <w:jc w:val="center"/>
              <w:rPr>
                <w:sz w:val="19"/>
              </w:rPr>
            </w:pPr>
            <w:r>
              <w:rPr>
                <w:sz w:val="19"/>
              </w:rPr>
              <w:t>R3.8</w:t>
            </w:r>
          </w:p>
        </w:tc>
        <w:tc>
          <w:tcPr>
            <w:tcW w:w="2551" w:type="dxa"/>
            <w:vAlign w:val="center"/>
          </w:tcPr>
          <w:p w14:paraId="5CEC076C" w14:textId="293013E5" w:rsidR="00F86001" w:rsidRDefault="00F407A7" w:rsidP="00B732C9">
            <w:pPr>
              <w:pStyle w:val="TablaTexto"/>
              <w:jc w:val="center"/>
              <w:cnfStyle w:val="000000000000" w:firstRow="0" w:lastRow="0" w:firstColumn="0" w:lastColumn="0" w:oddVBand="0" w:evenVBand="0" w:oddHBand="0" w:evenHBand="0" w:firstRowFirstColumn="0" w:firstRowLastColumn="0" w:lastRowFirstColumn="0" w:lastRowLastColumn="0"/>
              <w:rPr>
                <w:sz w:val="19"/>
              </w:rPr>
            </w:pPr>
            <w:r w:rsidRPr="00F407A7">
              <w:rPr>
                <w:sz w:val="19"/>
              </w:rPr>
              <w:t>Restricciones de edición y borrado</w:t>
            </w:r>
          </w:p>
        </w:tc>
        <w:tc>
          <w:tcPr>
            <w:tcW w:w="4955" w:type="dxa"/>
            <w:vAlign w:val="center"/>
          </w:tcPr>
          <w:p w14:paraId="65E5AC46" w14:textId="1112D44E" w:rsidR="00F86001" w:rsidRPr="00AE07F6" w:rsidRDefault="00AE07F6" w:rsidP="00B732C9">
            <w:pPr>
              <w:spacing w:before="40" w:after="40" w:line="252" w:lineRule="auto"/>
              <w:jc w:val="both"/>
              <w:cnfStyle w:val="000000000000" w:firstRow="0" w:lastRow="0" w:firstColumn="0" w:lastColumn="0" w:oddVBand="0" w:evenVBand="0" w:oddHBand="0" w:evenHBand="0" w:firstRowFirstColumn="0" w:firstRowLastColumn="0" w:lastRowFirstColumn="0" w:lastRowLastColumn="0"/>
              <w:rPr>
                <w:rFonts w:ascii="Aptos" w:hAnsi="Aptos"/>
                <w:sz w:val="21"/>
              </w:rPr>
            </w:pPr>
            <w:r>
              <w:rPr>
                <w:sz w:val="19"/>
              </w:rPr>
              <w:t>Cuando un cuestionario ya tenga intentos registrados, el sistema debe restringir las operaciones que comprometan la coherencia histórica del mismo.</w:t>
            </w:r>
          </w:p>
        </w:tc>
      </w:tr>
    </w:tbl>
    <w:p w14:paraId="1A330328" w14:textId="26D061F7" w:rsidR="0014172C" w:rsidRDefault="00EB550F" w:rsidP="005F6A26">
      <w:pPr>
        <w:pStyle w:val="H2"/>
      </w:pPr>
      <w:r>
        <w:t>3.1.4 Realización de cuestionarios (Alumno)</w:t>
      </w:r>
    </w:p>
    <w:tbl>
      <w:tblPr>
        <w:tblStyle w:val="Tablaconcuadrcula4-nfasis1"/>
        <w:tblW w:w="0" w:type="auto"/>
        <w:tblLook w:val="04A0" w:firstRow="1" w:lastRow="0" w:firstColumn="1" w:lastColumn="0" w:noHBand="0" w:noVBand="1"/>
      </w:tblPr>
      <w:tblGrid>
        <w:gridCol w:w="1980"/>
        <w:gridCol w:w="2311"/>
        <w:gridCol w:w="4203"/>
      </w:tblGrid>
      <w:tr w:rsidR="0014172C" w14:paraId="5B209C58" w14:textId="77777777" w:rsidTr="0076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20CDC1D" w14:textId="77777777" w:rsidR="0014172C" w:rsidRDefault="00C72E48" w:rsidP="00E61BFD">
            <w:pPr>
              <w:pStyle w:val="TablaCabecera"/>
            </w:pPr>
            <w:r>
              <w:t>Código</w:t>
            </w:r>
          </w:p>
        </w:tc>
        <w:tc>
          <w:tcPr>
            <w:tcW w:w="2311" w:type="dxa"/>
            <w:vAlign w:val="center"/>
          </w:tcPr>
          <w:p w14:paraId="3265226C" w14:textId="77777777" w:rsidR="0014172C" w:rsidRDefault="00C72E48" w:rsidP="00E61BFD">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203" w:type="dxa"/>
            <w:vAlign w:val="center"/>
          </w:tcPr>
          <w:p w14:paraId="6CE65390" w14:textId="77777777" w:rsidR="0014172C" w:rsidRDefault="00C72E48" w:rsidP="00E61BFD">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CA3677" w14:paraId="01EDD82B"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D1ABE81" w14:textId="68B8C6EB" w:rsidR="00CA3677" w:rsidRDefault="00CA3677" w:rsidP="00CA3677">
            <w:pPr>
              <w:pStyle w:val="TablaTexto"/>
              <w:jc w:val="center"/>
            </w:pPr>
            <w:r>
              <w:rPr>
                <w:sz w:val="19"/>
              </w:rPr>
              <w:t>R4.1</w:t>
            </w:r>
          </w:p>
        </w:tc>
        <w:tc>
          <w:tcPr>
            <w:tcW w:w="2311" w:type="dxa"/>
            <w:vAlign w:val="center"/>
          </w:tcPr>
          <w:p w14:paraId="560B08DE" w14:textId="7D29F714" w:rsidR="00CA3677" w:rsidRDefault="00CA3677" w:rsidP="00CA3677">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Catálogo autenticado</w:t>
            </w:r>
          </w:p>
        </w:tc>
        <w:tc>
          <w:tcPr>
            <w:tcW w:w="4203" w:type="dxa"/>
            <w:vAlign w:val="center"/>
          </w:tcPr>
          <w:p w14:paraId="00601AB9" w14:textId="5678C8FB" w:rsidR="00CA3677" w:rsidRDefault="00CA3677" w:rsidP="00CA3677">
            <w:pPr>
              <w:pStyle w:val="TablaTexto"/>
              <w:cnfStyle w:val="000000100000" w:firstRow="0" w:lastRow="0" w:firstColumn="0" w:lastColumn="0" w:oddVBand="0" w:evenVBand="0" w:oddHBand="1" w:evenHBand="0" w:firstRowFirstColumn="0" w:firstRowLastColumn="0" w:lastRowFirstColumn="0" w:lastRowLastColumn="0"/>
            </w:pPr>
            <w:r>
              <w:rPr>
                <w:sz w:val="19"/>
              </w:rPr>
              <w:t>El alumnado autenticado debe poder consultar un catálogo de cuestionarios publicados y disponibles para su identidad actual.</w:t>
            </w:r>
          </w:p>
        </w:tc>
      </w:tr>
      <w:tr w:rsidR="008E591F" w14:paraId="606AD4EC"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1C8A9C80" w14:textId="1854AB14" w:rsidR="008E591F" w:rsidRDefault="008E591F" w:rsidP="008E591F">
            <w:pPr>
              <w:pStyle w:val="TablaTexto"/>
              <w:jc w:val="center"/>
            </w:pPr>
            <w:r>
              <w:rPr>
                <w:sz w:val="19"/>
              </w:rPr>
              <w:t>R4.2</w:t>
            </w:r>
          </w:p>
        </w:tc>
        <w:tc>
          <w:tcPr>
            <w:tcW w:w="2311" w:type="dxa"/>
            <w:vAlign w:val="center"/>
          </w:tcPr>
          <w:p w14:paraId="0CA2A92B" w14:textId="78695C04" w:rsidR="008E591F" w:rsidRDefault="008E591F" w:rsidP="008E591F">
            <w:pPr>
              <w:pStyle w:val="TablaTexto"/>
              <w:jc w:val="center"/>
              <w:cnfStyle w:val="000000000000" w:firstRow="0" w:lastRow="0" w:firstColumn="0" w:lastColumn="0" w:oddVBand="0" w:evenVBand="0" w:oddHBand="0" w:evenHBand="0" w:firstRowFirstColumn="0" w:firstRowLastColumn="0" w:lastRowFirstColumn="0" w:lastRowLastColumn="0"/>
            </w:pPr>
            <w:r>
              <w:rPr>
                <w:sz w:val="19"/>
              </w:rPr>
              <w:t>Ficha del cuestionario</w:t>
            </w:r>
          </w:p>
        </w:tc>
        <w:tc>
          <w:tcPr>
            <w:tcW w:w="4203" w:type="dxa"/>
            <w:vAlign w:val="center"/>
          </w:tcPr>
          <w:p w14:paraId="57407F91" w14:textId="6B71E6B4" w:rsidR="008E591F" w:rsidRDefault="008E591F" w:rsidP="008E591F">
            <w:pPr>
              <w:pStyle w:val="TablaTexto"/>
              <w:cnfStyle w:val="000000000000" w:firstRow="0" w:lastRow="0" w:firstColumn="0" w:lastColumn="0" w:oddVBand="0" w:evenVBand="0" w:oddHBand="0" w:evenHBand="0" w:firstRowFirstColumn="0" w:firstRowLastColumn="0" w:lastRowFirstColumn="0" w:lastRowLastColumn="0"/>
            </w:pPr>
            <w:r>
              <w:rPr>
                <w:sz w:val="19"/>
              </w:rPr>
              <w:t>Antes de iniciar un intento, el sistema debe mostrar el detalle del cuestionario, su disponibilidad, intentos restantes y condiciones de acceso.</w:t>
            </w:r>
          </w:p>
        </w:tc>
      </w:tr>
      <w:tr w:rsidR="008E591F" w14:paraId="41C12990"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D7751D3" w14:textId="73707442" w:rsidR="008E591F" w:rsidRDefault="008E591F" w:rsidP="008E591F">
            <w:pPr>
              <w:pStyle w:val="TablaTexto"/>
              <w:jc w:val="center"/>
            </w:pPr>
            <w:r>
              <w:rPr>
                <w:sz w:val="19"/>
              </w:rPr>
              <w:t>R4.3</w:t>
            </w:r>
          </w:p>
        </w:tc>
        <w:tc>
          <w:tcPr>
            <w:tcW w:w="2311" w:type="dxa"/>
            <w:vAlign w:val="center"/>
          </w:tcPr>
          <w:p w14:paraId="658B01AA" w14:textId="0B7991EA" w:rsidR="008E591F" w:rsidRDefault="008E591F" w:rsidP="008E591F">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Inicio de intento</w:t>
            </w:r>
          </w:p>
        </w:tc>
        <w:tc>
          <w:tcPr>
            <w:tcW w:w="4203" w:type="dxa"/>
            <w:vAlign w:val="center"/>
          </w:tcPr>
          <w:p w14:paraId="20CBB3E5" w14:textId="054505E2" w:rsidR="008E591F" w:rsidRDefault="008E591F" w:rsidP="008E591F">
            <w:pPr>
              <w:pStyle w:val="TablaTexto"/>
              <w:cnfStyle w:val="000000100000" w:firstRow="0" w:lastRow="0" w:firstColumn="0" w:lastColumn="0" w:oddVBand="0" w:evenVBand="0" w:oddHBand="1" w:evenHBand="0" w:firstRowFirstColumn="0" w:firstRowLastColumn="0" w:lastRowFirstColumn="0" w:lastRowLastColumn="0"/>
            </w:pPr>
            <w:r>
              <w:rPr>
                <w:sz w:val="19"/>
              </w:rPr>
              <w:t>El alumnado debe poder iniciar un intento válido sobre un cuestionario publicado, aplicando las reglas de tiempo, intentos y código de acceso.</w:t>
            </w:r>
          </w:p>
        </w:tc>
      </w:tr>
      <w:tr w:rsidR="008E591F" w14:paraId="22304E89"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2A645D32" w14:textId="3A4CD8B8" w:rsidR="008E591F" w:rsidRDefault="008E591F" w:rsidP="008E591F">
            <w:pPr>
              <w:pStyle w:val="TablaTexto"/>
              <w:jc w:val="center"/>
            </w:pPr>
            <w:r>
              <w:rPr>
                <w:sz w:val="19"/>
              </w:rPr>
              <w:t>R4.4</w:t>
            </w:r>
          </w:p>
        </w:tc>
        <w:tc>
          <w:tcPr>
            <w:tcW w:w="2311" w:type="dxa"/>
            <w:vAlign w:val="center"/>
          </w:tcPr>
          <w:p w14:paraId="6757FF82" w14:textId="21950BCB" w:rsidR="008E591F" w:rsidRDefault="008E591F" w:rsidP="008E591F">
            <w:pPr>
              <w:pStyle w:val="TablaTexto"/>
              <w:jc w:val="center"/>
              <w:cnfStyle w:val="000000000000" w:firstRow="0" w:lastRow="0" w:firstColumn="0" w:lastColumn="0" w:oddVBand="0" w:evenVBand="0" w:oddHBand="0" w:evenHBand="0" w:firstRowFirstColumn="0" w:firstRowLastColumn="0" w:lastRowFirstColumn="0" w:lastRowLastColumn="0"/>
            </w:pPr>
            <w:r>
              <w:rPr>
                <w:sz w:val="19"/>
              </w:rPr>
              <w:t>Realización en una pantalla</w:t>
            </w:r>
          </w:p>
        </w:tc>
        <w:tc>
          <w:tcPr>
            <w:tcW w:w="4203" w:type="dxa"/>
            <w:vAlign w:val="center"/>
          </w:tcPr>
          <w:p w14:paraId="35F20ED8" w14:textId="7ED70759" w:rsidR="008E591F" w:rsidRDefault="008E591F" w:rsidP="008E591F">
            <w:pPr>
              <w:pStyle w:val="TablaTexto"/>
              <w:cnfStyle w:val="000000000000" w:firstRow="0" w:lastRow="0" w:firstColumn="0" w:lastColumn="0" w:oddVBand="0" w:evenVBand="0" w:oddHBand="0" w:evenHBand="0" w:firstRowFirstColumn="0" w:firstRowLastColumn="0" w:lastRowFirstColumn="0" w:lastRowLastColumn="0"/>
            </w:pPr>
            <w:r>
              <w:rPr>
                <w:sz w:val="19"/>
              </w:rPr>
              <w:t>En esta versión, la resolución del cuestionario se realiza en una sola pantalla con soporte para los tipos operativos del MVP.</w:t>
            </w:r>
          </w:p>
        </w:tc>
      </w:tr>
      <w:tr w:rsidR="008E591F" w14:paraId="66888C4D"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2419DFC" w14:textId="69CFB509" w:rsidR="008E591F" w:rsidRDefault="008E591F" w:rsidP="008E591F">
            <w:pPr>
              <w:pStyle w:val="TablaTexto"/>
              <w:jc w:val="center"/>
            </w:pPr>
            <w:r>
              <w:rPr>
                <w:sz w:val="19"/>
              </w:rPr>
              <w:t>R4.5</w:t>
            </w:r>
          </w:p>
        </w:tc>
        <w:tc>
          <w:tcPr>
            <w:tcW w:w="2311" w:type="dxa"/>
            <w:vAlign w:val="center"/>
          </w:tcPr>
          <w:p w14:paraId="1A569993" w14:textId="05812551" w:rsidR="008E591F" w:rsidRDefault="008E591F" w:rsidP="008E591F">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Envío del intento</w:t>
            </w:r>
          </w:p>
        </w:tc>
        <w:tc>
          <w:tcPr>
            <w:tcW w:w="4203" w:type="dxa"/>
            <w:vAlign w:val="center"/>
          </w:tcPr>
          <w:p w14:paraId="074E6BC1" w14:textId="6A738649" w:rsidR="008E591F" w:rsidRDefault="008E591F" w:rsidP="008E591F">
            <w:pPr>
              <w:pStyle w:val="TablaTexto"/>
              <w:cnfStyle w:val="000000100000" w:firstRow="0" w:lastRow="0" w:firstColumn="0" w:lastColumn="0" w:oddVBand="0" w:evenVBand="0" w:oddHBand="1" w:evenHBand="0" w:firstRowFirstColumn="0" w:firstRowLastColumn="0" w:lastRowFirstColumn="0" w:lastRowLastColumn="0"/>
            </w:pPr>
            <w:r>
              <w:rPr>
                <w:sz w:val="19"/>
              </w:rPr>
              <w:t xml:space="preserve">El sistema debe permitir enviar el intento y persistir respuestas, puntuación obtenida y </w:t>
            </w:r>
            <w:proofErr w:type="spellStart"/>
            <w:r>
              <w:rPr>
                <w:sz w:val="19"/>
              </w:rPr>
              <w:t>snapshot</w:t>
            </w:r>
            <w:proofErr w:type="spellEnd"/>
            <w:r>
              <w:rPr>
                <w:sz w:val="19"/>
              </w:rPr>
              <w:t xml:space="preserve"> de las preguntas servidas.</w:t>
            </w:r>
          </w:p>
        </w:tc>
      </w:tr>
      <w:tr w:rsidR="008E591F" w14:paraId="440C5D80"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1F7B40DD" w14:textId="54124AF2" w:rsidR="008E591F" w:rsidRDefault="008E591F" w:rsidP="008E591F">
            <w:pPr>
              <w:pStyle w:val="TablaTexto"/>
              <w:jc w:val="center"/>
            </w:pPr>
            <w:r>
              <w:rPr>
                <w:sz w:val="19"/>
              </w:rPr>
              <w:t>R4.6</w:t>
            </w:r>
          </w:p>
        </w:tc>
        <w:tc>
          <w:tcPr>
            <w:tcW w:w="2311" w:type="dxa"/>
            <w:vAlign w:val="center"/>
          </w:tcPr>
          <w:p w14:paraId="56741E6C" w14:textId="0095120C" w:rsidR="008E591F" w:rsidRDefault="008E591F" w:rsidP="008E591F">
            <w:pPr>
              <w:pStyle w:val="TablaTexto"/>
              <w:jc w:val="center"/>
              <w:cnfStyle w:val="000000000000" w:firstRow="0" w:lastRow="0" w:firstColumn="0" w:lastColumn="0" w:oddVBand="0" w:evenVBand="0" w:oddHBand="0" w:evenHBand="0" w:firstRowFirstColumn="0" w:firstRowLastColumn="0" w:lastRowFirstColumn="0" w:lastRowLastColumn="0"/>
            </w:pPr>
            <w:r>
              <w:rPr>
                <w:sz w:val="19"/>
              </w:rPr>
              <w:t>Autoenvío por tiempo</w:t>
            </w:r>
          </w:p>
        </w:tc>
        <w:tc>
          <w:tcPr>
            <w:tcW w:w="4203" w:type="dxa"/>
            <w:vAlign w:val="center"/>
          </w:tcPr>
          <w:p w14:paraId="3FC001A8" w14:textId="0624B97D" w:rsidR="008E591F" w:rsidRDefault="008E591F" w:rsidP="008E591F">
            <w:pPr>
              <w:pStyle w:val="TablaTexto"/>
              <w:cnfStyle w:val="000000000000" w:firstRow="0" w:lastRow="0" w:firstColumn="0" w:lastColumn="0" w:oddVBand="0" w:evenVBand="0" w:oddHBand="0" w:evenHBand="0" w:firstRowFirstColumn="0" w:firstRowLastColumn="0" w:lastRowFirstColumn="0" w:lastRowLastColumn="0"/>
            </w:pPr>
            <w:r>
              <w:rPr>
                <w:sz w:val="19"/>
              </w:rPr>
              <w:t>Si el cuestionario tiene límite de tiempo, el sistema debe cerrar o enviar el intento al expirar el plazo configurado.</w:t>
            </w:r>
          </w:p>
        </w:tc>
      </w:tr>
      <w:tr w:rsidR="008E591F" w14:paraId="4A990E64"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96BDEAE" w14:textId="1909EE1A" w:rsidR="008E591F" w:rsidRDefault="008E591F" w:rsidP="008E591F">
            <w:pPr>
              <w:pStyle w:val="TablaTexto"/>
              <w:jc w:val="center"/>
            </w:pPr>
            <w:r>
              <w:rPr>
                <w:sz w:val="19"/>
              </w:rPr>
              <w:t>R4.7</w:t>
            </w:r>
          </w:p>
        </w:tc>
        <w:tc>
          <w:tcPr>
            <w:tcW w:w="2311" w:type="dxa"/>
            <w:vAlign w:val="center"/>
          </w:tcPr>
          <w:p w14:paraId="2A4A7142" w14:textId="7779F7B2" w:rsidR="008E591F" w:rsidRDefault="008E591F" w:rsidP="008E591F">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Sin reanudación</w:t>
            </w:r>
          </w:p>
        </w:tc>
        <w:tc>
          <w:tcPr>
            <w:tcW w:w="4203" w:type="dxa"/>
            <w:vAlign w:val="center"/>
          </w:tcPr>
          <w:p w14:paraId="04E7C5B9" w14:textId="7CF31BC6" w:rsidR="008E591F" w:rsidRPr="007B3E5D" w:rsidRDefault="008E591F" w:rsidP="008E591F">
            <w:pPr>
              <w:pStyle w:val="TablaTexto"/>
              <w:cnfStyle w:val="000000100000" w:firstRow="0" w:lastRow="0" w:firstColumn="0" w:lastColumn="0" w:oddVBand="0" w:evenVBand="0" w:oddHBand="1" w:evenHBand="0" w:firstRowFirstColumn="0" w:firstRowLastColumn="0" w:lastRowFirstColumn="0" w:lastRowLastColumn="0"/>
            </w:pPr>
            <w:r>
              <w:rPr>
                <w:sz w:val="19"/>
              </w:rPr>
              <w:t>El sistema no debe ofrecer guardado parcial ni reanudación de intentos interrumpidos en esta versión.</w:t>
            </w:r>
          </w:p>
        </w:tc>
      </w:tr>
    </w:tbl>
    <w:p w14:paraId="6CC9F767" w14:textId="77777777" w:rsidR="0014172C" w:rsidRDefault="0014172C">
      <w:pPr>
        <w:pStyle w:val="Cuerpo"/>
      </w:pPr>
    </w:p>
    <w:p w14:paraId="7C11C53B" w14:textId="7B61DD68" w:rsidR="0014172C" w:rsidRDefault="00EB550F" w:rsidP="005F6A26">
      <w:pPr>
        <w:pStyle w:val="H2"/>
      </w:pPr>
      <w:r>
        <w:t>3.1.5 Resultados y feedback</w:t>
      </w:r>
    </w:p>
    <w:tbl>
      <w:tblPr>
        <w:tblStyle w:val="Tablaconcuadrcula4-nfasis1"/>
        <w:tblW w:w="0" w:type="auto"/>
        <w:tblLook w:val="04A0" w:firstRow="1" w:lastRow="0" w:firstColumn="1" w:lastColumn="0" w:noHBand="0" w:noVBand="1"/>
      </w:tblPr>
      <w:tblGrid>
        <w:gridCol w:w="1972"/>
        <w:gridCol w:w="2433"/>
        <w:gridCol w:w="4089"/>
      </w:tblGrid>
      <w:tr w:rsidR="0014172C" w14:paraId="4C7A7365" w14:textId="77777777" w:rsidTr="00527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50C86EDB" w14:textId="77777777" w:rsidR="0014172C" w:rsidRDefault="00C72E48" w:rsidP="005F6A26">
            <w:pPr>
              <w:pStyle w:val="TablaCabecera"/>
            </w:pPr>
            <w:r>
              <w:t>Código</w:t>
            </w:r>
          </w:p>
        </w:tc>
        <w:tc>
          <w:tcPr>
            <w:tcW w:w="2433" w:type="dxa"/>
            <w:vAlign w:val="center"/>
          </w:tcPr>
          <w:p w14:paraId="34519C4E"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089" w:type="dxa"/>
            <w:vAlign w:val="center"/>
          </w:tcPr>
          <w:p w14:paraId="39E62085"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D61022" w14:paraId="0B69A0B5"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10A9C4CF" w14:textId="7EE178BD" w:rsidR="00D61022" w:rsidRDefault="00D61022" w:rsidP="00D61022">
            <w:pPr>
              <w:pStyle w:val="TablaTexto"/>
              <w:jc w:val="center"/>
            </w:pPr>
            <w:r>
              <w:rPr>
                <w:sz w:val="19"/>
              </w:rPr>
              <w:t>R5.1</w:t>
            </w:r>
          </w:p>
        </w:tc>
        <w:tc>
          <w:tcPr>
            <w:tcW w:w="2433" w:type="dxa"/>
            <w:vAlign w:val="center"/>
          </w:tcPr>
          <w:p w14:paraId="5BEFE7E1" w14:textId="390FE59E" w:rsidR="00D61022" w:rsidRDefault="00D61022" w:rsidP="00D61022">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Puntuación bruta</w:t>
            </w:r>
          </w:p>
        </w:tc>
        <w:tc>
          <w:tcPr>
            <w:tcW w:w="4089" w:type="dxa"/>
            <w:vAlign w:val="center"/>
          </w:tcPr>
          <w:p w14:paraId="1D9F82CC" w14:textId="471EF746" w:rsidR="00D61022" w:rsidRDefault="00D61022" w:rsidP="00D61022">
            <w:pPr>
              <w:pStyle w:val="TablaTexto"/>
              <w:cnfStyle w:val="000000100000" w:firstRow="0" w:lastRow="0" w:firstColumn="0" w:lastColumn="0" w:oddVBand="0" w:evenVBand="0" w:oddHBand="1" w:evenHBand="0" w:firstRowFirstColumn="0" w:firstRowLastColumn="0" w:lastRowFirstColumn="0" w:lastRowLastColumn="0"/>
            </w:pPr>
            <w:r>
              <w:rPr>
                <w:sz w:val="19"/>
              </w:rPr>
              <w:t>La fuente de verdad del resultado de un intento debe ser la puntuación bruta obtenida frente a la puntuación máxima del cuestionario.</w:t>
            </w:r>
          </w:p>
        </w:tc>
      </w:tr>
      <w:tr w:rsidR="00D61022" w14:paraId="23418B21" w14:textId="77777777" w:rsidTr="00527B58">
        <w:tc>
          <w:tcPr>
            <w:cnfStyle w:val="001000000000" w:firstRow="0" w:lastRow="0" w:firstColumn="1" w:lastColumn="0" w:oddVBand="0" w:evenVBand="0" w:oddHBand="0" w:evenHBand="0" w:firstRowFirstColumn="0" w:firstRowLastColumn="0" w:lastRowFirstColumn="0" w:lastRowLastColumn="0"/>
            <w:tcW w:w="1972" w:type="dxa"/>
            <w:vAlign w:val="center"/>
          </w:tcPr>
          <w:p w14:paraId="6E46F600" w14:textId="652C9DFD" w:rsidR="00D61022" w:rsidRDefault="00D61022" w:rsidP="00D61022">
            <w:pPr>
              <w:pStyle w:val="TablaTexto"/>
              <w:jc w:val="center"/>
            </w:pPr>
            <w:r>
              <w:rPr>
                <w:sz w:val="19"/>
              </w:rPr>
              <w:t>R5.2</w:t>
            </w:r>
          </w:p>
        </w:tc>
        <w:tc>
          <w:tcPr>
            <w:tcW w:w="2433" w:type="dxa"/>
            <w:vAlign w:val="center"/>
          </w:tcPr>
          <w:p w14:paraId="33584B52" w14:textId="0A683D50" w:rsidR="00D61022" w:rsidRDefault="00D61022" w:rsidP="00D61022">
            <w:pPr>
              <w:pStyle w:val="TablaTexto"/>
              <w:jc w:val="center"/>
              <w:cnfStyle w:val="000000000000" w:firstRow="0" w:lastRow="0" w:firstColumn="0" w:lastColumn="0" w:oddVBand="0" w:evenVBand="0" w:oddHBand="0" w:evenHBand="0" w:firstRowFirstColumn="0" w:firstRowLastColumn="0" w:lastRowFirstColumn="0" w:lastRowLastColumn="0"/>
            </w:pPr>
            <w:r>
              <w:rPr>
                <w:sz w:val="19"/>
              </w:rPr>
              <w:t>Corrección automática</w:t>
            </w:r>
          </w:p>
        </w:tc>
        <w:tc>
          <w:tcPr>
            <w:tcW w:w="4089" w:type="dxa"/>
            <w:vAlign w:val="center"/>
          </w:tcPr>
          <w:p w14:paraId="5D4E633A" w14:textId="3EECADE5" w:rsidR="00D61022" w:rsidRDefault="00D61022" w:rsidP="00D61022">
            <w:pPr>
              <w:pStyle w:val="TablaTexto"/>
              <w:cnfStyle w:val="000000000000" w:firstRow="0" w:lastRow="0" w:firstColumn="0" w:lastColumn="0" w:oddVBand="0" w:evenVBand="0" w:oddHBand="0" w:evenHBand="0" w:firstRowFirstColumn="0" w:firstRowLastColumn="0" w:lastRowFirstColumn="0" w:lastRowLastColumn="0"/>
            </w:pPr>
            <w:r>
              <w:rPr>
                <w:sz w:val="19"/>
              </w:rPr>
              <w:t>El sistema debe corregir automáticamente preguntas verdadero/falso, opción única y opción múltiple según la configuración de la pregunta.</w:t>
            </w:r>
          </w:p>
        </w:tc>
      </w:tr>
      <w:tr w:rsidR="00D61022" w14:paraId="7CFB974E"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24832969" w14:textId="312283F6" w:rsidR="00D61022" w:rsidRDefault="00D61022" w:rsidP="00D61022">
            <w:pPr>
              <w:pStyle w:val="TablaTexto"/>
              <w:jc w:val="center"/>
            </w:pPr>
            <w:r>
              <w:rPr>
                <w:sz w:val="19"/>
              </w:rPr>
              <w:t>R5.3</w:t>
            </w:r>
          </w:p>
        </w:tc>
        <w:tc>
          <w:tcPr>
            <w:tcW w:w="2433" w:type="dxa"/>
            <w:vAlign w:val="center"/>
          </w:tcPr>
          <w:p w14:paraId="56D8725E" w14:textId="25E7FDEA" w:rsidR="00D61022" w:rsidRDefault="00D61022" w:rsidP="00D61022">
            <w:pPr>
              <w:pStyle w:val="TablaTexto"/>
              <w:jc w:val="center"/>
              <w:cnfStyle w:val="000000100000" w:firstRow="0" w:lastRow="0" w:firstColumn="0" w:lastColumn="0" w:oddVBand="0" w:evenVBand="0" w:oddHBand="1" w:evenHBand="0" w:firstRowFirstColumn="0" w:firstRowLastColumn="0" w:lastRowFirstColumn="0" w:lastRowLastColumn="0"/>
            </w:pPr>
            <w:r>
              <w:rPr>
                <w:sz w:val="19"/>
              </w:rPr>
              <w:t>Visibilidad diferida del feedback</w:t>
            </w:r>
          </w:p>
        </w:tc>
        <w:tc>
          <w:tcPr>
            <w:tcW w:w="4089" w:type="dxa"/>
            <w:vAlign w:val="center"/>
          </w:tcPr>
          <w:p w14:paraId="48A85617" w14:textId="629690A4" w:rsidR="00D61022" w:rsidRDefault="00D61022" w:rsidP="00D61022">
            <w:pPr>
              <w:pStyle w:val="TablaTexto"/>
              <w:cnfStyle w:val="000000100000" w:firstRow="0" w:lastRow="0" w:firstColumn="0" w:lastColumn="0" w:oddVBand="0" w:evenVBand="0" w:oddHBand="1" w:evenHBand="0" w:firstRowFirstColumn="0" w:firstRowLastColumn="0" w:lastRowFirstColumn="0" w:lastRowLastColumn="0"/>
            </w:pPr>
            <w:r>
              <w:rPr>
                <w:sz w:val="19"/>
              </w:rPr>
              <w:t>El feedback detallado no debe mostrarse mientras el alumno conserve intentos disponibles para el mismo cuestionario.</w:t>
            </w:r>
          </w:p>
        </w:tc>
      </w:tr>
      <w:tr w:rsidR="00D61022" w14:paraId="63C3E2FB" w14:textId="77777777" w:rsidTr="00527B58">
        <w:tc>
          <w:tcPr>
            <w:cnfStyle w:val="001000000000" w:firstRow="0" w:lastRow="0" w:firstColumn="1" w:lastColumn="0" w:oddVBand="0" w:evenVBand="0" w:oddHBand="0" w:evenHBand="0" w:firstRowFirstColumn="0" w:firstRowLastColumn="0" w:lastRowFirstColumn="0" w:lastRowLastColumn="0"/>
            <w:tcW w:w="1972" w:type="dxa"/>
            <w:vAlign w:val="center"/>
          </w:tcPr>
          <w:p w14:paraId="5AE87B34" w14:textId="0B8388D5" w:rsidR="00D61022" w:rsidRDefault="00D61022" w:rsidP="00D61022">
            <w:pPr>
              <w:pStyle w:val="TablaTexto"/>
              <w:jc w:val="center"/>
            </w:pPr>
            <w:r>
              <w:rPr>
                <w:sz w:val="19"/>
              </w:rPr>
              <w:t>R5.4</w:t>
            </w:r>
          </w:p>
        </w:tc>
        <w:tc>
          <w:tcPr>
            <w:tcW w:w="2433" w:type="dxa"/>
            <w:vAlign w:val="center"/>
          </w:tcPr>
          <w:p w14:paraId="23CB5B13" w14:textId="38C6C2BF" w:rsidR="00D61022" w:rsidRDefault="00D61022" w:rsidP="00D61022">
            <w:pPr>
              <w:pStyle w:val="TablaTexto"/>
              <w:jc w:val="center"/>
              <w:cnfStyle w:val="000000000000" w:firstRow="0" w:lastRow="0" w:firstColumn="0" w:lastColumn="0" w:oddVBand="0" w:evenVBand="0" w:oddHBand="0" w:evenHBand="0" w:firstRowFirstColumn="0" w:firstRowLastColumn="0" w:lastRowFirstColumn="0" w:lastRowLastColumn="0"/>
            </w:pPr>
            <w:r>
              <w:rPr>
                <w:sz w:val="19"/>
              </w:rPr>
              <w:t>Bloqueo hasta cierre</w:t>
            </w:r>
          </w:p>
        </w:tc>
        <w:tc>
          <w:tcPr>
            <w:tcW w:w="4089" w:type="dxa"/>
            <w:vAlign w:val="center"/>
          </w:tcPr>
          <w:p w14:paraId="4B71B1EE" w14:textId="30258C97" w:rsidR="00D61022" w:rsidRPr="00873D10" w:rsidRDefault="00D61022" w:rsidP="00D61022">
            <w:pPr>
              <w:pStyle w:val="TablaTexto"/>
              <w:cnfStyle w:val="000000000000" w:firstRow="0" w:lastRow="0" w:firstColumn="0" w:lastColumn="0" w:oddVBand="0" w:evenVBand="0" w:oddHBand="0" w:evenHBand="0" w:firstRowFirstColumn="0" w:firstRowLastColumn="0" w:lastRowFirstColumn="0" w:lastRowLastColumn="0"/>
              <w:rPr>
                <w:color w:val="EE0000"/>
              </w:rPr>
            </w:pPr>
            <w:r>
              <w:rPr>
                <w:sz w:val="19"/>
              </w:rPr>
              <w:t>Si el profesor activa la opción correspondiente y existe fecha de cierre, el sistema podrá seguir ocultando revisión y soluciones hasta que el cuestionario haya cerrado.</w:t>
            </w:r>
          </w:p>
        </w:tc>
      </w:tr>
      <w:tr w:rsidR="00121EEC" w14:paraId="7019AC3F"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1F545BFC" w14:textId="6F214FB8" w:rsidR="00121EEC" w:rsidRDefault="00121EEC" w:rsidP="00121EEC">
            <w:pPr>
              <w:pStyle w:val="TablaTexto"/>
              <w:jc w:val="center"/>
              <w:rPr>
                <w:sz w:val="19"/>
              </w:rPr>
            </w:pPr>
            <w:r>
              <w:rPr>
                <w:sz w:val="19"/>
              </w:rPr>
              <w:lastRenderedPageBreak/>
              <w:t>R5.5</w:t>
            </w:r>
          </w:p>
        </w:tc>
        <w:tc>
          <w:tcPr>
            <w:tcW w:w="2433" w:type="dxa"/>
            <w:vAlign w:val="center"/>
          </w:tcPr>
          <w:p w14:paraId="02598F2B" w14:textId="6BFC4884" w:rsidR="00121EEC" w:rsidRDefault="00121EEC" w:rsidP="00121EEC">
            <w:pPr>
              <w:pStyle w:val="TablaTexto"/>
              <w:jc w:val="center"/>
              <w:cnfStyle w:val="000000100000" w:firstRow="0" w:lastRow="0" w:firstColumn="0" w:lastColumn="0" w:oddVBand="0" w:evenVBand="0" w:oddHBand="1" w:evenHBand="0" w:firstRowFirstColumn="0" w:firstRowLastColumn="0" w:lastRowFirstColumn="0" w:lastRowLastColumn="0"/>
              <w:rPr>
                <w:sz w:val="19"/>
              </w:rPr>
            </w:pPr>
            <w:r>
              <w:rPr>
                <w:sz w:val="19"/>
              </w:rPr>
              <w:t>Consulta del mejor resultado</w:t>
            </w:r>
          </w:p>
        </w:tc>
        <w:tc>
          <w:tcPr>
            <w:tcW w:w="4089" w:type="dxa"/>
            <w:vAlign w:val="center"/>
          </w:tcPr>
          <w:p w14:paraId="40D61613" w14:textId="4876E7C3" w:rsidR="00121EEC" w:rsidRDefault="00121EEC" w:rsidP="00121EEC">
            <w:pPr>
              <w:pStyle w:val="TablaTexto"/>
              <w:cnfStyle w:val="000000100000" w:firstRow="0" w:lastRow="0" w:firstColumn="0" w:lastColumn="0" w:oddVBand="0" w:evenVBand="0" w:oddHBand="1" w:evenHBand="0" w:firstRowFirstColumn="0" w:firstRowLastColumn="0" w:lastRowFirstColumn="0" w:lastRowLastColumn="0"/>
              <w:rPr>
                <w:sz w:val="19"/>
              </w:rPr>
            </w:pPr>
            <w:r>
              <w:rPr>
                <w:sz w:val="19"/>
              </w:rPr>
              <w:t>Cuando proceda, el alumnado debe poder consultar el mejor resultado disponible para un cuestionario ya agotado.</w:t>
            </w:r>
          </w:p>
        </w:tc>
      </w:tr>
    </w:tbl>
    <w:p w14:paraId="033B5D1B" w14:textId="77777777" w:rsidR="0014172C" w:rsidRDefault="0014172C">
      <w:pPr>
        <w:pStyle w:val="Cuerpo"/>
      </w:pPr>
    </w:p>
    <w:p w14:paraId="2B2B6872" w14:textId="554EAE8F" w:rsidR="0014172C" w:rsidRPr="009D0F8E" w:rsidRDefault="00EB550F" w:rsidP="00F86001">
      <w:pPr>
        <w:pStyle w:val="H2"/>
      </w:pPr>
      <w:r>
        <w:t xml:space="preserve">3.1.6 Estadísticas </w:t>
      </w:r>
    </w:p>
    <w:tbl>
      <w:tblPr>
        <w:tblStyle w:val="Tablaconcuadrcula4-nfasis1"/>
        <w:tblW w:w="0" w:type="auto"/>
        <w:tblLook w:val="04A0" w:firstRow="1" w:lastRow="0" w:firstColumn="1" w:lastColumn="0" w:noHBand="0" w:noVBand="1"/>
      </w:tblPr>
      <w:tblGrid>
        <w:gridCol w:w="2030"/>
        <w:gridCol w:w="2203"/>
        <w:gridCol w:w="4261"/>
      </w:tblGrid>
      <w:tr w:rsidR="0014172C" w14:paraId="25505C43"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vAlign w:val="center"/>
          </w:tcPr>
          <w:p w14:paraId="3B529E31" w14:textId="77777777" w:rsidR="0014172C" w:rsidRDefault="00C72E48" w:rsidP="005F6A26">
            <w:pPr>
              <w:pStyle w:val="TablaCabecera"/>
            </w:pPr>
            <w:r>
              <w:t>Código</w:t>
            </w:r>
          </w:p>
        </w:tc>
        <w:tc>
          <w:tcPr>
            <w:tcW w:w="2835" w:type="dxa"/>
            <w:vAlign w:val="center"/>
          </w:tcPr>
          <w:p w14:paraId="6B8B858B"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6123" w:type="dxa"/>
            <w:vAlign w:val="center"/>
          </w:tcPr>
          <w:p w14:paraId="628F0F71"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5CD95F3E"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6F033A2" w14:textId="77777777" w:rsidR="0014172C" w:rsidRDefault="00C72E48" w:rsidP="005F6A26">
            <w:pPr>
              <w:pStyle w:val="TablaTexto"/>
              <w:jc w:val="center"/>
            </w:pPr>
            <w:r>
              <w:t>R6.1</w:t>
            </w:r>
          </w:p>
        </w:tc>
        <w:tc>
          <w:tcPr>
            <w:tcW w:w="2835" w:type="dxa"/>
            <w:vAlign w:val="center"/>
          </w:tcPr>
          <w:p w14:paraId="17F997A9" w14:textId="33E9B1AE"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 xml:space="preserve">Consultar estadísticas </w:t>
            </w:r>
          </w:p>
        </w:tc>
        <w:tc>
          <w:tcPr>
            <w:tcW w:w="2835" w:type="dxa"/>
            <w:vAlign w:val="center"/>
          </w:tcPr>
          <w:p w14:paraId="5D3BDEA6" w14:textId="275220BA"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Profesor debe poder consultar estadísticas básicas. </w:t>
            </w:r>
          </w:p>
        </w:tc>
      </w:tr>
      <w:tr w:rsidR="0014172C" w14:paraId="2310977B"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1A27BEAB" w14:textId="77777777" w:rsidR="0014172C" w:rsidRDefault="00C72E48" w:rsidP="005F6A26">
            <w:pPr>
              <w:pStyle w:val="TablaTexto"/>
              <w:jc w:val="center"/>
            </w:pPr>
            <w:r>
              <w:t>R6.2</w:t>
            </w:r>
          </w:p>
        </w:tc>
        <w:tc>
          <w:tcPr>
            <w:tcW w:w="2835" w:type="dxa"/>
            <w:vAlign w:val="center"/>
          </w:tcPr>
          <w:p w14:paraId="01CA643E" w14:textId="07F25CE3"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Estadísticas por cuestionario</w:t>
            </w:r>
          </w:p>
        </w:tc>
        <w:tc>
          <w:tcPr>
            <w:tcW w:w="2835" w:type="dxa"/>
            <w:vAlign w:val="center"/>
          </w:tcPr>
          <w:p w14:paraId="4C7441E4" w14:textId="7C77E2D3"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El sistema debe mostrar: número de intentos y una media de puntuación por cuestionario.</w:t>
            </w:r>
          </w:p>
        </w:tc>
      </w:tr>
      <w:tr w:rsidR="0014172C" w14:paraId="73E5DC5E"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E901762" w14:textId="77777777" w:rsidR="0014172C" w:rsidRDefault="00C72E48" w:rsidP="005F6A26">
            <w:pPr>
              <w:pStyle w:val="TablaTexto"/>
              <w:jc w:val="center"/>
            </w:pPr>
            <w:r>
              <w:t>R6.3</w:t>
            </w:r>
          </w:p>
        </w:tc>
        <w:tc>
          <w:tcPr>
            <w:tcW w:w="2835" w:type="dxa"/>
            <w:vAlign w:val="center"/>
          </w:tcPr>
          <w:p w14:paraId="08DDF24E" w14:textId="7A2AE216"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Estadísticas por pregunta</w:t>
            </w:r>
          </w:p>
        </w:tc>
        <w:tc>
          <w:tcPr>
            <w:tcW w:w="2835" w:type="dxa"/>
            <w:vAlign w:val="center"/>
          </w:tcPr>
          <w:p w14:paraId="45A55CCC" w14:textId="5DAA68D2"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sistema debe mostrar el porcentaje de aciertos/fallos por pregunta </w:t>
            </w:r>
            <w:r w:rsidR="00527B58">
              <w:t>y porcentajes de elección.</w:t>
            </w:r>
          </w:p>
        </w:tc>
      </w:tr>
      <w:tr w:rsidR="0014172C" w14:paraId="6E146DBE"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5443EF51" w14:textId="77777777" w:rsidR="0014172C" w:rsidRDefault="00C72E48" w:rsidP="005F6A26">
            <w:pPr>
              <w:pStyle w:val="TablaTexto"/>
              <w:jc w:val="center"/>
            </w:pPr>
            <w:r>
              <w:t>R6.4</w:t>
            </w:r>
          </w:p>
        </w:tc>
        <w:tc>
          <w:tcPr>
            <w:tcW w:w="2835" w:type="dxa"/>
            <w:vAlign w:val="center"/>
          </w:tcPr>
          <w:p w14:paraId="4D40E94A" w14:textId="111647EE"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Estadísticas por alumno</w:t>
            </w:r>
          </w:p>
        </w:tc>
        <w:tc>
          <w:tcPr>
            <w:tcW w:w="2835" w:type="dxa"/>
            <w:vAlign w:val="center"/>
          </w:tcPr>
          <w:p w14:paraId="4E42A72E" w14:textId="77777777"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El sistema debe permitir consultar historial de intentos por alumno y medias básicas en cuestionarios publicados.</w:t>
            </w:r>
          </w:p>
        </w:tc>
      </w:tr>
      <w:tr w:rsidR="0014172C" w14:paraId="35522668"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0C310A8" w14:textId="77777777" w:rsidR="0014172C" w:rsidRDefault="00C72E48" w:rsidP="005F6A26">
            <w:pPr>
              <w:pStyle w:val="TablaTexto"/>
              <w:jc w:val="center"/>
            </w:pPr>
            <w:r>
              <w:t>R6.5</w:t>
            </w:r>
          </w:p>
        </w:tc>
        <w:tc>
          <w:tcPr>
            <w:tcW w:w="2835" w:type="dxa"/>
            <w:vAlign w:val="center"/>
          </w:tcPr>
          <w:p w14:paraId="7662AF9B" w14:textId="2D1467E5"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 xml:space="preserve">Definición de métricas </w:t>
            </w:r>
          </w:p>
        </w:tc>
        <w:tc>
          <w:tcPr>
            <w:tcW w:w="2835" w:type="dxa"/>
            <w:vAlign w:val="center"/>
          </w:tcPr>
          <w:p w14:paraId="42F7BE73" w14:textId="08464729" w:rsidR="0014172C" w:rsidRPr="00527B58" w:rsidRDefault="009E1C76" w:rsidP="005F6A26">
            <w:pPr>
              <w:pStyle w:val="TablaTexto"/>
              <w:cnfStyle w:val="000000100000" w:firstRow="0" w:lastRow="0" w:firstColumn="0" w:lastColumn="0" w:oddVBand="0" w:evenVBand="0" w:oddHBand="1" w:evenHBand="0" w:firstRowFirstColumn="0" w:firstRowLastColumn="0" w:lastRowFirstColumn="0" w:lastRowLastColumn="0"/>
              <w:rPr>
                <w:color w:val="EE0000"/>
              </w:rPr>
            </w:pPr>
            <w:r w:rsidRPr="009E1C76">
              <w:t>El sistema debe calcular y mostrar, por cuestionario: nota media, nota máxima, nota mínima y tiempo medio de resolución.</w:t>
            </w:r>
          </w:p>
        </w:tc>
      </w:tr>
    </w:tbl>
    <w:p w14:paraId="2B983B73" w14:textId="77777777" w:rsidR="0014172C" w:rsidRDefault="0014172C">
      <w:pPr>
        <w:pStyle w:val="Cuerpo"/>
      </w:pPr>
    </w:p>
    <w:p w14:paraId="7EB291D2" w14:textId="58A7D17A" w:rsidR="0014172C" w:rsidRDefault="00EB550F" w:rsidP="005F6A26">
      <w:pPr>
        <w:pStyle w:val="H2"/>
      </w:pPr>
      <w:r>
        <w:t>3.2 Requisitos no funcionales</w:t>
      </w:r>
    </w:p>
    <w:p w14:paraId="239130CF" w14:textId="5A2CA626" w:rsidR="0014172C" w:rsidRDefault="00EB550F">
      <w:pPr>
        <w:pStyle w:val="H3"/>
      </w:pPr>
      <w:r>
        <w:t>3.2.1 Requisitos de usuario</w:t>
      </w:r>
    </w:p>
    <w:tbl>
      <w:tblPr>
        <w:tblStyle w:val="Tablaconcuadrcula4-nfasis1"/>
        <w:tblW w:w="0" w:type="auto"/>
        <w:tblLook w:val="04A0" w:firstRow="1" w:lastRow="0" w:firstColumn="1" w:lastColumn="0" w:noHBand="0" w:noVBand="1"/>
      </w:tblPr>
      <w:tblGrid>
        <w:gridCol w:w="1983"/>
        <w:gridCol w:w="2141"/>
        <w:gridCol w:w="4370"/>
      </w:tblGrid>
      <w:tr w:rsidR="0014172C" w14:paraId="3E2145B0" w14:textId="77777777" w:rsidTr="00697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40A3112" w14:textId="77777777" w:rsidR="0014172C" w:rsidRDefault="00C72E48">
            <w:pPr>
              <w:pStyle w:val="TablaCabecera"/>
            </w:pPr>
            <w:r>
              <w:t>Código</w:t>
            </w:r>
          </w:p>
        </w:tc>
        <w:tc>
          <w:tcPr>
            <w:tcW w:w="2141" w:type="dxa"/>
          </w:tcPr>
          <w:p w14:paraId="66093808"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370" w:type="dxa"/>
          </w:tcPr>
          <w:p w14:paraId="0AB78977"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3AE8DFD" w14:textId="77777777" w:rsidTr="00697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D7B5844" w14:textId="77777777" w:rsidR="0014172C" w:rsidRDefault="00C72E48" w:rsidP="005F6A26">
            <w:pPr>
              <w:pStyle w:val="TablaTexto"/>
              <w:jc w:val="center"/>
            </w:pPr>
            <w:r>
              <w:t>RNF-U1</w:t>
            </w:r>
          </w:p>
        </w:tc>
        <w:tc>
          <w:tcPr>
            <w:tcW w:w="2141" w:type="dxa"/>
            <w:vAlign w:val="center"/>
          </w:tcPr>
          <w:p w14:paraId="1FF5EEB0"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Curva de aprendizaje</w:t>
            </w:r>
          </w:p>
        </w:tc>
        <w:tc>
          <w:tcPr>
            <w:tcW w:w="4370" w:type="dxa"/>
            <w:vAlign w:val="center"/>
          </w:tcPr>
          <w:p w14:paraId="38D2A271" w14:textId="65825198" w:rsidR="0014172C" w:rsidRDefault="00474D28" w:rsidP="005F6A26">
            <w:pPr>
              <w:pStyle w:val="TablaTexto"/>
              <w:cnfStyle w:val="000000100000" w:firstRow="0" w:lastRow="0" w:firstColumn="0" w:lastColumn="0" w:oddVBand="0" w:evenVBand="0" w:oddHBand="1" w:evenHBand="0" w:firstRowFirstColumn="0" w:firstRowLastColumn="0" w:lastRowFirstColumn="0" w:lastRowLastColumn="0"/>
            </w:pPr>
            <w:r w:rsidRPr="00474D28">
              <w:t>Las tareas principales (crear pregunta, crear cuestionario, realizar cuestionario) deben poder completarse sin documentación externa, con ayudas/contexto en la UI.</w:t>
            </w:r>
          </w:p>
        </w:tc>
      </w:tr>
      <w:tr w:rsidR="0069784A" w14:paraId="5AA64EF6" w14:textId="77777777" w:rsidTr="0069784A">
        <w:tc>
          <w:tcPr>
            <w:cnfStyle w:val="001000000000" w:firstRow="0" w:lastRow="0" w:firstColumn="1" w:lastColumn="0" w:oddVBand="0" w:evenVBand="0" w:oddHBand="0" w:evenHBand="0" w:firstRowFirstColumn="0" w:firstRowLastColumn="0" w:lastRowFirstColumn="0" w:lastRowLastColumn="0"/>
            <w:tcW w:w="1983" w:type="dxa"/>
            <w:vAlign w:val="center"/>
          </w:tcPr>
          <w:p w14:paraId="5A89DA95" w14:textId="77777777" w:rsidR="0069784A" w:rsidRDefault="0069784A" w:rsidP="0069784A">
            <w:pPr>
              <w:pStyle w:val="TablaTexto"/>
              <w:jc w:val="center"/>
            </w:pPr>
            <w:r>
              <w:t>RNF-U2</w:t>
            </w:r>
          </w:p>
        </w:tc>
        <w:tc>
          <w:tcPr>
            <w:tcW w:w="2141" w:type="dxa"/>
            <w:vAlign w:val="center"/>
          </w:tcPr>
          <w:p w14:paraId="75935E64" w14:textId="77777777" w:rsidR="0069784A" w:rsidRDefault="0069784A" w:rsidP="0069784A">
            <w:pPr>
              <w:pStyle w:val="TablaTexto"/>
              <w:jc w:val="center"/>
              <w:cnfStyle w:val="000000000000" w:firstRow="0" w:lastRow="0" w:firstColumn="0" w:lastColumn="0" w:oddVBand="0" w:evenVBand="0" w:oddHBand="0" w:evenHBand="0" w:firstRowFirstColumn="0" w:firstRowLastColumn="0" w:lastRowFirstColumn="0" w:lastRowLastColumn="0"/>
            </w:pPr>
            <w:r>
              <w:t>Idioma</w:t>
            </w:r>
          </w:p>
        </w:tc>
        <w:tc>
          <w:tcPr>
            <w:tcW w:w="4370" w:type="dxa"/>
            <w:vAlign w:val="center"/>
          </w:tcPr>
          <w:p w14:paraId="3199217C" w14:textId="32273A97" w:rsidR="0069784A" w:rsidRDefault="0069784A" w:rsidP="0069784A">
            <w:pPr>
              <w:pStyle w:val="TablaTexto"/>
              <w:cnfStyle w:val="000000000000" w:firstRow="0" w:lastRow="0" w:firstColumn="0" w:lastColumn="0" w:oddVBand="0" w:evenVBand="0" w:oddHBand="0" w:evenHBand="0" w:firstRowFirstColumn="0" w:firstRowLastColumn="0" w:lastRowFirstColumn="0" w:lastRowLastColumn="0"/>
            </w:pPr>
            <w:r>
              <w:t>La interfaz debe estar preparada al menos para español e inglés, con recursos de traducción gestionados de forma centralizada para evitar textos hardcodeados.</w:t>
            </w:r>
          </w:p>
        </w:tc>
      </w:tr>
      <w:tr w:rsidR="00792D90" w14:paraId="5F6AC923" w14:textId="77777777" w:rsidTr="00DB0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257AFFC" w14:textId="7BB6A9AF" w:rsidR="00792D90" w:rsidRDefault="00792D90" w:rsidP="00792D90">
            <w:pPr>
              <w:pStyle w:val="TablaTexto"/>
              <w:jc w:val="center"/>
            </w:pPr>
            <w:r>
              <w:t>RNF-U3</w:t>
            </w:r>
          </w:p>
        </w:tc>
        <w:tc>
          <w:tcPr>
            <w:tcW w:w="2141" w:type="dxa"/>
          </w:tcPr>
          <w:p w14:paraId="090738EE" w14:textId="2FC730DB" w:rsidR="00792D90" w:rsidRDefault="00792D90" w:rsidP="00792D90">
            <w:pPr>
              <w:pStyle w:val="TablaTexto"/>
              <w:jc w:val="center"/>
              <w:cnfStyle w:val="000000100000" w:firstRow="0" w:lastRow="0" w:firstColumn="0" w:lastColumn="0" w:oddVBand="0" w:evenVBand="0" w:oddHBand="1" w:evenHBand="0" w:firstRowFirstColumn="0" w:firstRowLastColumn="0" w:lastRowFirstColumn="0" w:lastRowLastColumn="0"/>
            </w:pPr>
            <w:r>
              <w:t>Previsualización de contenido matemático</w:t>
            </w:r>
          </w:p>
        </w:tc>
        <w:tc>
          <w:tcPr>
            <w:tcW w:w="4370" w:type="dxa"/>
          </w:tcPr>
          <w:p w14:paraId="751FC8E4" w14:textId="1BE584F4" w:rsidR="00792D90" w:rsidRDefault="00792D90" w:rsidP="00792D90">
            <w:pPr>
              <w:pStyle w:val="TablaTexto"/>
              <w:cnfStyle w:val="000000100000" w:firstRow="0" w:lastRow="0" w:firstColumn="0" w:lastColumn="0" w:oddVBand="0" w:evenVBand="0" w:oddHBand="1" w:evenHBand="0" w:firstRowFirstColumn="0" w:firstRowLastColumn="0" w:lastRowFirstColumn="0" w:lastRowLastColumn="0"/>
            </w:pPr>
            <w:r>
              <w:t>La autoría de contenido matemático debe ser usable para profesorado no experto en LaTeX; por ello los campos que admiten notación matemática deben disponer de una previsualización granular que no bloquee el resto de la edición.</w:t>
            </w:r>
          </w:p>
        </w:tc>
      </w:tr>
    </w:tbl>
    <w:p w14:paraId="3930270F" w14:textId="77777777" w:rsidR="0014172C" w:rsidRDefault="0014172C">
      <w:pPr>
        <w:pStyle w:val="Cuerpo"/>
      </w:pPr>
    </w:p>
    <w:p w14:paraId="07572F50" w14:textId="503FD3AE" w:rsidR="0014172C" w:rsidRDefault="00EB550F">
      <w:pPr>
        <w:pStyle w:val="H3"/>
      </w:pPr>
      <w:r>
        <w:t>3.2.2 Requisitos tecnológicos</w:t>
      </w:r>
    </w:p>
    <w:tbl>
      <w:tblPr>
        <w:tblStyle w:val="Tablaconcuadrcula4-nfasis1"/>
        <w:tblW w:w="0" w:type="auto"/>
        <w:tblLook w:val="04A0" w:firstRow="1" w:lastRow="0" w:firstColumn="1" w:lastColumn="0" w:noHBand="0" w:noVBand="1"/>
      </w:tblPr>
      <w:tblGrid>
        <w:gridCol w:w="1921"/>
        <w:gridCol w:w="2123"/>
        <w:gridCol w:w="4450"/>
      </w:tblGrid>
      <w:tr w:rsidR="0014172C" w14:paraId="196145CC"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6BEC0C4" w14:textId="77777777" w:rsidR="0014172C" w:rsidRDefault="00C72E48" w:rsidP="005F6A26">
            <w:pPr>
              <w:pStyle w:val="TablaCabecera"/>
            </w:pPr>
            <w:r>
              <w:t>Código</w:t>
            </w:r>
          </w:p>
        </w:tc>
        <w:tc>
          <w:tcPr>
            <w:tcW w:w="2381" w:type="dxa"/>
            <w:vAlign w:val="center"/>
          </w:tcPr>
          <w:p w14:paraId="4EF5FB97"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6350" w:type="dxa"/>
            <w:vAlign w:val="center"/>
          </w:tcPr>
          <w:p w14:paraId="4DC1A845"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3BA9CF92"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3BF57B6" w14:textId="77777777" w:rsidR="0014172C" w:rsidRDefault="00C72E48" w:rsidP="005F6A26">
            <w:pPr>
              <w:pStyle w:val="TablaTexto"/>
              <w:jc w:val="center"/>
            </w:pPr>
            <w:r>
              <w:t>RNF-T1</w:t>
            </w:r>
          </w:p>
        </w:tc>
        <w:tc>
          <w:tcPr>
            <w:tcW w:w="2835" w:type="dxa"/>
            <w:vAlign w:val="center"/>
          </w:tcPr>
          <w:p w14:paraId="1E94A83A"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Entorno de ejecución</w:t>
            </w:r>
          </w:p>
        </w:tc>
        <w:tc>
          <w:tcPr>
            <w:tcW w:w="2835" w:type="dxa"/>
            <w:vAlign w:val="center"/>
          </w:tcPr>
          <w:p w14:paraId="48067B02" w14:textId="7CCF4936"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 xml:space="preserve">La aplicación debe funcionar en navegadores modernos </w:t>
            </w:r>
            <w:r w:rsidR="006B1EAB">
              <w:t>(</w:t>
            </w:r>
            <w:r w:rsidR="006B1EAB" w:rsidRPr="006B1EAB">
              <w:t>Chrome/Edge/Firefox</w:t>
            </w:r>
            <w:r w:rsidR="006B1EAB">
              <w:t xml:space="preserve">) en sus últimas versiones </w:t>
            </w:r>
            <w:r w:rsidR="00CB30C6">
              <w:t>tanto para PC como para dispositivos móviles</w:t>
            </w:r>
            <w:r>
              <w:t>.</w:t>
            </w:r>
          </w:p>
        </w:tc>
      </w:tr>
      <w:tr w:rsidR="0014172C" w14:paraId="2B48936E"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7C8CF7B1" w14:textId="77777777" w:rsidR="0014172C" w:rsidRDefault="00C72E48" w:rsidP="005F6A26">
            <w:pPr>
              <w:pStyle w:val="TablaTexto"/>
              <w:jc w:val="center"/>
            </w:pPr>
            <w:r>
              <w:t>RNF-T2</w:t>
            </w:r>
          </w:p>
        </w:tc>
        <w:tc>
          <w:tcPr>
            <w:tcW w:w="2835" w:type="dxa"/>
            <w:vAlign w:val="center"/>
          </w:tcPr>
          <w:p w14:paraId="47073178" w14:textId="77777777"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Despliegue dockerizable</w:t>
            </w:r>
          </w:p>
        </w:tc>
        <w:tc>
          <w:tcPr>
            <w:tcW w:w="2835" w:type="dxa"/>
            <w:vAlign w:val="center"/>
          </w:tcPr>
          <w:p w14:paraId="7A019F48" w14:textId="42AFAF2C"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El sistema debe poder desplegarse mediante contenedores para facilitar instalación y evaluación.</w:t>
            </w:r>
          </w:p>
        </w:tc>
      </w:tr>
      <w:tr w:rsidR="0014172C" w14:paraId="39D3DFB2"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A4CA99F" w14:textId="77777777" w:rsidR="0014172C" w:rsidRDefault="00C72E48" w:rsidP="005F6A26">
            <w:pPr>
              <w:pStyle w:val="TablaTexto"/>
              <w:jc w:val="center"/>
            </w:pPr>
            <w:r>
              <w:lastRenderedPageBreak/>
              <w:t>RNF-T3</w:t>
            </w:r>
          </w:p>
        </w:tc>
        <w:tc>
          <w:tcPr>
            <w:tcW w:w="2835" w:type="dxa"/>
            <w:vAlign w:val="center"/>
          </w:tcPr>
          <w:p w14:paraId="0A13F741"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API</w:t>
            </w:r>
          </w:p>
        </w:tc>
        <w:tc>
          <w:tcPr>
            <w:tcW w:w="2835" w:type="dxa"/>
            <w:vAlign w:val="center"/>
          </w:tcPr>
          <w:p w14:paraId="3B013ED2" w14:textId="68E00CFD"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El backend debe exponer una API REST para operaciones principales.</w:t>
            </w:r>
          </w:p>
        </w:tc>
      </w:tr>
    </w:tbl>
    <w:p w14:paraId="545FCD8C" w14:textId="6DF732E4" w:rsidR="005F6A26" w:rsidRDefault="005F6A26">
      <w:pPr>
        <w:spacing w:after="160" w:line="278" w:lineRule="auto"/>
        <w:rPr>
          <w:rFonts w:eastAsiaTheme="majorEastAsia" w:cstheme="majorBidi"/>
          <w:b/>
          <w:color w:val="0F4761" w:themeColor="accent1" w:themeShade="BF"/>
          <w:sz w:val="24"/>
          <w:szCs w:val="28"/>
        </w:rPr>
      </w:pPr>
    </w:p>
    <w:p w14:paraId="0B2062BF" w14:textId="64B37A18" w:rsidR="0014172C" w:rsidRDefault="00EB550F">
      <w:pPr>
        <w:pStyle w:val="H3"/>
      </w:pPr>
      <w:r>
        <w:t>3.2.3 Requisitos de usabilidad</w:t>
      </w:r>
    </w:p>
    <w:tbl>
      <w:tblPr>
        <w:tblStyle w:val="Tablaconcuadrcula4-nfasis1"/>
        <w:tblW w:w="0" w:type="auto"/>
        <w:tblLook w:val="04A0" w:firstRow="1" w:lastRow="0" w:firstColumn="1" w:lastColumn="0" w:noHBand="0" w:noVBand="1"/>
      </w:tblPr>
      <w:tblGrid>
        <w:gridCol w:w="2004"/>
        <w:gridCol w:w="2205"/>
        <w:gridCol w:w="4285"/>
      </w:tblGrid>
      <w:tr w:rsidR="0014172C" w14:paraId="1572C312" w14:textId="77777777" w:rsidTr="00CB3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7478E0B9" w14:textId="77777777" w:rsidR="0014172C" w:rsidRDefault="00C72E48" w:rsidP="005F6A26">
            <w:pPr>
              <w:pStyle w:val="TablaCabecera"/>
            </w:pPr>
            <w:r>
              <w:t>Código</w:t>
            </w:r>
          </w:p>
        </w:tc>
        <w:tc>
          <w:tcPr>
            <w:tcW w:w="2205" w:type="dxa"/>
            <w:vAlign w:val="center"/>
          </w:tcPr>
          <w:p w14:paraId="5C5200E8"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285" w:type="dxa"/>
            <w:vAlign w:val="center"/>
          </w:tcPr>
          <w:p w14:paraId="50F9AD1B"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C8860FF" w14:textId="77777777" w:rsidTr="00CB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6EB25058" w14:textId="77777777" w:rsidR="0014172C" w:rsidRDefault="00C72E48" w:rsidP="005F6A26">
            <w:pPr>
              <w:pStyle w:val="TablaTexto"/>
              <w:jc w:val="center"/>
            </w:pPr>
            <w:r>
              <w:t>RNF-US1</w:t>
            </w:r>
          </w:p>
        </w:tc>
        <w:tc>
          <w:tcPr>
            <w:tcW w:w="2205" w:type="dxa"/>
            <w:vAlign w:val="center"/>
          </w:tcPr>
          <w:p w14:paraId="49C132C2"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Diseño responsive básico</w:t>
            </w:r>
          </w:p>
        </w:tc>
        <w:tc>
          <w:tcPr>
            <w:tcW w:w="4285" w:type="dxa"/>
            <w:vAlign w:val="center"/>
          </w:tcPr>
          <w:p w14:paraId="13C520CF" w14:textId="6EA37A8F"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El sistema debe ser usable en resoluciones habituales de portátil</w:t>
            </w:r>
            <w:r w:rsidR="00CB30C6">
              <w:t xml:space="preserve"> y dispositivos móviles.</w:t>
            </w:r>
          </w:p>
        </w:tc>
      </w:tr>
      <w:tr w:rsidR="0014172C" w14:paraId="3B2FB0E5" w14:textId="77777777" w:rsidTr="00CB30C6">
        <w:tc>
          <w:tcPr>
            <w:cnfStyle w:val="001000000000" w:firstRow="0" w:lastRow="0" w:firstColumn="1" w:lastColumn="0" w:oddVBand="0" w:evenVBand="0" w:oddHBand="0" w:evenHBand="0" w:firstRowFirstColumn="0" w:firstRowLastColumn="0" w:lastRowFirstColumn="0" w:lastRowLastColumn="0"/>
            <w:tcW w:w="2004" w:type="dxa"/>
            <w:vAlign w:val="center"/>
          </w:tcPr>
          <w:p w14:paraId="66FDC82A" w14:textId="77777777" w:rsidR="0014172C" w:rsidRDefault="00C72E48" w:rsidP="005F6A26">
            <w:pPr>
              <w:pStyle w:val="TablaTexto"/>
              <w:jc w:val="center"/>
            </w:pPr>
            <w:r>
              <w:t>RNF-US2</w:t>
            </w:r>
          </w:p>
        </w:tc>
        <w:tc>
          <w:tcPr>
            <w:tcW w:w="2205" w:type="dxa"/>
            <w:vAlign w:val="center"/>
          </w:tcPr>
          <w:p w14:paraId="30F4CF92" w14:textId="77777777"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Consistencia UI</w:t>
            </w:r>
          </w:p>
        </w:tc>
        <w:tc>
          <w:tcPr>
            <w:tcW w:w="4285" w:type="dxa"/>
            <w:vAlign w:val="center"/>
          </w:tcPr>
          <w:p w14:paraId="3ACBE57D" w14:textId="27E26F17"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El sistema debe mantener consistencia visual y de navegación entre pantallas.</w:t>
            </w:r>
          </w:p>
        </w:tc>
      </w:tr>
    </w:tbl>
    <w:p w14:paraId="23D7E1CB" w14:textId="77777777" w:rsidR="0014172C" w:rsidRDefault="0014172C">
      <w:pPr>
        <w:pStyle w:val="Cuerpo"/>
      </w:pPr>
    </w:p>
    <w:p w14:paraId="2BFDE25E" w14:textId="7D0161CE" w:rsidR="0014172C" w:rsidRDefault="00EB550F">
      <w:pPr>
        <w:pStyle w:val="H3"/>
      </w:pPr>
      <w:r>
        <w:t>3.2.4 Requisitos de seguridad</w:t>
      </w:r>
    </w:p>
    <w:tbl>
      <w:tblPr>
        <w:tblStyle w:val="Tablaconcuadrcula4-nfasis1"/>
        <w:tblW w:w="0" w:type="auto"/>
        <w:tblLook w:val="04A0" w:firstRow="1" w:lastRow="0" w:firstColumn="1" w:lastColumn="0" w:noHBand="0" w:noVBand="1"/>
      </w:tblPr>
      <w:tblGrid>
        <w:gridCol w:w="1995"/>
        <w:gridCol w:w="2181"/>
        <w:gridCol w:w="4318"/>
      </w:tblGrid>
      <w:tr w:rsidR="0014172C" w14:paraId="4955047E" w14:textId="77777777" w:rsidTr="00B42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45E1FDC6" w14:textId="77777777" w:rsidR="0014172C" w:rsidRDefault="00C72E48" w:rsidP="005F6A26">
            <w:pPr>
              <w:pStyle w:val="TablaCabecera"/>
            </w:pPr>
            <w:r>
              <w:t>Código</w:t>
            </w:r>
          </w:p>
        </w:tc>
        <w:tc>
          <w:tcPr>
            <w:tcW w:w="2181" w:type="dxa"/>
            <w:vAlign w:val="center"/>
          </w:tcPr>
          <w:p w14:paraId="09D175AA"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318" w:type="dxa"/>
            <w:vAlign w:val="center"/>
          </w:tcPr>
          <w:p w14:paraId="439BC157"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F14F7D9"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5D9A201A" w14:textId="77777777" w:rsidR="0014172C" w:rsidRDefault="00C72E48" w:rsidP="005F6A26">
            <w:pPr>
              <w:pStyle w:val="TablaTexto"/>
              <w:jc w:val="center"/>
            </w:pPr>
            <w:r>
              <w:t>RNF-S1</w:t>
            </w:r>
          </w:p>
        </w:tc>
        <w:tc>
          <w:tcPr>
            <w:tcW w:w="2181" w:type="dxa"/>
            <w:vAlign w:val="center"/>
          </w:tcPr>
          <w:p w14:paraId="7CCE6679"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Protección de credenciales</w:t>
            </w:r>
          </w:p>
        </w:tc>
        <w:tc>
          <w:tcPr>
            <w:tcW w:w="4318" w:type="dxa"/>
            <w:vAlign w:val="center"/>
          </w:tcPr>
          <w:p w14:paraId="153E38C7" w14:textId="77777777"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Las contraseñas no deben almacenarse en texto plano; deben persistirse usando hash seguro y sal.</w:t>
            </w:r>
          </w:p>
        </w:tc>
      </w:tr>
      <w:tr w:rsidR="0014172C" w14:paraId="6B5C63F0" w14:textId="77777777" w:rsidTr="00B426BE">
        <w:tc>
          <w:tcPr>
            <w:cnfStyle w:val="001000000000" w:firstRow="0" w:lastRow="0" w:firstColumn="1" w:lastColumn="0" w:oddVBand="0" w:evenVBand="0" w:oddHBand="0" w:evenHBand="0" w:firstRowFirstColumn="0" w:firstRowLastColumn="0" w:lastRowFirstColumn="0" w:lastRowLastColumn="0"/>
            <w:tcW w:w="1995" w:type="dxa"/>
            <w:vAlign w:val="center"/>
          </w:tcPr>
          <w:p w14:paraId="3274F33C" w14:textId="77777777" w:rsidR="0014172C" w:rsidRDefault="00C72E48" w:rsidP="005F6A26">
            <w:pPr>
              <w:pStyle w:val="TablaTexto"/>
              <w:jc w:val="center"/>
            </w:pPr>
            <w:r>
              <w:t>RNF-S2</w:t>
            </w:r>
          </w:p>
        </w:tc>
        <w:tc>
          <w:tcPr>
            <w:tcW w:w="2181" w:type="dxa"/>
            <w:vAlign w:val="center"/>
          </w:tcPr>
          <w:p w14:paraId="4BA40F80" w14:textId="77777777"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Autorización por rol</w:t>
            </w:r>
          </w:p>
        </w:tc>
        <w:tc>
          <w:tcPr>
            <w:tcW w:w="4318" w:type="dxa"/>
            <w:vAlign w:val="center"/>
          </w:tcPr>
          <w:p w14:paraId="6FF37F02" w14:textId="730A0D04"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 xml:space="preserve">Cada </w:t>
            </w:r>
            <w:proofErr w:type="spellStart"/>
            <w:r>
              <w:t>endpoint</w:t>
            </w:r>
            <w:proofErr w:type="spellEnd"/>
            <w:r>
              <w:t xml:space="preserve"> debe comprobar permisos del rol y del propietario de los datos.</w:t>
            </w:r>
          </w:p>
        </w:tc>
      </w:tr>
      <w:tr w:rsidR="0014172C" w14:paraId="09A0910F"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5272E3E6" w14:textId="77777777" w:rsidR="0014172C" w:rsidRDefault="00C72E48" w:rsidP="005F6A26">
            <w:pPr>
              <w:pStyle w:val="TablaTexto"/>
              <w:jc w:val="center"/>
            </w:pPr>
            <w:r>
              <w:t>RNF-S3</w:t>
            </w:r>
          </w:p>
        </w:tc>
        <w:tc>
          <w:tcPr>
            <w:tcW w:w="2181" w:type="dxa"/>
            <w:vAlign w:val="center"/>
          </w:tcPr>
          <w:p w14:paraId="1C9DD62F"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Validación de entrada</w:t>
            </w:r>
          </w:p>
        </w:tc>
        <w:tc>
          <w:tcPr>
            <w:tcW w:w="4318" w:type="dxa"/>
            <w:vAlign w:val="center"/>
          </w:tcPr>
          <w:p w14:paraId="6E2E8491" w14:textId="63A2441F"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El sistema debe validar entradas para evitar inyección y XSS.</w:t>
            </w:r>
          </w:p>
        </w:tc>
      </w:tr>
      <w:tr w:rsidR="0014172C" w14:paraId="3CBD16CF" w14:textId="77777777" w:rsidTr="00B426BE">
        <w:tc>
          <w:tcPr>
            <w:cnfStyle w:val="001000000000" w:firstRow="0" w:lastRow="0" w:firstColumn="1" w:lastColumn="0" w:oddVBand="0" w:evenVBand="0" w:oddHBand="0" w:evenHBand="0" w:firstRowFirstColumn="0" w:firstRowLastColumn="0" w:lastRowFirstColumn="0" w:lastRowLastColumn="0"/>
            <w:tcW w:w="1995" w:type="dxa"/>
            <w:vAlign w:val="center"/>
          </w:tcPr>
          <w:p w14:paraId="6FE9B2F4" w14:textId="77777777" w:rsidR="0014172C" w:rsidRDefault="00C72E48" w:rsidP="005F6A26">
            <w:pPr>
              <w:pStyle w:val="TablaTexto"/>
              <w:jc w:val="center"/>
            </w:pPr>
            <w:r>
              <w:t>RNF-S4</w:t>
            </w:r>
          </w:p>
        </w:tc>
        <w:tc>
          <w:tcPr>
            <w:tcW w:w="2181" w:type="dxa"/>
            <w:vAlign w:val="center"/>
          </w:tcPr>
          <w:p w14:paraId="738337EB" w14:textId="77777777"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Sesión y tokens</w:t>
            </w:r>
          </w:p>
        </w:tc>
        <w:tc>
          <w:tcPr>
            <w:tcW w:w="4318" w:type="dxa"/>
            <w:vAlign w:val="center"/>
          </w:tcPr>
          <w:p w14:paraId="0C052730" w14:textId="04112F63"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La sesión debe tener caducidad y mecanismo de renovación controlado.</w:t>
            </w:r>
            <w:r w:rsidR="00827DDE">
              <w:t xml:space="preserve"> </w:t>
            </w:r>
            <w:r w:rsidR="00827DDE" w:rsidRPr="00827DDE">
              <w:t>Caducidad por inactividad (p.ej., 30 min) y caducidad absoluta (p.ej., 8 h)</w:t>
            </w:r>
            <w:r w:rsidR="00827DDE">
              <w:t>.</w:t>
            </w:r>
          </w:p>
        </w:tc>
      </w:tr>
      <w:tr w:rsidR="0014172C" w14:paraId="0C22D8B0"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3D20C9C8" w14:textId="77777777" w:rsidR="0014172C" w:rsidRDefault="00C72E48" w:rsidP="005F6A26">
            <w:pPr>
              <w:pStyle w:val="TablaTexto"/>
              <w:jc w:val="center"/>
            </w:pPr>
            <w:r>
              <w:t>RNF-S5</w:t>
            </w:r>
          </w:p>
        </w:tc>
        <w:tc>
          <w:tcPr>
            <w:tcW w:w="2181" w:type="dxa"/>
            <w:vAlign w:val="center"/>
          </w:tcPr>
          <w:p w14:paraId="2DE9DB8B" w14:textId="1EBC5A85"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Registro de actividad</w:t>
            </w:r>
          </w:p>
        </w:tc>
        <w:tc>
          <w:tcPr>
            <w:tcW w:w="4318" w:type="dxa"/>
            <w:vAlign w:val="center"/>
          </w:tcPr>
          <w:p w14:paraId="7F982DD2" w14:textId="6CAB36AE"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sistema </w:t>
            </w:r>
            <w:r w:rsidR="0049003D">
              <w:t>debe</w:t>
            </w:r>
            <w:r>
              <w:t xml:space="preserve"> registrar acciones críticas</w:t>
            </w:r>
            <w:r w:rsidR="00D66AA1">
              <w:t xml:space="preserve"> </w:t>
            </w:r>
            <w:r>
              <w:t>para auditoría básica</w:t>
            </w:r>
            <w:r w:rsidR="000534AE">
              <w:t>, e</w:t>
            </w:r>
            <w:r w:rsidR="00884637" w:rsidRPr="00884637">
              <w:t>scribiéndolas en los logs estándar de la consola del servidor (</w:t>
            </w:r>
            <w:proofErr w:type="spellStart"/>
            <w:r w:rsidR="00884637" w:rsidRPr="00884637">
              <w:t>stdout</w:t>
            </w:r>
            <w:proofErr w:type="spellEnd"/>
            <w:r w:rsidR="00884637" w:rsidRPr="00884637">
              <w:t>)</w:t>
            </w:r>
            <w:r w:rsidR="000534AE">
              <w:t>.</w:t>
            </w:r>
          </w:p>
        </w:tc>
      </w:tr>
      <w:tr w:rsidR="003B466D" w14:paraId="0CAA768D" w14:textId="77777777" w:rsidTr="003B466D">
        <w:tc>
          <w:tcPr>
            <w:cnfStyle w:val="001000000000" w:firstRow="0" w:lastRow="0" w:firstColumn="1" w:lastColumn="0" w:oddVBand="0" w:evenVBand="0" w:oddHBand="0" w:evenHBand="0" w:firstRowFirstColumn="0" w:firstRowLastColumn="0" w:lastRowFirstColumn="0" w:lastRowLastColumn="0"/>
            <w:tcW w:w="1995" w:type="dxa"/>
            <w:vAlign w:val="center"/>
          </w:tcPr>
          <w:p w14:paraId="6C903C2A" w14:textId="1A3469BC" w:rsidR="003B466D" w:rsidRDefault="003B466D" w:rsidP="003B466D">
            <w:pPr>
              <w:pStyle w:val="TablaTexto"/>
              <w:jc w:val="center"/>
            </w:pPr>
            <w:r>
              <w:t>RNF-S6</w:t>
            </w:r>
          </w:p>
        </w:tc>
        <w:tc>
          <w:tcPr>
            <w:tcW w:w="2181" w:type="dxa"/>
            <w:vAlign w:val="center"/>
          </w:tcPr>
          <w:p w14:paraId="7460FEBB" w14:textId="67C90D9D" w:rsidR="003B466D" w:rsidRDefault="003B466D" w:rsidP="003B466D">
            <w:pPr>
              <w:pStyle w:val="TablaTexto"/>
              <w:jc w:val="center"/>
              <w:cnfStyle w:val="000000000000" w:firstRow="0" w:lastRow="0" w:firstColumn="0" w:lastColumn="0" w:oddVBand="0" w:evenVBand="0" w:oddHBand="0" w:evenHBand="0" w:firstRowFirstColumn="0" w:firstRowLastColumn="0" w:lastRowFirstColumn="0" w:lastRowLastColumn="0"/>
            </w:pPr>
            <w:r>
              <w:t>Revocación de sesiones</w:t>
            </w:r>
          </w:p>
        </w:tc>
        <w:tc>
          <w:tcPr>
            <w:tcW w:w="4318" w:type="dxa"/>
            <w:vAlign w:val="center"/>
          </w:tcPr>
          <w:p w14:paraId="4819464B" w14:textId="271C2258" w:rsidR="003B466D" w:rsidRDefault="003B466D" w:rsidP="003B466D">
            <w:pPr>
              <w:pStyle w:val="TablaTexto"/>
              <w:jc w:val="center"/>
              <w:cnfStyle w:val="000000000000" w:firstRow="0" w:lastRow="0" w:firstColumn="0" w:lastColumn="0" w:oddVBand="0" w:evenVBand="0" w:oddHBand="0" w:evenHBand="0" w:firstRowFirstColumn="0" w:firstRowLastColumn="0" w:lastRowFirstColumn="0" w:lastRowLastColumn="0"/>
            </w:pPr>
            <w:r>
              <w:t>Operaciones sensibles como cambio de contraseña, restablecimiento administrativo o cierre de sesión deben revocar las sesiones afectadas.</w:t>
            </w:r>
          </w:p>
        </w:tc>
      </w:tr>
    </w:tbl>
    <w:p w14:paraId="2FDF941B" w14:textId="77777777" w:rsidR="0014172C" w:rsidRDefault="0014172C">
      <w:pPr>
        <w:pStyle w:val="Cuerpo"/>
      </w:pPr>
    </w:p>
    <w:p w14:paraId="2F41A42E" w14:textId="061E0525" w:rsidR="0014172C" w:rsidRDefault="00EB550F">
      <w:pPr>
        <w:pStyle w:val="H3"/>
      </w:pPr>
      <w:r>
        <w:t>3.2.5 Requisitos de tiempo de respuesta y rendimiento</w:t>
      </w:r>
    </w:p>
    <w:tbl>
      <w:tblPr>
        <w:tblStyle w:val="Tablaconcuadrcula4-nfasis1"/>
        <w:tblW w:w="0" w:type="auto"/>
        <w:tblLook w:val="04A0" w:firstRow="1" w:lastRow="0" w:firstColumn="1" w:lastColumn="0" w:noHBand="0" w:noVBand="1"/>
      </w:tblPr>
      <w:tblGrid>
        <w:gridCol w:w="1998"/>
        <w:gridCol w:w="2207"/>
        <w:gridCol w:w="4289"/>
      </w:tblGrid>
      <w:tr w:rsidR="0014172C" w14:paraId="54142F49" w14:textId="77777777" w:rsidTr="00864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0444406C" w14:textId="77777777" w:rsidR="0014172C" w:rsidRDefault="00C72E48" w:rsidP="005F6A26">
            <w:pPr>
              <w:pStyle w:val="TablaCabecera"/>
            </w:pPr>
            <w:r>
              <w:t>Código</w:t>
            </w:r>
          </w:p>
        </w:tc>
        <w:tc>
          <w:tcPr>
            <w:tcW w:w="2207" w:type="dxa"/>
            <w:vAlign w:val="center"/>
          </w:tcPr>
          <w:p w14:paraId="49681C31"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289" w:type="dxa"/>
            <w:vAlign w:val="center"/>
          </w:tcPr>
          <w:p w14:paraId="3A0E5D0B"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2FB2FEA8" w14:textId="77777777" w:rsidTr="0086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2566D784" w14:textId="77777777" w:rsidR="0014172C" w:rsidRDefault="00C72E48" w:rsidP="005F6A26">
            <w:pPr>
              <w:pStyle w:val="TablaTexto"/>
              <w:jc w:val="center"/>
            </w:pPr>
            <w:r>
              <w:t>RNF-R1</w:t>
            </w:r>
          </w:p>
        </w:tc>
        <w:tc>
          <w:tcPr>
            <w:tcW w:w="2207" w:type="dxa"/>
            <w:vAlign w:val="center"/>
          </w:tcPr>
          <w:p w14:paraId="7566AE2E"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Tiempo de carga</w:t>
            </w:r>
          </w:p>
        </w:tc>
        <w:tc>
          <w:tcPr>
            <w:tcW w:w="4289" w:type="dxa"/>
            <w:vAlign w:val="center"/>
          </w:tcPr>
          <w:p w14:paraId="7F3502A2" w14:textId="1A2DC99B"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Para cargas típicas, las vistas principales deben mostrarse en un tiempo objetivo: &lt; 2 s.</w:t>
            </w:r>
            <w:r w:rsidR="00144853">
              <w:t xml:space="preserve"> </w:t>
            </w:r>
            <w:r w:rsidR="00144853" w:rsidRPr="00144853">
              <w:t>Escenario de referencia (local): base de datos con 1.000 preguntas y 100 cuestionarios, y carga simultánea baja.</w:t>
            </w:r>
          </w:p>
        </w:tc>
      </w:tr>
      <w:tr w:rsidR="0014172C" w14:paraId="3ED63CFD" w14:textId="77777777" w:rsidTr="00864557">
        <w:tc>
          <w:tcPr>
            <w:cnfStyle w:val="001000000000" w:firstRow="0" w:lastRow="0" w:firstColumn="1" w:lastColumn="0" w:oddVBand="0" w:evenVBand="0" w:oddHBand="0" w:evenHBand="0" w:firstRowFirstColumn="0" w:firstRowLastColumn="0" w:lastRowFirstColumn="0" w:lastRowLastColumn="0"/>
            <w:tcW w:w="1998" w:type="dxa"/>
            <w:vAlign w:val="center"/>
          </w:tcPr>
          <w:p w14:paraId="00E04BFA" w14:textId="77777777" w:rsidR="0014172C" w:rsidRDefault="00C72E48" w:rsidP="005F6A26">
            <w:pPr>
              <w:pStyle w:val="TablaTexto"/>
              <w:jc w:val="center"/>
            </w:pPr>
            <w:r>
              <w:t>RNF-R2</w:t>
            </w:r>
          </w:p>
        </w:tc>
        <w:tc>
          <w:tcPr>
            <w:tcW w:w="2207" w:type="dxa"/>
            <w:vAlign w:val="center"/>
          </w:tcPr>
          <w:p w14:paraId="37CF5A3C" w14:textId="77777777" w:rsidR="0014172C" w:rsidRDefault="00C72E48" w:rsidP="005F6A26">
            <w:pPr>
              <w:pStyle w:val="TablaTexto"/>
              <w:jc w:val="center"/>
              <w:cnfStyle w:val="000000000000" w:firstRow="0" w:lastRow="0" w:firstColumn="0" w:lastColumn="0" w:oddVBand="0" w:evenVBand="0" w:oddHBand="0" w:evenHBand="0" w:firstRowFirstColumn="0" w:firstRowLastColumn="0" w:lastRowFirstColumn="0" w:lastRowLastColumn="0"/>
            </w:pPr>
            <w:r>
              <w:t>Interacción en cuestionario</w:t>
            </w:r>
          </w:p>
        </w:tc>
        <w:tc>
          <w:tcPr>
            <w:tcW w:w="4289" w:type="dxa"/>
            <w:vAlign w:val="center"/>
          </w:tcPr>
          <w:p w14:paraId="28C59447" w14:textId="5D0D4CBA" w:rsidR="0014172C" w:rsidRDefault="00C72E48" w:rsidP="005F6A26">
            <w:pPr>
              <w:pStyle w:val="TablaTexto"/>
              <w:cnfStyle w:val="000000000000" w:firstRow="0" w:lastRow="0" w:firstColumn="0" w:lastColumn="0" w:oddVBand="0" w:evenVBand="0" w:oddHBand="0" w:evenHBand="0" w:firstRowFirstColumn="0" w:firstRowLastColumn="0" w:lastRowFirstColumn="0" w:lastRowLastColumn="0"/>
            </w:pPr>
            <w:r>
              <w:t>El cambio de pregunta y validaciones de interfaz deben ser fluidos (objetivo: respuesta &lt; 300 ms en local</w:t>
            </w:r>
            <w:r w:rsidR="00144853">
              <w:t>)</w:t>
            </w:r>
            <w:r>
              <w:t>.</w:t>
            </w:r>
            <w:r w:rsidR="00144853">
              <w:t xml:space="preserve"> </w:t>
            </w:r>
            <w:r w:rsidR="00144853" w:rsidRPr="00144853">
              <w:t>Escenario de referencia (local): base de datos con 1.000 preguntas y 100 cuestionarios, y carga simultánea baja.</w:t>
            </w:r>
          </w:p>
        </w:tc>
      </w:tr>
      <w:tr w:rsidR="0014172C" w14:paraId="3BF3E914" w14:textId="77777777" w:rsidTr="0086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3BEE7D8B" w14:textId="77777777" w:rsidR="0014172C" w:rsidRDefault="00C72E48" w:rsidP="005F6A26">
            <w:pPr>
              <w:pStyle w:val="TablaTexto"/>
              <w:jc w:val="center"/>
            </w:pPr>
            <w:r>
              <w:t>RNF-R3</w:t>
            </w:r>
          </w:p>
        </w:tc>
        <w:tc>
          <w:tcPr>
            <w:tcW w:w="2207" w:type="dxa"/>
            <w:vAlign w:val="center"/>
          </w:tcPr>
          <w:p w14:paraId="475309D9" w14:textId="11C4318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Concurrencia</w:t>
            </w:r>
          </w:p>
        </w:tc>
        <w:tc>
          <w:tcPr>
            <w:tcW w:w="4289" w:type="dxa"/>
            <w:vAlign w:val="center"/>
          </w:tcPr>
          <w:p w14:paraId="57ADA731" w14:textId="4F719445"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w:t>
            </w:r>
            <w:r w:rsidR="00864557">
              <w:t xml:space="preserve">sistema </w:t>
            </w:r>
            <w:r>
              <w:t>debe soportar un número moderado de usuarios concurrentes en entorno académico (</w:t>
            </w:r>
            <w:r w:rsidR="00521C71">
              <w:t>objetivo: 100</w:t>
            </w:r>
            <w:r>
              <w:t>).</w:t>
            </w:r>
          </w:p>
        </w:tc>
      </w:tr>
      <w:tr w:rsidR="00864557" w14:paraId="26D8FEFB" w14:textId="77777777" w:rsidTr="00864557">
        <w:tc>
          <w:tcPr>
            <w:cnfStyle w:val="001000000000" w:firstRow="0" w:lastRow="0" w:firstColumn="1" w:lastColumn="0" w:oddVBand="0" w:evenVBand="0" w:oddHBand="0" w:evenHBand="0" w:firstRowFirstColumn="0" w:firstRowLastColumn="0" w:lastRowFirstColumn="0" w:lastRowLastColumn="0"/>
            <w:tcW w:w="1998" w:type="dxa"/>
            <w:vAlign w:val="center"/>
          </w:tcPr>
          <w:p w14:paraId="6ACCF72C" w14:textId="4A0A9321" w:rsidR="00864557" w:rsidRDefault="00864557" w:rsidP="00864557">
            <w:pPr>
              <w:pStyle w:val="TablaTexto"/>
              <w:jc w:val="center"/>
            </w:pPr>
            <w:r>
              <w:t>RNF-R4</w:t>
            </w:r>
          </w:p>
        </w:tc>
        <w:tc>
          <w:tcPr>
            <w:tcW w:w="2207" w:type="dxa"/>
            <w:vAlign w:val="center"/>
          </w:tcPr>
          <w:p w14:paraId="543336B7" w14:textId="2D0EAB22" w:rsidR="00864557" w:rsidRDefault="00864557" w:rsidP="00864557">
            <w:pPr>
              <w:pStyle w:val="TablaTexto"/>
              <w:jc w:val="center"/>
              <w:cnfStyle w:val="000000000000" w:firstRow="0" w:lastRow="0" w:firstColumn="0" w:lastColumn="0" w:oddVBand="0" w:evenVBand="0" w:oddHBand="0" w:evenHBand="0" w:firstRowFirstColumn="0" w:firstRowLastColumn="0" w:lastRowFirstColumn="0" w:lastRowLastColumn="0"/>
            </w:pPr>
            <w:r>
              <w:t>Paginación</w:t>
            </w:r>
          </w:p>
        </w:tc>
        <w:tc>
          <w:tcPr>
            <w:tcW w:w="4289" w:type="dxa"/>
            <w:vAlign w:val="center"/>
          </w:tcPr>
          <w:p w14:paraId="4BC6DB54" w14:textId="26C7F5EB" w:rsidR="00864557" w:rsidRDefault="00864557" w:rsidP="00864557">
            <w:pPr>
              <w:pStyle w:val="TablaTexto"/>
              <w:cnfStyle w:val="000000000000" w:firstRow="0" w:lastRow="0" w:firstColumn="0" w:lastColumn="0" w:oddVBand="0" w:evenVBand="0" w:oddHBand="0" w:evenHBand="0" w:firstRowFirstColumn="0" w:firstRowLastColumn="0" w:lastRowFirstColumn="0" w:lastRowLastColumn="0"/>
            </w:pPr>
            <w:r w:rsidRPr="00310C13">
              <w:t>El sistema debe paginar o cargar de forma perezosa (</w:t>
            </w:r>
            <w:proofErr w:type="spellStart"/>
            <w:r w:rsidRPr="00310C13">
              <w:t>lazy</w:t>
            </w:r>
            <w:proofErr w:type="spellEnd"/>
            <w:r w:rsidRPr="00310C13">
              <w:t xml:space="preserve"> </w:t>
            </w:r>
            <w:proofErr w:type="spellStart"/>
            <w:r w:rsidRPr="00310C13">
              <w:t>loading</w:t>
            </w:r>
            <w:proofErr w:type="spellEnd"/>
            <w:r w:rsidRPr="00310C13">
              <w:t xml:space="preserve">) los listados largos de </w:t>
            </w:r>
            <w:r w:rsidRPr="00310C13">
              <w:lastRenderedPageBreak/>
              <w:t>preguntas y cuestionarios para garantizar el rendimiento.</w:t>
            </w:r>
          </w:p>
        </w:tc>
      </w:tr>
    </w:tbl>
    <w:p w14:paraId="7CB997F4" w14:textId="1695732D" w:rsidR="005F6A26" w:rsidRDefault="005F6A26">
      <w:pPr>
        <w:spacing w:after="160" w:line="278" w:lineRule="auto"/>
        <w:rPr>
          <w:rFonts w:eastAsiaTheme="majorEastAsia" w:cstheme="majorBidi"/>
          <w:b/>
          <w:color w:val="0F4761" w:themeColor="accent1" w:themeShade="BF"/>
          <w:sz w:val="24"/>
          <w:szCs w:val="28"/>
        </w:rPr>
      </w:pPr>
    </w:p>
    <w:p w14:paraId="4636877D" w14:textId="44228E4A" w:rsidR="0014172C" w:rsidRDefault="00EB550F">
      <w:pPr>
        <w:pStyle w:val="H3"/>
      </w:pPr>
      <w:r>
        <w:t>3.2.6 Privacidad y cumplimiento</w:t>
      </w:r>
    </w:p>
    <w:tbl>
      <w:tblPr>
        <w:tblStyle w:val="Tablaconcuadrcula4-nfasis1"/>
        <w:tblW w:w="0" w:type="auto"/>
        <w:tblLook w:val="04A0" w:firstRow="1" w:lastRow="0" w:firstColumn="1" w:lastColumn="0" w:noHBand="0" w:noVBand="1"/>
      </w:tblPr>
      <w:tblGrid>
        <w:gridCol w:w="1908"/>
        <w:gridCol w:w="2144"/>
        <w:gridCol w:w="4442"/>
      </w:tblGrid>
      <w:tr w:rsidR="0014172C" w14:paraId="4A916DE7" w14:textId="77777777" w:rsidTr="00521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4F8AC77" w14:textId="77777777" w:rsidR="0014172C" w:rsidRDefault="00C72E48" w:rsidP="005F6A26">
            <w:pPr>
              <w:pStyle w:val="TablaCabecera"/>
            </w:pPr>
            <w:r>
              <w:t>Código</w:t>
            </w:r>
          </w:p>
        </w:tc>
        <w:tc>
          <w:tcPr>
            <w:tcW w:w="2144" w:type="dxa"/>
            <w:vAlign w:val="center"/>
          </w:tcPr>
          <w:p w14:paraId="42FD13D8"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442" w:type="dxa"/>
            <w:vAlign w:val="center"/>
          </w:tcPr>
          <w:p w14:paraId="01EF0B4E" w14:textId="77777777" w:rsidR="0014172C" w:rsidRDefault="00C72E4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5535298E" w14:textId="77777777" w:rsidTr="00521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8320419" w14:textId="77777777" w:rsidR="0014172C" w:rsidRDefault="00C72E48" w:rsidP="005F6A26">
            <w:pPr>
              <w:pStyle w:val="TablaTexto"/>
              <w:jc w:val="center"/>
            </w:pPr>
            <w:r>
              <w:t>RNF-P1</w:t>
            </w:r>
          </w:p>
        </w:tc>
        <w:tc>
          <w:tcPr>
            <w:tcW w:w="2144" w:type="dxa"/>
            <w:vAlign w:val="center"/>
          </w:tcPr>
          <w:p w14:paraId="41D40102" w14:textId="77777777" w:rsidR="0014172C" w:rsidRDefault="00C72E48" w:rsidP="005F6A26">
            <w:pPr>
              <w:pStyle w:val="TablaTexto"/>
              <w:jc w:val="center"/>
              <w:cnfStyle w:val="000000100000" w:firstRow="0" w:lastRow="0" w:firstColumn="0" w:lastColumn="0" w:oddVBand="0" w:evenVBand="0" w:oddHBand="1" w:evenHBand="0" w:firstRowFirstColumn="0" w:firstRowLastColumn="0" w:lastRowFirstColumn="0" w:lastRowLastColumn="0"/>
            </w:pPr>
            <w:r>
              <w:t>Minimización de datos</w:t>
            </w:r>
          </w:p>
        </w:tc>
        <w:tc>
          <w:tcPr>
            <w:tcW w:w="4442" w:type="dxa"/>
            <w:vAlign w:val="center"/>
          </w:tcPr>
          <w:p w14:paraId="7D377FF7" w14:textId="139A5F9E" w:rsidR="0014172C" w:rsidRDefault="00C72E48" w:rsidP="005F6A26">
            <w:pPr>
              <w:pStyle w:val="TablaTexto"/>
              <w:cnfStyle w:val="000000100000" w:firstRow="0" w:lastRow="0" w:firstColumn="0" w:lastColumn="0" w:oddVBand="0" w:evenVBand="0" w:oddHBand="1" w:evenHBand="0" w:firstRowFirstColumn="0" w:firstRowLastColumn="0" w:lastRowFirstColumn="0" w:lastRowLastColumn="0"/>
            </w:pPr>
            <w:r>
              <w:t>El sistema debe almacenar únicamente los datos necesarios para la evaluación (intentos, respuestas, puntuación) y evitar recoger datos no necesarios.</w:t>
            </w:r>
            <w:r w:rsidR="009725AE">
              <w:t xml:space="preserve"> </w:t>
            </w:r>
            <w:r w:rsidR="009725AE" w:rsidRPr="009725AE">
              <w:t xml:space="preserve">Política de retención: los intentos se conservan al menos durante </w:t>
            </w:r>
            <w:r w:rsidR="009725AE">
              <w:t>2</w:t>
            </w:r>
            <w:r w:rsidR="009725AE" w:rsidRPr="009725AE">
              <w:t xml:space="preserve"> curso</w:t>
            </w:r>
            <w:r w:rsidR="009725AE">
              <w:t>s</w:t>
            </w:r>
            <w:r w:rsidR="009725AE" w:rsidRPr="009725AE">
              <w:t xml:space="preserve"> académico</w:t>
            </w:r>
            <w:r w:rsidR="009725AE">
              <w:t>s.</w:t>
            </w:r>
          </w:p>
        </w:tc>
      </w:tr>
    </w:tbl>
    <w:p w14:paraId="3D642C83" w14:textId="77777777" w:rsidR="0014172C" w:rsidRDefault="0014172C">
      <w:pPr>
        <w:pStyle w:val="Cuerpo"/>
      </w:pPr>
    </w:p>
    <w:p w14:paraId="470C7136" w14:textId="217EA8DE" w:rsidR="0014172C" w:rsidRDefault="00EB550F">
      <w:pPr>
        <w:pStyle w:val="H1"/>
      </w:pPr>
      <w:r>
        <w:t>4. Trazabilidad (Casos de uso ↔ Requisitos)</w:t>
      </w:r>
    </w:p>
    <w:p w14:paraId="435FF35E" w14:textId="77777777" w:rsidR="0014172C" w:rsidRDefault="00C72E48">
      <w:pPr>
        <w:pStyle w:val="Cuerpo"/>
      </w:pPr>
      <w:r>
        <w:t>La siguiente tabla proporciona una trazabilidad inicial entre los casos de uso identificados y los requisitos funcionales asociados.</w:t>
      </w:r>
    </w:p>
    <w:tbl>
      <w:tblPr>
        <w:tblStyle w:val="Tablaconcuadrcula4-nfasis1"/>
        <w:tblW w:w="0" w:type="auto"/>
        <w:tblLook w:val="04A0" w:firstRow="1" w:lastRow="0" w:firstColumn="1" w:lastColumn="0" w:noHBand="0" w:noVBand="1"/>
      </w:tblPr>
      <w:tblGrid>
        <w:gridCol w:w="3636"/>
        <w:gridCol w:w="4858"/>
      </w:tblGrid>
      <w:tr w:rsidR="0014172C" w14:paraId="74293DDF" w14:textId="77777777" w:rsidTr="00D01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53083351" w14:textId="77777777" w:rsidR="0014172C" w:rsidRDefault="00C72E48">
            <w:pPr>
              <w:pStyle w:val="TablaCabecera"/>
            </w:pPr>
            <w:r>
              <w:t>Caso de uso</w:t>
            </w:r>
          </w:p>
        </w:tc>
        <w:tc>
          <w:tcPr>
            <w:tcW w:w="4858" w:type="dxa"/>
          </w:tcPr>
          <w:p w14:paraId="7CA57FEA" w14:textId="77777777" w:rsidR="0014172C" w:rsidRDefault="00C72E48">
            <w:pPr>
              <w:pStyle w:val="TablaCabecera"/>
              <w:cnfStyle w:val="100000000000" w:firstRow="1" w:lastRow="0" w:firstColumn="0" w:lastColumn="0" w:oddVBand="0" w:evenVBand="0" w:oddHBand="0" w:evenHBand="0" w:firstRowFirstColumn="0" w:firstRowLastColumn="0" w:lastRowFirstColumn="0" w:lastRowLastColumn="0"/>
            </w:pPr>
            <w:r>
              <w:t>Requisitos asociados</w:t>
            </w:r>
          </w:p>
        </w:tc>
      </w:tr>
      <w:tr w:rsidR="0014172C" w14:paraId="05BEBAC3"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6D379C9B" w14:textId="77777777" w:rsidR="0014172C" w:rsidRDefault="00C72E48">
            <w:pPr>
              <w:pStyle w:val="TablaTexto"/>
            </w:pPr>
            <w:r>
              <w:t>UC-01 Iniciar sesión</w:t>
            </w:r>
          </w:p>
        </w:tc>
        <w:tc>
          <w:tcPr>
            <w:tcW w:w="4858" w:type="dxa"/>
          </w:tcPr>
          <w:p w14:paraId="097FC53F" w14:textId="77777777" w:rsidR="0014172C" w:rsidRDefault="00C72E48">
            <w:pPr>
              <w:pStyle w:val="TablaTexto"/>
              <w:cnfStyle w:val="000000100000" w:firstRow="0" w:lastRow="0" w:firstColumn="0" w:lastColumn="0" w:oddVBand="0" w:evenVBand="0" w:oddHBand="1" w:evenHBand="0" w:firstRowFirstColumn="0" w:firstRowLastColumn="0" w:lastRowFirstColumn="0" w:lastRowLastColumn="0"/>
            </w:pPr>
            <w:r>
              <w:t>R1.1, R1.3</w:t>
            </w:r>
          </w:p>
        </w:tc>
      </w:tr>
      <w:tr w:rsidR="0014172C" w14:paraId="35B4FD05"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010F7926" w14:textId="77777777" w:rsidR="0014172C" w:rsidRDefault="00C72E48">
            <w:pPr>
              <w:pStyle w:val="TablaTexto"/>
            </w:pPr>
            <w:r>
              <w:t>UC-02 Cerrar sesión</w:t>
            </w:r>
          </w:p>
        </w:tc>
        <w:tc>
          <w:tcPr>
            <w:tcW w:w="4858" w:type="dxa"/>
          </w:tcPr>
          <w:p w14:paraId="49A76405" w14:textId="77777777" w:rsidR="0014172C" w:rsidRDefault="00C72E48">
            <w:pPr>
              <w:pStyle w:val="TablaTexto"/>
              <w:cnfStyle w:val="000000000000" w:firstRow="0" w:lastRow="0" w:firstColumn="0" w:lastColumn="0" w:oddVBand="0" w:evenVBand="0" w:oddHBand="0" w:evenHBand="0" w:firstRowFirstColumn="0" w:firstRowLastColumn="0" w:lastRowFirstColumn="0" w:lastRowLastColumn="0"/>
            </w:pPr>
            <w:r>
              <w:t>R1.2</w:t>
            </w:r>
          </w:p>
        </w:tc>
      </w:tr>
      <w:tr w:rsidR="00D01EB5" w14:paraId="0A0AA2CC"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7B5B68A7" w14:textId="3AB58BF6" w:rsidR="00D01EB5" w:rsidRDefault="00D01EB5" w:rsidP="00D01EB5">
            <w:pPr>
              <w:pStyle w:val="TablaTexto"/>
            </w:pPr>
            <w:r>
              <w:t>UC-03 Gestionar usuarios</w:t>
            </w:r>
          </w:p>
        </w:tc>
        <w:tc>
          <w:tcPr>
            <w:tcW w:w="4858" w:type="dxa"/>
          </w:tcPr>
          <w:p w14:paraId="7CCAC593" w14:textId="343AAC9F"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R1.3, R1.4, R1.5, R1.12</w:t>
            </w:r>
          </w:p>
        </w:tc>
      </w:tr>
      <w:tr w:rsidR="00D01EB5" w14:paraId="0A2D5419"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55143277" w14:textId="10E6E279" w:rsidR="00D01EB5" w:rsidRDefault="00D01EB5" w:rsidP="00D01EB5">
            <w:pPr>
              <w:pStyle w:val="TablaTexto"/>
            </w:pPr>
            <w:r>
              <w:t>UC-04 Crear pregunta</w:t>
            </w:r>
          </w:p>
        </w:tc>
        <w:tc>
          <w:tcPr>
            <w:tcW w:w="4858" w:type="dxa"/>
          </w:tcPr>
          <w:p w14:paraId="02E0EE94" w14:textId="0311089A"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R2.1, R2.2, R2.3, R2.6</w:t>
            </w:r>
            <w:r w:rsidR="009A27CE">
              <w:t>, R2.7</w:t>
            </w:r>
          </w:p>
        </w:tc>
      </w:tr>
      <w:tr w:rsidR="00D01EB5" w14:paraId="3E3F539C"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07FFFCA2" w14:textId="791F07AD" w:rsidR="00D01EB5" w:rsidRDefault="00D01EB5" w:rsidP="00D01EB5">
            <w:pPr>
              <w:pStyle w:val="TablaTexto"/>
            </w:pPr>
            <w:r>
              <w:t>UC-05 Editar/eliminar pregunta</w:t>
            </w:r>
          </w:p>
        </w:tc>
        <w:tc>
          <w:tcPr>
            <w:tcW w:w="4858" w:type="dxa"/>
          </w:tcPr>
          <w:p w14:paraId="028B8A25" w14:textId="7B698B23"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R2.4, R2.5</w:t>
            </w:r>
          </w:p>
        </w:tc>
      </w:tr>
      <w:tr w:rsidR="00D01EB5" w14:paraId="2070F685"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1E775405" w14:textId="2B3720EB" w:rsidR="00D01EB5" w:rsidRDefault="00D01EB5" w:rsidP="00D01EB5">
            <w:pPr>
              <w:pStyle w:val="TablaTexto"/>
            </w:pPr>
            <w:r>
              <w:t>UC-06 Crear cuestionario</w:t>
            </w:r>
          </w:p>
        </w:tc>
        <w:tc>
          <w:tcPr>
            <w:tcW w:w="4858" w:type="dxa"/>
          </w:tcPr>
          <w:p w14:paraId="62DF0288" w14:textId="1B3081E0"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R3.1</w:t>
            </w:r>
          </w:p>
        </w:tc>
      </w:tr>
      <w:tr w:rsidR="00D01EB5" w14:paraId="06F99148"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28AE215D" w14:textId="41802D32" w:rsidR="00D01EB5" w:rsidRDefault="00D01EB5" w:rsidP="00D01EB5">
            <w:pPr>
              <w:pStyle w:val="TablaTexto"/>
            </w:pPr>
            <w:r>
              <w:t>UC-07 Configurar cuestionario</w:t>
            </w:r>
          </w:p>
        </w:tc>
        <w:tc>
          <w:tcPr>
            <w:tcW w:w="4858" w:type="dxa"/>
          </w:tcPr>
          <w:p w14:paraId="3B42A67B" w14:textId="1543E8BB"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R3.2, R3.3, R3.5, R3.6</w:t>
            </w:r>
          </w:p>
        </w:tc>
      </w:tr>
      <w:tr w:rsidR="00D01EB5" w14:paraId="6839EE06"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2F472D68" w14:textId="74A5C065" w:rsidR="00D01EB5" w:rsidRDefault="00D01EB5" w:rsidP="00D01EB5">
            <w:pPr>
              <w:pStyle w:val="TablaTexto"/>
            </w:pPr>
            <w:r>
              <w:t>UC-08 Publicar/despublicar cuestionario</w:t>
            </w:r>
          </w:p>
        </w:tc>
        <w:tc>
          <w:tcPr>
            <w:tcW w:w="4858" w:type="dxa"/>
          </w:tcPr>
          <w:p w14:paraId="58A5B5BD" w14:textId="54ED0D3B"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R3.4</w:t>
            </w:r>
          </w:p>
        </w:tc>
      </w:tr>
      <w:tr w:rsidR="00D01EB5" w14:paraId="78711084"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116D3845" w14:textId="1204826B" w:rsidR="00D01EB5" w:rsidRDefault="00D01EB5" w:rsidP="00D01EB5">
            <w:pPr>
              <w:pStyle w:val="TablaTexto"/>
            </w:pPr>
            <w:r>
              <w:t>UC-09 Ver cuestionarios disponibles</w:t>
            </w:r>
          </w:p>
        </w:tc>
        <w:tc>
          <w:tcPr>
            <w:tcW w:w="4858" w:type="dxa"/>
          </w:tcPr>
          <w:p w14:paraId="26146B9C" w14:textId="312A182B"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R4.1</w:t>
            </w:r>
          </w:p>
        </w:tc>
      </w:tr>
      <w:tr w:rsidR="00D01EB5" w14:paraId="2B8A3A92"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249397C8" w14:textId="611F1908" w:rsidR="00D01EB5" w:rsidRDefault="00D01EB5" w:rsidP="00D01EB5">
            <w:pPr>
              <w:pStyle w:val="TablaTexto"/>
            </w:pPr>
            <w:r>
              <w:t>UC-10 Realizar cuestionario</w:t>
            </w:r>
          </w:p>
        </w:tc>
        <w:tc>
          <w:tcPr>
            <w:tcW w:w="4858" w:type="dxa"/>
          </w:tcPr>
          <w:p w14:paraId="4D32A900" w14:textId="67945863"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R4.2, R4.3, R4.4, R4.5, R4.6, R4.7</w:t>
            </w:r>
          </w:p>
        </w:tc>
      </w:tr>
      <w:tr w:rsidR="00D01EB5" w14:paraId="542F923E"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70F5B725" w14:textId="12FE2BF2" w:rsidR="00D01EB5" w:rsidRDefault="00D01EB5" w:rsidP="00D01EB5">
            <w:pPr>
              <w:pStyle w:val="TablaTexto"/>
            </w:pPr>
            <w:r>
              <w:t>UC-11 Consultar resultados/feedback</w:t>
            </w:r>
          </w:p>
        </w:tc>
        <w:tc>
          <w:tcPr>
            <w:tcW w:w="4858" w:type="dxa"/>
          </w:tcPr>
          <w:p w14:paraId="1D800AEB" w14:textId="66C13645"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R5.1, R5.2, R5.3, R5.4</w:t>
            </w:r>
          </w:p>
        </w:tc>
      </w:tr>
      <w:tr w:rsidR="00D01EB5" w14:paraId="51761270"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400A2931" w14:textId="05B6ED9F" w:rsidR="00D01EB5" w:rsidRDefault="00D01EB5" w:rsidP="00D01EB5">
            <w:pPr>
              <w:pStyle w:val="TablaTexto"/>
            </w:pPr>
            <w:r>
              <w:t>UC-12 Consultar estadísticas</w:t>
            </w:r>
          </w:p>
        </w:tc>
        <w:tc>
          <w:tcPr>
            <w:tcW w:w="4858" w:type="dxa"/>
          </w:tcPr>
          <w:p w14:paraId="60DB2061" w14:textId="413487DD"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R6.1, R6.2, R6.3, R6.4, R6.5</w:t>
            </w:r>
          </w:p>
        </w:tc>
      </w:tr>
      <w:tr w:rsidR="00D01EB5" w14:paraId="4E967FF7"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28C576FB" w14:textId="174D11F6" w:rsidR="00D01EB5" w:rsidRDefault="00D01EB5" w:rsidP="00D01EB5">
            <w:pPr>
              <w:pStyle w:val="TablaTexto"/>
            </w:pPr>
            <w:r>
              <w:t>UC-13 Registrarse</w:t>
            </w:r>
          </w:p>
        </w:tc>
        <w:tc>
          <w:tcPr>
            <w:tcW w:w="4858" w:type="dxa"/>
          </w:tcPr>
          <w:p w14:paraId="3A7250E7" w14:textId="02B6DAB2"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R1.6, R1.10, R1.11</w:t>
            </w:r>
          </w:p>
        </w:tc>
      </w:tr>
      <w:tr w:rsidR="00D01EB5" w14:paraId="37043719"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1F12DD61" w14:textId="3BF0875A" w:rsidR="00D01EB5" w:rsidRDefault="00D01EB5" w:rsidP="00D01EB5">
            <w:pPr>
              <w:pStyle w:val="TablaTexto"/>
            </w:pPr>
            <w:r>
              <w:t>UC-14 Gestionar sesión y contraseña propia</w:t>
            </w:r>
          </w:p>
        </w:tc>
        <w:tc>
          <w:tcPr>
            <w:tcW w:w="4858" w:type="dxa"/>
          </w:tcPr>
          <w:p w14:paraId="31C393A7" w14:textId="15855361"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R1.7, R1.8, R1.9</w:t>
            </w:r>
          </w:p>
        </w:tc>
      </w:tr>
    </w:tbl>
    <w:p w14:paraId="39AE2D6D" w14:textId="77777777" w:rsidR="0014172C" w:rsidRDefault="0014172C">
      <w:pPr>
        <w:pStyle w:val="Cuerpo"/>
      </w:pPr>
    </w:p>
    <w:p w14:paraId="12B6BD27" w14:textId="3F5C1DA5" w:rsidR="0014172C" w:rsidRDefault="0014172C" w:rsidP="009D1D0C">
      <w:pPr>
        <w:pStyle w:val="ListaVietas"/>
        <w:numPr>
          <w:ilvl w:val="0"/>
          <w:numId w:val="0"/>
        </w:numPr>
      </w:pPr>
    </w:p>
    <w:sectPr w:rsidR="001417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17595170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25D63"/>
    <w:rsid w:val="00031CFC"/>
    <w:rsid w:val="00036669"/>
    <w:rsid w:val="000534AE"/>
    <w:rsid w:val="000706A5"/>
    <w:rsid w:val="000763D9"/>
    <w:rsid w:val="000A4781"/>
    <w:rsid w:val="000B683F"/>
    <w:rsid w:val="000E6B75"/>
    <w:rsid w:val="00121EEC"/>
    <w:rsid w:val="00135306"/>
    <w:rsid w:val="0014172C"/>
    <w:rsid w:val="00144853"/>
    <w:rsid w:val="00181524"/>
    <w:rsid w:val="00193242"/>
    <w:rsid w:val="0019548A"/>
    <w:rsid w:val="001F2CE6"/>
    <w:rsid w:val="001F5A7F"/>
    <w:rsid w:val="002045CC"/>
    <w:rsid w:val="002256F3"/>
    <w:rsid w:val="002273C4"/>
    <w:rsid w:val="00252379"/>
    <w:rsid w:val="00262280"/>
    <w:rsid w:val="00265E19"/>
    <w:rsid w:val="002725D8"/>
    <w:rsid w:val="00293331"/>
    <w:rsid w:val="002B455B"/>
    <w:rsid w:val="002E0996"/>
    <w:rsid w:val="002E420D"/>
    <w:rsid w:val="002E7574"/>
    <w:rsid w:val="002F625F"/>
    <w:rsid w:val="00310C13"/>
    <w:rsid w:val="0031354F"/>
    <w:rsid w:val="0034143C"/>
    <w:rsid w:val="00360FA0"/>
    <w:rsid w:val="003650BF"/>
    <w:rsid w:val="00376EA7"/>
    <w:rsid w:val="003948E2"/>
    <w:rsid w:val="003A3E66"/>
    <w:rsid w:val="003B466D"/>
    <w:rsid w:val="003B60A1"/>
    <w:rsid w:val="003C1F5F"/>
    <w:rsid w:val="004673B5"/>
    <w:rsid w:val="00474D28"/>
    <w:rsid w:val="0049003D"/>
    <w:rsid w:val="00493B52"/>
    <w:rsid w:val="004A4B81"/>
    <w:rsid w:val="004B783D"/>
    <w:rsid w:val="004C01DD"/>
    <w:rsid w:val="004D53D7"/>
    <w:rsid w:val="0052107C"/>
    <w:rsid w:val="00521C71"/>
    <w:rsid w:val="00527B58"/>
    <w:rsid w:val="00534F13"/>
    <w:rsid w:val="00542C92"/>
    <w:rsid w:val="00546B0A"/>
    <w:rsid w:val="00571AFE"/>
    <w:rsid w:val="00584456"/>
    <w:rsid w:val="00594596"/>
    <w:rsid w:val="005B05B1"/>
    <w:rsid w:val="005C279F"/>
    <w:rsid w:val="005F6A26"/>
    <w:rsid w:val="0060083D"/>
    <w:rsid w:val="00605094"/>
    <w:rsid w:val="0060711C"/>
    <w:rsid w:val="00635B9F"/>
    <w:rsid w:val="00651AC7"/>
    <w:rsid w:val="00654173"/>
    <w:rsid w:val="0068308E"/>
    <w:rsid w:val="006873A8"/>
    <w:rsid w:val="0069784A"/>
    <w:rsid w:val="006A3853"/>
    <w:rsid w:val="006A4D3C"/>
    <w:rsid w:val="006B1EAB"/>
    <w:rsid w:val="006C2477"/>
    <w:rsid w:val="006D0438"/>
    <w:rsid w:val="006D6215"/>
    <w:rsid w:val="006F1728"/>
    <w:rsid w:val="00743243"/>
    <w:rsid w:val="00746607"/>
    <w:rsid w:val="00757082"/>
    <w:rsid w:val="00765050"/>
    <w:rsid w:val="00783169"/>
    <w:rsid w:val="007874EA"/>
    <w:rsid w:val="00792D90"/>
    <w:rsid w:val="007B3E5D"/>
    <w:rsid w:val="0081443F"/>
    <w:rsid w:val="00814558"/>
    <w:rsid w:val="008149F0"/>
    <w:rsid w:val="00823CB9"/>
    <w:rsid w:val="00827DDE"/>
    <w:rsid w:val="0083520A"/>
    <w:rsid w:val="00837099"/>
    <w:rsid w:val="00844ABA"/>
    <w:rsid w:val="00864557"/>
    <w:rsid w:val="00873D10"/>
    <w:rsid w:val="00876736"/>
    <w:rsid w:val="00880394"/>
    <w:rsid w:val="00884637"/>
    <w:rsid w:val="00884775"/>
    <w:rsid w:val="00896F40"/>
    <w:rsid w:val="008B0445"/>
    <w:rsid w:val="008B2A65"/>
    <w:rsid w:val="008D71D2"/>
    <w:rsid w:val="008E591F"/>
    <w:rsid w:val="009024C7"/>
    <w:rsid w:val="0092655E"/>
    <w:rsid w:val="0093454C"/>
    <w:rsid w:val="00934CED"/>
    <w:rsid w:val="00945294"/>
    <w:rsid w:val="009725AE"/>
    <w:rsid w:val="00974587"/>
    <w:rsid w:val="009911EA"/>
    <w:rsid w:val="009A27CE"/>
    <w:rsid w:val="009A5C61"/>
    <w:rsid w:val="009C2BEE"/>
    <w:rsid w:val="009D0F8E"/>
    <w:rsid w:val="009D1D0C"/>
    <w:rsid w:val="009E1C76"/>
    <w:rsid w:val="009E41D2"/>
    <w:rsid w:val="009F1272"/>
    <w:rsid w:val="00A10BFC"/>
    <w:rsid w:val="00A11BF6"/>
    <w:rsid w:val="00A130E8"/>
    <w:rsid w:val="00A24528"/>
    <w:rsid w:val="00A24D7B"/>
    <w:rsid w:val="00A430A7"/>
    <w:rsid w:val="00A5255D"/>
    <w:rsid w:val="00A61AE8"/>
    <w:rsid w:val="00A71AF1"/>
    <w:rsid w:val="00AB1972"/>
    <w:rsid w:val="00AB76B6"/>
    <w:rsid w:val="00AC45F7"/>
    <w:rsid w:val="00AE07F6"/>
    <w:rsid w:val="00AF3BDF"/>
    <w:rsid w:val="00B143F7"/>
    <w:rsid w:val="00B426BE"/>
    <w:rsid w:val="00B47B28"/>
    <w:rsid w:val="00B7020A"/>
    <w:rsid w:val="00B732C9"/>
    <w:rsid w:val="00B950E0"/>
    <w:rsid w:val="00BB48F2"/>
    <w:rsid w:val="00BB6184"/>
    <w:rsid w:val="00BC6B4A"/>
    <w:rsid w:val="00BC7C44"/>
    <w:rsid w:val="00BD3483"/>
    <w:rsid w:val="00C13958"/>
    <w:rsid w:val="00C346D7"/>
    <w:rsid w:val="00C358C9"/>
    <w:rsid w:val="00C47D41"/>
    <w:rsid w:val="00C75586"/>
    <w:rsid w:val="00C91AB7"/>
    <w:rsid w:val="00C96A75"/>
    <w:rsid w:val="00CA3677"/>
    <w:rsid w:val="00CA5C2D"/>
    <w:rsid w:val="00CB23AE"/>
    <w:rsid w:val="00CB30C6"/>
    <w:rsid w:val="00CB3B7A"/>
    <w:rsid w:val="00CC1509"/>
    <w:rsid w:val="00CE6BCB"/>
    <w:rsid w:val="00D01399"/>
    <w:rsid w:val="00D01EB5"/>
    <w:rsid w:val="00D103B5"/>
    <w:rsid w:val="00D563B0"/>
    <w:rsid w:val="00D61022"/>
    <w:rsid w:val="00D62774"/>
    <w:rsid w:val="00D66AA1"/>
    <w:rsid w:val="00DA16C5"/>
    <w:rsid w:val="00DB5767"/>
    <w:rsid w:val="00DE0E69"/>
    <w:rsid w:val="00DE2724"/>
    <w:rsid w:val="00DF5E96"/>
    <w:rsid w:val="00E07EF2"/>
    <w:rsid w:val="00E13B11"/>
    <w:rsid w:val="00E24B78"/>
    <w:rsid w:val="00E30648"/>
    <w:rsid w:val="00E30C79"/>
    <w:rsid w:val="00E451A0"/>
    <w:rsid w:val="00E50B84"/>
    <w:rsid w:val="00E52A10"/>
    <w:rsid w:val="00E61BFD"/>
    <w:rsid w:val="00E921A1"/>
    <w:rsid w:val="00E92585"/>
    <w:rsid w:val="00EA2D4C"/>
    <w:rsid w:val="00EB1D63"/>
    <w:rsid w:val="00EB5350"/>
    <w:rsid w:val="00EB550F"/>
    <w:rsid w:val="00ED3BDA"/>
    <w:rsid w:val="00EE4BC4"/>
    <w:rsid w:val="00EE6D13"/>
    <w:rsid w:val="00F37E39"/>
    <w:rsid w:val="00F407A7"/>
    <w:rsid w:val="00F54EA8"/>
    <w:rsid w:val="00F86001"/>
    <w:rsid w:val="00FA4712"/>
    <w:rsid w:val="00FA75A1"/>
    <w:rsid w:val="00FD10D2"/>
    <w:rsid w:val="00FF35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table" w:styleId="Tablaconcuadrcula4-nfasis1">
    <w:name w:val="Grid Table 4 Accent 1"/>
    <w:basedOn w:val="Tablanormal"/>
    <w:uiPriority w:val="49"/>
    <w:rsid w:val="00D6277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5F6A2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Revisin">
    <w:name w:val="Revision"/>
    <w:hidden/>
    <w:uiPriority w:val="99"/>
    <w:semiHidden/>
    <w:rsid w:val="002B455B"/>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1512</TotalTime>
  <Pages>8</Pages>
  <Words>3048</Words>
  <Characters>11217</Characters>
  <Application>Microsoft Office Word</Application>
  <DocSecurity>0</DocSecurity>
  <Lines>2243</Lines>
  <Paragraphs>1296</Paragraphs>
  <ScaleCrop>false</ScaleCrop>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213</cp:revision>
  <dcterms:created xsi:type="dcterms:W3CDTF">2026-02-25T09:11:00Z</dcterms:created>
  <dcterms:modified xsi:type="dcterms:W3CDTF">2026-04-13T14:57:00Z</dcterms:modified>
</cp:coreProperties>
</file>