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6CC5" w14:textId="77777777" w:rsidR="007B76D8" w:rsidRDefault="007B76D8" w:rsidP="007B76D8">
      <w:pPr>
        <w:pStyle w:val="TituloMVP"/>
        <w:spacing w:after="120"/>
        <w:ind w:right="-1"/>
      </w:pPr>
    </w:p>
    <w:p w14:paraId="4CF9D93E" w14:textId="77777777" w:rsidR="007B76D8" w:rsidRDefault="007B76D8" w:rsidP="007B76D8">
      <w:pPr>
        <w:pStyle w:val="MetadatosMVP"/>
      </w:pPr>
    </w:p>
    <w:p w14:paraId="07C7377F" w14:textId="77777777" w:rsidR="007B76D8" w:rsidRPr="007B76D8" w:rsidRDefault="007B76D8" w:rsidP="007B76D8">
      <w:pPr>
        <w:pStyle w:val="Cuerpo"/>
      </w:pPr>
    </w:p>
    <w:p w14:paraId="5BDB79C0" w14:textId="344F1BB4" w:rsidR="007B76D8" w:rsidRDefault="007B76D8" w:rsidP="007B76D8">
      <w:pPr>
        <w:pStyle w:val="TituloMVP"/>
        <w:spacing w:after="120"/>
        <w:ind w:right="-1"/>
      </w:pPr>
      <w:r>
        <w:rPr>
          <w:noProof/>
        </w:rPr>
        <w:drawing>
          <wp:inline distT="0" distB="0" distL="0" distR="0" wp14:anchorId="0091B9DF" wp14:editId="36F636E8">
            <wp:extent cx="5400040" cy="3980180"/>
            <wp:effectExtent l="0" t="0" r="0" b="0"/>
            <wp:docPr id="1953506445" name="Imagen 1" descr="Identidad corporativa - Universidad de Oviedo - uni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06445" name="Imagen 1" descr="Identidad corporativa - Universidad de Oviedo - uniovi.es"/>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980180"/>
                    </a:xfrm>
                    <a:prstGeom prst="rect">
                      <a:avLst/>
                    </a:prstGeom>
                    <a:noFill/>
                    <a:ln>
                      <a:noFill/>
                    </a:ln>
                  </pic:spPr>
                </pic:pic>
              </a:graphicData>
            </a:graphic>
          </wp:inline>
        </w:drawing>
      </w:r>
    </w:p>
    <w:p w14:paraId="7DCF8B5A" w14:textId="77777777" w:rsidR="007B76D8" w:rsidRDefault="00CB15B6" w:rsidP="007B76D8">
      <w:pPr>
        <w:pStyle w:val="TituloMVP"/>
        <w:spacing w:after="120" w:line="240" w:lineRule="auto"/>
      </w:pPr>
      <w:r>
        <w:t xml:space="preserve">ADR-0001 - Frontend con React </w:t>
      </w:r>
    </w:p>
    <w:p w14:paraId="018D5E59" w14:textId="55DE4540" w:rsidR="007B76D8" w:rsidRPr="007B76D8" w:rsidRDefault="00CB15B6" w:rsidP="007B76D8">
      <w:pPr>
        <w:pStyle w:val="TituloMVP"/>
        <w:spacing w:after="360" w:line="240" w:lineRule="auto"/>
      </w:pPr>
      <w:r>
        <w:t>+ TypeScript + Vite</w:t>
      </w:r>
    </w:p>
    <w:p w14:paraId="6590D468" w14:textId="77777777" w:rsidR="007E034D" w:rsidRDefault="00CB15B6">
      <w:pPr>
        <w:pStyle w:val="MetadatosMVP"/>
      </w:pPr>
      <w:r w:rsidRPr="007B76D8">
        <w:rPr>
          <w:b/>
          <w:bCs/>
        </w:rPr>
        <w:t>Proyecto:</w:t>
      </w:r>
      <w:r>
        <w:t xml:space="preserve"> TFG – Plataforma de cuestionarios para Cálculo</w:t>
      </w:r>
    </w:p>
    <w:p w14:paraId="003179EB" w14:textId="77777777" w:rsidR="007E034D" w:rsidRDefault="00CB15B6">
      <w:pPr>
        <w:pStyle w:val="MetadatosMVP"/>
      </w:pPr>
      <w:r w:rsidRPr="007B76D8">
        <w:rPr>
          <w:b/>
          <w:bCs/>
        </w:rPr>
        <w:t>Fecha:</w:t>
      </w:r>
      <w:r>
        <w:t xml:space="preserve"> 02/03/2026</w:t>
      </w:r>
    </w:p>
    <w:p w14:paraId="051EE193" w14:textId="77777777" w:rsidR="007E034D" w:rsidRDefault="00CB15B6">
      <w:pPr>
        <w:pStyle w:val="MetadatosMVP"/>
      </w:pPr>
      <w:r w:rsidRPr="007B76D8">
        <w:rPr>
          <w:b/>
          <w:bCs/>
        </w:rPr>
        <w:t>Estado:</w:t>
      </w:r>
      <w:r>
        <w:t xml:space="preserve"> </w:t>
      </w:r>
      <w:proofErr w:type="spellStart"/>
      <w:r>
        <w:t>Proposed</w:t>
      </w:r>
      <w:proofErr w:type="spellEnd"/>
      <w:r>
        <w:t xml:space="preserve"> (pendiente de validación por el tutor)</w:t>
      </w:r>
    </w:p>
    <w:p w14:paraId="0CC07689" w14:textId="77777777" w:rsidR="007E034D" w:rsidRDefault="007E034D">
      <w:pPr>
        <w:pStyle w:val="Cuerpo"/>
      </w:pPr>
    </w:p>
    <w:p w14:paraId="6E4E3628" w14:textId="77777777" w:rsidR="007B76D8" w:rsidRDefault="007B76D8">
      <w:pPr>
        <w:spacing w:after="160" w:line="278" w:lineRule="auto"/>
        <w:rPr>
          <w:rFonts w:eastAsiaTheme="majorEastAsia" w:cstheme="majorBidi"/>
          <w:b/>
          <w:color w:val="0F4761" w:themeColor="accent1" w:themeShade="BF"/>
          <w:sz w:val="32"/>
          <w:szCs w:val="40"/>
        </w:rPr>
      </w:pPr>
      <w:r>
        <w:br w:type="page"/>
      </w:r>
    </w:p>
    <w:p w14:paraId="4E90151C" w14:textId="3978E74D" w:rsidR="007E034D" w:rsidRDefault="00CB15B6">
      <w:pPr>
        <w:pStyle w:val="H1"/>
      </w:pPr>
      <w:r>
        <w:lastRenderedPageBreak/>
        <w:t>Estado</w:t>
      </w:r>
    </w:p>
    <w:p w14:paraId="0886B4B2" w14:textId="77777777" w:rsidR="007E034D" w:rsidRDefault="00CB15B6">
      <w:pPr>
        <w:pStyle w:val="ListaCheckList"/>
      </w:pPr>
      <w:r>
        <w:t>☒</w:t>
      </w:r>
      <w:r>
        <w:t xml:space="preserve"> </w:t>
      </w:r>
      <w:proofErr w:type="spellStart"/>
      <w:r>
        <w:t>Proposed</w:t>
      </w:r>
      <w:proofErr w:type="spellEnd"/>
    </w:p>
    <w:p w14:paraId="32CEC078" w14:textId="77777777" w:rsidR="007E034D" w:rsidRDefault="00CB15B6">
      <w:pPr>
        <w:pStyle w:val="ListaCheckList"/>
      </w:pPr>
      <w:r>
        <w:t>☐</w:t>
      </w:r>
      <w:r>
        <w:t xml:space="preserve"> </w:t>
      </w:r>
      <w:proofErr w:type="spellStart"/>
      <w:r>
        <w:t>Accepted</w:t>
      </w:r>
      <w:proofErr w:type="spellEnd"/>
    </w:p>
    <w:p w14:paraId="505CDC7F" w14:textId="0E5BAE3A" w:rsidR="007E034D" w:rsidRDefault="00CB15B6" w:rsidP="00756FC9">
      <w:pPr>
        <w:pStyle w:val="ListaCheckList"/>
      </w:pPr>
      <w:r>
        <w:t>☐</w:t>
      </w:r>
      <w:r>
        <w:t xml:space="preserve"> </w:t>
      </w:r>
      <w:proofErr w:type="spellStart"/>
      <w:r>
        <w:t>Superseded</w:t>
      </w:r>
      <w:proofErr w:type="spellEnd"/>
    </w:p>
    <w:p w14:paraId="1583D65F" w14:textId="77777777" w:rsidR="007E034D" w:rsidRDefault="00CB15B6">
      <w:pPr>
        <w:pStyle w:val="H1"/>
      </w:pPr>
      <w:r>
        <w:t>Contexto</w:t>
      </w:r>
    </w:p>
    <w:p w14:paraId="291CA845" w14:textId="15BCF408" w:rsidR="007E034D" w:rsidRDefault="002F52F7">
      <w:pPr>
        <w:pStyle w:val="Cuerpo"/>
      </w:pPr>
      <w:r w:rsidRPr="002F52F7">
        <w:t>El proyecto necesita una interfaz web moderna y fácil de usar tanto para alumnos como para profesores. Uno de los requisitos principales es poder renderizar fórmulas matemáticas complejas en tiempo real (LaTeX). Además, se ha solicitado que la aplicación sea "dockerizable", por lo que conviene usar una tecnología que permita generar archivos estáticos que sean fáciles de empaquetar y servir. He decidido basarme en React y TypeScript porque ya tengo experiencia previa con ellos, lo que me permitirá avanzar de forma más segura y centrarme en la lógica del Trabajo de Fin de Grado.</w:t>
      </w:r>
    </w:p>
    <w:p w14:paraId="4B7026FF" w14:textId="77777777" w:rsidR="007E034D" w:rsidRDefault="00CB15B6">
      <w:pPr>
        <w:pStyle w:val="H1"/>
      </w:pPr>
      <w:r>
        <w:t>Alternativas consideradas</w:t>
      </w:r>
    </w:p>
    <w:p w14:paraId="2894ECDD" w14:textId="14187F96" w:rsidR="007E034D" w:rsidRDefault="00CB15B6">
      <w:pPr>
        <w:pStyle w:val="ListaVietas"/>
      </w:pPr>
      <w:proofErr w:type="spellStart"/>
      <w:r w:rsidRPr="00FE0891">
        <w:rPr>
          <w:b/>
          <w:bCs/>
        </w:rPr>
        <w:t>Create</w:t>
      </w:r>
      <w:proofErr w:type="spellEnd"/>
      <w:r w:rsidRPr="00FE0891">
        <w:rPr>
          <w:b/>
          <w:bCs/>
        </w:rPr>
        <w:t xml:space="preserve"> React App (CRA):</w:t>
      </w:r>
      <w:r>
        <w:t xml:space="preserve"> </w:t>
      </w:r>
      <w:r w:rsidR="00932100" w:rsidRPr="00932100">
        <w:t>Es la herramienta clásica para empezar proyectos en React, pero actualmente está desactualizada, es lenta al compilar y la propia documentación oficial de React ya no la recomienda.</w:t>
      </w:r>
    </w:p>
    <w:p w14:paraId="744FA729" w14:textId="497EF4A3" w:rsidR="007E034D" w:rsidRDefault="00CB15B6">
      <w:pPr>
        <w:pStyle w:val="ListaVietas"/>
      </w:pPr>
      <w:r w:rsidRPr="00FE0891">
        <w:rPr>
          <w:b/>
          <w:bCs/>
        </w:rPr>
        <w:t>Next.js</w:t>
      </w:r>
      <w:r>
        <w:t xml:space="preserve">: </w:t>
      </w:r>
      <w:r w:rsidR="00932100" w:rsidRPr="00932100">
        <w:t xml:space="preserve">Es una herramienta muy potente que ofrece </w:t>
      </w:r>
      <w:r w:rsidR="00932100" w:rsidRPr="00932100">
        <w:rPr>
          <w:b/>
          <w:bCs/>
        </w:rPr>
        <w:t>SSR</w:t>
      </w:r>
      <w:r w:rsidR="00932100" w:rsidRPr="00932100">
        <w:t xml:space="preserve"> (</w:t>
      </w:r>
      <w:r w:rsidR="00932100" w:rsidRPr="00932100">
        <w:rPr>
          <w:i/>
          <w:iCs/>
        </w:rPr>
        <w:t>Server-</w:t>
      </w:r>
      <w:proofErr w:type="spellStart"/>
      <w:r w:rsidR="00932100" w:rsidRPr="00932100">
        <w:rPr>
          <w:i/>
          <w:iCs/>
        </w:rPr>
        <w:t>Side</w:t>
      </w:r>
      <w:proofErr w:type="spellEnd"/>
      <w:r w:rsidR="00932100" w:rsidRPr="00932100">
        <w:rPr>
          <w:i/>
          <w:iCs/>
        </w:rPr>
        <w:t xml:space="preserve"> </w:t>
      </w:r>
      <w:proofErr w:type="spellStart"/>
      <w:r w:rsidR="00932100" w:rsidRPr="00932100">
        <w:rPr>
          <w:i/>
          <w:iCs/>
        </w:rPr>
        <w:t>Rendering</w:t>
      </w:r>
      <w:proofErr w:type="spellEnd"/>
      <w:r w:rsidR="00932100" w:rsidRPr="00932100">
        <w:t>, es decir, que las páginas web se calculan y generan en el servidor antes de enviarse al navegador del usuario, en lugar de cargarse directamente en su ordenador). Aunque es muy popular, para este proyecto añadiría una complejidad innecesaria, ya que obligaría a tener un servidor Node.js ejecutándose continuamente en producción.</w:t>
      </w:r>
    </w:p>
    <w:p w14:paraId="7EAF0AFC" w14:textId="008BC8D5" w:rsidR="007E034D" w:rsidRDefault="00CB15B6" w:rsidP="00756FC9">
      <w:pPr>
        <w:pStyle w:val="ListaVietas"/>
      </w:pPr>
      <w:r w:rsidRPr="00FE0891">
        <w:rPr>
          <w:b/>
          <w:bCs/>
        </w:rPr>
        <w:t>Vue/Angular:</w:t>
      </w:r>
      <w:r>
        <w:t xml:space="preserve"> </w:t>
      </w:r>
      <w:r w:rsidR="00756FC9" w:rsidRPr="00756FC9">
        <w:t>Son alternativas totalmente válidas para el frontend, pero al no tener experiencia previa con ellas, la curva de aprendizaje retrasaría considerablemente el desarrollo inicial.</w:t>
      </w:r>
    </w:p>
    <w:p w14:paraId="1C456D05" w14:textId="77777777" w:rsidR="007E034D" w:rsidRDefault="00CB15B6">
      <w:pPr>
        <w:pStyle w:val="H1"/>
      </w:pPr>
      <w:r>
        <w:t>Decisión</w:t>
      </w:r>
    </w:p>
    <w:p w14:paraId="38309C05" w14:textId="69C0886A" w:rsidR="007E034D" w:rsidRDefault="00756FC9">
      <w:pPr>
        <w:pStyle w:val="Cuerpo"/>
      </w:pPr>
      <w:r w:rsidRPr="00756FC9">
        <w:t xml:space="preserve">Se utilizará </w:t>
      </w:r>
      <w:r w:rsidRPr="00756FC9">
        <w:rPr>
          <w:b/>
          <w:bCs/>
        </w:rPr>
        <w:t>React</w:t>
      </w:r>
      <w:r w:rsidRPr="00756FC9">
        <w:t xml:space="preserve"> junto con </w:t>
      </w:r>
      <w:r w:rsidRPr="00756FC9">
        <w:rPr>
          <w:b/>
          <w:bCs/>
        </w:rPr>
        <w:t>TypeScript</w:t>
      </w:r>
      <w:r w:rsidRPr="00756FC9">
        <w:t xml:space="preserve">, apoyado en </w:t>
      </w:r>
      <w:r w:rsidRPr="00756FC9">
        <w:rPr>
          <w:b/>
          <w:bCs/>
        </w:rPr>
        <w:t>Vite</w:t>
      </w:r>
      <w:r w:rsidRPr="00756FC9">
        <w:t xml:space="preserve"> como herramienta de construcción (</w:t>
      </w:r>
      <w:proofErr w:type="spellStart"/>
      <w:r w:rsidRPr="00756FC9">
        <w:rPr>
          <w:i/>
          <w:iCs/>
        </w:rPr>
        <w:t>build</w:t>
      </w:r>
      <w:proofErr w:type="spellEnd"/>
      <w:r w:rsidRPr="00756FC9">
        <w:rPr>
          <w:i/>
          <w:iCs/>
        </w:rPr>
        <w:t xml:space="preserve"> </w:t>
      </w:r>
      <w:proofErr w:type="spellStart"/>
      <w:r w:rsidRPr="00756FC9">
        <w:rPr>
          <w:i/>
          <w:iCs/>
        </w:rPr>
        <w:t>tool</w:t>
      </w:r>
      <w:proofErr w:type="spellEnd"/>
      <w:r w:rsidRPr="00756FC9">
        <w:t>). Vite se encargará de compilar el código del frontend y generar una carpeta con archivos estáticos (HTML, CSS y JavaScript puros). Estos archivos se servirán de forma muy sencilla utilizando un servidor web dentro de un contenedor de Docker.</w:t>
      </w:r>
    </w:p>
    <w:p w14:paraId="3BDE3B3E" w14:textId="77777777" w:rsidR="007E034D" w:rsidRDefault="00CB15B6">
      <w:pPr>
        <w:pStyle w:val="H1"/>
      </w:pPr>
      <w:r>
        <w:t>Consecuencias</w:t>
      </w:r>
    </w:p>
    <w:p w14:paraId="579381AE" w14:textId="77777777" w:rsidR="007E034D" w:rsidRPr="00D55948" w:rsidRDefault="00CB15B6">
      <w:pPr>
        <w:pStyle w:val="Cuerpo"/>
        <w:rPr>
          <w:b/>
          <w:bCs/>
        </w:rPr>
      </w:pPr>
      <w:r w:rsidRPr="00D55948">
        <w:rPr>
          <w:b/>
          <w:bCs/>
        </w:rPr>
        <w:t>Pros:</w:t>
      </w:r>
    </w:p>
    <w:p w14:paraId="50E2C6FA" w14:textId="6AA0640F" w:rsidR="007E034D" w:rsidRDefault="00CB15B6">
      <w:pPr>
        <w:pStyle w:val="ListaVietas"/>
      </w:pPr>
      <w:r>
        <w:t>Arranque y recarga en caliente rápido.</w:t>
      </w:r>
    </w:p>
    <w:p w14:paraId="26F84BB3" w14:textId="77777777" w:rsidR="007E034D" w:rsidRDefault="00CB15B6">
      <w:pPr>
        <w:pStyle w:val="ListaVietas"/>
      </w:pPr>
      <w:proofErr w:type="spellStart"/>
      <w:r>
        <w:t>Build</w:t>
      </w:r>
      <w:proofErr w:type="spellEnd"/>
      <w:r>
        <w:t xml:space="preserve"> a estáticos sencillo de desplegar y </w:t>
      </w:r>
      <w:proofErr w:type="spellStart"/>
      <w:r>
        <w:t>dockerizar</w:t>
      </w:r>
      <w:proofErr w:type="spellEnd"/>
      <w:r>
        <w:t>.</w:t>
      </w:r>
    </w:p>
    <w:p w14:paraId="1E7CD491" w14:textId="748312A3" w:rsidR="007E034D" w:rsidRDefault="00E3555F">
      <w:pPr>
        <w:pStyle w:val="ListaVietas"/>
      </w:pPr>
      <w:r>
        <w:t xml:space="preserve">Ecosistema completo </w:t>
      </w:r>
      <w:r w:rsidR="00E545FC">
        <w:t>con librerías compatibles con LaTeX</w:t>
      </w:r>
      <w:r>
        <w:t>.</w:t>
      </w:r>
    </w:p>
    <w:p w14:paraId="35F37D8B" w14:textId="77777777" w:rsidR="007E034D" w:rsidRPr="00D55948" w:rsidRDefault="00CB15B6">
      <w:pPr>
        <w:pStyle w:val="Cuerpo"/>
        <w:rPr>
          <w:b/>
          <w:bCs/>
        </w:rPr>
      </w:pPr>
      <w:r w:rsidRPr="00D55948">
        <w:rPr>
          <w:b/>
          <w:bCs/>
        </w:rPr>
        <w:lastRenderedPageBreak/>
        <w:t>Contras / riesgos:</w:t>
      </w:r>
    </w:p>
    <w:p w14:paraId="74918D2E" w14:textId="11C9E240" w:rsidR="007E034D" w:rsidRDefault="00D55948" w:rsidP="00D55948">
      <w:pPr>
        <w:pStyle w:val="ListaVietas"/>
      </w:pPr>
      <w:r w:rsidRPr="00D55948">
        <w:t>Al ser una tecnología que da mucha libertad, requiere que yo mismo mantenga una buena disciplina para tener el código limpio y ordenado, evitando que se vuelva caótico a medida que el proyecto crezca.</w:t>
      </w:r>
    </w:p>
    <w:p w14:paraId="0EE211A1" w14:textId="77777777" w:rsidR="007E034D" w:rsidRDefault="00CB15B6">
      <w:pPr>
        <w:pStyle w:val="H1"/>
      </w:pPr>
      <w:r>
        <w:t>Cumplimiento</w:t>
      </w:r>
    </w:p>
    <w:p w14:paraId="2444B74A" w14:textId="62908232" w:rsidR="00E16052" w:rsidRPr="00E16052" w:rsidRDefault="00E16052">
      <w:pPr>
        <w:pStyle w:val="ListaVietas"/>
      </w:pPr>
      <w:r>
        <w:t>U</w:t>
      </w:r>
      <w:r w:rsidRPr="00E16052">
        <w:t xml:space="preserve">so de comandos estándar para el desarrollo: </w:t>
      </w:r>
      <w:proofErr w:type="spellStart"/>
      <w:r w:rsidRPr="00E16052">
        <w:t>dev</w:t>
      </w:r>
      <w:proofErr w:type="spellEnd"/>
      <w:r w:rsidRPr="00E16052">
        <w:t xml:space="preserve"> (programar), </w:t>
      </w:r>
      <w:proofErr w:type="spellStart"/>
      <w:r w:rsidRPr="00E16052">
        <w:t>build</w:t>
      </w:r>
      <w:proofErr w:type="spellEnd"/>
      <w:r w:rsidRPr="00E16052">
        <w:t xml:space="preserve"> (compilar) y </w:t>
      </w:r>
      <w:proofErr w:type="spellStart"/>
      <w:r w:rsidRPr="00E16052">
        <w:t>preview</w:t>
      </w:r>
      <w:proofErr w:type="spellEnd"/>
      <w:r w:rsidRPr="00E16052">
        <w:t xml:space="preserve"> (probar lo compilado).</w:t>
      </w:r>
    </w:p>
    <w:p w14:paraId="572FC269" w14:textId="77777777" w:rsidR="00AC3F8D" w:rsidRDefault="00AC3F8D" w:rsidP="00BD0B5A">
      <w:pPr>
        <w:pStyle w:val="ListaVietas"/>
      </w:pPr>
      <w:r w:rsidRPr="00AC3F8D">
        <w:t xml:space="preserve">Creación de un </w:t>
      </w:r>
      <w:proofErr w:type="spellStart"/>
      <w:r w:rsidRPr="00AC3F8D">
        <w:t>Dockerfile</w:t>
      </w:r>
      <w:proofErr w:type="spellEnd"/>
      <w:r w:rsidRPr="00AC3F8D">
        <w:t xml:space="preserve"> en dos fases (</w:t>
      </w:r>
      <w:proofErr w:type="spellStart"/>
      <w:r w:rsidRPr="00AC3F8D">
        <w:rPr>
          <w:i/>
          <w:iCs/>
        </w:rPr>
        <w:t>multi-stage</w:t>
      </w:r>
      <w:proofErr w:type="spellEnd"/>
      <w:r w:rsidRPr="00AC3F8D">
        <w:t>): una primera fase para compilar el código fuente utilizando Node.js, y una segunda fase que utilice un servidor web ligero y genérico para servir los archivos estáticos resultantes.</w:t>
      </w:r>
    </w:p>
    <w:p w14:paraId="277A386D" w14:textId="524C60F0" w:rsidR="007E034D" w:rsidRDefault="00CB15B6" w:rsidP="00BD0B5A">
      <w:pPr>
        <w:pStyle w:val="ListaVietas"/>
      </w:pPr>
      <w:proofErr w:type="spellStart"/>
      <w:r>
        <w:t>ESLint</w:t>
      </w:r>
      <w:proofErr w:type="spellEnd"/>
      <w:r>
        <w:t>/</w:t>
      </w:r>
      <w:proofErr w:type="spellStart"/>
      <w:r>
        <w:t>Prettier</w:t>
      </w:r>
      <w:proofErr w:type="spellEnd"/>
      <w:r>
        <w:t xml:space="preserve"> y pruebas unitarias mínimas en el front.</w:t>
      </w:r>
    </w:p>
    <w:p w14:paraId="16D3795A" w14:textId="77777777" w:rsidR="007E034D" w:rsidRDefault="00CB15B6">
      <w:pPr>
        <w:pStyle w:val="H1"/>
      </w:pPr>
      <w:r>
        <w:t>Notas</w:t>
      </w:r>
    </w:p>
    <w:p w14:paraId="49E33DAC" w14:textId="7160132E" w:rsidR="007E034D" w:rsidRDefault="00CB15B6">
      <w:pPr>
        <w:pStyle w:val="ListaVietas"/>
      </w:pPr>
      <w:r>
        <w:t xml:space="preserve">Original Author: </w:t>
      </w:r>
      <w:r w:rsidR="00AC3F8D">
        <w:t>Pablo Barrero Cruz</w:t>
      </w:r>
    </w:p>
    <w:p w14:paraId="2DC1D05E" w14:textId="29815B7D" w:rsidR="007E034D" w:rsidRDefault="00CB15B6">
      <w:pPr>
        <w:pStyle w:val="ListaVietas"/>
      </w:pPr>
      <w:proofErr w:type="spellStart"/>
      <w:r>
        <w:t>Approval</w:t>
      </w:r>
      <w:proofErr w:type="spellEnd"/>
      <w:r>
        <w:t xml:space="preserve"> date: </w:t>
      </w:r>
      <w:r w:rsidR="00BA1602">
        <w:t>---</w:t>
      </w:r>
    </w:p>
    <w:p w14:paraId="7F637AAA" w14:textId="77777777" w:rsidR="007E034D" w:rsidRDefault="00CB15B6">
      <w:pPr>
        <w:pStyle w:val="ListaVietas"/>
      </w:pPr>
      <w:proofErr w:type="spellStart"/>
      <w:r>
        <w:t>Approved</w:t>
      </w:r>
      <w:proofErr w:type="spellEnd"/>
      <w:r>
        <w:t xml:space="preserve"> </w:t>
      </w:r>
      <w:proofErr w:type="spellStart"/>
      <w:r>
        <w:t>by</w:t>
      </w:r>
      <w:proofErr w:type="spellEnd"/>
      <w:r>
        <w:t>: Pendiente de revisión por el tutor</w:t>
      </w:r>
    </w:p>
    <w:p w14:paraId="2665C7C4" w14:textId="77777777" w:rsidR="007E034D" w:rsidRDefault="00CB15B6">
      <w:pPr>
        <w:pStyle w:val="ListaVietas"/>
      </w:pPr>
      <w:r>
        <w:t xml:space="preserve">Last </w:t>
      </w:r>
      <w:proofErr w:type="spellStart"/>
      <w:r>
        <w:t>modified</w:t>
      </w:r>
      <w:proofErr w:type="spellEnd"/>
      <w:r>
        <w:t xml:space="preserve"> date: 02/03/2026</w:t>
      </w:r>
    </w:p>
    <w:p w14:paraId="2DCCFB19" w14:textId="3F28347B" w:rsidR="00EA6E1A" w:rsidRPr="00EA6E1A" w:rsidRDefault="00EA6E1A" w:rsidP="00EA6E1A">
      <w:pPr>
        <w:pStyle w:val="ListaVietas"/>
        <w:rPr>
          <w:lang w:eastAsia="es-ES"/>
        </w:rPr>
      </w:pPr>
      <w:r w:rsidRPr="00EA6E1A">
        <w:t xml:space="preserve">Last </w:t>
      </w:r>
      <w:proofErr w:type="spellStart"/>
      <w:r w:rsidRPr="00EA6E1A">
        <w:t>modification</w:t>
      </w:r>
      <w:proofErr w:type="spellEnd"/>
      <w:r w:rsidRPr="00EA6E1A">
        <w:t>: Creación del ADR</w:t>
      </w:r>
    </w:p>
    <w:p w14:paraId="14DE3BAD" w14:textId="77777777" w:rsidR="00EA6E1A" w:rsidRDefault="00EA6E1A" w:rsidP="00EA6E1A">
      <w:pPr>
        <w:pStyle w:val="ListaVietas"/>
        <w:numPr>
          <w:ilvl w:val="0"/>
          <w:numId w:val="0"/>
        </w:numPr>
        <w:ind w:left="720"/>
      </w:pPr>
    </w:p>
    <w:p w14:paraId="29AD755C" w14:textId="57F2B137" w:rsidR="007E034D" w:rsidRDefault="007E034D" w:rsidP="00E93EC3">
      <w:pPr>
        <w:pStyle w:val="ListaVietas"/>
        <w:numPr>
          <w:ilvl w:val="0"/>
          <w:numId w:val="0"/>
        </w:numPr>
        <w:ind w:left="720" w:hanging="360"/>
      </w:pPr>
    </w:p>
    <w:sectPr w:rsidR="007E03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CFF"/>
    <w:multiLevelType w:val="multilevel"/>
    <w:tmpl w:val="2A0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5C0"/>
    <w:multiLevelType w:val="multilevel"/>
    <w:tmpl w:val="69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2640"/>
    <w:multiLevelType w:val="multilevel"/>
    <w:tmpl w:val="4C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D52"/>
    <w:multiLevelType w:val="multilevel"/>
    <w:tmpl w:val="8B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420C"/>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16FC"/>
    <w:multiLevelType w:val="multilevel"/>
    <w:tmpl w:val="FD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7B90"/>
    <w:multiLevelType w:val="multilevel"/>
    <w:tmpl w:val="4C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BC8"/>
    <w:multiLevelType w:val="multilevel"/>
    <w:tmpl w:val="54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D2102"/>
    <w:multiLevelType w:val="multilevel"/>
    <w:tmpl w:val="21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C7735"/>
    <w:multiLevelType w:val="multilevel"/>
    <w:tmpl w:val="0C0A001D"/>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6020B6"/>
    <w:multiLevelType w:val="multilevel"/>
    <w:tmpl w:val="32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698F"/>
    <w:multiLevelType w:val="hybridMultilevel"/>
    <w:tmpl w:val="E1262860"/>
    <w:lvl w:ilvl="0" w:tplc="5B44D5E6">
      <w:start w:val="1"/>
      <w:numFmt w:val="decimal"/>
      <w:pStyle w:val="Listanumerada"/>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66FF0706"/>
    <w:multiLevelType w:val="hybridMultilevel"/>
    <w:tmpl w:val="450E807A"/>
    <w:lvl w:ilvl="0" w:tplc="33F00A3C">
      <w:start w:val="1"/>
      <w:numFmt w:val="bullet"/>
      <w:pStyle w:val="ListaVieta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C75023"/>
    <w:multiLevelType w:val="hybridMultilevel"/>
    <w:tmpl w:val="20C6B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3A2B2F"/>
    <w:multiLevelType w:val="multilevel"/>
    <w:tmpl w:val="C0F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026E2"/>
    <w:multiLevelType w:val="multilevel"/>
    <w:tmpl w:val="A90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A7E07"/>
    <w:multiLevelType w:val="hybridMultilevel"/>
    <w:tmpl w:val="33AA7860"/>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7" w15:restartNumberingAfterBreak="0">
    <w:nsid w:val="6FF14EB3"/>
    <w:multiLevelType w:val="multilevel"/>
    <w:tmpl w:val="CF8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1904"/>
    <w:multiLevelType w:val="multilevel"/>
    <w:tmpl w:val="A51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510EA"/>
    <w:multiLevelType w:val="hybridMultilevel"/>
    <w:tmpl w:val="DC86B43A"/>
    <w:lvl w:ilvl="0" w:tplc="977E4674">
      <w:start w:val="1"/>
      <w:numFmt w:val="bullet"/>
      <w:pStyle w:val="ListaCheckLis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B257FC1"/>
    <w:multiLevelType w:val="multilevel"/>
    <w:tmpl w:val="AB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79375">
    <w:abstractNumId w:val="3"/>
  </w:num>
  <w:num w:numId="2" w16cid:durableId="1075974540">
    <w:abstractNumId w:val="20"/>
  </w:num>
  <w:num w:numId="3" w16cid:durableId="254411445">
    <w:abstractNumId w:val="15"/>
  </w:num>
  <w:num w:numId="4" w16cid:durableId="1289702314">
    <w:abstractNumId w:val="1"/>
  </w:num>
  <w:num w:numId="5" w16cid:durableId="1652252132">
    <w:abstractNumId w:val="14"/>
  </w:num>
  <w:num w:numId="6" w16cid:durableId="158200">
    <w:abstractNumId w:val="8"/>
  </w:num>
  <w:num w:numId="7" w16cid:durableId="370959016">
    <w:abstractNumId w:val="0"/>
  </w:num>
  <w:num w:numId="8" w16cid:durableId="1957370585">
    <w:abstractNumId w:val="17"/>
  </w:num>
  <w:num w:numId="9" w16cid:durableId="420487164">
    <w:abstractNumId w:val="7"/>
  </w:num>
  <w:num w:numId="10" w16cid:durableId="489443260">
    <w:abstractNumId w:val="10"/>
  </w:num>
  <w:num w:numId="11" w16cid:durableId="769930252">
    <w:abstractNumId w:val="4"/>
  </w:num>
  <w:num w:numId="12" w16cid:durableId="596134797">
    <w:abstractNumId w:val="18"/>
  </w:num>
  <w:num w:numId="13" w16cid:durableId="1478644154">
    <w:abstractNumId w:val="5"/>
  </w:num>
  <w:num w:numId="14" w16cid:durableId="1256940068">
    <w:abstractNumId w:val="2"/>
  </w:num>
  <w:num w:numId="15" w16cid:durableId="1151167767">
    <w:abstractNumId w:val="16"/>
  </w:num>
  <w:num w:numId="16" w16cid:durableId="81686794">
    <w:abstractNumId w:val="6"/>
  </w:num>
  <w:num w:numId="17" w16cid:durableId="365834142">
    <w:abstractNumId w:val="13"/>
  </w:num>
  <w:num w:numId="18" w16cid:durableId="985745457">
    <w:abstractNumId w:val="9"/>
  </w:num>
  <w:num w:numId="19" w16cid:durableId="1988242213">
    <w:abstractNumId w:val="12"/>
  </w:num>
  <w:num w:numId="20" w16cid:durableId="240410749">
    <w:abstractNumId w:val="11"/>
  </w:num>
  <w:num w:numId="21" w16cid:durableId="1857694521">
    <w:abstractNumId w:val="19"/>
  </w:num>
  <w:num w:numId="22" w16cid:durableId="1120806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84"/>
    <w:rsid w:val="00031CFC"/>
    <w:rsid w:val="00036669"/>
    <w:rsid w:val="000706A5"/>
    <w:rsid w:val="000763D9"/>
    <w:rsid w:val="000E6B75"/>
    <w:rsid w:val="00181524"/>
    <w:rsid w:val="00252379"/>
    <w:rsid w:val="00262280"/>
    <w:rsid w:val="002E420D"/>
    <w:rsid w:val="002E7574"/>
    <w:rsid w:val="002F52F7"/>
    <w:rsid w:val="0031354F"/>
    <w:rsid w:val="00360FA0"/>
    <w:rsid w:val="003650BF"/>
    <w:rsid w:val="00376EA7"/>
    <w:rsid w:val="003A3E66"/>
    <w:rsid w:val="003D594B"/>
    <w:rsid w:val="004673B5"/>
    <w:rsid w:val="00493B52"/>
    <w:rsid w:val="00517401"/>
    <w:rsid w:val="00594596"/>
    <w:rsid w:val="0060711C"/>
    <w:rsid w:val="0066631C"/>
    <w:rsid w:val="006A4D3C"/>
    <w:rsid w:val="006D0438"/>
    <w:rsid w:val="006F1728"/>
    <w:rsid w:val="00756FC9"/>
    <w:rsid w:val="00783169"/>
    <w:rsid w:val="007B3496"/>
    <w:rsid w:val="007B76D8"/>
    <w:rsid w:val="007E034D"/>
    <w:rsid w:val="00823CB9"/>
    <w:rsid w:val="00837099"/>
    <w:rsid w:val="00880394"/>
    <w:rsid w:val="00884775"/>
    <w:rsid w:val="009024C7"/>
    <w:rsid w:val="0092655E"/>
    <w:rsid w:val="00932100"/>
    <w:rsid w:val="00934CED"/>
    <w:rsid w:val="00945294"/>
    <w:rsid w:val="009911EA"/>
    <w:rsid w:val="00A11BF6"/>
    <w:rsid w:val="00A24528"/>
    <w:rsid w:val="00A430A7"/>
    <w:rsid w:val="00A5255D"/>
    <w:rsid w:val="00AC3F8D"/>
    <w:rsid w:val="00B57EAB"/>
    <w:rsid w:val="00BA1602"/>
    <w:rsid w:val="00BB6184"/>
    <w:rsid w:val="00BC7C44"/>
    <w:rsid w:val="00BD0B5A"/>
    <w:rsid w:val="00C91AB7"/>
    <w:rsid w:val="00D01399"/>
    <w:rsid w:val="00D55948"/>
    <w:rsid w:val="00DC3278"/>
    <w:rsid w:val="00DE0E69"/>
    <w:rsid w:val="00DF5E96"/>
    <w:rsid w:val="00E07EF2"/>
    <w:rsid w:val="00E16052"/>
    <w:rsid w:val="00E24B78"/>
    <w:rsid w:val="00E3555F"/>
    <w:rsid w:val="00E451A0"/>
    <w:rsid w:val="00E50B84"/>
    <w:rsid w:val="00E52A10"/>
    <w:rsid w:val="00E545FC"/>
    <w:rsid w:val="00E93EC3"/>
    <w:rsid w:val="00EA2D4C"/>
    <w:rsid w:val="00EA6E1A"/>
    <w:rsid w:val="00EB1D63"/>
    <w:rsid w:val="00EE6D13"/>
    <w:rsid w:val="00FD10D2"/>
    <w:rsid w:val="00FE08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D12"/>
  <w15:chartTrackingRefBased/>
  <w15:docId w15:val="{CC68E0FB-E5BF-4503-89AD-F7238DA2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79"/>
    <w:pPr>
      <w:spacing w:after="120" w:line="276" w:lineRule="auto"/>
    </w:pPr>
    <w:rPr>
      <w:rFonts w:ascii="Calibri" w:hAnsi="Calibri"/>
      <w:sz w:val="22"/>
    </w:rPr>
  </w:style>
  <w:style w:type="paragraph" w:styleId="Ttulo1">
    <w:name w:val="heading 1"/>
    <w:basedOn w:val="Normal"/>
    <w:next w:val="Normal"/>
    <w:link w:val="Ttulo1Car"/>
    <w:uiPriority w:val="9"/>
    <w:qFormat/>
    <w:rsid w:val="00E5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B84"/>
    <w:rPr>
      <w:rFonts w:eastAsiaTheme="majorEastAsia" w:cstheme="majorBidi"/>
      <w:color w:val="272727" w:themeColor="text1" w:themeTint="D8"/>
    </w:rPr>
  </w:style>
  <w:style w:type="paragraph" w:styleId="Ttulo">
    <w:name w:val="Title"/>
    <w:basedOn w:val="Normal"/>
    <w:next w:val="Normal"/>
    <w:link w:val="TtuloCar"/>
    <w:uiPriority w:val="10"/>
    <w:qFormat/>
    <w:rsid w:val="00E5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B84"/>
    <w:pPr>
      <w:spacing w:before="160"/>
      <w:jc w:val="center"/>
    </w:pPr>
    <w:rPr>
      <w:i/>
      <w:iCs/>
      <w:color w:val="404040" w:themeColor="text1" w:themeTint="BF"/>
    </w:rPr>
  </w:style>
  <w:style w:type="character" w:customStyle="1" w:styleId="CitaCar">
    <w:name w:val="Cita Car"/>
    <w:basedOn w:val="Fuentedeprrafopredeter"/>
    <w:link w:val="Cita"/>
    <w:uiPriority w:val="29"/>
    <w:rsid w:val="00E50B84"/>
    <w:rPr>
      <w:i/>
      <w:iCs/>
      <w:color w:val="404040" w:themeColor="text1" w:themeTint="BF"/>
    </w:rPr>
  </w:style>
  <w:style w:type="paragraph" w:styleId="Prrafodelista">
    <w:name w:val="List Paragraph"/>
    <w:basedOn w:val="Normal"/>
    <w:uiPriority w:val="34"/>
    <w:qFormat/>
    <w:rsid w:val="00E50B84"/>
    <w:pPr>
      <w:ind w:left="720"/>
      <w:contextualSpacing/>
    </w:pPr>
  </w:style>
  <w:style w:type="character" w:styleId="nfasisintenso">
    <w:name w:val="Intense Emphasis"/>
    <w:basedOn w:val="Fuentedeprrafopredeter"/>
    <w:uiPriority w:val="21"/>
    <w:qFormat/>
    <w:rsid w:val="00E50B84"/>
    <w:rPr>
      <w:i/>
      <w:iCs/>
      <w:color w:val="0F4761" w:themeColor="accent1" w:themeShade="BF"/>
    </w:rPr>
  </w:style>
  <w:style w:type="paragraph" w:styleId="Citadestacada">
    <w:name w:val="Intense Quote"/>
    <w:basedOn w:val="Normal"/>
    <w:next w:val="Normal"/>
    <w:link w:val="CitadestacadaCar"/>
    <w:uiPriority w:val="30"/>
    <w:qFormat/>
    <w:rsid w:val="00E5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B84"/>
    <w:rPr>
      <w:i/>
      <w:iCs/>
      <w:color w:val="0F4761" w:themeColor="accent1" w:themeShade="BF"/>
    </w:rPr>
  </w:style>
  <w:style w:type="character" w:styleId="Referenciaintensa">
    <w:name w:val="Intense Reference"/>
    <w:basedOn w:val="Fuentedeprrafopredeter"/>
    <w:uiPriority w:val="32"/>
    <w:qFormat/>
    <w:rsid w:val="00E50B84"/>
    <w:rPr>
      <w:b/>
      <w:bCs/>
      <w:smallCaps/>
      <w:color w:val="0F4761" w:themeColor="accent1" w:themeShade="BF"/>
      <w:spacing w:val="5"/>
    </w:rPr>
  </w:style>
  <w:style w:type="paragraph" w:customStyle="1" w:styleId="Cuerpo">
    <w:name w:val="Cuerpo"/>
    <w:basedOn w:val="Normal"/>
    <w:link w:val="CuerpoCar"/>
    <w:qFormat/>
    <w:rsid w:val="00252379"/>
    <w:pPr>
      <w:jc w:val="both"/>
    </w:pPr>
  </w:style>
  <w:style w:type="paragraph" w:customStyle="1" w:styleId="Cuerpopequeo">
    <w:name w:val="Cuerpo pequeño"/>
    <w:basedOn w:val="Cuerpo"/>
    <w:next w:val="Cuerpo"/>
    <w:link w:val="CuerpopequeoCar"/>
    <w:qFormat/>
    <w:rsid w:val="00252379"/>
    <w:pPr>
      <w:spacing w:after="80" w:line="264" w:lineRule="auto"/>
    </w:pPr>
    <w:rPr>
      <w:sz w:val="20"/>
    </w:rPr>
  </w:style>
  <w:style w:type="character" w:customStyle="1" w:styleId="CuerpoCar">
    <w:name w:val="Cuerpo Car"/>
    <w:basedOn w:val="Fuentedeprrafopredeter"/>
    <w:link w:val="Cuerpo"/>
    <w:rsid w:val="00252379"/>
    <w:rPr>
      <w:rFonts w:ascii="Calibri" w:hAnsi="Calibri"/>
      <w:sz w:val="22"/>
    </w:rPr>
  </w:style>
  <w:style w:type="character" w:customStyle="1" w:styleId="CuerpopequeoCar">
    <w:name w:val="Cuerpo pequeño Car"/>
    <w:basedOn w:val="CuerpoCar"/>
    <w:link w:val="Cuerpopequeo"/>
    <w:rsid w:val="00252379"/>
    <w:rPr>
      <w:rFonts w:ascii="Calibri" w:hAnsi="Calibri"/>
      <w:sz w:val="20"/>
    </w:rPr>
  </w:style>
  <w:style w:type="paragraph" w:customStyle="1" w:styleId="MetadatosMVP">
    <w:name w:val="Metadatos MVP"/>
    <w:basedOn w:val="Cuerpo"/>
    <w:next w:val="Cuerpo"/>
    <w:qFormat/>
    <w:rsid w:val="00252379"/>
    <w:pPr>
      <w:spacing w:after="240" w:line="240" w:lineRule="auto"/>
      <w:jc w:val="center"/>
    </w:pPr>
  </w:style>
  <w:style w:type="paragraph" w:customStyle="1" w:styleId="TituloMVP">
    <w:name w:val="Titulo MVP"/>
    <w:basedOn w:val="Normal"/>
    <w:next w:val="MetadatosMVP"/>
    <w:qFormat/>
    <w:rsid w:val="00252379"/>
    <w:pPr>
      <w:keepNext/>
      <w:spacing w:after="240" w:line="360" w:lineRule="auto"/>
      <w:jc w:val="center"/>
    </w:pPr>
    <w:rPr>
      <w:rFonts w:ascii="Calibri Light" w:hAnsi="Calibri Light"/>
      <w:b/>
      <w:sz w:val="48"/>
    </w:rPr>
  </w:style>
  <w:style w:type="paragraph" w:customStyle="1" w:styleId="H1">
    <w:name w:val="H1"/>
    <w:basedOn w:val="Ttulo1"/>
    <w:link w:val="H1Car"/>
    <w:qFormat/>
    <w:rsid w:val="00031CFC"/>
    <w:pPr>
      <w:spacing w:after="120"/>
    </w:pPr>
    <w:rPr>
      <w:rFonts w:ascii="Calibri" w:hAnsi="Calibri"/>
      <w:b/>
      <w:sz w:val="32"/>
    </w:rPr>
  </w:style>
  <w:style w:type="character" w:customStyle="1" w:styleId="H1Car">
    <w:name w:val="H1 Car"/>
    <w:basedOn w:val="Ttulo1Car"/>
    <w:link w:val="H1"/>
    <w:rsid w:val="00031CFC"/>
    <w:rPr>
      <w:rFonts w:ascii="Calibri" w:eastAsiaTheme="majorEastAsia" w:hAnsi="Calibri" w:cstheme="majorBidi"/>
      <w:b/>
      <w:color w:val="0F4761" w:themeColor="accent1" w:themeShade="BF"/>
      <w:sz w:val="32"/>
      <w:szCs w:val="40"/>
    </w:rPr>
  </w:style>
  <w:style w:type="paragraph" w:customStyle="1" w:styleId="H2">
    <w:name w:val="H2"/>
    <w:basedOn w:val="Ttulo2"/>
    <w:next w:val="Cuerpo"/>
    <w:link w:val="H2Car"/>
    <w:qFormat/>
    <w:rsid w:val="00031CFC"/>
    <w:pPr>
      <w:spacing w:before="240" w:after="120"/>
    </w:pPr>
    <w:rPr>
      <w:rFonts w:ascii="Calibri" w:hAnsi="Calibri"/>
      <w:b/>
      <w:sz w:val="26"/>
    </w:rPr>
  </w:style>
  <w:style w:type="character" w:customStyle="1" w:styleId="H2Car">
    <w:name w:val="H2 Car"/>
    <w:basedOn w:val="Ttulo2Car"/>
    <w:link w:val="H2"/>
    <w:rsid w:val="00031CFC"/>
    <w:rPr>
      <w:rFonts w:ascii="Calibri" w:eastAsiaTheme="majorEastAsia" w:hAnsi="Calibri" w:cstheme="majorBidi"/>
      <w:b/>
      <w:color w:val="0F4761" w:themeColor="accent1" w:themeShade="BF"/>
      <w:sz w:val="26"/>
      <w:szCs w:val="32"/>
    </w:rPr>
  </w:style>
  <w:style w:type="paragraph" w:customStyle="1" w:styleId="H3">
    <w:name w:val="H3"/>
    <w:basedOn w:val="Ttulo3"/>
    <w:next w:val="Cuerpo"/>
    <w:link w:val="H3Car"/>
    <w:qFormat/>
    <w:rsid w:val="00031CFC"/>
    <w:rPr>
      <w:b/>
      <w:sz w:val="24"/>
    </w:rPr>
  </w:style>
  <w:style w:type="character" w:customStyle="1" w:styleId="H3Car">
    <w:name w:val="H3 Car"/>
    <w:basedOn w:val="Ttulo3Car"/>
    <w:link w:val="H3"/>
    <w:rsid w:val="00031CFC"/>
    <w:rPr>
      <w:rFonts w:ascii="Calibri" w:eastAsiaTheme="majorEastAsia" w:hAnsi="Calibri" w:cstheme="majorBidi"/>
      <w:b/>
      <w:color w:val="0F4761" w:themeColor="accent1" w:themeShade="BF"/>
      <w:sz w:val="28"/>
      <w:szCs w:val="28"/>
    </w:rPr>
  </w:style>
  <w:style w:type="paragraph" w:customStyle="1" w:styleId="ListaVietas">
    <w:name w:val="Lista Viñetas"/>
    <w:basedOn w:val="Cuerpo"/>
    <w:link w:val="ListaVietasCar"/>
    <w:qFormat/>
    <w:rsid w:val="00031CFC"/>
    <w:pPr>
      <w:numPr>
        <w:numId w:val="19"/>
      </w:numPr>
      <w:spacing w:after="60"/>
      <w:jc w:val="left"/>
    </w:pPr>
  </w:style>
  <w:style w:type="paragraph" w:customStyle="1" w:styleId="Listanumerada">
    <w:name w:val="Lista numerada"/>
    <w:basedOn w:val="ListaVietas"/>
    <w:link w:val="ListanumeradaCar"/>
    <w:qFormat/>
    <w:rsid w:val="00031CFC"/>
    <w:pPr>
      <w:numPr>
        <w:numId w:val="20"/>
      </w:numPr>
    </w:pPr>
  </w:style>
  <w:style w:type="character" w:customStyle="1" w:styleId="ListaVietasCar">
    <w:name w:val="Lista Viñetas Car"/>
    <w:basedOn w:val="CuerpoCar"/>
    <w:link w:val="ListaVietas"/>
    <w:rsid w:val="00031CFC"/>
    <w:rPr>
      <w:rFonts w:ascii="Calibri" w:hAnsi="Calibri"/>
      <w:sz w:val="22"/>
    </w:rPr>
  </w:style>
  <w:style w:type="character" w:customStyle="1" w:styleId="ListanumeradaCar">
    <w:name w:val="Lista numerada Car"/>
    <w:basedOn w:val="ListaVietasCar"/>
    <w:link w:val="Listanumerada"/>
    <w:rsid w:val="00031CFC"/>
    <w:rPr>
      <w:rFonts w:ascii="Calibri" w:hAnsi="Calibri"/>
      <w:sz w:val="22"/>
    </w:rPr>
  </w:style>
  <w:style w:type="paragraph" w:customStyle="1" w:styleId="ListaCheckList">
    <w:name w:val="Lista CheckList"/>
    <w:basedOn w:val="ListaVietas"/>
    <w:link w:val="ListaCheckListCar"/>
    <w:qFormat/>
    <w:rsid w:val="00031CFC"/>
    <w:pPr>
      <w:numPr>
        <w:numId w:val="21"/>
      </w:numPr>
    </w:pPr>
  </w:style>
  <w:style w:type="character" w:customStyle="1" w:styleId="ListaCheckListCar">
    <w:name w:val="Lista CheckList Car"/>
    <w:basedOn w:val="ListaVietasCar"/>
    <w:link w:val="ListaCheckList"/>
    <w:rsid w:val="00031CFC"/>
    <w:rPr>
      <w:rFonts w:ascii="Calibri" w:hAnsi="Calibri"/>
      <w:sz w:val="22"/>
    </w:rPr>
  </w:style>
  <w:style w:type="paragraph" w:customStyle="1" w:styleId="BloqueNota">
    <w:name w:val="Bloque Nota"/>
    <w:basedOn w:val="Cuerpo"/>
    <w:next w:val="Cuerpo"/>
    <w:link w:val="BloqueNotaCar"/>
    <w:qFormat/>
    <w:rsid w:val="00E24B78"/>
    <w:pPr>
      <w:pBdr>
        <w:left w:val="single" w:sz="4" w:space="4" w:color="auto"/>
      </w:pBdr>
      <w:spacing w:before="120" w:line="240" w:lineRule="auto"/>
      <w:ind w:left="284" w:right="284"/>
    </w:pPr>
    <w:rPr>
      <w14:shadow w14:blurRad="50800" w14:dist="50800" w14:dir="5400000" w14:sx="0" w14:sy="0" w14:kx="0" w14:ky="0" w14:algn="ctr">
        <w14:schemeClr w14:val="bg2">
          <w14:alpha w14:val="17000"/>
          <w14:lumMod w14:val="75000"/>
        </w14:schemeClr>
      </w14:shadow>
    </w:rPr>
  </w:style>
  <w:style w:type="character" w:customStyle="1" w:styleId="BloqueNotaCar">
    <w:name w:val="Bloque Nota Car"/>
    <w:basedOn w:val="CuerpoCar"/>
    <w:link w:val="BloqueNota"/>
    <w:rsid w:val="00E24B78"/>
    <w:rPr>
      <w:rFonts w:ascii="Calibri" w:hAnsi="Calibri"/>
      <w:sz w:val="22"/>
      <w14:shadow w14:blurRad="50800" w14:dist="50800" w14:dir="5400000" w14:sx="0" w14:sy="0" w14:kx="0" w14:ky="0" w14:algn="ctr">
        <w14:schemeClr w14:val="bg2">
          <w14:alpha w14:val="17000"/>
          <w14:lumMod w14:val="75000"/>
        </w14:schemeClr>
      </w14:shadow>
    </w:rPr>
  </w:style>
  <w:style w:type="paragraph" w:customStyle="1" w:styleId="BloqueRiesgo">
    <w:name w:val="Bloque Riesgo"/>
    <w:basedOn w:val="BloqueNota"/>
    <w:link w:val="BloqueRiesgoCar"/>
    <w:qFormat/>
    <w:rsid w:val="000706A5"/>
    <w:pPr>
      <w:ind w:left="0"/>
    </w:pPr>
    <w:rPr>
      <w14:shadow w14:blurRad="50800" w14:dist="50800" w14:dir="5400000" w14:sx="0" w14:sy="0" w14:kx="0" w14:ky="0" w14:algn="ctr">
        <w14:schemeClr w14:val="bg2">
          <w14:alpha w14:val="57000"/>
          <w14:lumMod w14:val="75000"/>
        </w14:schemeClr>
      </w14:shadow>
    </w:rPr>
  </w:style>
  <w:style w:type="character" w:customStyle="1" w:styleId="BloqueRiesgoCar">
    <w:name w:val="Bloque Riesgo Car"/>
    <w:basedOn w:val="BloqueNotaCar"/>
    <w:link w:val="BloqueRiesgo"/>
    <w:rsid w:val="000706A5"/>
    <w:rPr>
      <w:rFonts w:ascii="Calibri" w:hAnsi="Calibri"/>
      <w:sz w:val="22"/>
      <w14:shadow w14:blurRad="50800" w14:dist="50800" w14:dir="5400000" w14:sx="0" w14:sy="0" w14:kx="0" w14:ky="0" w14:algn="ctr">
        <w14:schemeClr w14:val="bg2">
          <w14:alpha w14:val="57000"/>
          <w14:lumMod w14:val="75000"/>
        </w14:schemeClr>
      </w14:shadow>
    </w:rPr>
  </w:style>
  <w:style w:type="paragraph" w:customStyle="1" w:styleId="BloqueCodigo">
    <w:name w:val="Bloque Codigo"/>
    <w:basedOn w:val="Cuerpo"/>
    <w:next w:val="Cuerpo"/>
    <w:link w:val="BloqueCodigoCar"/>
    <w:qFormat/>
    <w:rsid w:val="000706A5"/>
    <w:pPr>
      <w:pBdr>
        <w:top w:val="single" w:sz="2" w:space="1" w:color="000000" w:themeColor="text1"/>
        <w:left w:val="single" w:sz="2" w:space="4" w:color="000000" w:themeColor="text1"/>
        <w:bottom w:val="single" w:sz="2" w:space="1" w:color="000000" w:themeColor="text1"/>
        <w:right w:val="single" w:sz="2" w:space="4" w:color="000000" w:themeColor="text1"/>
      </w:pBdr>
      <w:spacing w:before="120" w:line="240" w:lineRule="auto"/>
      <w:ind w:left="284" w:right="284"/>
    </w:pPr>
    <w:rPr>
      <w:rFonts w:ascii="Consolas" w:hAnsi="Consolas"/>
      <w:sz w:val="20"/>
    </w:rPr>
  </w:style>
  <w:style w:type="character" w:customStyle="1" w:styleId="BloqueCodigoCar">
    <w:name w:val="Bloque Codigo Car"/>
    <w:basedOn w:val="CuerpoCar"/>
    <w:link w:val="BloqueCodigo"/>
    <w:rsid w:val="000706A5"/>
    <w:rPr>
      <w:rFonts w:ascii="Consolas" w:hAnsi="Consolas"/>
      <w:sz w:val="20"/>
    </w:rPr>
  </w:style>
  <w:style w:type="paragraph" w:customStyle="1" w:styleId="PiedeFigura">
    <w:name w:val="Pie de Figura"/>
    <w:basedOn w:val="Cuerpopequeo"/>
    <w:next w:val="Cuerpopequeo"/>
    <w:link w:val="PiedeFiguraCar"/>
    <w:qFormat/>
    <w:rsid w:val="000706A5"/>
    <w:pPr>
      <w:spacing w:before="60" w:after="180"/>
    </w:pPr>
  </w:style>
  <w:style w:type="character" w:customStyle="1" w:styleId="PiedeFiguraCar">
    <w:name w:val="Pie de Figura Car"/>
    <w:basedOn w:val="CuerpopequeoCar"/>
    <w:link w:val="PiedeFigura"/>
    <w:rsid w:val="000706A5"/>
    <w:rPr>
      <w:rFonts w:ascii="Calibri" w:hAnsi="Calibri"/>
      <w:sz w:val="20"/>
    </w:rPr>
  </w:style>
  <w:style w:type="paragraph" w:customStyle="1" w:styleId="TablaCabecera">
    <w:name w:val="Tabla Cabecera"/>
    <w:basedOn w:val="Cuerpopequeo"/>
    <w:link w:val="TablaCabeceraCar"/>
    <w:qFormat/>
    <w:rsid w:val="00E451A0"/>
    <w:pPr>
      <w:spacing w:line="240" w:lineRule="auto"/>
      <w:jc w:val="center"/>
    </w:pPr>
    <w:rPr>
      <w:b/>
    </w:rPr>
  </w:style>
  <w:style w:type="character" w:customStyle="1" w:styleId="TablaCabeceraCar">
    <w:name w:val="Tabla Cabecera Car"/>
    <w:basedOn w:val="CuerpopequeoCar"/>
    <w:link w:val="TablaCabecera"/>
    <w:rsid w:val="00E451A0"/>
    <w:rPr>
      <w:rFonts w:ascii="Calibri" w:hAnsi="Calibri"/>
      <w:b/>
      <w:sz w:val="20"/>
    </w:rPr>
  </w:style>
  <w:style w:type="paragraph" w:customStyle="1" w:styleId="TablaTexto">
    <w:name w:val="Tabla Texto"/>
    <w:basedOn w:val="Cuerpopequeo"/>
    <w:link w:val="TablaTextoCar"/>
    <w:qFormat/>
    <w:rsid w:val="00E451A0"/>
    <w:pPr>
      <w:spacing w:after="60" w:line="240" w:lineRule="auto"/>
    </w:pPr>
  </w:style>
  <w:style w:type="character" w:customStyle="1" w:styleId="TablaTextoCar">
    <w:name w:val="Tabla Texto Car"/>
    <w:basedOn w:val="CuerpopequeoCar"/>
    <w:link w:val="TablaTexto"/>
    <w:rsid w:val="00E451A0"/>
    <w:rPr>
      <w:rFonts w:ascii="Calibri" w:hAnsi="Calibri"/>
      <w:sz w:val="20"/>
    </w:rPr>
  </w:style>
  <w:style w:type="paragraph" w:styleId="Revisin">
    <w:name w:val="Revision"/>
    <w:hidden/>
    <w:uiPriority w:val="99"/>
    <w:semiHidden/>
    <w:rsid w:val="007B3496"/>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586</TotalTime>
  <Pages>3</Pages>
  <Words>454</Words>
  <Characters>2551</Characters>
  <Application>Microsoft Office Word</Application>
  <DocSecurity>0</DocSecurity>
  <Lines>63</Lines>
  <Paragraphs>34</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Barrero Cruz</dc:creator>
  <cp:keywords/>
  <dc:description/>
  <cp:lastModifiedBy>Pablo Barrero Cruz</cp:lastModifiedBy>
  <cp:revision>67</cp:revision>
  <dcterms:created xsi:type="dcterms:W3CDTF">2026-02-25T09:11:00Z</dcterms:created>
  <dcterms:modified xsi:type="dcterms:W3CDTF">2026-03-06T12:05:00Z</dcterms:modified>
</cp:coreProperties>
</file>