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96CC5" w14:textId="77777777" w:rsidR="007B76D8" w:rsidRDefault="007B76D8" w:rsidP="007B76D8">
      <w:pPr>
        <w:pStyle w:val="TituloMVP"/>
        <w:spacing w:after="120"/>
        <w:ind w:right="-1"/>
      </w:pPr>
    </w:p>
    <w:p w14:paraId="4CF9D93E" w14:textId="77777777" w:rsidR="007B76D8" w:rsidRDefault="007B76D8" w:rsidP="007B76D8">
      <w:pPr>
        <w:pStyle w:val="MetadatosMVP"/>
      </w:pPr>
    </w:p>
    <w:p w14:paraId="07C7377F" w14:textId="77777777" w:rsidR="007B76D8" w:rsidRPr="007B76D8" w:rsidRDefault="007B76D8" w:rsidP="007B76D8">
      <w:pPr>
        <w:pStyle w:val="Cuerpo"/>
      </w:pPr>
    </w:p>
    <w:p w14:paraId="5BDB79C0" w14:textId="344F1BB4" w:rsidR="007B76D8" w:rsidRDefault="007B76D8" w:rsidP="007B76D8">
      <w:pPr>
        <w:pStyle w:val="TituloMVP"/>
        <w:spacing w:after="120"/>
        <w:ind w:right="-1"/>
      </w:pPr>
      <w:r>
        <w:rPr>
          <w:noProof/>
        </w:rPr>
        <w:drawing>
          <wp:inline distT="0" distB="0" distL="0" distR="0" wp14:anchorId="0091B9DF" wp14:editId="191A6838">
            <wp:extent cx="5400040" cy="3980180"/>
            <wp:effectExtent l="0" t="0" r="0" b="0"/>
            <wp:docPr id="1953506445" name="Imagen 1" descr="Identidad corporativa - Universidad de Oviedo - uniovi.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06445" name="Imagen 1" descr="Identidad corporativa - Universidad de Oviedo - uniovi.es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4192E" w14:textId="77777777" w:rsidR="008028F2" w:rsidRPr="000F4281" w:rsidRDefault="00CA7CDC" w:rsidP="000F4281">
      <w:pPr>
        <w:pStyle w:val="TituloMVP"/>
        <w:rPr>
          <w:lang w:val="pt-PT"/>
        </w:rPr>
      </w:pPr>
      <w:r w:rsidRPr="000F4281">
        <w:rPr>
          <w:lang w:val="pt-PT"/>
        </w:rPr>
        <w:t>ADR-XXXX - &lt;Título corto&gt;</w:t>
      </w:r>
    </w:p>
    <w:p w14:paraId="3B858A35" w14:textId="77777777" w:rsidR="008028F2" w:rsidRDefault="00CA7CDC" w:rsidP="000F4281">
      <w:pPr>
        <w:pStyle w:val="Cuerpo"/>
        <w:jc w:val="center"/>
      </w:pPr>
      <w:r>
        <w:rPr>
          <w:b/>
        </w:rPr>
        <w:t>Proyecto:</w:t>
      </w:r>
      <w:r>
        <w:t xml:space="preserve"> TFG – Plataforma de cuestionarios para Cálculo</w:t>
      </w:r>
    </w:p>
    <w:p w14:paraId="0D13E18F" w14:textId="77777777" w:rsidR="008028F2" w:rsidRDefault="00CA7CDC" w:rsidP="000F4281">
      <w:pPr>
        <w:pStyle w:val="Cuerpo"/>
        <w:jc w:val="center"/>
      </w:pPr>
      <w:r>
        <w:rPr>
          <w:b/>
        </w:rPr>
        <w:t>Fecha:</w:t>
      </w:r>
      <w:r>
        <w:t xml:space="preserve"> AAAA-MM-DD</w:t>
      </w:r>
    </w:p>
    <w:p w14:paraId="4EC0D74E" w14:textId="77777777" w:rsidR="008028F2" w:rsidRDefault="00CA7CDC" w:rsidP="000F4281">
      <w:pPr>
        <w:pStyle w:val="Cuerpo"/>
        <w:jc w:val="center"/>
      </w:pPr>
      <w:r>
        <w:rPr>
          <w:b/>
        </w:rPr>
        <w:t>Estado:</w:t>
      </w:r>
      <w:r>
        <w:t xml:space="preserve"> </w:t>
      </w:r>
      <w:proofErr w:type="spellStart"/>
      <w:r>
        <w:t>Proposed</w:t>
      </w:r>
      <w:proofErr w:type="spellEnd"/>
      <w:r>
        <w:t xml:space="preserve"> | </w:t>
      </w:r>
      <w:proofErr w:type="spellStart"/>
      <w:r>
        <w:t>Accepted</w:t>
      </w:r>
      <w:proofErr w:type="spellEnd"/>
      <w:r>
        <w:t xml:space="preserve"> | </w:t>
      </w:r>
      <w:proofErr w:type="spellStart"/>
      <w:r>
        <w:t>Superseded</w:t>
      </w:r>
      <w:proofErr w:type="spellEnd"/>
    </w:p>
    <w:p w14:paraId="6502022D" w14:textId="77777777" w:rsidR="000F4281" w:rsidRDefault="000F4281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32"/>
          <w:szCs w:val="40"/>
        </w:rPr>
      </w:pPr>
      <w:r>
        <w:br w:type="page"/>
      </w:r>
    </w:p>
    <w:p w14:paraId="5710B98E" w14:textId="1C0E2083" w:rsidR="008028F2" w:rsidRDefault="00CA7CDC">
      <w:pPr>
        <w:pStyle w:val="H1"/>
      </w:pPr>
      <w:r>
        <w:lastRenderedPageBreak/>
        <w:t>Estado</w:t>
      </w:r>
    </w:p>
    <w:p w14:paraId="37AB5DD8" w14:textId="77777777" w:rsidR="008028F2" w:rsidRDefault="00CA7CDC">
      <w:pPr>
        <w:pStyle w:val="Cuerpo"/>
      </w:pPr>
      <w:r>
        <w:t>☒</w:t>
      </w:r>
      <w:r>
        <w:t xml:space="preserve"> </w:t>
      </w:r>
      <w:proofErr w:type="spellStart"/>
      <w:r>
        <w:t>Proposed</w:t>
      </w:r>
      <w:proofErr w:type="spellEnd"/>
    </w:p>
    <w:p w14:paraId="443BF877" w14:textId="77777777" w:rsidR="008028F2" w:rsidRDefault="00CA7CDC">
      <w:pPr>
        <w:pStyle w:val="Cuerpo"/>
      </w:pPr>
      <w:r>
        <w:t>☐</w:t>
      </w:r>
      <w:r>
        <w:t xml:space="preserve"> </w:t>
      </w:r>
      <w:proofErr w:type="spellStart"/>
      <w:r>
        <w:t>Accepted</w:t>
      </w:r>
      <w:proofErr w:type="spellEnd"/>
    </w:p>
    <w:p w14:paraId="4BB7D4A2" w14:textId="77777777" w:rsidR="008028F2" w:rsidRDefault="00CA7CDC">
      <w:pPr>
        <w:pStyle w:val="Cuerpo"/>
      </w:pPr>
      <w:r>
        <w:t>☐</w:t>
      </w:r>
      <w:r>
        <w:t xml:space="preserve"> </w:t>
      </w:r>
      <w:proofErr w:type="spellStart"/>
      <w:r>
        <w:t>Superseded</w:t>
      </w:r>
      <w:proofErr w:type="spellEnd"/>
    </w:p>
    <w:p w14:paraId="666517CD" w14:textId="77777777" w:rsidR="008028F2" w:rsidRDefault="00CA7CDC">
      <w:pPr>
        <w:pStyle w:val="H1"/>
      </w:pPr>
      <w:r>
        <w:t>Contexto</w:t>
      </w:r>
    </w:p>
    <w:p w14:paraId="4F4F0237" w14:textId="77777777" w:rsidR="008028F2" w:rsidRDefault="00CA7CDC">
      <w:pPr>
        <w:pStyle w:val="Cuerpo"/>
      </w:pPr>
      <w:r>
        <w:t>Describe el problema, restricciones (tecnológicas, académicas), motivación y alcance de la decisión.</w:t>
      </w:r>
    </w:p>
    <w:p w14:paraId="2514E3A8" w14:textId="77777777" w:rsidR="008028F2" w:rsidRDefault="00CA7CDC">
      <w:pPr>
        <w:pStyle w:val="H1"/>
      </w:pPr>
      <w:r>
        <w:t>Alternativas consideradas</w:t>
      </w:r>
    </w:p>
    <w:p w14:paraId="2D6E582F" w14:textId="77777777" w:rsidR="008028F2" w:rsidRDefault="00CA7CDC">
      <w:pPr>
        <w:pStyle w:val="ListaVietas"/>
      </w:pPr>
      <w:r>
        <w:t>Alternativa A: breve descripción + por qué encaja/no encaja.</w:t>
      </w:r>
    </w:p>
    <w:p w14:paraId="7D39C6BB" w14:textId="77777777" w:rsidR="008028F2" w:rsidRDefault="00CA7CDC">
      <w:pPr>
        <w:pStyle w:val="ListaVietas"/>
      </w:pPr>
      <w:r>
        <w:t>Alternativa B: ...</w:t>
      </w:r>
    </w:p>
    <w:p w14:paraId="2C89F4F6" w14:textId="77777777" w:rsidR="008028F2" w:rsidRDefault="00CA7CDC">
      <w:pPr>
        <w:pStyle w:val="ListaVietas"/>
      </w:pPr>
      <w:r>
        <w:t>Alternativa C: ...</w:t>
      </w:r>
    </w:p>
    <w:p w14:paraId="4387531D" w14:textId="77777777" w:rsidR="008028F2" w:rsidRDefault="00CA7CDC">
      <w:pPr>
        <w:pStyle w:val="H1"/>
      </w:pPr>
      <w:r>
        <w:t>Decisión</w:t>
      </w:r>
    </w:p>
    <w:p w14:paraId="398C5FE5" w14:textId="77777777" w:rsidR="008028F2" w:rsidRDefault="00CA7CDC">
      <w:pPr>
        <w:pStyle w:val="Cuerpo"/>
      </w:pPr>
      <w:r>
        <w:t>Explica la decisión final (qué se adopta) y la justificación principal.</w:t>
      </w:r>
    </w:p>
    <w:p w14:paraId="59479E4B" w14:textId="77777777" w:rsidR="008028F2" w:rsidRDefault="00CA7CDC">
      <w:pPr>
        <w:pStyle w:val="H1"/>
      </w:pPr>
      <w:r>
        <w:t>Consecuencias</w:t>
      </w:r>
    </w:p>
    <w:p w14:paraId="2B9095BD" w14:textId="77777777" w:rsidR="008028F2" w:rsidRDefault="00CA7CDC">
      <w:pPr>
        <w:pStyle w:val="Cuerpo"/>
      </w:pPr>
      <w:r>
        <w:rPr>
          <w:b/>
        </w:rPr>
        <w:t>Pros:</w:t>
      </w:r>
    </w:p>
    <w:p w14:paraId="64CD3C1D" w14:textId="77777777" w:rsidR="008028F2" w:rsidRDefault="00CA7CDC">
      <w:pPr>
        <w:pStyle w:val="ListaVietas"/>
      </w:pPr>
      <w:r>
        <w:t>...</w:t>
      </w:r>
    </w:p>
    <w:p w14:paraId="3088172D" w14:textId="77777777" w:rsidR="008028F2" w:rsidRDefault="00CA7CDC">
      <w:pPr>
        <w:pStyle w:val="Cuerpo"/>
      </w:pPr>
      <w:r>
        <w:rPr>
          <w:b/>
        </w:rPr>
        <w:t>Contras / riesgos:</w:t>
      </w:r>
    </w:p>
    <w:p w14:paraId="6FEDEFBD" w14:textId="77777777" w:rsidR="008028F2" w:rsidRDefault="00CA7CDC">
      <w:pPr>
        <w:pStyle w:val="ListaVietas"/>
      </w:pPr>
      <w:r>
        <w:t>...</w:t>
      </w:r>
    </w:p>
    <w:p w14:paraId="16131010" w14:textId="77777777" w:rsidR="008028F2" w:rsidRDefault="00CA7CDC">
      <w:pPr>
        <w:pStyle w:val="H1"/>
      </w:pPr>
      <w:r>
        <w:t>Cumplimiento</w:t>
      </w:r>
    </w:p>
    <w:p w14:paraId="745BE697" w14:textId="77777777" w:rsidR="008028F2" w:rsidRDefault="00CA7CDC">
      <w:pPr>
        <w:pStyle w:val="Cuerpo"/>
      </w:pPr>
      <w:r>
        <w:t xml:space="preserve">Cómo se implementará / evidencias (p. ej., estructura repo, comandos, </w:t>
      </w:r>
      <w:proofErr w:type="spellStart"/>
      <w:r>
        <w:t>dockerización</w:t>
      </w:r>
      <w:proofErr w:type="spellEnd"/>
      <w:r>
        <w:t>, estándares).</w:t>
      </w:r>
    </w:p>
    <w:p w14:paraId="04AA1237" w14:textId="77777777" w:rsidR="008028F2" w:rsidRDefault="00CA7CDC">
      <w:pPr>
        <w:pStyle w:val="H1"/>
      </w:pPr>
      <w:r>
        <w:t>Notas</w:t>
      </w:r>
    </w:p>
    <w:p w14:paraId="0B897611" w14:textId="77777777" w:rsidR="008028F2" w:rsidRDefault="00CA7CDC">
      <w:pPr>
        <w:pStyle w:val="ListaVietas"/>
      </w:pPr>
      <w:r>
        <w:t>Original Author: &lt;Nombre&gt;</w:t>
      </w:r>
    </w:p>
    <w:p w14:paraId="3383127D" w14:textId="77777777" w:rsidR="008028F2" w:rsidRDefault="00CA7CDC">
      <w:pPr>
        <w:pStyle w:val="ListaVietas"/>
      </w:pPr>
      <w:proofErr w:type="spellStart"/>
      <w:r>
        <w:t>Approval</w:t>
      </w:r>
      <w:proofErr w:type="spellEnd"/>
      <w:r>
        <w:t xml:space="preserve"> date: ---</w:t>
      </w:r>
    </w:p>
    <w:p w14:paraId="4669149C" w14:textId="77777777" w:rsidR="008028F2" w:rsidRDefault="00CA7CDC">
      <w:pPr>
        <w:pStyle w:val="ListaVietas"/>
      </w:pPr>
      <w:proofErr w:type="spellStart"/>
      <w:r>
        <w:t>Approved</w:t>
      </w:r>
      <w:proofErr w:type="spellEnd"/>
      <w:r>
        <w:t xml:space="preserve"> </w:t>
      </w:r>
      <w:proofErr w:type="spellStart"/>
      <w:r>
        <w:t>by</w:t>
      </w:r>
      <w:proofErr w:type="spellEnd"/>
      <w:r>
        <w:t>: Pendiente de revisión por el tutor</w:t>
      </w:r>
    </w:p>
    <w:p w14:paraId="48487E49" w14:textId="77777777" w:rsidR="008028F2" w:rsidRDefault="00CA7CDC">
      <w:pPr>
        <w:pStyle w:val="ListaVietas"/>
      </w:pPr>
      <w:r>
        <w:t xml:space="preserve">Last </w:t>
      </w:r>
      <w:proofErr w:type="spellStart"/>
      <w:r>
        <w:t>modified</w:t>
      </w:r>
      <w:proofErr w:type="spellEnd"/>
      <w:r>
        <w:t xml:space="preserve"> date: AAAA-MM-DD</w:t>
      </w:r>
    </w:p>
    <w:p w14:paraId="202199A7" w14:textId="77777777" w:rsidR="008028F2" w:rsidRDefault="00CA7CDC">
      <w:pPr>
        <w:pStyle w:val="ListaVietas"/>
      </w:pPr>
      <w:r>
        <w:t xml:space="preserve">Last </w:t>
      </w:r>
      <w:proofErr w:type="spellStart"/>
      <w:r>
        <w:t>modification</w:t>
      </w:r>
      <w:proofErr w:type="spellEnd"/>
      <w:r>
        <w:t>: &lt;Motivo del cambio&gt;</w:t>
      </w:r>
    </w:p>
    <w:sectPr w:rsidR="008028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7CFF"/>
    <w:multiLevelType w:val="multilevel"/>
    <w:tmpl w:val="2A0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05C0"/>
    <w:multiLevelType w:val="multilevel"/>
    <w:tmpl w:val="695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C2640"/>
    <w:multiLevelType w:val="multilevel"/>
    <w:tmpl w:val="4C1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F3D52"/>
    <w:multiLevelType w:val="multilevel"/>
    <w:tmpl w:val="8BA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7420C"/>
    <w:multiLevelType w:val="multilevel"/>
    <w:tmpl w:val="066E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A16FC"/>
    <w:multiLevelType w:val="multilevel"/>
    <w:tmpl w:val="FD4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F7B90"/>
    <w:multiLevelType w:val="multilevel"/>
    <w:tmpl w:val="4C3A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E90BC8"/>
    <w:multiLevelType w:val="multilevel"/>
    <w:tmpl w:val="54F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D2102"/>
    <w:multiLevelType w:val="multilevel"/>
    <w:tmpl w:val="21D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C7735"/>
    <w:multiLevelType w:val="multilevel"/>
    <w:tmpl w:val="0C0A001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D6020B6"/>
    <w:multiLevelType w:val="multilevel"/>
    <w:tmpl w:val="328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D698F"/>
    <w:multiLevelType w:val="hybridMultilevel"/>
    <w:tmpl w:val="E1262860"/>
    <w:lvl w:ilvl="0" w:tplc="5B44D5E6">
      <w:start w:val="1"/>
      <w:numFmt w:val="decimal"/>
      <w:pStyle w:val="Listanumerada"/>
      <w:lvlText w:val="%1.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6FF0706"/>
    <w:multiLevelType w:val="hybridMultilevel"/>
    <w:tmpl w:val="450E807A"/>
    <w:lvl w:ilvl="0" w:tplc="33F00A3C">
      <w:start w:val="1"/>
      <w:numFmt w:val="bullet"/>
      <w:pStyle w:val="ListaVie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C75023"/>
    <w:multiLevelType w:val="hybridMultilevel"/>
    <w:tmpl w:val="20C6B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3A2B2F"/>
    <w:multiLevelType w:val="multilevel"/>
    <w:tmpl w:val="C0F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3026E2"/>
    <w:multiLevelType w:val="multilevel"/>
    <w:tmpl w:val="A90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4A7E07"/>
    <w:multiLevelType w:val="hybridMultilevel"/>
    <w:tmpl w:val="33AA7860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7" w15:restartNumberingAfterBreak="0">
    <w:nsid w:val="6FF14EB3"/>
    <w:multiLevelType w:val="multilevel"/>
    <w:tmpl w:val="CF8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01904"/>
    <w:multiLevelType w:val="multilevel"/>
    <w:tmpl w:val="A51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3510EA"/>
    <w:multiLevelType w:val="hybridMultilevel"/>
    <w:tmpl w:val="DC86B43A"/>
    <w:lvl w:ilvl="0" w:tplc="977E4674">
      <w:start w:val="1"/>
      <w:numFmt w:val="bullet"/>
      <w:pStyle w:val="ListaCheckLis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B257FC1"/>
    <w:multiLevelType w:val="multilevel"/>
    <w:tmpl w:val="AB1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79375">
    <w:abstractNumId w:val="3"/>
  </w:num>
  <w:num w:numId="2" w16cid:durableId="1075974540">
    <w:abstractNumId w:val="20"/>
  </w:num>
  <w:num w:numId="3" w16cid:durableId="254411445">
    <w:abstractNumId w:val="15"/>
  </w:num>
  <w:num w:numId="4" w16cid:durableId="1289702314">
    <w:abstractNumId w:val="1"/>
  </w:num>
  <w:num w:numId="5" w16cid:durableId="1652252132">
    <w:abstractNumId w:val="14"/>
  </w:num>
  <w:num w:numId="6" w16cid:durableId="158200">
    <w:abstractNumId w:val="8"/>
  </w:num>
  <w:num w:numId="7" w16cid:durableId="370959016">
    <w:abstractNumId w:val="0"/>
  </w:num>
  <w:num w:numId="8" w16cid:durableId="1957370585">
    <w:abstractNumId w:val="17"/>
  </w:num>
  <w:num w:numId="9" w16cid:durableId="420487164">
    <w:abstractNumId w:val="7"/>
  </w:num>
  <w:num w:numId="10" w16cid:durableId="489443260">
    <w:abstractNumId w:val="10"/>
  </w:num>
  <w:num w:numId="11" w16cid:durableId="769930252">
    <w:abstractNumId w:val="4"/>
  </w:num>
  <w:num w:numId="12" w16cid:durableId="596134797">
    <w:abstractNumId w:val="18"/>
  </w:num>
  <w:num w:numId="13" w16cid:durableId="1478644154">
    <w:abstractNumId w:val="5"/>
  </w:num>
  <w:num w:numId="14" w16cid:durableId="1256940068">
    <w:abstractNumId w:val="2"/>
  </w:num>
  <w:num w:numId="15" w16cid:durableId="1151167767">
    <w:abstractNumId w:val="16"/>
  </w:num>
  <w:num w:numId="16" w16cid:durableId="81686794">
    <w:abstractNumId w:val="6"/>
  </w:num>
  <w:num w:numId="17" w16cid:durableId="365834142">
    <w:abstractNumId w:val="13"/>
  </w:num>
  <w:num w:numId="18" w16cid:durableId="985745457">
    <w:abstractNumId w:val="9"/>
  </w:num>
  <w:num w:numId="19" w16cid:durableId="1988242213">
    <w:abstractNumId w:val="12"/>
  </w:num>
  <w:num w:numId="20" w16cid:durableId="240410749">
    <w:abstractNumId w:val="11"/>
  </w:num>
  <w:num w:numId="21" w16cid:durableId="1857694521">
    <w:abstractNumId w:val="19"/>
  </w:num>
  <w:num w:numId="22" w16cid:durableId="11208069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84"/>
    <w:rsid w:val="00031CFC"/>
    <w:rsid w:val="00036669"/>
    <w:rsid w:val="000706A5"/>
    <w:rsid w:val="000763D9"/>
    <w:rsid w:val="000E6B75"/>
    <w:rsid w:val="000F4281"/>
    <w:rsid w:val="00181524"/>
    <w:rsid w:val="00252379"/>
    <w:rsid w:val="00262280"/>
    <w:rsid w:val="002E420D"/>
    <w:rsid w:val="002E7574"/>
    <w:rsid w:val="002F52F7"/>
    <w:rsid w:val="0031354F"/>
    <w:rsid w:val="00360FA0"/>
    <w:rsid w:val="003650BF"/>
    <w:rsid w:val="00376EA7"/>
    <w:rsid w:val="003A3E66"/>
    <w:rsid w:val="003D594B"/>
    <w:rsid w:val="004673B5"/>
    <w:rsid w:val="00493B52"/>
    <w:rsid w:val="00591F6F"/>
    <w:rsid w:val="00594596"/>
    <w:rsid w:val="0060711C"/>
    <w:rsid w:val="006A4D3C"/>
    <w:rsid w:val="006D0438"/>
    <w:rsid w:val="006F1728"/>
    <w:rsid w:val="00756FC9"/>
    <w:rsid w:val="00783169"/>
    <w:rsid w:val="007B76D8"/>
    <w:rsid w:val="007E034D"/>
    <w:rsid w:val="008028F2"/>
    <w:rsid w:val="00823CB9"/>
    <w:rsid w:val="00837099"/>
    <w:rsid w:val="00880394"/>
    <w:rsid w:val="00884775"/>
    <w:rsid w:val="009024C7"/>
    <w:rsid w:val="0092655E"/>
    <w:rsid w:val="00932100"/>
    <w:rsid w:val="00934CED"/>
    <w:rsid w:val="00945294"/>
    <w:rsid w:val="009911EA"/>
    <w:rsid w:val="00A11BF6"/>
    <w:rsid w:val="00A24528"/>
    <w:rsid w:val="00A430A7"/>
    <w:rsid w:val="00A5255D"/>
    <w:rsid w:val="00AC3F8D"/>
    <w:rsid w:val="00B57EAB"/>
    <w:rsid w:val="00BA1602"/>
    <w:rsid w:val="00BB6184"/>
    <w:rsid w:val="00BC7C44"/>
    <w:rsid w:val="00BD0B5A"/>
    <w:rsid w:val="00C91AB7"/>
    <w:rsid w:val="00D01399"/>
    <w:rsid w:val="00D55948"/>
    <w:rsid w:val="00DC3278"/>
    <w:rsid w:val="00DE0E69"/>
    <w:rsid w:val="00DF5E96"/>
    <w:rsid w:val="00E07EF2"/>
    <w:rsid w:val="00E16052"/>
    <w:rsid w:val="00E24B78"/>
    <w:rsid w:val="00E3555F"/>
    <w:rsid w:val="00E451A0"/>
    <w:rsid w:val="00E50B84"/>
    <w:rsid w:val="00E52A10"/>
    <w:rsid w:val="00E545FC"/>
    <w:rsid w:val="00E93EC3"/>
    <w:rsid w:val="00EA2D4C"/>
    <w:rsid w:val="00EA6E1A"/>
    <w:rsid w:val="00EB1D63"/>
    <w:rsid w:val="00EE6D13"/>
    <w:rsid w:val="00FD10D2"/>
    <w:rsid w:val="00FE0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7FD12"/>
  <w15:chartTrackingRefBased/>
  <w15:docId w15:val="{CC68E0FB-E5BF-4503-89AD-F7238DA2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379"/>
    <w:pPr>
      <w:spacing w:after="120" w:line="276" w:lineRule="auto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5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B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B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B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B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B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B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B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B84"/>
    <w:rPr>
      <w:b/>
      <w:bCs/>
      <w:smallCaps/>
      <w:color w:val="0F4761" w:themeColor="accent1" w:themeShade="BF"/>
      <w:spacing w:val="5"/>
    </w:rPr>
  </w:style>
  <w:style w:type="paragraph" w:customStyle="1" w:styleId="Cuerpo">
    <w:name w:val="Cuerpo"/>
    <w:basedOn w:val="Normal"/>
    <w:link w:val="CuerpoCar"/>
    <w:qFormat/>
    <w:rsid w:val="00252379"/>
    <w:pPr>
      <w:jc w:val="both"/>
    </w:pPr>
  </w:style>
  <w:style w:type="paragraph" w:customStyle="1" w:styleId="Cuerpopequeo">
    <w:name w:val="Cuerpo pequeño"/>
    <w:basedOn w:val="Cuerpo"/>
    <w:next w:val="Cuerpo"/>
    <w:link w:val="CuerpopequeoCar"/>
    <w:qFormat/>
    <w:rsid w:val="00252379"/>
    <w:pPr>
      <w:spacing w:after="80" w:line="264" w:lineRule="auto"/>
    </w:pPr>
    <w:rPr>
      <w:sz w:val="20"/>
    </w:rPr>
  </w:style>
  <w:style w:type="character" w:customStyle="1" w:styleId="CuerpoCar">
    <w:name w:val="Cuerpo Car"/>
    <w:basedOn w:val="Fuentedeprrafopredeter"/>
    <w:link w:val="Cuerpo"/>
    <w:rsid w:val="00252379"/>
    <w:rPr>
      <w:rFonts w:ascii="Calibri" w:hAnsi="Calibri"/>
      <w:sz w:val="22"/>
    </w:rPr>
  </w:style>
  <w:style w:type="character" w:customStyle="1" w:styleId="CuerpopequeoCar">
    <w:name w:val="Cuerpo pequeño Car"/>
    <w:basedOn w:val="CuerpoCar"/>
    <w:link w:val="Cuerpopequeo"/>
    <w:rsid w:val="00252379"/>
    <w:rPr>
      <w:rFonts w:ascii="Calibri" w:hAnsi="Calibri"/>
      <w:sz w:val="20"/>
    </w:rPr>
  </w:style>
  <w:style w:type="paragraph" w:customStyle="1" w:styleId="MetadatosMVP">
    <w:name w:val="Metadatos MVP"/>
    <w:basedOn w:val="Cuerpo"/>
    <w:next w:val="Cuerpo"/>
    <w:qFormat/>
    <w:rsid w:val="00252379"/>
    <w:pPr>
      <w:spacing w:after="240" w:line="240" w:lineRule="auto"/>
      <w:jc w:val="center"/>
    </w:pPr>
  </w:style>
  <w:style w:type="paragraph" w:customStyle="1" w:styleId="TituloMVP">
    <w:name w:val="Titulo MVP"/>
    <w:basedOn w:val="Normal"/>
    <w:next w:val="MetadatosMVP"/>
    <w:qFormat/>
    <w:rsid w:val="00252379"/>
    <w:pPr>
      <w:keepNext/>
      <w:spacing w:after="240" w:line="360" w:lineRule="auto"/>
      <w:jc w:val="center"/>
    </w:pPr>
    <w:rPr>
      <w:rFonts w:ascii="Calibri Light" w:hAnsi="Calibri Light"/>
      <w:b/>
      <w:sz w:val="48"/>
    </w:rPr>
  </w:style>
  <w:style w:type="paragraph" w:customStyle="1" w:styleId="H1">
    <w:name w:val="H1"/>
    <w:basedOn w:val="Ttulo1"/>
    <w:link w:val="H1Car"/>
    <w:qFormat/>
    <w:rsid w:val="00031CFC"/>
    <w:pPr>
      <w:spacing w:after="120"/>
    </w:pPr>
    <w:rPr>
      <w:rFonts w:ascii="Calibri" w:hAnsi="Calibri"/>
      <w:b/>
      <w:sz w:val="32"/>
    </w:rPr>
  </w:style>
  <w:style w:type="character" w:customStyle="1" w:styleId="H1Car">
    <w:name w:val="H1 Car"/>
    <w:basedOn w:val="Ttulo1Car"/>
    <w:link w:val="H1"/>
    <w:rsid w:val="00031CFC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paragraph" w:customStyle="1" w:styleId="H2">
    <w:name w:val="H2"/>
    <w:basedOn w:val="Ttulo2"/>
    <w:next w:val="Cuerpo"/>
    <w:link w:val="H2Car"/>
    <w:qFormat/>
    <w:rsid w:val="00031CFC"/>
    <w:pPr>
      <w:spacing w:before="240" w:after="120"/>
    </w:pPr>
    <w:rPr>
      <w:rFonts w:ascii="Calibri" w:hAnsi="Calibri"/>
      <w:b/>
      <w:sz w:val="26"/>
    </w:rPr>
  </w:style>
  <w:style w:type="character" w:customStyle="1" w:styleId="H2Car">
    <w:name w:val="H2 Car"/>
    <w:basedOn w:val="Ttulo2Car"/>
    <w:link w:val="H2"/>
    <w:rsid w:val="00031CFC"/>
    <w:rPr>
      <w:rFonts w:ascii="Calibri" w:eastAsiaTheme="majorEastAsia" w:hAnsi="Calibri" w:cstheme="majorBidi"/>
      <w:b/>
      <w:color w:val="0F4761" w:themeColor="accent1" w:themeShade="BF"/>
      <w:sz w:val="26"/>
      <w:szCs w:val="32"/>
    </w:rPr>
  </w:style>
  <w:style w:type="paragraph" w:customStyle="1" w:styleId="H3">
    <w:name w:val="H3"/>
    <w:basedOn w:val="Ttulo3"/>
    <w:next w:val="Cuerpo"/>
    <w:link w:val="H3Car"/>
    <w:qFormat/>
    <w:rsid w:val="00031CFC"/>
    <w:rPr>
      <w:b/>
      <w:sz w:val="24"/>
    </w:rPr>
  </w:style>
  <w:style w:type="character" w:customStyle="1" w:styleId="H3Car">
    <w:name w:val="H3 Car"/>
    <w:basedOn w:val="Ttulo3Car"/>
    <w:link w:val="H3"/>
    <w:rsid w:val="00031CFC"/>
    <w:rPr>
      <w:rFonts w:ascii="Calibri" w:eastAsiaTheme="majorEastAsia" w:hAnsi="Calibri" w:cstheme="majorBidi"/>
      <w:b/>
      <w:color w:val="0F4761" w:themeColor="accent1" w:themeShade="BF"/>
      <w:sz w:val="28"/>
      <w:szCs w:val="28"/>
    </w:rPr>
  </w:style>
  <w:style w:type="paragraph" w:customStyle="1" w:styleId="ListaVietas">
    <w:name w:val="Lista Viñetas"/>
    <w:basedOn w:val="Cuerpo"/>
    <w:link w:val="ListaVietasCar"/>
    <w:qFormat/>
    <w:rsid w:val="00031CFC"/>
    <w:pPr>
      <w:numPr>
        <w:numId w:val="19"/>
      </w:numPr>
      <w:spacing w:after="60"/>
      <w:jc w:val="left"/>
    </w:pPr>
  </w:style>
  <w:style w:type="paragraph" w:customStyle="1" w:styleId="Listanumerada">
    <w:name w:val="Lista numerada"/>
    <w:basedOn w:val="ListaVietas"/>
    <w:link w:val="ListanumeradaCar"/>
    <w:qFormat/>
    <w:rsid w:val="00031CFC"/>
    <w:pPr>
      <w:numPr>
        <w:numId w:val="20"/>
      </w:numPr>
    </w:pPr>
  </w:style>
  <w:style w:type="character" w:customStyle="1" w:styleId="ListaVietasCar">
    <w:name w:val="Lista Viñetas Car"/>
    <w:basedOn w:val="CuerpoCar"/>
    <w:link w:val="ListaVietas"/>
    <w:rsid w:val="00031CFC"/>
    <w:rPr>
      <w:rFonts w:ascii="Calibri" w:hAnsi="Calibri"/>
      <w:sz w:val="22"/>
    </w:rPr>
  </w:style>
  <w:style w:type="character" w:customStyle="1" w:styleId="ListanumeradaCar">
    <w:name w:val="Lista numerada Car"/>
    <w:basedOn w:val="ListaVietasCar"/>
    <w:link w:val="Listanumerada"/>
    <w:rsid w:val="00031CFC"/>
    <w:rPr>
      <w:rFonts w:ascii="Calibri" w:hAnsi="Calibri"/>
      <w:sz w:val="22"/>
    </w:rPr>
  </w:style>
  <w:style w:type="paragraph" w:customStyle="1" w:styleId="ListaCheckList">
    <w:name w:val="Lista CheckList"/>
    <w:basedOn w:val="ListaVietas"/>
    <w:link w:val="ListaCheckListCar"/>
    <w:qFormat/>
    <w:rsid w:val="00031CFC"/>
    <w:pPr>
      <w:numPr>
        <w:numId w:val="21"/>
      </w:numPr>
    </w:pPr>
  </w:style>
  <w:style w:type="character" w:customStyle="1" w:styleId="ListaCheckListCar">
    <w:name w:val="Lista CheckList Car"/>
    <w:basedOn w:val="ListaVietasCar"/>
    <w:link w:val="ListaCheckList"/>
    <w:rsid w:val="00031CFC"/>
    <w:rPr>
      <w:rFonts w:ascii="Calibri" w:hAnsi="Calibri"/>
      <w:sz w:val="22"/>
    </w:rPr>
  </w:style>
  <w:style w:type="paragraph" w:customStyle="1" w:styleId="BloqueNota">
    <w:name w:val="Bloque Nota"/>
    <w:basedOn w:val="Cuerpo"/>
    <w:next w:val="Cuerpo"/>
    <w:link w:val="BloqueNotaCar"/>
    <w:qFormat/>
    <w:rsid w:val="00E24B78"/>
    <w:pPr>
      <w:pBdr>
        <w:left w:val="single" w:sz="4" w:space="4" w:color="auto"/>
      </w:pBdr>
      <w:spacing w:before="120" w:line="240" w:lineRule="auto"/>
      <w:ind w:left="284" w:right="284"/>
    </w:pPr>
    <w:rPr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character" w:customStyle="1" w:styleId="BloqueNotaCar">
    <w:name w:val="Bloque Nota Car"/>
    <w:basedOn w:val="CuerpoCar"/>
    <w:link w:val="BloqueNota"/>
    <w:rsid w:val="00E24B78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paragraph" w:customStyle="1" w:styleId="BloqueRiesgo">
    <w:name w:val="Bloque Riesgo"/>
    <w:basedOn w:val="BloqueNota"/>
    <w:link w:val="BloqueRiesgoCar"/>
    <w:qFormat/>
    <w:rsid w:val="000706A5"/>
    <w:pPr>
      <w:ind w:left="0"/>
    </w:pPr>
    <w:rPr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character" w:customStyle="1" w:styleId="BloqueRiesgoCar">
    <w:name w:val="Bloque Riesgo Car"/>
    <w:basedOn w:val="BloqueNotaCar"/>
    <w:link w:val="BloqueRiesgo"/>
    <w:rsid w:val="000706A5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paragraph" w:customStyle="1" w:styleId="BloqueCodigo">
    <w:name w:val="Bloque Codigo"/>
    <w:basedOn w:val="Cuerpo"/>
    <w:next w:val="Cuerpo"/>
    <w:link w:val="BloqueCodigoCar"/>
    <w:qFormat/>
    <w:rsid w:val="000706A5"/>
    <w:pPr>
      <w:pBdr>
        <w:top w:val="single" w:sz="2" w:space="1" w:color="000000" w:themeColor="text1"/>
        <w:left w:val="single" w:sz="2" w:space="4" w:color="000000" w:themeColor="text1"/>
        <w:bottom w:val="single" w:sz="2" w:space="1" w:color="000000" w:themeColor="text1"/>
        <w:right w:val="single" w:sz="2" w:space="4" w:color="000000" w:themeColor="text1"/>
      </w:pBdr>
      <w:spacing w:before="120" w:line="240" w:lineRule="auto"/>
      <w:ind w:left="284" w:right="284"/>
    </w:pPr>
    <w:rPr>
      <w:rFonts w:ascii="Consolas" w:hAnsi="Consolas"/>
      <w:sz w:val="20"/>
    </w:rPr>
  </w:style>
  <w:style w:type="character" w:customStyle="1" w:styleId="BloqueCodigoCar">
    <w:name w:val="Bloque Codigo Car"/>
    <w:basedOn w:val="CuerpoCar"/>
    <w:link w:val="BloqueCodigo"/>
    <w:rsid w:val="000706A5"/>
    <w:rPr>
      <w:rFonts w:ascii="Consolas" w:hAnsi="Consolas"/>
      <w:sz w:val="20"/>
    </w:rPr>
  </w:style>
  <w:style w:type="paragraph" w:customStyle="1" w:styleId="PiedeFigura">
    <w:name w:val="Pie de Figura"/>
    <w:basedOn w:val="Cuerpopequeo"/>
    <w:next w:val="Cuerpopequeo"/>
    <w:link w:val="PiedeFiguraCar"/>
    <w:qFormat/>
    <w:rsid w:val="000706A5"/>
    <w:pPr>
      <w:spacing w:before="60" w:after="180"/>
    </w:pPr>
  </w:style>
  <w:style w:type="character" w:customStyle="1" w:styleId="PiedeFiguraCar">
    <w:name w:val="Pie de Figura Car"/>
    <w:basedOn w:val="CuerpopequeoCar"/>
    <w:link w:val="PiedeFigura"/>
    <w:rsid w:val="000706A5"/>
    <w:rPr>
      <w:rFonts w:ascii="Calibri" w:hAnsi="Calibri"/>
      <w:sz w:val="20"/>
    </w:rPr>
  </w:style>
  <w:style w:type="paragraph" w:customStyle="1" w:styleId="TablaCabecera">
    <w:name w:val="Tabla Cabecera"/>
    <w:basedOn w:val="Cuerpopequeo"/>
    <w:link w:val="TablaCabeceraCar"/>
    <w:qFormat/>
    <w:rsid w:val="00E451A0"/>
    <w:pPr>
      <w:spacing w:line="240" w:lineRule="auto"/>
      <w:jc w:val="center"/>
    </w:pPr>
    <w:rPr>
      <w:b/>
    </w:rPr>
  </w:style>
  <w:style w:type="character" w:customStyle="1" w:styleId="TablaCabeceraCar">
    <w:name w:val="Tabla Cabecera Car"/>
    <w:basedOn w:val="CuerpopequeoCar"/>
    <w:link w:val="TablaCabecera"/>
    <w:rsid w:val="00E451A0"/>
    <w:rPr>
      <w:rFonts w:ascii="Calibri" w:hAnsi="Calibri"/>
      <w:b/>
      <w:sz w:val="20"/>
    </w:rPr>
  </w:style>
  <w:style w:type="paragraph" w:customStyle="1" w:styleId="TablaTexto">
    <w:name w:val="Tabla Texto"/>
    <w:basedOn w:val="Cuerpopequeo"/>
    <w:link w:val="TablaTextoCar"/>
    <w:qFormat/>
    <w:rsid w:val="00E451A0"/>
    <w:pPr>
      <w:spacing w:after="60" w:line="240" w:lineRule="auto"/>
    </w:pPr>
  </w:style>
  <w:style w:type="character" w:customStyle="1" w:styleId="TablaTextoCar">
    <w:name w:val="Tabla Texto Car"/>
    <w:basedOn w:val="CuerpopequeoCar"/>
    <w:link w:val="TablaTexto"/>
    <w:rsid w:val="00E451A0"/>
    <w:rPr>
      <w:rFonts w:ascii="Calibri" w:hAnsi="Calibr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2</Pages>
  <Words>111</Words>
  <Characters>723</Characters>
  <Application>Microsoft Office Word</Application>
  <DocSecurity>0</DocSecurity>
  <Lines>36</Lines>
  <Paragraphs>33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Barrero Cruz</dc:creator>
  <cp:keywords/>
  <dc:description/>
  <cp:lastModifiedBy>Pablo Barrero Cruz</cp:lastModifiedBy>
  <cp:revision>66</cp:revision>
  <dcterms:created xsi:type="dcterms:W3CDTF">2026-02-25T09:11:00Z</dcterms:created>
  <dcterms:modified xsi:type="dcterms:W3CDTF">2026-03-04T11:46:00Z</dcterms:modified>
</cp:coreProperties>
</file>