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9256" w14:textId="77777777" w:rsidR="006F45F5" w:rsidRDefault="006F45F5" w:rsidP="006F45F5">
      <w:pPr>
        <w:pStyle w:val="TituloMVP"/>
      </w:pPr>
    </w:p>
    <w:p w14:paraId="0CFE2B62" w14:textId="7A487CE0" w:rsidR="00C37449" w:rsidRDefault="006F45F5" w:rsidP="006F45F5">
      <w:pPr>
        <w:pStyle w:val="TituloMVP"/>
      </w:pPr>
      <w:r>
        <w:rPr>
          <w:noProof/>
        </w:rPr>
        <w:drawing>
          <wp:inline distT="0" distB="0" distL="0" distR="0" wp14:anchorId="4B4EB1A5" wp14:editId="43A49F61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F390" w14:textId="099DFCF6" w:rsidR="00903F38" w:rsidRDefault="004C0CE6" w:rsidP="00C37449">
      <w:pPr>
        <w:pStyle w:val="TituloMVP"/>
      </w:pPr>
      <w:r>
        <w:t xml:space="preserve">Ficha de </w:t>
      </w:r>
      <w:r w:rsidRPr="00C37449">
        <w:t>alternativa</w:t>
      </w:r>
      <w:r>
        <w:t xml:space="preserve"> – [NOMBRE DE LA HERRAMIENTA / SISTEMA]</w:t>
      </w:r>
    </w:p>
    <w:p w14:paraId="41F1DBAA" w14:textId="77777777" w:rsidR="00903F38" w:rsidRDefault="004C0CE6">
      <w:pPr>
        <w:pStyle w:val="MetadatosMVP"/>
      </w:pPr>
      <w:r>
        <w:rPr>
          <w:b/>
        </w:rPr>
        <w:t xml:space="preserve">Proyecto: </w:t>
      </w:r>
      <w:r>
        <w:t>TFG – Plataforma de cuestionarios para Cálculo</w:t>
      </w:r>
    </w:p>
    <w:p w14:paraId="7684E870" w14:textId="77777777" w:rsidR="00903F38" w:rsidRDefault="004C0CE6">
      <w:pPr>
        <w:pStyle w:val="MetadatosMVP"/>
      </w:pPr>
      <w:r>
        <w:rPr>
          <w:b/>
        </w:rPr>
        <w:t xml:space="preserve">Alternativa: </w:t>
      </w:r>
      <w:r>
        <w:t>[Nombre]</w:t>
      </w:r>
    </w:p>
    <w:p w14:paraId="63D60F2A" w14:textId="77777777" w:rsidR="00903F38" w:rsidRDefault="004C0CE6">
      <w:pPr>
        <w:pStyle w:val="MetadatosMVP"/>
      </w:pPr>
      <w:r>
        <w:rPr>
          <w:b/>
        </w:rPr>
        <w:t xml:space="preserve">Tipo: </w:t>
      </w:r>
      <w:r>
        <w:t>[LMS / herramienta / biblioteca / plataforma]</w:t>
      </w:r>
    </w:p>
    <w:p w14:paraId="2610AF7A" w14:textId="77777777" w:rsidR="00903F38" w:rsidRDefault="004C0CE6">
      <w:pPr>
        <w:pStyle w:val="MetadatosMVP"/>
      </w:pPr>
      <w:r>
        <w:rPr>
          <w:b/>
        </w:rPr>
        <w:t xml:space="preserve">Licencia / Precio: </w:t>
      </w:r>
      <w:r>
        <w:t>[Open-</w:t>
      </w:r>
      <w:proofErr w:type="spellStart"/>
      <w:r>
        <w:t>source</w:t>
      </w:r>
      <w:proofErr w:type="spellEnd"/>
      <w:r>
        <w:t xml:space="preserve"> / freemium / pago / etc.]</w:t>
      </w:r>
    </w:p>
    <w:p w14:paraId="6928A067" w14:textId="77777777" w:rsidR="00903F38" w:rsidRDefault="004C0CE6">
      <w:pPr>
        <w:pStyle w:val="MetadatosMVP"/>
      </w:pPr>
      <w:r>
        <w:rPr>
          <w:b/>
        </w:rPr>
        <w:t xml:space="preserve">Fuente principal: </w:t>
      </w:r>
      <w:r>
        <w:t>[URL oficial]</w:t>
      </w:r>
    </w:p>
    <w:p w14:paraId="18F07B5B" w14:textId="77777777" w:rsidR="00903F38" w:rsidRDefault="004C0CE6">
      <w:pPr>
        <w:pStyle w:val="MetadatosMVP"/>
      </w:pPr>
      <w:r>
        <w:rPr>
          <w:b/>
        </w:rPr>
        <w:t xml:space="preserve">Autor del documento: </w:t>
      </w:r>
      <w:r>
        <w:t>[Tu nombre]</w:t>
      </w:r>
    </w:p>
    <w:p w14:paraId="5CB9053C" w14:textId="77777777" w:rsidR="00903F38" w:rsidRDefault="004C0CE6">
      <w:pPr>
        <w:pStyle w:val="MetadatosMVP"/>
      </w:pPr>
      <w:r>
        <w:rPr>
          <w:b/>
        </w:rPr>
        <w:t xml:space="preserve">Fecha: </w:t>
      </w:r>
      <w:r>
        <w:t>[dd-mm-aaaa]</w:t>
      </w:r>
    </w:p>
    <w:p w14:paraId="04F17075" w14:textId="6D59DBE9" w:rsidR="00C37449" w:rsidRDefault="00C37449">
      <w:pPr>
        <w:spacing w:after="160" w:line="278" w:lineRule="auto"/>
      </w:pPr>
    </w:p>
    <w:p w14:paraId="20D71E78" w14:textId="77777777" w:rsidR="00903F38" w:rsidRDefault="004C0CE6">
      <w:pPr>
        <w:pStyle w:val="H1"/>
      </w:pPr>
      <w:r>
        <w:lastRenderedPageBreak/>
        <w:t>1. Descripción y encaje con el proyecto</w:t>
      </w:r>
    </w:p>
    <w:p w14:paraId="77B89511" w14:textId="77777777" w:rsidR="00903F38" w:rsidRDefault="004C0CE6">
      <w:pPr>
        <w:pStyle w:val="H2"/>
      </w:pPr>
      <w:r>
        <w:t>1.1 Resumen (2–4 líneas)</w:t>
      </w:r>
    </w:p>
    <w:p w14:paraId="7F3BA535" w14:textId="77777777" w:rsidR="00903F38" w:rsidRDefault="004C0CE6">
      <w:pPr>
        <w:pStyle w:val="Cuerpo"/>
      </w:pPr>
      <w:r>
        <w:t>[Qué es y para qué sirve. Contexto típico de uso.]</w:t>
      </w:r>
    </w:p>
    <w:p w14:paraId="2E3DE228" w14:textId="77777777" w:rsidR="00903F38" w:rsidRDefault="004C0CE6">
      <w:pPr>
        <w:pStyle w:val="H2"/>
      </w:pPr>
      <w:r>
        <w:t>1.2 Público objetivo y contexto</w:t>
      </w:r>
    </w:p>
    <w:p w14:paraId="1719F4C5" w14:textId="77777777" w:rsidR="00903F38" w:rsidRDefault="004C0CE6">
      <w:pPr>
        <w:pStyle w:val="ListaVietas"/>
      </w:pPr>
      <w:r>
        <w:t>[Quién lo usa (profesor/alumno/admin)…]</w:t>
      </w:r>
    </w:p>
    <w:p w14:paraId="59CFF40B" w14:textId="77777777" w:rsidR="00903F38" w:rsidRDefault="004C0CE6">
      <w:pPr>
        <w:pStyle w:val="ListaVietas"/>
      </w:pPr>
      <w:r>
        <w:t>[En qué entornos se usa (universidad, LMS, autoestudio, empresa)…]</w:t>
      </w:r>
    </w:p>
    <w:p w14:paraId="19D238F8" w14:textId="77777777" w:rsidR="00903F38" w:rsidRDefault="004C0CE6">
      <w:pPr>
        <w:pStyle w:val="ListaVietas"/>
      </w:pPr>
      <w:r>
        <w:t>[Requisitos previos (cuenta, instalación, etc.)]</w:t>
      </w:r>
    </w:p>
    <w:p w14:paraId="30E035F2" w14:textId="77777777" w:rsidR="00903F38" w:rsidRDefault="004C0CE6">
      <w:pPr>
        <w:pStyle w:val="H2"/>
      </w:pPr>
      <w:r>
        <w:t>1.3 Encaje con el MVP (alto nivel)</w:t>
      </w:r>
    </w:p>
    <w:p w14:paraId="24825311" w14:textId="77777777" w:rsidR="00903F38" w:rsidRDefault="004C0CE6">
      <w:pPr>
        <w:pStyle w:val="Cuerpo"/>
      </w:pPr>
      <w:r>
        <w:t>[En una frase: ¿encaja para tu problema? ¿Por qué?]</w:t>
      </w:r>
    </w:p>
    <w:p w14:paraId="36B977F6" w14:textId="77777777" w:rsidR="00903F38" w:rsidRDefault="004C0CE6">
      <w:pPr>
        <w:pStyle w:val="H1"/>
      </w:pPr>
      <w:r>
        <w:t>2. Funcionalidades relevantes para cuestionarios de Cálculo</w:t>
      </w:r>
    </w:p>
    <w:p w14:paraId="043BE878" w14:textId="77777777" w:rsidR="00903F38" w:rsidRDefault="004C0CE6">
      <w:pPr>
        <w:pStyle w:val="H2"/>
      </w:pPr>
      <w:r>
        <w:t>2.1 Soporte de fórmulas y contenido matemático</w:t>
      </w:r>
    </w:p>
    <w:p w14:paraId="0951FDBE" w14:textId="77777777" w:rsidR="00903F38" w:rsidRDefault="004C0CE6">
      <w:pPr>
        <w:pStyle w:val="ListaVietas"/>
      </w:pPr>
      <w:r>
        <w:t>[Cómo se escribe: LaTeX/MathML/editor visual…]</w:t>
      </w:r>
    </w:p>
    <w:p w14:paraId="298013B4" w14:textId="77777777" w:rsidR="00903F38" w:rsidRDefault="004C0CE6">
      <w:pPr>
        <w:pStyle w:val="ListaVietas"/>
      </w:pPr>
      <w:r>
        <w:t>[Cómo se renderiza: KaTeX/MathJax/otro…]</w:t>
      </w:r>
    </w:p>
    <w:p w14:paraId="3180A447" w14:textId="77777777" w:rsidR="00903F38" w:rsidRDefault="004C0CE6">
      <w:pPr>
        <w:pStyle w:val="ListaVietas"/>
      </w:pPr>
      <w:r>
        <w:t>[Limitaciones conocidas (símbolos, matrices, integrales, etc.)]</w:t>
      </w:r>
    </w:p>
    <w:p w14:paraId="2F2B0100" w14:textId="77777777" w:rsidR="00903F38" w:rsidRDefault="004C0CE6">
      <w:pPr>
        <w:pStyle w:val="H2"/>
      </w:pPr>
      <w:r>
        <w:t>2.2 Tipos de pregunta y corrección</w:t>
      </w:r>
    </w:p>
    <w:p w14:paraId="1FD2223C" w14:textId="77777777" w:rsidR="00903F38" w:rsidRDefault="004C0CE6">
      <w:pPr>
        <w:pStyle w:val="ListaVietas"/>
      </w:pPr>
      <w:r>
        <w:t>[V/F, opción múltiple, numérica con tolerancia, respuesta algebraica, etc.]</w:t>
      </w:r>
    </w:p>
    <w:p w14:paraId="5B782B57" w14:textId="77777777" w:rsidR="00903F38" w:rsidRDefault="004C0CE6">
      <w:pPr>
        <w:pStyle w:val="ListaVietas"/>
      </w:pPr>
      <w:r>
        <w:t>[¿Soporta preguntas parametrizadas/variables? ¿cómo?]</w:t>
      </w:r>
    </w:p>
    <w:p w14:paraId="2C2396C0" w14:textId="77777777" w:rsidR="00903F38" w:rsidRDefault="004C0CE6">
      <w:pPr>
        <w:pStyle w:val="ListaVietas"/>
      </w:pPr>
      <w:r>
        <w:t>[¿Soporta feedback por pasos / hints / explicación?]</w:t>
      </w:r>
    </w:p>
    <w:p w14:paraId="6C5B1E09" w14:textId="77777777" w:rsidR="00903F38" w:rsidRDefault="004C0CE6">
      <w:pPr>
        <w:pStyle w:val="H2"/>
      </w:pPr>
      <w:r>
        <w:t>2.3 Banco de preguntas y reutilización</w:t>
      </w:r>
    </w:p>
    <w:p w14:paraId="7E9C3ABF" w14:textId="77777777" w:rsidR="00903F38" w:rsidRDefault="004C0CE6">
      <w:pPr>
        <w:pStyle w:val="ListaVietas"/>
      </w:pPr>
      <w:r>
        <w:t>[Organización: temas/etiquetas/dificultad…]</w:t>
      </w:r>
    </w:p>
    <w:p w14:paraId="4A86BEC7" w14:textId="77777777" w:rsidR="00903F38" w:rsidRDefault="004C0CE6">
      <w:pPr>
        <w:pStyle w:val="ListaVietas"/>
      </w:pPr>
      <w:r>
        <w:t>[Importación/exportación (formatos) y reutilización entre cursos]</w:t>
      </w:r>
    </w:p>
    <w:p w14:paraId="2E51A8D8" w14:textId="77777777" w:rsidR="00903F38" w:rsidRDefault="004C0CE6">
      <w:pPr>
        <w:pStyle w:val="ListaVietas"/>
      </w:pPr>
      <w:r>
        <w:t>[Versionado / historial de cambios]</w:t>
      </w:r>
    </w:p>
    <w:p w14:paraId="0DC72410" w14:textId="77777777" w:rsidR="00903F38" w:rsidRDefault="004C0CE6">
      <w:pPr>
        <w:pStyle w:val="H2"/>
      </w:pPr>
      <w:r>
        <w:t>2.4 Gestión de cuestionarios (publicación, tiempo, intentos)</w:t>
      </w:r>
    </w:p>
    <w:p w14:paraId="2BBF3921" w14:textId="77777777" w:rsidR="00903F38" w:rsidRDefault="004C0CE6">
      <w:pPr>
        <w:pStyle w:val="ListaVietas"/>
      </w:pPr>
      <w:r>
        <w:t>[Crear cuestionarios: selección de preguntas / random / pools…]</w:t>
      </w:r>
    </w:p>
    <w:p w14:paraId="61FF6D1F" w14:textId="77777777" w:rsidR="00903F38" w:rsidRDefault="004C0CE6">
      <w:pPr>
        <w:pStyle w:val="ListaVietas"/>
      </w:pPr>
      <w:r>
        <w:t>[Límites: tiempo, contraseña/código, intentos, fechas…]</w:t>
      </w:r>
    </w:p>
    <w:p w14:paraId="1F0A18B4" w14:textId="77777777" w:rsidR="00903F38" w:rsidRDefault="004C0CE6">
      <w:pPr>
        <w:pStyle w:val="ListaVietas"/>
      </w:pPr>
      <w:r>
        <w:t>[Modo revisión / mostrar soluciones]</w:t>
      </w:r>
    </w:p>
    <w:p w14:paraId="61626E15" w14:textId="77777777" w:rsidR="00903F38" w:rsidRDefault="004C0CE6">
      <w:pPr>
        <w:pStyle w:val="H2"/>
      </w:pPr>
      <w:r>
        <w:t>2.5 Usuarios, roles y permisos</w:t>
      </w:r>
    </w:p>
    <w:p w14:paraId="1825FA6A" w14:textId="77777777" w:rsidR="00903F38" w:rsidRDefault="004C0CE6">
      <w:pPr>
        <w:pStyle w:val="ListaVietas"/>
      </w:pPr>
      <w:r>
        <w:t>[Roles disponibles y qué puede hacer cada uno]</w:t>
      </w:r>
    </w:p>
    <w:p w14:paraId="040485BC" w14:textId="77777777" w:rsidR="00903F38" w:rsidRDefault="004C0CE6">
      <w:pPr>
        <w:pStyle w:val="ListaVietas"/>
      </w:pPr>
      <w:r>
        <w:t>[Gestión de usuarios: alta/baja, reseteo, grupos/clases]</w:t>
      </w:r>
    </w:p>
    <w:p w14:paraId="3C8B2CE0" w14:textId="77777777" w:rsidR="00903F38" w:rsidRDefault="004C0CE6">
      <w:pPr>
        <w:pStyle w:val="ListaVietas"/>
      </w:pPr>
      <w:r>
        <w:lastRenderedPageBreak/>
        <w:t>[Integración con SSO (si aplica)]</w:t>
      </w:r>
    </w:p>
    <w:p w14:paraId="42457454" w14:textId="77777777" w:rsidR="00903F38" w:rsidRDefault="004C0CE6">
      <w:pPr>
        <w:pStyle w:val="H2"/>
      </w:pPr>
      <w:r>
        <w:t>2.6 Resultados y analíticas</w:t>
      </w:r>
    </w:p>
    <w:p w14:paraId="7D8C8404" w14:textId="77777777" w:rsidR="00903F38" w:rsidRDefault="004C0CE6">
      <w:pPr>
        <w:pStyle w:val="ListaVietas"/>
      </w:pPr>
      <w:r>
        <w:t>[Estadísticas por cuestionario/pregunta/alumno]</w:t>
      </w:r>
    </w:p>
    <w:p w14:paraId="12B194ED" w14:textId="77777777" w:rsidR="00903F38" w:rsidRDefault="004C0CE6">
      <w:pPr>
        <w:pStyle w:val="ListaVietas"/>
      </w:pPr>
      <w:r>
        <w:t>[Export (CSV/Excel) y reportes]</w:t>
      </w:r>
    </w:p>
    <w:p w14:paraId="41AB0B29" w14:textId="77777777" w:rsidR="00903F38" w:rsidRDefault="004C0CE6">
      <w:pPr>
        <w:pStyle w:val="ListaVietas"/>
      </w:pPr>
      <w:r>
        <w:t>[Qué métricas faltan para tu MVP]</w:t>
      </w:r>
    </w:p>
    <w:p w14:paraId="59D7ED2C" w14:textId="77777777" w:rsidR="00903F38" w:rsidRDefault="004C0CE6">
      <w:pPr>
        <w:pStyle w:val="H1"/>
      </w:pPr>
      <w:r>
        <w:t>3. Usabilidad y experiencia de usuario</w:t>
      </w:r>
    </w:p>
    <w:p w14:paraId="4BB2A38D" w14:textId="77777777" w:rsidR="00903F38" w:rsidRDefault="004C0CE6">
      <w:pPr>
        <w:pStyle w:val="H2"/>
      </w:pPr>
      <w:r>
        <w:t>3.1 Experiencia para el profesor (autoría)</w:t>
      </w:r>
    </w:p>
    <w:p w14:paraId="1F3927A6" w14:textId="77777777" w:rsidR="00903F38" w:rsidRDefault="004C0CE6">
      <w:pPr>
        <w:pStyle w:val="ListaVietas"/>
      </w:pPr>
      <w:r>
        <w:t>[Curva de aprendizaje]</w:t>
      </w:r>
    </w:p>
    <w:p w14:paraId="6EB2D375" w14:textId="77777777" w:rsidR="00903F38" w:rsidRDefault="004C0CE6">
      <w:pPr>
        <w:pStyle w:val="ListaVietas"/>
      </w:pPr>
      <w:r>
        <w:t>[Editor de preguntas (comodidad con fórmulas)]</w:t>
      </w:r>
    </w:p>
    <w:p w14:paraId="5D672CA2" w14:textId="77777777" w:rsidR="00903F38" w:rsidRDefault="004C0CE6">
      <w:pPr>
        <w:pStyle w:val="ListaVietas"/>
      </w:pPr>
      <w:r>
        <w:t>[Plantillas / previsualización / validación]</w:t>
      </w:r>
    </w:p>
    <w:p w14:paraId="5A2829E0" w14:textId="77777777" w:rsidR="00903F38" w:rsidRDefault="004C0CE6">
      <w:pPr>
        <w:pStyle w:val="H2"/>
      </w:pPr>
      <w:r>
        <w:t>3.2 Experiencia para el alumno (realización)</w:t>
      </w:r>
    </w:p>
    <w:p w14:paraId="51DB6D36" w14:textId="77777777" w:rsidR="00903F38" w:rsidRDefault="004C0CE6">
      <w:pPr>
        <w:pStyle w:val="ListaVietas"/>
      </w:pPr>
      <w:r>
        <w:t>[Interfaz de resolución]</w:t>
      </w:r>
    </w:p>
    <w:p w14:paraId="69F98D9A" w14:textId="77777777" w:rsidR="00903F38" w:rsidRDefault="004C0CE6">
      <w:pPr>
        <w:pStyle w:val="ListaVietas"/>
      </w:pPr>
      <w:r>
        <w:t>[Feedback y revisión]</w:t>
      </w:r>
    </w:p>
    <w:p w14:paraId="25BA36BF" w14:textId="77777777" w:rsidR="00903F38" w:rsidRDefault="004C0CE6">
      <w:pPr>
        <w:pStyle w:val="ListaVietas"/>
      </w:pPr>
      <w:r>
        <w:t>[Accesibilidad / móvil]</w:t>
      </w:r>
    </w:p>
    <w:p w14:paraId="73D30324" w14:textId="77777777" w:rsidR="00903F38" w:rsidRDefault="004C0CE6">
      <w:pPr>
        <w:pStyle w:val="H1"/>
      </w:pPr>
      <w:r>
        <w:t>4. Tecnología, despliegue e integración</w:t>
      </w:r>
    </w:p>
    <w:p w14:paraId="012C8068" w14:textId="77777777" w:rsidR="00903F38" w:rsidRDefault="004C0CE6">
      <w:pPr>
        <w:pStyle w:val="H2"/>
      </w:pPr>
      <w:r>
        <w:t>4.1 Modelo de despliegue</w:t>
      </w:r>
    </w:p>
    <w:p w14:paraId="2346C0DE" w14:textId="77777777" w:rsidR="00903F38" w:rsidRDefault="004C0CE6">
      <w:pPr>
        <w:pStyle w:val="ListaVietas"/>
      </w:pPr>
      <w:r>
        <w:t>[SaaS / on-premise / open-source auto-hosted]</w:t>
      </w:r>
    </w:p>
    <w:p w14:paraId="6C61C922" w14:textId="77777777" w:rsidR="00903F38" w:rsidRDefault="004C0CE6">
      <w:pPr>
        <w:pStyle w:val="ListaVietas"/>
      </w:pPr>
      <w:r>
        <w:t>[Requisitos de instalación (servidor, BD, dependencias)]</w:t>
      </w:r>
    </w:p>
    <w:p w14:paraId="7E6E0370" w14:textId="77777777" w:rsidR="00903F38" w:rsidRDefault="004C0CE6">
      <w:pPr>
        <w:pStyle w:val="ListaVietas"/>
      </w:pPr>
      <w:r>
        <w:t>[Mantenimiento / actualizaciones]</w:t>
      </w:r>
    </w:p>
    <w:p w14:paraId="5D86DF70" w14:textId="77777777" w:rsidR="00903F38" w:rsidRDefault="004C0CE6">
      <w:pPr>
        <w:pStyle w:val="H2"/>
      </w:pPr>
      <w:r>
        <w:t>4.2 Integración con otras plataformas</w:t>
      </w:r>
    </w:p>
    <w:p w14:paraId="1A36C05A" w14:textId="77777777" w:rsidR="00903F38" w:rsidRDefault="004C0CE6">
      <w:pPr>
        <w:pStyle w:val="ListaVietas"/>
      </w:pPr>
      <w:r>
        <w:t>[LMS (Moodle/Canvas/Blackboard), LTI, IMS QTI, etc.]</w:t>
      </w:r>
    </w:p>
    <w:p w14:paraId="417E0F6B" w14:textId="77777777" w:rsidR="00903F38" w:rsidRDefault="004C0CE6">
      <w:pPr>
        <w:pStyle w:val="ListaVietas"/>
      </w:pPr>
      <w:r>
        <w:t>[Autenticación (LDAP/SSO)]</w:t>
      </w:r>
    </w:p>
    <w:p w14:paraId="1C2243BB" w14:textId="77777777" w:rsidR="00903F38" w:rsidRDefault="004C0CE6">
      <w:pPr>
        <w:pStyle w:val="ListaVietas"/>
      </w:pPr>
      <w:r>
        <w:t>[APIs disponibles]</w:t>
      </w:r>
    </w:p>
    <w:p w14:paraId="698D17D3" w14:textId="77777777" w:rsidR="00903F38" w:rsidRDefault="004C0CE6">
      <w:pPr>
        <w:pStyle w:val="H1"/>
      </w:pPr>
      <w:r>
        <w:t>5. Evidencia y fuentes consultadas</w:t>
      </w:r>
    </w:p>
    <w:p w14:paraId="64D7F103" w14:textId="77777777" w:rsidR="00903F38" w:rsidRDefault="004C0CE6">
      <w:pPr>
        <w:pStyle w:val="H2"/>
      </w:pPr>
      <w:r>
        <w:t>5.1 Documentación oficial y enlaces</w:t>
      </w:r>
    </w:p>
    <w:p w14:paraId="4B45E77E" w14:textId="77777777" w:rsidR="00903F38" w:rsidRDefault="004C0CE6">
      <w:pPr>
        <w:pStyle w:val="ListaVietas"/>
      </w:pPr>
      <w:r>
        <w:t>[URL docs]</w:t>
      </w:r>
    </w:p>
    <w:p w14:paraId="53CE99B9" w14:textId="77777777" w:rsidR="00903F38" w:rsidRDefault="004C0CE6">
      <w:pPr>
        <w:pStyle w:val="ListaVietas"/>
      </w:pPr>
      <w:r>
        <w:t>[URL repositorio (si aplica)]</w:t>
      </w:r>
    </w:p>
    <w:p w14:paraId="37EC3CF4" w14:textId="77777777" w:rsidR="00903F38" w:rsidRDefault="004C0CE6">
      <w:pPr>
        <w:pStyle w:val="ListaVietas"/>
      </w:pPr>
      <w:r>
        <w:t>[Artículos/papers relevantes]</w:t>
      </w:r>
    </w:p>
    <w:p w14:paraId="7CEB21F2" w14:textId="77777777" w:rsidR="00903F38" w:rsidRDefault="004C0CE6">
      <w:pPr>
        <w:pStyle w:val="H2"/>
      </w:pPr>
      <w:r>
        <w:lastRenderedPageBreak/>
        <w:t>5.2 Capturas / ejemplos</w:t>
      </w:r>
    </w:p>
    <w:p w14:paraId="638241CA" w14:textId="77777777" w:rsidR="00903F38" w:rsidRDefault="004C0CE6">
      <w:pPr>
        <w:pStyle w:val="Cuerpo"/>
      </w:pPr>
      <w:r>
        <w:t>[Inserta aquí capturas o describe brevemente el ejemplo probado. Si insertas imágenes, añade pie de figura.]</w:t>
      </w:r>
    </w:p>
    <w:p w14:paraId="1722CC69" w14:textId="77777777" w:rsidR="00903F38" w:rsidRDefault="004C0CE6">
      <w:pPr>
        <w:pStyle w:val="PiedeFigura"/>
      </w:pPr>
      <w:r>
        <w:t>[Figura X – Descripción breve de la captura.]</w:t>
      </w:r>
    </w:p>
    <w:p w14:paraId="2D088C72" w14:textId="77777777" w:rsidR="00903F38" w:rsidRDefault="004C0CE6">
      <w:pPr>
        <w:pStyle w:val="H2"/>
      </w:pPr>
      <w:r>
        <w:t>5.3 Checklist de validación rápida</w:t>
      </w:r>
    </w:p>
    <w:p w14:paraId="3C00C303" w14:textId="77777777" w:rsidR="00903F38" w:rsidRDefault="004C0CE6">
      <w:pPr>
        <w:pStyle w:val="ListaCheckList"/>
      </w:pPr>
      <w:r>
        <w:t>☐</w:t>
      </w:r>
      <w:r>
        <w:t xml:space="preserve"> He probado una demo o instancia real</w:t>
      </w:r>
    </w:p>
    <w:p w14:paraId="04461C84" w14:textId="77777777" w:rsidR="00903F38" w:rsidRDefault="004C0CE6">
      <w:pPr>
        <w:pStyle w:val="ListaCheckList"/>
      </w:pPr>
      <w:r>
        <w:t>☐</w:t>
      </w:r>
      <w:r>
        <w:t xml:space="preserve"> He creado (o simulado) una pregunta con fórmula</w:t>
      </w:r>
    </w:p>
    <w:p w14:paraId="10C09FF0" w14:textId="77777777" w:rsidR="00903F38" w:rsidRDefault="004C0CE6">
      <w:pPr>
        <w:pStyle w:val="ListaCheckList"/>
      </w:pPr>
      <w:r>
        <w:t>☐</w:t>
      </w:r>
      <w:r>
        <w:t xml:space="preserve"> He revisado tipos de pregunta relevantes (numérica/tolerancia si aplica)</w:t>
      </w:r>
    </w:p>
    <w:p w14:paraId="48C48591" w14:textId="77777777" w:rsidR="00903F38" w:rsidRDefault="004C0CE6">
      <w:pPr>
        <w:pStyle w:val="ListaCheckList"/>
      </w:pPr>
      <w:r>
        <w:t>☐</w:t>
      </w:r>
      <w:r>
        <w:t xml:space="preserve"> He visto cómo se publican cuestionarios (tiempo/fechas/intentos)</w:t>
      </w:r>
    </w:p>
    <w:p w14:paraId="3644DB2D" w14:textId="77777777" w:rsidR="00903F38" w:rsidRDefault="004C0CE6">
      <w:pPr>
        <w:pStyle w:val="ListaCheckList"/>
      </w:pPr>
      <w:r>
        <w:t>☐</w:t>
      </w:r>
      <w:r>
        <w:t xml:space="preserve"> He identificado qué analíticas ofrece</w:t>
      </w:r>
    </w:p>
    <w:p w14:paraId="0A991C7A" w14:textId="77777777" w:rsidR="00903F38" w:rsidRDefault="004C0CE6">
      <w:pPr>
        <w:pStyle w:val="H1"/>
      </w:pPr>
      <w:r>
        <w:t>6. Comparativa con el MVP y mejoras propuestas</w:t>
      </w:r>
    </w:p>
    <w:p w14:paraId="2EE6209B" w14:textId="77777777" w:rsidR="00903F38" w:rsidRDefault="004C0CE6">
      <w:pPr>
        <w:pStyle w:val="H2"/>
      </w:pPr>
      <w:r>
        <w:t>6.1 Ventajas</w:t>
      </w:r>
    </w:p>
    <w:p w14:paraId="4D7D9B32" w14:textId="77777777" w:rsidR="00903F38" w:rsidRDefault="004C0CE6">
      <w:pPr>
        <w:pStyle w:val="ListaVietas"/>
      </w:pPr>
      <w:r>
        <w:t>[Ventaja 1]</w:t>
      </w:r>
    </w:p>
    <w:p w14:paraId="66B7B28A" w14:textId="77777777" w:rsidR="00903F38" w:rsidRDefault="004C0CE6">
      <w:pPr>
        <w:pStyle w:val="ListaVietas"/>
      </w:pPr>
      <w:r>
        <w:t>[Ventaja 2]</w:t>
      </w:r>
    </w:p>
    <w:p w14:paraId="30494F1F" w14:textId="77777777" w:rsidR="00903F38" w:rsidRDefault="004C0CE6">
      <w:pPr>
        <w:pStyle w:val="ListaVietas"/>
      </w:pPr>
      <w:r>
        <w:t>[Ventaja 3]</w:t>
      </w:r>
    </w:p>
    <w:p w14:paraId="076D1CD3" w14:textId="77777777" w:rsidR="00903F38" w:rsidRDefault="004C0CE6">
      <w:pPr>
        <w:pStyle w:val="H2"/>
      </w:pPr>
      <w:r>
        <w:t>6.2 Limitaciones</w:t>
      </w:r>
    </w:p>
    <w:p w14:paraId="7FF785D8" w14:textId="77777777" w:rsidR="00903F38" w:rsidRDefault="004C0CE6">
      <w:pPr>
        <w:pStyle w:val="ListaVietas"/>
      </w:pPr>
      <w:r>
        <w:t>[Limitación 1]</w:t>
      </w:r>
    </w:p>
    <w:p w14:paraId="55D69C57" w14:textId="77777777" w:rsidR="00903F38" w:rsidRDefault="004C0CE6">
      <w:pPr>
        <w:pStyle w:val="ListaVietas"/>
      </w:pPr>
      <w:r>
        <w:t>[Limitación 2]</w:t>
      </w:r>
    </w:p>
    <w:p w14:paraId="25388C99" w14:textId="77777777" w:rsidR="00903F38" w:rsidRDefault="004C0CE6">
      <w:pPr>
        <w:pStyle w:val="ListaVietas"/>
      </w:pPr>
      <w:r>
        <w:t>[Limitación 3]</w:t>
      </w:r>
    </w:p>
    <w:p w14:paraId="05769F01" w14:textId="77777777" w:rsidR="00903F38" w:rsidRDefault="004C0CE6">
      <w:pPr>
        <w:pStyle w:val="H2"/>
      </w:pPr>
      <w:r>
        <w:t>6.3 Gaps concretos vs tu MVP (lo que no cubre)</w:t>
      </w:r>
    </w:p>
    <w:p w14:paraId="32BE9F8A" w14:textId="77777777" w:rsidR="00903F38" w:rsidRDefault="004C0CE6">
      <w:pPr>
        <w:pStyle w:val="Cuerpo"/>
      </w:pPr>
      <w:r>
        <w:t>Tabla orientativa (rellenar con 5–10 items).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903F38" w14:paraId="5C0B2482" w14:textId="77777777">
        <w:tc>
          <w:tcPr>
            <w:tcW w:w="2835" w:type="dxa"/>
          </w:tcPr>
          <w:p w14:paraId="55FB311F" w14:textId="77777777" w:rsidR="00903F38" w:rsidRDefault="004C0CE6">
            <w:pPr>
              <w:pStyle w:val="TablaCabecera"/>
            </w:pPr>
            <w:r>
              <w:t>Necesidad del MVP</w:t>
            </w:r>
          </w:p>
        </w:tc>
        <w:tc>
          <w:tcPr>
            <w:tcW w:w="2835" w:type="dxa"/>
          </w:tcPr>
          <w:p w14:paraId="209850C0" w14:textId="77777777" w:rsidR="00903F38" w:rsidRDefault="004C0CE6">
            <w:pPr>
              <w:pStyle w:val="TablaCabecera"/>
            </w:pPr>
            <w:r>
              <w:t>Qué ofrece la alternativa</w:t>
            </w:r>
          </w:p>
        </w:tc>
        <w:tc>
          <w:tcPr>
            <w:tcW w:w="2835" w:type="dxa"/>
          </w:tcPr>
          <w:p w14:paraId="0E5E8B1A" w14:textId="77777777" w:rsidR="00903F38" w:rsidRDefault="004C0CE6">
            <w:pPr>
              <w:pStyle w:val="TablaCabecera"/>
            </w:pPr>
            <w:r>
              <w:t>Gap / mejora que aportarías tú</w:t>
            </w:r>
          </w:p>
        </w:tc>
      </w:tr>
      <w:tr w:rsidR="00903F38" w14:paraId="2910205D" w14:textId="77777777">
        <w:tc>
          <w:tcPr>
            <w:tcW w:w="2835" w:type="dxa"/>
          </w:tcPr>
          <w:p w14:paraId="328474AE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1E7D0ECE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3EADB546" w14:textId="77777777" w:rsidR="00903F38" w:rsidRDefault="004C0CE6">
            <w:pPr>
              <w:pStyle w:val="Cuerpo"/>
            </w:pPr>
            <w:r>
              <w:t>[Rellenar…]</w:t>
            </w:r>
          </w:p>
        </w:tc>
      </w:tr>
      <w:tr w:rsidR="00903F38" w14:paraId="0F36BDE2" w14:textId="77777777">
        <w:tc>
          <w:tcPr>
            <w:tcW w:w="2835" w:type="dxa"/>
          </w:tcPr>
          <w:p w14:paraId="6AB652C5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6F92383D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578472D8" w14:textId="77777777" w:rsidR="00903F38" w:rsidRDefault="004C0CE6">
            <w:pPr>
              <w:pStyle w:val="Cuerpo"/>
            </w:pPr>
            <w:r>
              <w:t>[Rellenar…]</w:t>
            </w:r>
          </w:p>
        </w:tc>
      </w:tr>
      <w:tr w:rsidR="00903F38" w14:paraId="67D231FB" w14:textId="77777777">
        <w:tc>
          <w:tcPr>
            <w:tcW w:w="2835" w:type="dxa"/>
          </w:tcPr>
          <w:p w14:paraId="421F52C8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46B787AA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09DC69C4" w14:textId="77777777" w:rsidR="00903F38" w:rsidRDefault="004C0CE6">
            <w:pPr>
              <w:pStyle w:val="Cuerpo"/>
            </w:pPr>
            <w:r>
              <w:t>[Rellenar…]</w:t>
            </w:r>
          </w:p>
        </w:tc>
      </w:tr>
      <w:tr w:rsidR="00903F38" w14:paraId="1C5AD5B6" w14:textId="77777777">
        <w:tc>
          <w:tcPr>
            <w:tcW w:w="2835" w:type="dxa"/>
          </w:tcPr>
          <w:p w14:paraId="05D469B7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40E84ACD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2A8A7297" w14:textId="77777777" w:rsidR="00903F38" w:rsidRDefault="004C0CE6">
            <w:pPr>
              <w:pStyle w:val="Cuerpo"/>
            </w:pPr>
            <w:r>
              <w:t>[Rellenar…]</w:t>
            </w:r>
          </w:p>
        </w:tc>
      </w:tr>
      <w:tr w:rsidR="00903F38" w14:paraId="4A246038" w14:textId="77777777">
        <w:tc>
          <w:tcPr>
            <w:tcW w:w="2835" w:type="dxa"/>
          </w:tcPr>
          <w:p w14:paraId="63C56C33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27D4CC80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29B61A86" w14:textId="77777777" w:rsidR="00903F38" w:rsidRDefault="004C0CE6">
            <w:pPr>
              <w:pStyle w:val="Cuerpo"/>
            </w:pPr>
            <w:r>
              <w:t>[Rellenar…]</w:t>
            </w:r>
          </w:p>
        </w:tc>
      </w:tr>
      <w:tr w:rsidR="00903F38" w14:paraId="7B7C20AC" w14:textId="77777777">
        <w:tc>
          <w:tcPr>
            <w:tcW w:w="2835" w:type="dxa"/>
          </w:tcPr>
          <w:p w14:paraId="708C2081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4AC7DEBD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70B8C576" w14:textId="77777777" w:rsidR="00903F38" w:rsidRDefault="004C0CE6">
            <w:pPr>
              <w:pStyle w:val="Cuerpo"/>
            </w:pPr>
            <w:r>
              <w:t>[Rellenar…]</w:t>
            </w:r>
          </w:p>
        </w:tc>
      </w:tr>
      <w:tr w:rsidR="00903F38" w14:paraId="3ED1C5AD" w14:textId="77777777">
        <w:tc>
          <w:tcPr>
            <w:tcW w:w="2835" w:type="dxa"/>
          </w:tcPr>
          <w:p w14:paraId="63FE5A66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2FDED4E5" w14:textId="77777777" w:rsidR="00903F38" w:rsidRDefault="004C0CE6">
            <w:pPr>
              <w:pStyle w:val="Cuerpo"/>
            </w:pPr>
            <w:r>
              <w:t>[Rellenar…]</w:t>
            </w:r>
          </w:p>
        </w:tc>
        <w:tc>
          <w:tcPr>
            <w:tcW w:w="2835" w:type="dxa"/>
          </w:tcPr>
          <w:p w14:paraId="129A26DE" w14:textId="77777777" w:rsidR="00903F38" w:rsidRDefault="004C0CE6">
            <w:pPr>
              <w:pStyle w:val="Cuerpo"/>
            </w:pPr>
            <w:r>
              <w:t>[Rellenar…]</w:t>
            </w:r>
          </w:p>
        </w:tc>
      </w:tr>
    </w:tbl>
    <w:p w14:paraId="10994C13" w14:textId="77777777" w:rsidR="00903F38" w:rsidRDefault="004C0CE6">
      <w:pPr>
        <w:pStyle w:val="H1"/>
      </w:pPr>
      <w:r>
        <w:lastRenderedPageBreak/>
        <w:t>7. Conclusión</w:t>
      </w:r>
    </w:p>
    <w:p w14:paraId="640840A7" w14:textId="77777777" w:rsidR="00903F38" w:rsidRDefault="004C0CE6">
      <w:pPr>
        <w:pStyle w:val="Cuerpo"/>
      </w:pPr>
      <w:r>
        <w:t>[Conclusión breve: ¿la usarías como base/inspiración? ¿Qué decides y por qué?]</w:t>
      </w:r>
    </w:p>
    <w:sectPr w:rsidR="00903F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181524"/>
    <w:rsid w:val="00252379"/>
    <w:rsid w:val="00262280"/>
    <w:rsid w:val="002E420D"/>
    <w:rsid w:val="002E7574"/>
    <w:rsid w:val="0031354F"/>
    <w:rsid w:val="00360FA0"/>
    <w:rsid w:val="003650BF"/>
    <w:rsid w:val="003A3E66"/>
    <w:rsid w:val="004673B5"/>
    <w:rsid w:val="00493B52"/>
    <w:rsid w:val="00594596"/>
    <w:rsid w:val="0060711C"/>
    <w:rsid w:val="006A4D3C"/>
    <w:rsid w:val="006D0438"/>
    <w:rsid w:val="006F1728"/>
    <w:rsid w:val="006F45F5"/>
    <w:rsid w:val="00783169"/>
    <w:rsid w:val="00823CB9"/>
    <w:rsid w:val="00837099"/>
    <w:rsid w:val="00880394"/>
    <w:rsid w:val="00884775"/>
    <w:rsid w:val="009024C7"/>
    <w:rsid w:val="00903F38"/>
    <w:rsid w:val="0092655E"/>
    <w:rsid w:val="00934CED"/>
    <w:rsid w:val="00945294"/>
    <w:rsid w:val="009911EA"/>
    <w:rsid w:val="00A11BF6"/>
    <w:rsid w:val="00A24528"/>
    <w:rsid w:val="00A430A7"/>
    <w:rsid w:val="00A5255D"/>
    <w:rsid w:val="00BB6184"/>
    <w:rsid w:val="00BC7C44"/>
    <w:rsid w:val="00C37449"/>
    <w:rsid w:val="00C91AB7"/>
    <w:rsid w:val="00D01399"/>
    <w:rsid w:val="00DE0E69"/>
    <w:rsid w:val="00DF5E96"/>
    <w:rsid w:val="00E07EF2"/>
    <w:rsid w:val="00E24B78"/>
    <w:rsid w:val="00E451A0"/>
    <w:rsid w:val="00E50B84"/>
    <w:rsid w:val="00E52A10"/>
    <w:rsid w:val="00EA2D4C"/>
    <w:rsid w:val="00EB1D63"/>
    <w:rsid w:val="00EE6D13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5</Pages>
  <Words>523</Words>
  <Characters>3354</Characters>
  <Application>Microsoft Office Word</Application>
  <DocSecurity>0</DocSecurity>
  <Lines>95</Lines>
  <Paragraphs>79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51</cp:revision>
  <dcterms:created xsi:type="dcterms:W3CDTF">2026-02-25T09:11:00Z</dcterms:created>
  <dcterms:modified xsi:type="dcterms:W3CDTF">2026-02-26T11:31:00Z</dcterms:modified>
</cp:coreProperties>
</file>