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531B" w14:textId="77777777" w:rsidR="00007371" w:rsidRDefault="00007371">
      <w:pPr>
        <w:pStyle w:val="TituloMVP"/>
      </w:pPr>
    </w:p>
    <w:p w14:paraId="6D63DB47" w14:textId="77777777" w:rsidR="00007371" w:rsidRDefault="00007371">
      <w:pPr>
        <w:pStyle w:val="TituloMVP"/>
      </w:pPr>
    </w:p>
    <w:p w14:paraId="26AB4230" w14:textId="45872A05" w:rsidR="0073096E" w:rsidRDefault="00007371">
      <w:pPr>
        <w:pStyle w:val="TituloMVP"/>
      </w:pPr>
      <w:r>
        <w:rPr>
          <w:noProof/>
        </w:rPr>
        <w:drawing>
          <wp:inline distT="0" distB="0" distL="0" distR="0" wp14:anchorId="3DEC461E" wp14:editId="61E59591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E5E0" w14:textId="6213A4EF" w:rsidR="00BE47EE" w:rsidRDefault="005E5703">
      <w:pPr>
        <w:pStyle w:val="TituloMVP"/>
      </w:pPr>
      <w:r>
        <w:t>Presupuesto inicial (Budget)</w:t>
      </w:r>
    </w:p>
    <w:p w14:paraId="443091F3" w14:textId="77777777" w:rsidR="00BE47EE" w:rsidRDefault="005E5703">
      <w:pPr>
        <w:pStyle w:val="MetadatosMVP"/>
      </w:pPr>
      <w:r>
        <w:t>Proyecto: TFG – Plataforma de cuestionarios para Cálculo</w:t>
      </w:r>
    </w:p>
    <w:p w14:paraId="165BED5F" w14:textId="77777777" w:rsidR="00BE47EE" w:rsidRDefault="005E5703">
      <w:pPr>
        <w:pStyle w:val="MetadatosMVP"/>
      </w:pPr>
      <w:r>
        <w:t>Autor: Pablo Barrero Cruz</w:t>
      </w:r>
    </w:p>
    <w:p w14:paraId="5FAE2409" w14:textId="38F89251" w:rsidR="00BE47EE" w:rsidRDefault="005E5703">
      <w:pPr>
        <w:pStyle w:val="MetadatosMVP"/>
      </w:pPr>
      <w:r>
        <w:t>Versión: v0.</w:t>
      </w:r>
      <w:r w:rsidR="0073096E">
        <w:t>1</w:t>
      </w:r>
    </w:p>
    <w:p w14:paraId="36A954E5" w14:textId="77777777" w:rsidR="00BE47EE" w:rsidRDefault="005E5703">
      <w:pPr>
        <w:pStyle w:val="MetadatosMVP"/>
      </w:pPr>
      <w:r>
        <w:t>Fecha: 05-03-2026</w:t>
      </w:r>
    </w:p>
    <w:p w14:paraId="192AB70D" w14:textId="77777777" w:rsidR="00BE47EE" w:rsidRDefault="00BE47EE"/>
    <w:p w14:paraId="07BECC56" w14:textId="77777777" w:rsidR="003434A8" w:rsidRDefault="003434A8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16BD29BE" w14:textId="24FC8D20" w:rsidR="00BE47EE" w:rsidRDefault="005E5703">
      <w:pPr>
        <w:pStyle w:val="H1"/>
      </w:pPr>
      <w:r>
        <w:lastRenderedPageBreak/>
        <w:t>1. Contexto y objetivo</w:t>
      </w:r>
    </w:p>
    <w:p w14:paraId="71F72474" w14:textId="13B8702B" w:rsidR="00BE47EE" w:rsidRDefault="005E5703">
      <w:pPr>
        <w:pStyle w:val="Cuerpo"/>
      </w:pPr>
      <w:r>
        <w:t xml:space="preserve">Este documento estima el presupuesto inicial </w:t>
      </w:r>
      <w:r w:rsidR="0038102F">
        <w:t>del p</w:t>
      </w:r>
      <w:r w:rsidR="00FA145E">
        <w:t>royecto con un enfoque profesional</w:t>
      </w:r>
      <w:r>
        <w:t xml:space="preserve">, tomando como referencia un escenario </w:t>
      </w:r>
      <w:r w:rsidR="00FA145E">
        <w:t xml:space="preserve">basado en </w:t>
      </w:r>
      <w:r>
        <w:t>coste por perfiles</w:t>
      </w:r>
      <w:r w:rsidR="00FA145E">
        <w:t>. El desarrollo real lo realiza</w:t>
      </w:r>
      <w:r>
        <w:t xml:space="preserve"> una única persona asumiendo distintos roles</w:t>
      </w:r>
      <w:r w:rsidR="00FA145E">
        <w:t xml:space="preserve">. </w:t>
      </w:r>
      <w:r w:rsidR="009F0A8F" w:rsidRPr="009F0A8F">
        <w:t>El objetivo es presentar cifras claras y trazables, indicando las bases de cálculo.</w:t>
      </w:r>
    </w:p>
    <w:p w14:paraId="313E6C74" w14:textId="77777777" w:rsidR="00BE47EE" w:rsidRDefault="005E5703">
      <w:pPr>
        <w:pStyle w:val="H1"/>
      </w:pPr>
      <w:r>
        <w:t>2. Supuestos y criterios</w:t>
      </w:r>
    </w:p>
    <w:p w14:paraId="42D370C9" w14:textId="49A3ED19" w:rsidR="00BE47EE" w:rsidRPr="001E328E" w:rsidRDefault="004D5FE6" w:rsidP="001E328E">
      <w:pPr>
        <w:pStyle w:val="ListaVietas"/>
        <w:rPr>
          <w:b/>
          <w:bCs/>
        </w:rPr>
      </w:pPr>
      <w:r w:rsidRPr="001E328E">
        <w:rPr>
          <w:b/>
          <w:bCs/>
          <w:lang w:val="pt-PT"/>
        </w:rPr>
        <w:t>Duraci</w:t>
      </w:r>
      <w:r w:rsidR="001E328E">
        <w:rPr>
          <w:b/>
          <w:bCs/>
          <w:lang w:val="pt-PT"/>
        </w:rPr>
        <w:t>ón</w:t>
      </w:r>
      <w:r w:rsidRPr="001E328E">
        <w:rPr>
          <w:b/>
          <w:bCs/>
          <w:lang w:val="pt-PT"/>
        </w:rPr>
        <w:t xml:space="preserve"> estimada del proyecto:</w:t>
      </w:r>
      <w:r w:rsidRPr="003434A8">
        <w:rPr>
          <w:lang w:val="pt-PT"/>
        </w:rPr>
        <w:t xml:space="preserve"> 23-02-2026 </w:t>
      </w:r>
      <w:r w:rsidR="001E328E" w:rsidRPr="001E328E">
        <w:rPr>
          <w:rFonts w:ascii="Segoe UI Symbol" w:hAnsi="Segoe UI Symbol" w:cs="Segoe UI Symbol"/>
          <w:b/>
          <w:bCs/>
        </w:rPr>
        <w:t>➜</w:t>
      </w:r>
      <w:r w:rsidR="001E328E">
        <w:rPr>
          <w:b/>
          <w:bCs/>
        </w:rPr>
        <w:t xml:space="preserve"> </w:t>
      </w:r>
      <w:r w:rsidRPr="001E328E">
        <w:rPr>
          <w:lang w:val="pt-PT"/>
        </w:rPr>
        <w:t>04-05-2026</w:t>
      </w:r>
    </w:p>
    <w:p w14:paraId="449AB645" w14:textId="77777777" w:rsidR="00BE47EE" w:rsidRDefault="005E5703">
      <w:pPr>
        <w:pStyle w:val="ListaVietas"/>
      </w:pPr>
      <w:r w:rsidRPr="001E328E">
        <w:rPr>
          <w:b/>
          <w:bCs/>
        </w:rPr>
        <w:t>Metodología:</w:t>
      </w:r>
      <w:r>
        <w:t xml:space="preserve"> Scrum (sprints de 2 semanas) con seguimiento en GitHub Projects (tablero + roadmap).</w:t>
      </w:r>
    </w:p>
    <w:p w14:paraId="7E4F5A71" w14:textId="2B607AA1" w:rsidR="00BE47EE" w:rsidRDefault="005E5703">
      <w:pPr>
        <w:pStyle w:val="ListaVietas"/>
      </w:pPr>
      <w:r w:rsidRPr="00D1526A">
        <w:rPr>
          <w:b/>
          <w:bCs/>
        </w:rPr>
        <w:t>El presupuesto</w:t>
      </w:r>
      <w:r w:rsidR="00D1526A" w:rsidRPr="00D1526A">
        <w:rPr>
          <w:b/>
          <w:bCs/>
        </w:rPr>
        <w:t>:</w:t>
      </w:r>
      <w:r>
        <w:t xml:space="preserve"> se expresa en euros (€) y contempla costes directos, indirectos, contingencia, beneficio e IVA.</w:t>
      </w:r>
    </w:p>
    <w:p w14:paraId="454D9809" w14:textId="02770752" w:rsidR="00BE47EE" w:rsidRDefault="005E5703">
      <w:pPr>
        <w:pStyle w:val="ListaVietas"/>
      </w:pPr>
      <w:r w:rsidRPr="00D1526A">
        <w:rPr>
          <w:b/>
          <w:bCs/>
        </w:rPr>
        <w:t>Herramientas principales:</w:t>
      </w:r>
      <w:r>
        <w:t xml:space="preserve"> software mayoritariamente gratuito; se incluye coste de infraestructura mínima y amortización de equipo.</w:t>
      </w:r>
    </w:p>
    <w:p w14:paraId="4CCE7C31" w14:textId="2F4D41EA" w:rsidR="00BE47EE" w:rsidRDefault="005E5703">
      <w:pPr>
        <w:pStyle w:val="ListaVietas"/>
      </w:pPr>
      <w:r w:rsidRPr="00D1526A">
        <w:rPr>
          <w:b/>
          <w:bCs/>
        </w:rPr>
        <w:t>La estimación de esfuerzo</w:t>
      </w:r>
      <w:r w:rsidR="00D1526A">
        <w:rPr>
          <w:b/>
          <w:bCs/>
        </w:rPr>
        <w:t>:</w:t>
      </w:r>
      <w:r>
        <w:t xml:space="preserve"> se basa en el backlog del MVP: autenticación/roles, banco de preguntas con soporte LaTeX, cuestionarios end-to-end y estadísticas básicas.</w:t>
      </w:r>
    </w:p>
    <w:p w14:paraId="6E21CBF3" w14:textId="459C5C4A" w:rsidR="001355A9" w:rsidRPr="001355A9" w:rsidRDefault="001355A9" w:rsidP="001355A9">
      <w:pPr>
        <w:pStyle w:val="ListaVietas"/>
        <w:rPr>
          <w:lang w:val="pt-PT"/>
        </w:rPr>
      </w:pPr>
      <w:r w:rsidRPr="001355A9">
        <w:rPr>
          <w:b/>
          <w:bCs/>
          <w:lang w:val="pt-PT"/>
        </w:rPr>
        <w:t>Jornada anual de referencia:</w:t>
      </w:r>
      <w:r w:rsidRPr="001355A9">
        <w:rPr>
          <w:lang w:val="pt-PT"/>
        </w:rPr>
        <w:t xml:space="preserve"> 1800 h/año.</w:t>
      </w:r>
    </w:p>
    <w:p w14:paraId="416A51F1" w14:textId="77777777" w:rsidR="00D92442" w:rsidRDefault="00D92442" w:rsidP="00D92442">
      <w:pPr>
        <w:pStyle w:val="ListaVietas"/>
      </w:pPr>
      <w:r w:rsidRPr="00D92442">
        <w:rPr>
          <w:b/>
          <w:bCs/>
        </w:rPr>
        <w:t xml:space="preserve">Porcentaje de horas imputables: </w:t>
      </w:r>
      <w:r>
        <w:t>70% (el resto se dedica a coordinación, revisiones, incidencias, etc.).</w:t>
      </w:r>
    </w:p>
    <w:p w14:paraId="44C27852" w14:textId="3A2AA21C" w:rsidR="00D1526A" w:rsidRPr="00D92442" w:rsidRDefault="001F3D55" w:rsidP="001F3D55">
      <w:pPr>
        <w:pStyle w:val="ListaVietas"/>
      </w:pPr>
      <w:r w:rsidRPr="001F3D55">
        <w:rPr>
          <w:b/>
          <w:bCs/>
        </w:rPr>
        <w:t>Factor de coste empresa sobre salario bruto:</w:t>
      </w:r>
      <w:r>
        <w:t xml:space="preserve"> 1.32 (cotizaciones y costes asociados).</w:t>
      </w:r>
    </w:p>
    <w:p w14:paraId="3594A0EE" w14:textId="77777777" w:rsidR="00BE47EE" w:rsidRDefault="005E5703">
      <w:pPr>
        <w:pStyle w:val="H1"/>
      </w:pPr>
      <w:r>
        <w:t>3. Perfiles, tarifas y esfuerzo estimado</w:t>
      </w:r>
    </w:p>
    <w:p w14:paraId="21EEA161" w14:textId="77777777" w:rsidR="00BE47EE" w:rsidRDefault="005E5703">
      <w:pPr>
        <w:pStyle w:val="Cuerpo"/>
      </w:pPr>
      <w:r>
        <w:t>Se consideran los siguientes perfiles profesionales para la estimación económica:</w:t>
      </w:r>
    </w:p>
    <w:tbl>
      <w:tblPr>
        <w:tblStyle w:val="Tablaconcuadrcula4-nfasis1"/>
        <w:tblW w:w="9923" w:type="dxa"/>
        <w:tblInd w:w="-714" w:type="dxa"/>
        <w:tblLook w:val="04A0" w:firstRow="1" w:lastRow="0" w:firstColumn="1" w:lastColumn="0" w:noHBand="0" w:noVBand="1"/>
      </w:tblPr>
      <w:tblGrid>
        <w:gridCol w:w="1985"/>
        <w:gridCol w:w="1559"/>
        <w:gridCol w:w="1564"/>
        <w:gridCol w:w="1378"/>
        <w:gridCol w:w="1453"/>
        <w:gridCol w:w="1984"/>
      </w:tblGrid>
      <w:tr w:rsidR="00AE283A" w14:paraId="1E2F7AA0" w14:textId="77777777" w:rsidTr="00AE2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A9DBA2A" w14:textId="77777777" w:rsidR="00AE283A" w:rsidRDefault="00AE283A" w:rsidP="00AE283A">
            <w:pPr>
              <w:jc w:val="center"/>
            </w:pPr>
            <w:r>
              <w:t>Rol</w:t>
            </w:r>
          </w:p>
        </w:tc>
        <w:tc>
          <w:tcPr>
            <w:tcW w:w="1559" w:type="dxa"/>
            <w:vAlign w:val="center"/>
          </w:tcPr>
          <w:p w14:paraId="5FFB8844" w14:textId="77777777" w:rsidR="00AE283A" w:rsidRDefault="00AE283A" w:rsidP="00AE28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Salario bruto anual (€)</w:t>
            </w:r>
          </w:p>
        </w:tc>
        <w:tc>
          <w:tcPr>
            <w:tcW w:w="1564" w:type="dxa"/>
            <w:vAlign w:val="center"/>
          </w:tcPr>
          <w:p w14:paraId="4FA77C95" w14:textId="77777777" w:rsidR="00AE283A" w:rsidRDefault="00AE283A" w:rsidP="00AE28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empresa anual (€)</w:t>
            </w:r>
          </w:p>
        </w:tc>
        <w:tc>
          <w:tcPr>
            <w:tcW w:w="1378" w:type="dxa"/>
            <w:vAlign w:val="center"/>
          </w:tcPr>
          <w:p w14:paraId="67633ED6" w14:textId="77777777" w:rsidR="00AE283A" w:rsidRDefault="00AE283A" w:rsidP="00AE28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1453" w:type="dxa"/>
            <w:vAlign w:val="center"/>
          </w:tcPr>
          <w:p w14:paraId="656E885C" w14:textId="77777777" w:rsidR="00AE283A" w:rsidRDefault="00AE283A" w:rsidP="00AE28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(€)</w:t>
            </w:r>
          </w:p>
        </w:tc>
        <w:tc>
          <w:tcPr>
            <w:tcW w:w="1984" w:type="dxa"/>
            <w:vAlign w:val="center"/>
          </w:tcPr>
          <w:p w14:paraId="5C720B7C" w14:textId="77777777" w:rsidR="00AE283A" w:rsidRDefault="00AE283A" w:rsidP="00AE28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AE283A" w14:paraId="1BA612F5" w14:textId="77777777" w:rsidTr="00AE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E801927" w14:textId="77777777" w:rsidR="00AE283A" w:rsidRDefault="00AE283A" w:rsidP="00AE283A">
            <w:pPr>
              <w:jc w:val="center"/>
            </w:pPr>
            <w:r>
              <w:t>Jefe de proyecto</w:t>
            </w:r>
          </w:p>
        </w:tc>
        <w:tc>
          <w:tcPr>
            <w:tcW w:w="1559" w:type="dxa"/>
            <w:vAlign w:val="center"/>
          </w:tcPr>
          <w:p w14:paraId="3351BC85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32.000,00</w:t>
            </w:r>
          </w:p>
        </w:tc>
        <w:tc>
          <w:tcPr>
            <w:tcW w:w="1564" w:type="dxa"/>
            <w:vAlign w:val="center"/>
          </w:tcPr>
          <w:p w14:paraId="61B9FB81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42.240,00</w:t>
            </w:r>
          </w:p>
        </w:tc>
        <w:tc>
          <w:tcPr>
            <w:tcW w:w="1378" w:type="dxa"/>
            <w:vAlign w:val="center"/>
          </w:tcPr>
          <w:p w14:paraId="36F25EC1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453" w:type="dxa"/>
            <w:vAlign w:val="center"/>
          </w:tcPr>
          <w:p w14:paraId="0B29D241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1984" w:type="dxa"/>
            <w:vAlign w:val="center"/>
          </w:tcPr>
          <w:p w14:paraId="5E73CDAB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1.340,95</w:t>
            </w:r>
          </w:p>
        </w:tc>
      </w:tr>
      <w:tr w:rsidR="00AE283A" w14:paraId="68AF539F" w14:textId="77777777" w:rsidTr="00AE283A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D3201D1" w14:textId="77777777" w:rsidR="00AE283A" w:rsidRDefault="00AE283A" w:rsidP="00AE283A">
            <w:pPr>
              <w:jc w:val="center"/>
            </w:pPr>
            <w:r>
              <w:t>Analista funcional</w:t>
            </w:r>
          </w:p>
        </w:tc>
        <w:tc>
          <w:tcPr>
            <w:tcW w:w="1559" w:type="dxa"/>
            <w:vAlign w:val="center"/>
          </w:tcPr>
          <w:p w14:paraId="127C8D57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28.000,00</w:t>
            </w:r>
          </w:p>
        </w:tc>
        <w:tc>
          <w:tcPr>
            <w:tcW w:w="1564" w:type="dxa"/>
            <w:vAlign w:val="center"/>
          </w:tcPr>
          <w:p w14:paraId="4F46F0FC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36.960,00</w:t>
            </w:r>
          </w:p>
        </w:tc>
        <w:tc>
          <w:tcPr>
            <w:tcW w:w="1378" w:type="dxa"/>
            <w:vAlign w:val="center"/>
          </w:tcPr>
          <w:p w14:paraId="6F97DE18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53" w:type="dxa"/>
            <w:vAlign w:val="center"/>
          </w:tcPr>
          <w:p w14:paraId="303023CC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1984" w:type="dxa"/>
            <w:vAlign w:val="center"/>
          </w:tcPr>
          <w:p w14:paraId="41DA244C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1.320,00</w:t>
            </w:r>
          </w:p>
        </w:tc>
      </w:tr>
      <w:tr w:rsidR="00AE283A" w14:paraId="33073FD0" w14:textId="77777777" w:rsidTr="00AE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927D6B3" w14:textId="709CC56E" w:rsidR="00AE283A" w:rsidRDefault="00AE283A" w:rsidP="00AE283A">
            <w:pPr>
              <w:jc w:val="center"/>
            </w:pPr>
            <w:r>
              <w:t>Desarrollador</w:t>
            </w:r>
          </w:p>
        </w:tc>
        <w:tc>
          <w:tcPr>
            <w:tcW w:w="1559" w:type="dxa"/>
            <w:vAlign w:val="center"/>
          </w:tcPr>
          <w:p w14:paraId="786465FE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24.000,00</w:t>
            </w:r>
          </w:p>
        </w:tc>
        <w:tc>
          <w:tcPr>
            <w:tcW w:w="1564" w:type="dxa"/>
            <w:vAlign w:val="center"/>
          </w:tcPr>
          <w:p w14:paraId="3EA9C0BA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31.680,00</w:t>
            </w:r>
          </w:p>
        </w:tc>
        <w:tc>
          <w:tcPr>
            <w:tcW w:w="1378" w:type="dxa"/>
            <w:vAlign w:val="center"/>
          </w:tcPr>
          <w:p w14:paraId="1153785D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</w:t>
            </w:r>
          </w:p>
        </w:tc>
        <w:tc>
          <w:tcPr>
            <w:tcW w:w="1453" w:type="dxa"/>
            <w:vAlign w:val="center"/>
          </w:tcPr>
          <w:p w14:paraId="4A3D44A0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1984" w:type="dxa"/>
            <w:vAlign w:val="center"/>
          </w:tcPr>
          <w:p w14:paraId="2B7E9AD9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5.531,43</w:t>
            </w:r>
          </w:p>
        </w:tc>
      </w:tr>
      <w:tr w:rsidR="00AE283A" w14:paraId="37F9F3C3" w14:textId="77777777" w:rsidTr="00AE283A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827E541" w14:textId="77777777" w:rsidR="00AE283A" w:rsidRDefault="00AE283A" w:rsidP="00AE283A">
            <w:pPr>
              <w:jc w:val="center"/>
            </w:pPr>
            <w:r>
              <w:t>QA / Tester</w:t>
            </w:r>
          </w:p>
        </w:tc>
        <w:tc>
          <w:tcPr>
            <w:tcW w:w="1559" w:type="dxa"/>
            <w:vAlign w:val="center"/>
          </w:tcPr>
          <w:p w14:paraId="6D92CE85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22.000,00</w:t>
            </w:r>
          </w:p>
        </w:tc>
        <w:tc>
          <w:tcPr>
            <w:tcW w:w="1564" w:type="dxa"/>
            <w:vAlign w:val="center"/>
          </w:tcPr>
          <w:p w14:paraId="3409B157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29.040,00</w:t>
            </w:r>
          </w:p>
        </w:tc>
        <w:tc>
          <w:tcPr>
            <w:tcW w:w="1378" w:type="dxa"/>
            <w:vAlign w:val="center"/>
          </w:tcPr>
          <w:p w14:paraId="72E5152B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1453" w:type="dxa"/>
            <w:vAlign w:val="center"/>
          </w:tcPr>
          <w:p w14:paraId="596A0629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1984" w:type="dxa"/>
            <w:vAlign w:val="center"/>
          </w:tcPr>
          <w:p w14:paraId="537B3054" w14:textId="77777777" w:rsidR="00AE283A" w:rsidRDefault="00AE283A" w:rsidP="00AE2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806,67</w:t>
            </w:r>
          </w:p>
        </w:tc>
      </w:tr>
      <w:tr w:rsidR="00AE283A" w14:paraId="4253ED28" w14:textId="77777777" w:rsidTr="00AE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B09533D" w14:textId="77777777" w:rsidR="00AE283A" w:rsidRDefault="00AE283A" w:rsidP="00AE283A">
            <w:pPr>
              <w:jc w:val="center"/>
            </w:pPr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1559" w:type="dxa"/>
            <w:vAlign w:val="center"/>
          </w:tcPr>
          <w:p w14:paraId="7FCB0500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26.000,00</w:t>
            </w:r>
          </w:p>
        </w:tc>
        <w:tc>
          <w:tcPr>
            <w:tcW w:w="1564" w:type="dxa"/>
            <w:vAlign w:val="center"/>
          </w:tcPr>
          <w:p w14:paraId="2A8BD9E5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34.320,00</w:t>
            </w:r>
          </w:p>
        </w:tc>
        <w:tc>
          <w:tcPr>
            <w:tcW w:w="1378" w:type="dxa"/>
            <w:vAlign w:val="center"/>
          </w:tcPr>
          <w:p w14:paraId="5232FAA3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453" w:type="dxa"/>
            <w:vAlign w:val="center"/>
          </w:tcPr>
          <w:p w14:paraId="08C60DE5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1984" w:type="dxa"/>
            <w:vAlign w:val="center"/>
          </w:tcPr>
          <w:p w14:paraId="310FB307" w14:textId="77777777" w:rsidR="00AE283A" w:rsidRDefault="00AE283A" w:rsidP="00AE28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544,76</w:t>
            </w:r>
          </w:p>
        </w:tc>
      </w:tr>
    </w:tbl>
    <w:p w14:paraId="08B7B4BF" w14:textId="77777777" w:rsidR="00AE283A" w:rsidRDefault="00AE283A">
      <w:pPr>
        <w:pStyle w:val="Cuerpo"/>
      </w:pPr>
    </w:p>
    <w:p w14:paraId="28C67A1A" w14:textId="77777777" w:rsidR="008E396E" w:rsidRDefault="008E396E" w:rsidP="008E396E">
      <w:proofErr w:type="gramStart"/>
      <w:r>
        <w:rPr>
          <w:b/>
        </w:rPr>
        <w:t>Total</w:t>
      </w:r>
      <w:proofErr w:type="gramEnd"/>
      <w:r>
        <w:rPr>
          <w:b/>
        </w:rPr>
        <w:t xml:space="preserve"> coste de personal: </w:t>
      </w:r>
      <w:r>
        <w:t>9.543,81 €</w:t>
      </w:r>
    </w:p>
    <w:p w14:paraId="48C72355" w14:textId="719C69CA" w:rsidR="00BE47EE" w:rsidRDefault="005E5703" w:rsidP="00A760E1">
      <w:pPr>
        <w:pStyle w:val="H1"/>
        <w:tabs>
          <w:tab w:val="left" w:pos="4558"/>
        </w:tabs>
      </w:pPr>
      <w:r>
        <w:lastRenderedPageBreak/>
        <w:t>4. Costes directos no laborales</w:t>
      </w:r>
      <w:r w:rsidR="00A760E1">
        <w:tab/>
      </w:r>
    </w:p>
    <w:p w14:paraId="65A37075" w14:textId="77777777" w:rsidR="000D2C9A" w:rsidRDefault="000D2C9A" w:rsidP="000D2C9A">
      <w:pPr>
        <w:jc w:val="both"/>
      </w:pPr>
      <w:r>
        <w:t>Se incluyen los elementos necesarios para ejecutar el proyecto. Si el coste real es 0 € (por disponer ya de licencia o por ser software libre), se refleja igualmente para evitar costes ocultos.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4"/>
        <w:gridCol w:w="2123"/>
        <w:gridCol w:w="2124"/>
        <w:gridCol w:w="2123"/>
      </w:tblGrid>
      <w:tr w:rsidR="00AA09DE" w14:paraId="19BE5DF4" w14:textId="77777777" w:rsidTr="00AA0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609D6E0" w14:textId="77777777" w:rsidR="00AA09DE" w:rsidRDefault="00AA09DE" w:rsidP="00AA09DE">
            <w:pPr>
              <w:jc w:val="center"/>
            </w:pPr>
            <w:r>
              <w:t>Concepto</w:t>
            </w:r>
          </w:p>
        </w:tc>
        <w:tc>
          <w:tcPr>
            <w:tcW w:w="2126" w:type="dxa"/>
            <w:vAlign w:val="center"/>
          </w:tcPr>
          <w:p w14:paraId="32851030" w14:textId="77777777" w:rsidR="00AA09DE" w:rsidRDefault="00AA09DE" w:rsidP="00AA0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base (€)</w:t>
            </w:r>
          </w:p>
        </w:tc>
        <w:tc>
          <w:tcPr>
            <w:tcW w:w="2126" w:type="dxa"/>
            <w:vAlign w:val="center"/>
          </w:tcPr>
          <w:p w14:paraId="35CADFD9" w14:textId="77777777" w:rsidR="00AA09DE" w:rsidRDefault="00AA09DE" w:rsidP="00AA0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Amortización / prorrata</w:t>
            </w:r>
          </w:p>
        </w:tc>
        <w:tc>
          <w:tcPr>
            <w:tcW w:w="2126" w:type="dxa"/>
            <w:vAlign w:val="center"/>
          </w:tcPr>
          <w:p w14:paraId="42FA5C93" w14:textId="77777777" w:rsidR="00AA09DE" w:rsidRDefault="00AA09DE" w:rsidP="00AA0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imputado (€)</w:t>
            </w:r>
          </w:p>
        </w:tc>
      </w:tr>
      <w:tr w:rsidR="00AA09DE" w14:paraId="427E277C" w14:textId="77777777" w:rsidTr="000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727185B" w14:textId="77777777" w:rsidR="00AA09DE" w:rsidRDefault="00AA09DE" w:rsidP="00000ADE">
            <w:pPr>
              <w:jc w:val="center"/>
            </w:pPr>
            <w:r>
              <w:t>Dominio (1 año)</w:t>
            </w:r>
          </w:p>
        </w:tc>
        <w:tc>
          <w:tcPr>
            <w:tcW w:w="2126" w:type="dxa"/>
            <w:vAlign w:val="center"/>
          </w:tcPr>
          <w:p w14:paraId="71DE362B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12,00</w:t>
            </w:r>
          </w:p>
        </w:tc>
        <w:tc>
          <w:tcPr>
            <w:tcW w:w="2126" w:type="dxa"/>
            <w:vAlign w:val="center"/>
          </w:tcPr>
          <w:p w14:paraId="74D10B06" w14:textId="77777777" w:rsidR="00AA09DE" w:rsidRDefault="00AA09DE" w:rsidP="00000ADE">
            <w:pPr>
              <w:pStyle w:val="Cuerp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Prorrata 3/12</w:t>
            </w:r>
          </w:p>
        </w:tc>
        <w:tc>
          <w:tcPr>
            <w:tcW w:w="2126" w:type="dxa"/>
            <w:vAlign w:val="center"/>
          </w:tcPr>
          <w:p w14:paraId="12A0EBAE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</w:t>
            </w:r>
          </w:p>
        </w:tc>
      </w:tr>
      <w:tr w:rsidR="00AA09DE" w14:paraId="154EC897" w14:textId="77777777" w:rsidTr="00000ADE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7CBD9F81" w14:textId="77777777" w:rsidR="00AA09DE" w:rsidRDefault="00AA09DE" w:rsidP="00000ADE">
            <w:pPr>
              <w:jc w:val="center"/>
            </w:pPr>
            <w:r>
              <w:t>Hosting (3 meses)</w:t>
            </w:r>
          </w:p>
        </w:tc>
        <w:tc>
          <w:tcPr>
            <w:tcW w:w="2126" w:type="dxa"/>
            <w:vAlign w:val="center"/>
          </w:tcPr>
          <w:p w14:paraId="119D0171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60,00</w:t>
            </w:r>
          </w:p>
        </w:tc>
        <w:tc>
          <w:tcPr>
            <w:tcW w:w="2126" w:type="dxa"/>
            <w:vAlign w:val="center"/>
          </w:tcPr>
          <w:p w14:paraId="4F4CFCFA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26" w:type="dxa"/>
            <w:vAlign w:val="center"/>
          </w:tcPr>
          <w:p w14:paraId="5791F41C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60,00</w:t>
            </w:r>
          </w:p>
        </w:tc>
      </w:tr>
      <w:tr w:rsidR="00AA09DE" w14:paraId="0886D519" w14:textId="77777777" w:rsidTr="000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0A720A59" w14:textId="3C2EF3E2" w:rsidR="00AA09DE" w:rsidRDefault="00AA09DE" w:rsidP="00000ADE">
            <w:pPr>
              <w:jc w:val="center"/>
            </w:pPr>
            <w:r>
              <w:t>Electricidad + Internet (3 meses)</w:t>
            </w:r>
          </w:p>
        </w:tc>
        <w:tc>
          <w:tcPr>
            <w:tcW w:w="2126" w:type="dxa"/>
            <w:vAlign w:val="center"/>
          </w:tcPr>
          <w:p w14:paraId="5403A25E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90,00</w:t>
            </w:r>
          </w:p>
        </w:tc>
        <w:tc>
          <w:tcPr>
            <w:tcW w:w="2126" w:type="dxa"/>
            <w:vAlign w:val="center"/>
          </w:tcPr>
          <w:p w14:paraId="2A78C62B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26" w:type="dxa"/>
            <w:vAlign w:val="center"/>
          </w:tcPr>
          <w:p w14:paraId="7657272D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90,00</w:t>
            </w:r>
          </w:p>
        </w:tc>
      </w:tr>
      <w:tr w:rsidR="00AA09DE" w14:paraId="38D00DD2" w14:textId="77777777" w:rsidTr="0000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7A9DB5A" w14:textId="77777777" w:rsidR="00AA09DE" w:rsidRDefault="00AA09DE" w:rsidP="00000ADE">
            <w:pPr>
              <w:jc w:val="center"/>
            </w:pPr>
            <w:r>
              <w:t>Material de oficina (consumibles)</w:t>
            </w:r>
          </w:p>
        </w:tc>
        <w:tc>
          <w:tcPr>
            <w:tcW w:w="2126" w:type="dxa"/>
            <w:vAlign w:val="center"/>
          </w:tcPr>
          <w:p w14:paraId="0A50D92D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</w:t>
            </w:r>
          </w:p>
        </w:tc>
        <w:tc>
          <w:tcPr>
            <w:tcW w:w="2126" w:type="dxa"/>
            <w:vAlign w:val="center"/>
          </w:tcPr>
          <w:p w14:paraId="5AA83FC7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26" w:type="dxa"/>
            <w:vAlign w:val="center"/>
          </w:tcPr>
          <w:p w14:paraId="03A3AA7C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</w:t>
            </w:r>
          </w:p>
        </w:tc>
      </w:tr>
      <w:tr w:rsidR="00AA09DE" w14:paraId="5C579AF1" w14:textId="77777777" w:rsidTr="000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0AF02AA" w14:textId="77777777" w:rsidR="00AA09DE" w:rsidRDefault="00AA09DE" w:rsidP="00000ADE">
            <w:pPr>
              <w:jc w:val="center"/>
            </w:pPr>
            <w:r>
              <w:t>Amortización portátil de desarrollo</w:t>
            </w:r>
          </w:p>
        </w:tc>
        <w:tc>
          <w:tcPr>
            <w:tcW w:w="2126" w:type="dxa"/>
            <w:vAlign w:val="center"/>
          </w:tcPr>
          <w:p w14:paraId="7505F145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1.000,00</w:t>
            </w:r>
          </w:p>
        </w:tc>
        <w:tc>
          <w:tcPr>
            <w:tcW w:w="2126" w:type="dxa"/>
            <w:vAlign w:val="center"/>
          </w:tcPr>
          <w:p w14:paraId="0005E925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3/36</w:t>
            </w:r>
          </w:p>
        </w:tc>
        <w:tc>
          <w:tcPr>
            <w:tcW w:w="2126" w:type="dxa"/>
            <w:vAlign w:val="center"/>
          </w:tcPr>
          <w:p w14:paraId="7DCDD454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83,33</w:t>
            </w:r>
          </w:p>
        </w:tc>
      </w:tr>
      <w:tr w:rsidR="00AA09DE" w14:paraId="3B3494B4" w14:textId="77777777" w:rsidTr="0000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7E00411" w14:textId="77777777" w:rsidR="00AA09DE" w:rsidRDefault="00AA09DE" w:rsidP="00000ADE">
            <w:pPr>
              <w:jc w:val="center"/>
            </w:pPr>
            <w:r>
              <w:t>Sistema operativo (Windows)</w:t>
            </w:r>
          </w:p>
        </w:tc>
        <w:tc>
          <w:tcPr>
            <w:tcW w:w="2126" w:type="dxa"/>
            <w:vAlign w:val="center"/>
          </w:tcPr>
          <w:p w14:paraId="5808C4F5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2126" w:type="dxa"/>
            <w:vAlign w:val="center"/>
          </w:tcPr>
          <w:p w14:paraId="6378E177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Licencia disponible</w:t>
            </w:r>
          </w:p>
        </w:tc>
        <w:tc>
          <w:tcPr>
            <w:tcW w:w="2126" w:type="dxa"/>
            <w:vAlign w:val="center"/>
          </w:tcPr>
          <w:p w14:paraId="2F6E72BD" w14:textId="77777777" w:rsidR="00AA09DE" w:rsidRDefault="00AA09DE" w:rsidP="00000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</w:t>
            </w:r>
          </w:p>
        </w:tc>
      </w:tr>
      <w:tr w:rsidR="00AA09DE" w14:paraId="3B416DA4" w14:textId="77777777" w:rsidTr="00000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6B398146" w14:textId="77777777" w:rsidR="00AA09DE" w:rsidRDefault="00AA09DE" w:rsidP="00000ADE">
            <w:pPr>
              <w:jc w:val="center"/>
            </w:pPr>
            <w:r>
              <w:t>Suite ofimática</w:t>
            </w:r>
          </w:p>
        </w:tc>
        <w:tc>
          <w:tcPr>
            <w:tcW w:w="2126" w:type="dxa"/>
            <w:vAlign w:val="center"/>
          </w:tcPr>
          <w:p w14:paraId="18214A00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  <w:tc>
          <w:tcPr>
            <w:tcW w:w="2126" w:type="dxa"/>
            <w:vAlign w:val="center"/>
          </w:tcPr>
          <w:p w14:paraId="5020A74F" w14:textId="7DF0A703" w:rsidR="00AA09DE" w:rsidRDefault="00000A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AA09DE">
              <w:t>lternativa libre</w:t>
            </w:r>
          </w:p>
        </w:tc>
        <w:tc>
          <w:tcPr>
            <w:tcW w:w="2126" w:type="dxa"/>
            <w:vAlign w:val="center"/>
          </w:tcPr>
          <w:p w14:paraId="0FBF5C37" w14:textId="77777777" w:rsidR="00AA09DE" w:rsidRDefault="00AA09DE" w:rsidP="00000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</w:tr>
    </w:tbl>
    <w:p w14:paraId="229B2C93" w14:textId="77777777" w:rsidR="00AA09DE" w:rsidRDefault="00AA09DE">
      <w:pPr>
        <w:pStyle w:val="Cuerpo"/>
      </w:pPr>
    </w:p>
    <w:p w14:paraId="4E30CC38" w14:textId="78920C75" w:rsidR="00A278A1" w:rsidRDefault="00A278A1" w:rsidP="00A278A1">
      <w:proofErr w:type="gramStart"/>
      <w:r>
        <w:rPr>
          <w:b/>
        </w:rPr>
        <w:t>Total</w:t>
      </w:r>
      <w:proofErr w:type="gramEnd"/>
      <w:r>
        <w:rPr>
          <w:b/>
        </w:rPr>
        <w:t xml:space="preserve"> costes directos no laborales: </w:t>
      </w:r>
      <w:r>
        <w:t>246,33 €</w:t>
      </w:r>
    </w:p>
    <w:p w14:paraId="2D6981F3" w14:textId="77777777" w:rsidR="00BE47EE" w:rsidRDefault="005E5703">
      <w:pPr>
        <w:pStyle w:val="H1"/>
      </w:pPr>
      <w:r>
        <w:t>5. Costes indirectos, contingencia, beneficio e IVA</w:t>
      </w:r>
    </w:p>
    <w:p w14:paraId="34E8ED8D" w14:textId="77777777" w:rsidR="00EA6016" w:rsidRDefault="00EA6016" w:rsidP="00EA6016">
      <w:pPr>
        <w:pStyle w:val="Cuerpo"/>
      </w:pPr>
      <w:r>
        <w:t>Para simular un contexto empresarial se añaden costes indirectos (estructura), contingencia y beneficio industrial. Se aplican como porcentajes para mantener el cálculo trazable.</w:t>
      </w:r>
    </w:p>
    <w:p w14:paraId="66EE0898" w14:textId="59DB2677" w:rsidR="00EA6016" w:rsidRDefault="00EA6016" w:rsidP="00EA6016">
      <w:pPr>
        <w:pStyle w:val="ListaVietas"/>
      </w:pPr>
      <w:r w:rsidRPr="00BA6E60">
        <w:rPr>
          <w:b/>
          <w:bCs/>
        </w:rPr>
        <w:t>Costes indirectos/estructura:</w:t>
      </w:r>
      <w:r>
        <w:t xml:space="preserve"> 8% del coste de personal.</w:t>
      </w:r>
    </w:p>
    <w:p w14:paraId="54CCAF45" w14:textId="38394B96" w:rsidR="00EA6016" w:rsidRDefault="00EA6016" w:rsidP="00EA6016">
      <w:pPr>
        <w:pStyle w:val="ListaVietas"/>
      </w:pPr>
      <w:r w:rsidRPr="00BA6E60">
        <w:rPr>
          <w:b/>
          <w:bCs/>
        </w:rPr>
        <w:t>Contingencia:</w:t>
      </w:r>
      <w:r>
        <w:t xml:space="preserve"> 10% sobre (personal + directos + indirectos).</w:t>
      </w:r>
    </w:p>
    <w:p w14:paraId="46A448EB" w14:textId="63FAD299" w:rsidR="00BA6E60" w:rsidRDefault="00EA6016" w:rsidP="00BA6E60">
      <w:pPr>
        <w:pStyle w:val="ListaVietas"/>
      </w:pPr>
      <w:r w:rsidRPr="00BA6E60">
        <w:rPr>
          <w:b/>
          <w:bCs/>
        </w:rPr>
        <w:t>Beneficio industrial:</w:t>
      </w:r>
      <w:r>
        <w:t xml:space="preserve"> 7% sobre el coste total con contingencia.</w:t>
      </w:r>
    </w:p>
    <w:p w14:paraId="263F78A0" w14:textId="77777777" w:rsidR="00BA6E60" w:rsidRDefault="00BA6E60" w:rsidP="00BA6E60">
      <w:pPr>
        <w:pStyle w:val="ListaVietas"/>
        <w:numPr>
          <w:ilvl w:val="0"/>
          <w:numId w:val="0"/>
        </w:numPr>
      </w:pPr>
    </w:p>
    <w:p w14:paraId="13C5DA5B" w14:textId="32A10F61" w:rsidR="00BA6E60" w:rsidRDefault="00BA6E60" w:rsidP="00BA6E60">
      <w:pPr>
        <w:pStyle w:val="ListaVietas"/>
        <w:numPr>
          <w:ilvl w:val="0"/>
          <w:numId w:val="0"/>
        </w:numPr>
      </w:pPr>
      <w:r>
        <w:t>Si se calcula nos daría los siguientes resultados:</w:t>
      </w:r>
    </w:p>
    <w:p w14:paraId="0CC7B0B8" w14:textId="1FE77ED8" w:rsidR="00BA6E60" w:rsidRPr="00BA6E60" w:rsidRDefault="00BA6E60" w:rsidP="00BA6E60">
      <w:pPr>
        <w:pStyle w:val="ListaVietas"/>
        <w:rPr>
          <w:b/>
          <w:bCs/>
        </w:rPr>
      </w:pPr>
      <w:r w:rsidRPr="00BA6E60">
        <w:rPr>
          <w:b/>
          <w:bCs/>
        </w:rPr>
        <w:t xml:space="preserve">Costes indirectos/estructura: </w:t>
      </w:r>
      <w:r>
        <w:t>9.543,81 * 0</w:t>
      </w:r>
      <w:r w:rsidR="006E7F6D">
        <w:t>,</w:t>
      </w:r>
      <w:r>
        <w:t xml:space="preserve">08 = </w:t>
      </w:r>
      <w:r w:rsidR="003B2F8C">
        <w:t>763,50</w:t>
      </w:r>
      <w:r w:rsidR="00D84E11">
        <w:t xml:space="preserve"> €</w:t>
      </w:r>
    </w:p>
    <w:p w14:paraId="63D342D5" w14:textId="41508E44" w:rsidR="00BA6E60" w:rsidRPr="00BA6E60" w:rsidRDefault="00BA6E60" w:rsidP="00BA6E60">
      <w:pPr>
        <w:pStyle w:val="ListaVietas"/>
        <w:rPr>
          <w:b/>
          <w:bCs/>
        </w:rPr>
      </w:pPr>
      <w:r w:rsidRPr="00BA6E60">
        <w:rPr>
          <w:b/>
          <w:bCs/>
        </w:rPr>
        <w:t xml:space="preserve">Contingencia: </w:t>
      </w:r>
      <w:r w:rsidR="00063D3F" w:rsidRPr="00063D3F">
        <w:t>(</w:t>
      </w:r>
      <w:r w:rsidR="006E7F6D">
        <w:t>9543,81 + 246,33 + 763,50</w:t>
      </w:r>
      <w:r w:rsidR="00063D3F" w:rsidRPr="00063D3F">
        <w:t>)</w:t>
      </w:r>
      <w:r w:rsidR="006E7F6D">
        <w:t xml:space="preserve"> * 0,1 = </w:t>
      </w:r>
      <w:r w:rsidR="00D84E11">
        <w:t>1055,36</w:t>
      </w:r>
      <w:r w:rsidR="00063D3F">
        <w:t xml:space="preserve"> </w:t>
      </w:r>
      <w:r w:rsidR="00D84E11">
        <w:t>€</w:t>
      </w:r>
    </w:p>
    <w:p w14:paraId="3AB7C3DD" w14:textId="23CDC68C" w:rsidR="00BA6E60" w:rsidRPr="00BA6E60" w:rsidRDefault="00BA6E60" w:rsidP="00BA6E60">
      <w:pPr>
        <w:pStyle w:val="ListaVietas"/>
        <w:rPr>
          <w:b/>
          <w:bCs/>
        </w:rPr>
      </w:pPr>
      <w:r w:rsidRPr="00BA6E60">
        <w:rPr>
          <w:b/>
          <w:bCs/>
        </w:rPr>
        <w:t xml:space="preserve">Beneficio industrial: </w:t>
      </w:r>
      <w:r w:rsidR="00417E63" w:rsidRPr="00DA5E30">
        <w:t>11609,01 * 0,</w:t>
      </w:r>
      <w:r w:rsidR="00DA5E30" w:rsidRPr="00DA5E30">
        <w:t>07 =</w:t>
      </w:r>
      <w:r w:rsidR="00DA5E30">
        <w:rPr>
          <w:b/>
          <w:bCs/>
        </w:rPr>
        <w:t xml:space="preserve"> </w:t>
      </w:r>
      <w:r w:rsidR="00DA5E30">
        <w:t>812,63 €</w:t>
      </w:r>
    </w:p>
    <w:p w14:paraId="5B42D135" w14:textId="77777777" w:rsidR="00BA6E60" w:rsidRDefault="00BA6E60" w:rsidP="00BA6E60">
      <w:pPr>
        <w:pStyle w:val="ListaVietas"/>
        <w:numPr>
          <w:ilvl w:val="0"/>
          <w:numId w:val="0"/>
        </w:numPr>
      </w:pPr>
    </w:p>
    <w:p w14:paraId="4E440E0F" w14:textId="77777777" w:rsidR="00BE47EE" w:rsidRDefault="005E5703">
      <w:pPr>
        <w:pStyle w:val="H1"/>
      </w:pPr>
      <w:r>
        <w:lastRenderedPageBreak/>
        <w:t>6. Resumen económico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42000" w14:paraId="3DBF862F" w14:textId="77777777" w:rsidTr="00942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46E554A7" w14:textId="77777777" w:rsidR="00942000" w:rsidRDefault="00942000" w:rsidP="00942000">
            <w:pPr>
              <w:jc w:val="center"/>
            </w:pPr>
            <w:r>
              <w:t>Partida</w:t>
            </w:r>
          </w:p>
        </w:tc>
        <w:tc>
          <w:tcPr>
            <w:tcW w:w="4252" w:type="dxa"/>
            <w:vAlign w:val="center"/>
          </w:tcPr>
          <w:p w14:paraId="66ED6EC6" w14:textId="77777777" w:rsidR="00942000" w:rsidRDefault="00942000" w:rsidP="00942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 (€)</w:t>
            </w:r>
          </w:p>
        </w:tc>
      </w:tr>
      <w:tr w:rsidR="00942000" w14:paraId="2D6B1AA2" w14:textId="77777777" w:rsidTr="00942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78B9442" w14:textId="77777777" w:rsidR="00942000" w:rsidRDefault="00942000" w:rsidP="00CD63BC">
            <w:r>
              <w:t>Coste de personal</w:t>
            </w:r>
          </w:p>
        </w:tc>
        <w:tc>
          <w:tcPr>
            <w:tcW w:w="4252" w:type="dxa"/>
            <w:vAlign w:val="center"/>
          </w:tcPr>
          <w:p w14:paraId="40C3AA5A" w14:textId="77777777" w:rsidR="00942000" w:rsidRDefault="00942000" w:rsidP="00942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9.543,81</w:t>
            </w:r>
          </w:p>
        </w:tc>
      </w:tr>
      <w:tr w:rsidR="00942000" w14:paraId="65B383F4" w14:textId="77777777" w:rsidTr="00942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0E98DD3" w14:textId="15F4D460" w:rsidR="00942000" w:rsidRDefault="00942000" w:rsidP="00CD63BC">
            <w:r>
              <w:t>Costes directos no laborales</w:t>
            </w:r>
          </w:p>
        </w:tc>
        <w:tc>
          <w:tcPr>
            <w:tcW w:w="4252" w:type="dxa"/>
            <w:vAlign w:val="center"/>
          </w:tcPr>
          <w:p w14:paraId="1AF28A62" w14:textId="77777777" w:rsidR="00942000" w:rsidRDefault="00942000" w:rsidP="00942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246,33</w:t>
            </w:r>
          </w:p>
        </w:tc>
      </w:tr>
      <w:tr w:rsidR="00942000" w14:paraId="1FE3B01B" w14:textId="77777777" w:rsidTr="00942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32DA0F61" w14:textId="77777777" w:rsidR="00942000" w:rsidRDefault="00942000" w:rsidP="00CD63BC">
            <w:r>
              <w:t>Costes indirectos (8% personal)</w:t>
            </w:r>
          </w:p>
        </w:tc>
        <w:tc>
          <w:tcPr>
            <w:tcW w:w="4252" w:type="dxa"/>
            <w:vAlign w:val="center"/>
          </w:tcPr>
          <w:p w14:paraId="728CD566" w14:textId="77777777" w:rsidR="00942000" w:rsidRDefault="00942000" w:rsidP="00942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763,50</w:t>
            </w:r>
          </w:p>
        </w:tc>
      </w:tr>
      <w:tr w:rsidR="00942000" w14:paraId="2E8FF899" w14:textId="77777777" w:rsidTr="00942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CE7ADA2" w14:textId="77777777" w:rsidR="00942000" w:rsidRDefault="00942000" w:rsidP="00CD63BC">
            <w:r>
              <w:t>Subtotal costes</w:t>
            </w:r>
          </w:p>
        </w:tc>
        <w:tc>
          <w:tcPr>
            <w:tcW w:w="4252" w:type="dxa"/>
            <w:vAlign w:val="center"/>
          </w:tcPr>
          <w:p w14:paraId="5EFD1809" w14:textId="77777777" w:rsidR="00942000" w:rsidRDefault="00942000" w:rsidP="00942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10.553,65</w:t>
            </w:r>
          </w:p>
        </w:tc>
      </w:tr>
      <w:tr w:rsidR="00942000" w14:paraId="186717A6" w14:textId="77777777" w:rsidTr="00942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6440CB90" w14:textId="77777777" w:rsidR="00942000" w:rsidRDefault="00942000" w:rsidP="00CD63BC">
            <w:r>
              <w:t>Contingencia (10%)</w:t>
            </w:r>
          </w:p>
        </w:tc>
        <w:tc>
          <w:tcPr>
            <w:tcW w:w="4252" w:type="dxa"/>
            <w:vAlign w:val="center"/>
          </w:tcPr>
          <w:p w14:paraId="24CE462E" w14:textId="77777777" w:rsidR="00942000" w:rsidRDefault="00942000" w:rsidP="00942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1.055,36</w:t>
            </w:r>
          </w:p>
        </w:tc>
      </w:tr>
      <w:tr w:rsidR="00942000" w14:paraId="270AD9C9" w14:textId="77777777" w:rsidTr="00942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4602F2FA" w14:textId="77777777" w:rsidR="00942000" w:rsidRDefault="00942000" w:rsidP="00CD63BC">
            <w:r>
              <w:t>Subtotal con contingencia</w:t>
            </w:r>
          </w:p>
        </w:tc>
        <w:tc>
          <w:tcPr>
            <w:tcW w:w="4252" w:type="dxa"/>
            <w:vAlign w:val="center"/>
          </w:tcPr>
          <w:p w14:paraId="7A303915" w14:textId="77777777" w:rsidR="00942000" w:rsidRDefault="00942000" w:rsidP="00942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11.609,01</w:t>
            </w:r>
          </w:p>
        </w:tc>
      </w:tr>
      <w:tr w:rsidR="00942000" w14:paraId="2E02F0D0" w14:textId="77777777" w:rsidTr="00942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6651B0EF" w14:textId="77777777" w:rsidR="00942000" w:rsidRDefault="00942000" w:rsidP="00CD63BC">
            <w:r>
              <w:t>Beneficio industrial (7%)</w:t>
            </w:r>
          </w:p>
        </w:tc>
        <w:tc>
          <w:tcPr>
            <w:tcW w:w="4252" w:type="dxa"/>
            <w:vAlign w:val="center"/>
          </w:tcPr>
          <w:p w14:paraId="66FDB483" w14:textId="77777777" w:rsidR="00942000" w:rsidRDefault="00942000" w:rsidP="00942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812,63</w:t>
            </w:r>
          </w:p>
        </w:tc>
      </w:tr>
      <w:tr w:rsidR="00942000" w14:paraId="479C37CA" w14:textId="77777777" w:rsidTr="00942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41DD32A1" w14:textId="77777777" w:rsidR="00942000" w:rsidRDefault="00942000" w:rsidP="00CD63BC">
            <w:r>
              <w:t>Base imponible (precio sin IVA)</w:t>
            </w:r>
          </w:p>
        </w:tc>
        <w:tc>
          <w:tcPr>
            <w:tcW w:w="4252" w:type="dxa"/>
            <w:vAlign w:val="center"/>
          </w:tcPr>
          <w:p w14:paraId="5DEC26E0" w14:textId="77777777" w:rsidR="00942000" w:rsidRDefault="00942000" w:rsidP="00942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12.421,64</w:t>
            </w:r>
          </w:p>
        </w:tc>
      </w:tr>
      <w:tr w:rsidR="00942000" w14:paraId="46985DD2" w14:textId="77777777" w:rsidTr="00942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4F15271C" w14:textId="77777777" w:rsidR="00942000" w:rsidRDefault="00942000" w:rsidP="00CD63BC">
            <w:r>
              <w:t>IVA (21%)</w:t>
            </w:r>
          </w:p>
        </w:tc>
        <w:tc>
          <w:tcPr>
            <w:tcW w:w="4252" w:type="dxa"/>
            <w:vAlign w:val="center"/>
          </w:tcPr>
          <w:p w14:paraId="798A3822" w14:textId="77777777" w:rsidR="00942000" w:rsidRDefault="00942000" w:rsidP="00942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2.608,55</w:t>
            </w:r>
          </w:p>
        </w:tc>
      </w:tr>
      <w:tr w:rsidR="00942000" w14:paraId="71E07592" w14:textId="77777777" w:rsidTr="00942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5E5429AA" w14:textId="77777777" w:rsidR="00942000" w:rsidRDefault="00942000" w:rsidP="00CD63BC">
            <w:r>
              <w:t>TOTAL (precio final)</w:t>
            </w:r>
          </w:p>
        </w:tc>
        <w:tc>
          <w:tcPr>
            <w:tcW w:w="4252" w:type="dxa"/>
            <w:vAlign w:val="center"/>
          </w:tcPr>
          <w:p w14:paraId="5DCF3992" w14:textId="77777777" w:rsidR="00942000" w:rsidRDefault="00942000" w:rsidP="00942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15.030,19</w:t>
            </w:r>
          </w:p>
        </w:tc>
      </w:tr>
    </w:tbl>
    <w:p w14:paraId="0251627C" w14:textId="3C6DA56C" w:rsidR="00BE47EE" w:rsidRDefault="001C7E1A" w:rsidP="001C7E1A">
      <w:pPr>
        <w:pStyle w:val="H1"/>
      </w:pPr>
      <w:r>
        <w:t>7. Desglose por unidades lógicas (épicas del MVP)</w:t>
      </w:r>
    </w:p>
    <w:p w14:paraId="073BDDCE" w14:textId="6E92A847" w:rsidR="00BE47EE" w:rsidRDefault="00BE4880">
      <w:pPr>
        <w:pStyle w:val="Cuerpo"/>
      </w:pPr>
      <w:r w:rsidRPr="00BE4880">
        <w:t>El desglose por unidades lógicas relaciona el presupuesto con la planificación por sprints. Las horas se reparten de forma aproximada para obtener una visión por módulos.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2123"/>
        <w:gridCol w:w="2123"/>
      </w:tblGrid>
      <w:tr w:rsidR="006A4F3D" w14:paraId="05EE5719" w14:textId="77777777" w:rsidTr="006A4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398BF5A" w14:textId="77777777" w:rsidR="006A4F3D" w:rsidRDefault="006A4F3D" w:rsidP="006A4F3D">
            <w:pPr>
              <w:jc w:val="center"/>
            </w:pPr>
            <w:r>
              <w:t>Unidad lógica</w:t>
            </w:r>
          </w:p>
        </w:tc>
        <w:tc>
          <w:tcPr>
            <w:tcW w:w="1701" w:type="dxa"/>
            <w:vAlign w:val="center"/>
          </w:tcPr>
          <w:p w14:paraId="15F17FC4" w14:textId="77777777" w:rsidR="006A4F3D" w:rsidRDefault="006A4F3D" w:rsidP="006A4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(totales)</w:t>
            </w:r>
          </w:p>
        </w:tc>
        <w:tc>
          <w:tcPr>
            <w:tcW w:w="2123" w:type="dxa"/>
            <w:vAlign w:val="center"/>
          </w:tcPr>
          <w:p w14:paraId="6CBF5226" w14:textId="77777777" w:rsidR="006A4F3D" w:rsidRDefault="006A4F3D" w:rsidP="006A4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  <w:tc>
          <w:tcPr>
            <w:tcW w:w="2123" w:type="dxa"/>
            <w:vAlign w:val="center"/>
          </w:tcPr>
          <w:p w14:paraId="02BF74BE" w14:textId="77777777" w:rsidR="006A4F3D" w:rsidRDefault="006A4F3D" w:rsidP="006A4F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Notas</w:t>
            </w:r>
          </w:p>
        </w:tc>
      </w:tr>
      <w:tr w:rsidR="006A4F3D" w14:paraId="2A237CCC" w14:textId="77777777" w:rsidTr="006A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39004CC" w14:textId="77777777" w:rsidR="006A4F3D" w:rsidRDefault="006A4F3D" w:rsidP="006A4F3D">
            <w:r>
              <w:t>Gestión de usuarios y autenticación</w:t>
            </w:r>
          </w:p>
        </w:tc>
        <w:tc>
          <w:tcPr>
            <w:tcW w:w="1701" w:type="dxa"/>
            <w:vAlign w:val="center"/>
          </w:tcPr>
          <w:p w14:paraId="6714BEBE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2123" w:type="dxa"/>
            <w:vAlign w:val="center"/>
          </w:tcPr>
          <w:p w14:paraId="21E67C45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1.688,76</w:t>
            </w:r>
          </w:p>
        </w:tc>
        <w:tc>
          <w:tcPr>
            <w:tcW w:w="2123" w:type="dxa"/>
            <w:vAlign w:val="center"/>
          </w:tcPr>
          <w:p w14:paraId="223A1AD1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Estimación inicial.</w:t>
            </w:r>
          </w:p>
        </w:tc>
      </w:tr>
      <w:tr w:rsidR="006A4F3D" w14:paraId="17A5F4A0" w14:textId="77777777" w:rsidTr="006A4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2E7772C8" w14:textId="77777777" w:rsidR="006A4F3D" w:rsidRDefault="006A4F3D" w:rsidP="006A4F3D">
            <w:r>
              <w:t>Banco de preguntas + LaTeX</w:t>
            </w:r>
          </w:p>
        </w:tc>
        <w:tc>
          <w:tcPr>
            <w:tcW w:w="1701" w:type="dxa"/>
            <w:vAlign w:val="center"/>
          </w:tcPr>
          <w:p w14:paraId="377B1FE0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</w:t>
            </w:r>
          </w:p>
        </w:tc>
        <w:tc>
          <w:tcPr>
            <w:tcW w:w="2123" w:type="dxa"/>
            <w:vAlign w:val="center"/>
          </w:tcPr>
          <w:p w14:paraId="09829737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2.495,43</w:t>
            </w:r>
          </w:p>
        </w:tc>
        <w:tc>
          <w:tcPr>
            <w:tcW w:w="2123" w:type="dxa"/>
            <w:vAlign w:val="center"/>
          </w:tcPr>
          <w:p w14:paraId="71EFCD5A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 inicial.</w:t>
            </w:r>
          </w:p>
        </w:tc>
      </w:tr>
      <w:tr w:rsidR="006A4F3D" w14:paraId="6960C043" w14:textId="77777777" w:rsidTr="006A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54A66C93" w14:textId="0B5CE2C7" w:rsidR="006A4F3D" w:rsidRPr="006A4F3D" w:rsidRDefault="006A4F3D" w:rsidP="006A4F3D">
            <w:pPr>
              <w:rPr>
                <w:b w:val="0"/>
                <w:bCs w:val="0"/>
              </w:rPr>
            </w:pPr>
            <w:r>
              <w:t xml:space="preserve">Cuestionarios end-to-end </w:t>
            </w:r>
          </w:p>
        </w:tc>
        <w:tc>
          <w:tcPr>
            <w:tcW w:w="1701" w:type="dxa"/>
            <w:vAlign w:val="center"/>
          </w:tcPr>
          <w:p w14:paraId="0FA02410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114</w:t>
            </w:r>
          </w:p>
        </w:tc>
        <w:tc>
          <w:tcPr>
            <w:tcW w:w="2123" w:type="dxa"/>
            <w:vAlign w:val="center"/>
          </w:tcPr>
          <w:p w14:paraId="0D94396E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3.021,32</w:t>
            </w:r>
          </w:p>
        </w:tc>
        <w:tc>
          <w:tcPr>
            <w:tcW w:w="2123" w:type="dxa"/>
            <w:vAlign w:val="center"/>
          </w:tcPr>
          <w:p w14:paraId="0A6BEC9C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Estimación inicial.</w:t>
            </w:r>
          </w:p>
        </w:tc>
      </w:tr>
      <w:tr w:rsidR="006A4F3D" w14:paraId="2FFD2805" w14:textId="77777777" w:rsidTr="006A4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FBCAEE5" w14:textId="77777777" w:rsidR="006A4F3D" w:rsidRDefault="006A4F3D" w:rsidP="006A4F3D">
            <w:r>
              <w:t>Resultados, feedback y estadísticas básicas</w:t>
            </w:r>
          </w:p>
        </w:tc>
        <w:tc>
          <w:tcPr>
            <w:tcW w:w="1701" w:type="dxa"/>
            <w:vAlign w:val="center"/>
          </w:tcPr>
          <w:p w14:paraId="448E57E4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</w:t>
            </w:r>
          </w:p>
        </w:tc>
        <w:tc>
          <w:tcPr>
            <w:tcW w:w="2123" w:type="dxa"/>
            <w:vAlign w:val="center"/>
          </w:tcPr>
          <w:p w14:paraId="23CE915C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1.303,25</w:t>
            </w:r>
          </w:p>
        </w:tc>
        <w:tc>
          <w:tcPr>
            <w:tcW w:w="2123" w:type="dxa"/>
            <w:vAlign w:val="center"/>
          </w:tcPr>
          <w:p w14:paraId="46AB2D7E" w14:textId="77777777" w:rsidR="006A4F3D" w:rsidRDefault="006A4F3D" w:rsidP="006A4F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 inicial.</w:t>
            </w:r>
          </w:p>
        </w:tc>
      </w:tr>
      <w:tr w:rsidR="006A4F3D" w14:paraId="44F7071F" w14:textId="77777777" w:rsidTr="006A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DF51B37" w14:textId="77777777" w:rsidR="006A4F3D" w:rsidRDefault="006A4F3D" w:rsidP="006A4F3D">
            <w:proofErr w:type="spellStart"/>
            <w:r>
              <w:t>Hardening</w:t>
            </w:r>
            <w:proofErr w:type="spellEnd"/>
            <w:r>
              <w:t xml:space="preserve"> + documentación técnica mínima</w:t>
            </w:r>
          </w:p>
        </w:tc>
        <w:tc>
          <w:tcPr>
            <w:tcW w:w="1701" w:type="dxa"/>
            <w:vAlign w:val="center"/>
          </w:tcPr>
          <w:p w14:paraId="5F21C6D3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2123" w:type="dxa"/>
            <w:vAlign w:val="center"/>
          </w:tcPr>
          <w:p w14:paraId="2DD56F2F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1.035,05</w:t>
            </w:r>
          </w:p>
        </w:tc>
        <w:tc>
          <w:tcPr>
            <w:tcW w:w="2123" w:type="dxa"/>
            <w:vAlign w:val="center"/>
          </w:tcPr>
          <w:p w14:paraId="70173271" w14:textId="77777777" w:rsidR="006A4F3D" w:rsidRDefault="006A4F3D" w:rsidP="006A4F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Estimación inicial.</w:t>
            </w:r>
          </w:p>
        </w:tc>
      </w:tr>
    </w:tbl>
    <w:p w14:paraId="070E7A39" w14:textId="77777777" w:rsidR="00837610" w:rsidRDefault="00837610" w:rsidP="00837610">
      <w:pPr>
        <w:rPr>
          <w:b/>
          <w:sz w:val="24"/>
        </w:rPr>
      </w:pPr>
    </w:p>
    <w:p w14:paraId="7E036CC2" w14:textId="73510A8B" w:rsidR="00837610" w:rsidRDefault="00837610" w:rsidP="00837610">
      <w:r>
        <w:rPr>
          <w:b/>
          <w:sz w:val="24"/>
        </w:rPr>
        <w:t>7.1 Detalle por unidad lógica (desglose por roles)</w:t>
      </w:r>
    </w:p>
    <w:p w14:paraId="591FD45C" w14:textId="066FB117" w:rsidR="00E26C0D" w:rsidRPr="00542BB6" w:rsidRDefault="00837610" w:rsidP="00542BB6">
      <w:pPr>
        <w:spacing w:after="960"/>
        <w:rPr>
          <w:sz w:val="24"/>
        </w:rPr>
      </w:pPr>
      <w:r>
        <w:rPr>
          <w:sz w:val="24"/>
        </w:rPr>
        <w:t>A continuación, se desglosan las horas y el coste personal de cada unidad lógica por rol. Los importes pueden presentar diferencias de céntimos por redondeo.</w:t>
      </w:r>
    </w:p>
    <w:p w14:paraId="3A5B77E5" w14:textId="77777777" w:rsidR="00DE1830" w:rsidRDefault="00DE1830" w:rsidP="00542BB6">
      <w:pPr>
        <w:rPr>
          <w:b/>
          <w:sz w:val="24"/>
        </w:rPr>
      </w:pPr>
    </w:p>
    <w:p w14:paraId="0DA17442" w14:textId="4BF969C5" w:rsidR="00542BB6" w:rsidRDefault="00542BB6" w:rsidP="00542BB6">
      <w:r>
        <w:rPr>
          <w:b/>
          <w:sz w:val="24"/>
        </w:rPr>
        <w:t>7.1.1 Gestión de usuarios y autenticación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5"/>
        <w:gridCol w:w="2123"/>
        <w:gridCol w:w="2123"/>
        <w:gridCol w:w="2123"/>
      </w:tblGrid>
      <w:tr w:rsidR="00542BB6" w14:paraId="0042F8AF" w14:textId="77777777" w:rsidTr="00665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05F5C473" w14:textId="77777777" w:rsidR="00542BB6" w:rsidRDefault="00542BB6" w:rsidP="00665ADF">
            <w:pPr>
              <w:jc w:val="center"/>
            </w:pPr>
            <w:r>
              <w:t>Rol</w:t>
            </w:r>
          </w:p>
        </w:tc>
        <w:tc>
          <w:tcPr>
            <w:tcW w:w="2126" w:type="dxa"/>
            <w:vAlign w:val="center"/>
          </w:tcPr>
          <w:p w14:paraId="407E134B" w14:textId="77777777" w:rsidR="00542BB6" w:rsidRDefault="00542BB6" w:rsidP="00665A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2126" w:type="dxa"/>
            <w:vAlign w:val="center"/>
          </w:tcPr>
          <w:p w14:paraId="3FB701D5" w14:textId="77777777" w:rsidR="00542BB6" w:rsidRDefault="00542BB6" w:rsidP="00665A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(€/h)</w:t>
            </w:r>
          </w:p>
        </w:tc>
        <w:tc>
          <w:tcPr>
            <w:tcW w:w="2126" w:type="dxa"/>
            <w:vAlign w:val="center"/>
          </w:tcPr>
          <w:p w14:paraId="6ACE1D32" w14:textId="77777777" w:rsidR="00542BB6" w:rsidRDefault="00542BB6" w:rsidP="00665A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542BB6" w14:paraId="01DEB79E" w14:textId="77777777" w:rsidTr="00665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44B0C3F" w14:textId="77777777" w:rsidR="00542BB6" w:rsidRDefault="00542BB6" w:rsidP="00665ADF">
            <w:r>
              <w:t>Jefe de proyecto</w:t>
            </w:r>
          </w:p>
        </w:tc>
        <w:tc>
          <w:tcPr>
            <w:tcW w:w="2126" w:type="dxa"/>
            <w:vAlign w:val="center"/>
          </w:tcPr>
          <w:p w14:paraId="6E2188FA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1790E0F9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2126" w:type="dxa"/>
            <w:vAlign w:val="center"/>
          </w:tcPr>
          <w:p w14:paraId="2C137791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201,14</w:t>
            </w:r>
          </w:p>
        </w:tc>
      </w:tr>
      <w:tr w:rsidR="00542BB6" w14:paraId="4FC29F7C" w14:textId="77777777" w:rsidTr="00665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5836D5E1" w14:textId="77777777" w:rsidR="00542BB6" w:rsidRDefault="00542BB6" w:rsidP="00665ADF">
            <w:r>
              <w:t>Analista funcional</w:t>
            </w:r>
          </w:p>
        </w:tc>
        <w:tc>
          <w:tcPr>
            <w:tcW w:w="2126" w:type="dxa"/>
            <w:vAlign w:val="center"/>
          </w:tcPr>
          <w:p w14:paraId="4AB7FC65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0F5A8F81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2126" w:type="dxa"/>
            <w:vAlign w:val="center"/>
          </w:tcPr>
          <w:p w14:paraId="203FEF0E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234,67</w:t>
            </w:r>
          </w:p>
        </w:tc>
      </w:tr>
      <w:tr w:rsidR="00542BB6" w14:paraId="5D312A69" w14:textId="77777777" w:rsidTr="00665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786D491C" w14:textId="77777777" w:rsidR="00542BB6" w:rsidRDefault="00542BB6" w:rsidP="00665ADF">
            <w:r>
              <w:t>Desarrollador/a</w:t>
            </w:r>
          </w:p>
        </w:tc>
        <w:tc>
          <w:tcPr>
            <w:tcW w:w="2126" w:type="dxa"/>
            <w:vAlign w:val="center"/>
          </w:tcPr>
          <w:p w14:paraId="139ABB0C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126" w:type="dxa"/>
            <w:vAlign w:val="center"/>
          </w:tcPr>
          <w:p w14:paraId="32068936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2126" w:type="dxa"/>
            <w:vAlign w:val="center"/>
          </w:tcPr>
          <w:p w14:paraId="3FCAABE4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1.005,71</w:t>
            </w:r>
          </w:p>
        </w:tc>
      </w:tr>
      <w:tr w:rsidR="00542BB6" w14:paraId="57391F65" w14:textId="77777777" w:rsidTr="00665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4234DD27" w14:textId="77777777" w:rsidR="00542BB6" w:rsidRDefault="00542BB6" w:rsidP="00665ADF">
            <w:r>
              <w:t>QA / Tester</w:t>
            </w:r>
          </w:p>
        </w:tc>
        <w:tc>
          <w:tcPr>
            <w:tcW w:w="2126" w:type="dxa"/>
            <w:vAlign w:val="center"/>
          </w:tcPr>
          <w:p w14:paraId="0115074D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1EC5B831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2126" w:type="dxa"/>
            <w:vAlign w:val="center"/>
          </w:tcPr>
          <w:p w14:paraId="2237F184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138,29</w:t>
            </w:r>
          </w:p>
        </w:tc>
      </w:tr>
      <w:tr w:rsidR="00542BB6" w14:paraId="1832CDC5" w14:textId="77777777" w:rsidTr="00665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45763DFF" w14:textId="77777777" w:rsidR="00542BB6" w:rsidRDefault="00542BB6" w:rsidP="00665ADF"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2126" w:type="dxa"/>
            <w:vAlign w:val="center"/>
          </w:tcPr>
          <w:p w14:paraId="643528C4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6669CBD4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2126" w:type="dxa"/>
            <w:vAlign w:val="center"/>
          </w:tcPr>
          <w:p w14:paraId="03BD820D" w14:textId="77777777" w:rsidR="00542BB6" w:rsidRDefault="00542BB6" w:rsidP="00665A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108,95</w:t>
            </w:r>
          </w:p>
        </w:tc>
      </w:tr>
      <w:tr w:rsidR="00542BB6" w14:paraId="52C71720" w14:textId="77777777" w:rsidTr="00665A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700CB603" w14:textId="77777777" w:rsidR="00542BB6" w:rsidRDefault="00542BB6" w:rsidP="00665ADF">
            <w:r>
              <w:t>Total</w:t>
            </w:r>
          </w:p>
        </w:tc>
        <w:tc>
          <w:tcPr>
            <w:tcW w:w="2126" w:type="dxa"/>
            <w:vAlign w:val="center"/>
          </w:tcPr>
          <w:p w14:paraId="32AF7AD1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64</w:t>
            </w:r>
          </w:p>
        </w:tc>
        <w:tc>
          <w:tcPr>
            <w:tcW w:w="2126" w:type="dxa"/>
            <w:vAlign w:val="center"/>
          </w:tcPr>
          <w:p w14:paraId="110762CB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—</w:t>
            </w:r>
          </w:p>
        </w:tc>
        <w:tc>
          <w:tcPr>
            <w:tcW w:w="2126" w:type="dxa"/>
            <w:vAlign w:val="center"/>
          </w:tcPr>
          <w:p w14:paraId="6365C86E" w14:textId="77777777" w:rsidR="00542BB6" w:rsidRDefault="00542BB6" w:rsidP="00665A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1.688,76</w:t>
            </w:r>
          </w:p>
        </w:tc>
      </w:tr>
    </w:tbl>
    <w:p w14:paraId="274E46BB" w14:textId="77777777" w:rsidR="00837610" w:rsidRDefault="00837610" w:rsidP="00837610"/>
    <w:p w14:paraId="7C605536" w14:textId="77777777" w:rsidR="00DE1830" w:rsidRDefault="00DE1830" w:rsidP="00DE1830">
      <w:r>
        <w:rPr>
          <w:b/>
          <w:sz w:val="24"/>
        </w:rPr>
        <w:t>7.1.2 Banco de preguntas + LaTeX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5"/>
        <w:gridCol w:w="2123"/>
        <w:gridCol w:w="2123"/>
        <w:gridCol w:w="2123"/>
      </w:tblGrid>
      <w:tr w:rsidR="00DE1830" w14:paraId="2EC0C6B3" w14:textId="77777777" w:rsidTr="00DE1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16B1FDC5" w14:textId="77777777" w:rsidR="00DE1830" w:rsidRDefault="00DE1830" w:rsidP="00DE1830">
            <w:pPr>
              <w:jc w:val="center"/>
            </w:pPr>
            <w:r>
              <w:t>Rol</w:t>
            </w:r>
          </w:p>
        </w:tc>
        <w:tc>
          <w:tcPr>
            <w:tcW w:w="2126" w:type="dxa"/>
            <w:vAlign w:val="center"/>
          </w:tcPr>
          <w:p w14:paraId="45611980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2126" w:type="dxa"/>
            <w:vAlign w:val="center"/>
          </w:tcPr>
          <w:p w14:paraId="391C2069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(€/h)</w:t>
            </w:r>
          </w:p>
        </w:tc>
        <w:tc>
          <w:tcPr>
            <w:tcW w:w="2126" w:type="dxa"/>
            <w:vAlign w:val="center"/>
          </w:tcPr>
          <w:p w14:paraId="07143EFB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DE1830" w14:paraId="564F2064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4939E9D" w14:textId="77777777" w:rsidR="00DE1830" w:rsidRDefault="00DE1830" w:rsidP="00DE1830">
            <w:r>
              <w:t>Jefe de proyecto</w:t>
            </w:r>
          </w:p>
        </w:tc>
        <w:tc>
          <w:tcPr>
            <w:tcW w:w="2126" w:type="dxa"/>
            <w:vAlign w:val="center"/>
          </w:tcPr>
          <w:p w14:paraId="1E38C1DB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0271B9B7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2126" w:type="dxa"/>
            <w:vAlign w:val="center"/>
          </w:tcPr>
          <w:p w14:paraId="5FEE5C13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268,19</w:t>
            </w:r>
          </w:p>
        </w:tc>
      </w:tr>
      <w:tr w:rsidR="00DE1830" w14:paraId="2DFEF921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49A84DB" w14:textId="77777777" w:rsidR="00DE1830" w:rsidRDefault="00DE1830" w:rsidP="00DE1830">
            <w:r>
              <w:t>Analista funcional</w:t>
            </w:r>
          </w:p>
        </w:tc>
        <w:tc>
          <w:tcPr>
            <w:tcW w:w="2126" w:type="dxa"/>
            <w:vAlign w:val="center"/>
          </w:tcPr>
          <w:p w14:paraId="26E787F2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126" w:type="dxa"/>
            <w:vAlign w:val="center"/>
          </w:tcPr>
          <w:p w14:paraId="1B572635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2126" w:type="dxa"/>
            <w:vAlign w:val="center"/>
          </w:tcPr>
          <w:p w14:paraId="79618A2E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352,00</w:t>
            </w:r>
          </w:p>
        </w:tc>
      </w:tr>
      <w:tr w:rsidR="00DE1830" w14:paraId="55B5F438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9A8288D" w14:textId="77777777" w:rsidR="00DE1830" w:rsidRDefault="00DE1830" w:rsidP="00DE1830">
            <w:r>
              <w:t>Desarrollador/a</w:t>
            </w:r>
          </w:p>
        </w:tc>
        <w:tc>
          <w:tcPr>
            <w:tcW w:w="2126" w:type="dxa"/>
            <w:vAlign w:val="center"/>
          </w:tcPr>
          <w:p w14:paraId="33288097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126" w:type="dxa"/>
            <w:vAlign w:val="center"/>
          </w:tcPr>
          <w:p w14:paraId="33D9F2C1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2126" w:type="dxa"/>
            <w:vAlign w:val="center"/>
          </w:tcPr>
          <w:p w14:paraId="4B429E0B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1.508,57</w:t>
            </w:r>
          </w:p>
        </w:tc>
      </w:tr>
      <w:tr w:rsidR="00DE1830" w14:paraId="25B11229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4066FB95" w14:textId="77777777" w:rsidR="00DE1830" w:rsidRDefault="00DE1830" w:rsidP="00DE1830">
            <w:r>
              <w:t>QA / Tester</w:t>
            </w:r>
          </w:p>
        </w:tc>
        <w:tc>
          <w:tcPr>
            <w:tcW w:w="2126" w:type="dxa"/>
            <w:vAlign w:val="center"/>
          </w:tcPr>
          <w:p w14:paraId="49CE6AE8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26" w:type="dxa"/>
            <w:vAlign w:val="center"/>
          </w:tcPr>
          <w:p w14:paraId="0EE80FB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2126" w:type="dxa"/>
            <w:vAlign w:val="center"/>
          </w:tcPr>
          <w:p w14:paraId="77AF9341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230,48</w:t>
            </w:r>
          </w:p>
        </w:tc>
      </w:tr>
      <w:tr w:rsidR="00DE1830" w14:paraId="123D2CFF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151277F4" w14:textId="77777777" w:rsidR="00DE1830" w:rsidRDefault="00DE1830" w:rsidP="00DE1830"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2126" w:type="dxa"/>
            <w:vAlign w:val="center"/>
          </w:tcPr>
          <w:p w14:paraId="009082F1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42FC0CFA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2126" w:type="dxa"/>
            <w:vAlign w:val="center"/>
          </w:tcPr>
          <w:p w14:paraId="5A8A99DA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136,19</w:t>
            </w:r>
          </w:p>
        </w:tc>
      </w:tr>
      <w:tr w:rsidR="00DE1830" w14:paraId="2739CAAB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4FF3DC39" w14:textId="77777777" w:rsidR="00DE1830" w:rsidRDefault="00DE1830" w:rsidP="00DE1830">
            <w:r>
              <w:t>Total</w:t>
            </w:r>
          </w:p>
        </w:tc>
        <w:tc>
          <w:tcPr>
            <w:tcW w:w="2126" w:type="dxa"/>
            <w:vAlign w:val="center"/>
          </w:tcPr>
          <w:p w14:paraId="5954494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95</w:t>
            </w:r>
          </w:p>
        </w:tc>
        <w:tc>
          <w:tcPr>
            <w:tcW w:w="2126" w:type="dxa"/>
            <w:vAlign w:val="center"/>
          </w:tcPr>
          <w:p w14:paraId="118C0914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—</w:t>
            </w:r>
          </w:p>
        </w:tc>
        <w:tc>
          <w:tcPr>
            <w:tcW w:w="2126" w:type="dxa"/>
            <w:vAlign w:val="center"/>
          </w:tcPr>
          <w:p w14:paraId="4445076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2.495,43</w:t>
            </w:r>
          </w:p>
        </w:tc>
      </w:tr>
    </w:tbl>
    <w:p w14:paraId="6F20CA33" w14:textId="77777777" w:rsidR="00DE1830" w:rsidRDefault="00DE1830" w:rsidP="00DE1830"/>
    <w:p w14:paraId="57F9FCB0" w14:textId="77777777" w:rsidR="00DE1830" w:rsidRDefault="00DE1830" w:rsidP="00DE1830">
      <w:r>
        <w:rPr>
          <w:b/>
          <w:sz w:val="24"/>
        </w:rPr>
        <w:t>7.1.3 Cuestionarios end-to-end (crear/publicar/resolver)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5"/>
        <w:gridCol w:w="2123"/>
        <w:gridCol w:w="2123"/>
        <w:gridCol w:w="2123"/>
      </w:tblGrid>
      <w:tr w:rsidR="00DE1830" w14:paraId="1BFC35E8" w14:textId="77777777" w:rsidTr="00DE1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C5FD703" w14:textId="77777777" w:rsidR="00DE1830" w:rsidRDefault="00DE1830" w:rsidP="00DE1830">
            <w:pPr>
              <w:jc w:val="center"/>
            </w:pPr>
            <w:r>
              <w:t>Rol</w:t>
            </w:r>
          </w:p>
        </w:tc>
        <w:tc>
          <w:tcPr>
            <w:tcW w:w="2126" w:type="dxa"/>
            <w:vAlign w:val="center"/>
          </w:tcPr>
          <w:p w14:paraId="73C85738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2126" w:type="dxa"/>
            <w:vAlign w:val="center"/>
          </w:tcPr>
          <w:p w14:paraId="67C6E3F8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(€/h)</w:t>
            </w:r>
          </w:p>
        </w:tc>
        <w:tc>
          <w:tcPr>
            <w:tcW w:w="2126" w:type="dxa"/>
            <w:vAlign w:val="center"/>
          </w:tcPr>
          <w:p w14:paraId="54249F32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DE1830" w14:paraId="0CAB8459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5ACB89C" w14:textId="77777777" w:rsidR="00DE1830" w:rsidRDefault="00DE1830" w:rsidP="00DE1830">
            <w:r>
              <w:t>Jefe de proyecto</w:t>
            </w:r>
          </w:p>
        </w:tc>
        <w:tc>
          <w:tcPr>
            <w:tcW w:w="2126" w:type="dxa"/>
            <w:vAlign w:val="center"/>
          </w:tcPr>
          <w:p w14:paraId="3E32FC68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126" w:type="dxa"/>
            <w:vAlign w:val="center"/>
          </w:tcPr>
          <w:p w14:paraId="450A036A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2126" w:type="dxa"/>
            <w:vAlign w:val="center"/>
          </w:tcPr>
          <w:p w14:paraId="2C31C6FC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402,28</w:t>
            </w:r>
          </w:p>
        </w:tc>
      </w:tr>
      <w:tr w:rsidR="00DE1830" w14:paraId="5D462286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B00F2CB" w14:textId="77777777" w:rsidR="00DE1830" w:rsidRDefault="00DE1830" w:rsidP="00DE1830">
            <w:r>
              <w:t>Analista funcional</w:t>
            </w:r>
          </w:p>
        </w:tc>
        <w:tc>
          <w:tcPr>
            <w:tcW w:w="2126" w:type="dxa"/>
            <w:vAlign w:val="center"/>
          </w:tcPr>
          <w:p w14:paraId="5E6F32E1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26" w:type="dxa"/>
            <w:vAlign w:val="center"/>
          </w:tcPr>
          <w:p w14:paraId="6AFFD979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2126" w:type="dxa"/>
            <w:vAlign w:val="center"/>
          </w:tcPr>
          <w:p w14:paraId="7446DAD5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440,00</w:t>
            </w:r>
          </w:p>
        </w:tc>
      </w:tr>
      <w:tr w:rsidR="00DE1830" w14:paraId="5642DB24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66A76657" w14:textId="77777777" w:rsidR="00DE1830" w:rsidRDefault="00DE1830" w:rsidP="00DE1830">
            <w:r>
              <w:t>Desarrollador/a</w:t>
            </w:r>
          </w:p>
        </w:tc>
        <w:tc>
          <w:tcPr>
            <w:tcW w:w="2126" w:type="dxa"/>
            <w:vAlign w:val="center"/>
          </w:tcPr>
          <w:p w14:paraId="3F0DF484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2126" w:type="dxa"/>
            <w:vAlign w:val="center"/>
          </w:tcPr>
          <w:p w14:paraId="156A4EC9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2126" w:type="dxa"/>
            <w:vAlign w:val="center"/>
          </w:tcPr>
          <w:p w14:paraId="2A5D3EE7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1.885,71</w:t>
            </w:r>
          </w:p>
        </w:tc>
      </w:tr>
      <w:tr w:rsidR="00DE1830" w14:paraId="7F0A9AD4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5DDDC8E5" w14:textId="77777777" w:rsidR="00DE1830" w:rsidRDefault="00DE1830" w:rsidP="00DE1830">
            <w:r>
              <w:t>QA / Tester</w:t>
            </w:r>
          </w:p>
        </w:tc>
        <w:tc>
          <w:tcPr>
            <w:tcW w:w="2126" w:type="dxa"/>
            <w:vAlign w:val="center"/>
          </w:tcPr>
          <w:p w14:paraId="2070EAB6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26E902B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2126" w:type="dxa"/>
            <w:vAlign w:val="center"/>
          </w:tcPr>
          <w:p w14:paraId="5419DB9B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184,38</w:t>
            </w:r>
          </w:p>
        </w:tc>
      </w:tr>
      <w:tr w:rsidR="00DE1830" w14:paraId="72CE34D8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54E2A8D5" w14:textId="77777777" w:rsidR="00DE1830" w:rsidRDefault="00DE1830" w:rsidP="00DE1830"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2126" w:type="dxa"/>
            <w:vAlign w:val="center"/>
          </w:tcPr>
          <w:p w14:paraId="1673C9ED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731634B4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2126" w:type="dxa"/>
            <w:vAlign w:val="center"/>
          </w:tcPr>
          <w:p w14:paraId="35F0D2A8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108,95</w:t>
            </w:r>
          </w:p>
        </w:tc>
      </w:tr>
      <w:tr w:rsidR="00DE1830" w14:paraId="69334255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6BCE3D0D" w14:textId="77777777" w:rsidR="00DE1830" w:rsidRDefault="00DE1830" w:rsidP="00DE1830">
            <w:r>
              <w:t>Total</w:t>
            </w:r>
          </w:p>
        </w:tc>
        <w:tc>
          <w:tcPr>
            <w:tcW w:w="2126" w:type="dxa"/>
            <w:vAlign w:val="center"/>
          </w:tcPr>
          <w:p w14:paraId="6208FBDB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114</w:t>
            </w:r>
          </w:p>
        </w:tc>
        <w:tc>
          <w:tcPr>
            <w:tcW w:w="2126" w:type="dxa"/>
            <w:vAlign w:val="center"/>
          </w:tcPr>
          <w:p w14:paraId="0DB2DC33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—</w:t>
            </w:r>
          </w:p>
        </w:tc>
        <w:tc>
          <w:tcPr>
            <w:tcW w:w="2126" w:type="dxa"/>
            <w:vAlign w:val="center"/>
          </w:tcPr>
          <w:p w14:paraId="21B649A0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3.021,32</w:t>
            </w:r>
          </w:p>
        </w:tc>
      </w:tr>
    </w:tbl>
    <w:p w14:paraId="6E84B475" w14:textId="77777777" w:rsidR="00DE1830" w:rsidRDefault="00DE1830" w:rsidP="00DE1830"/>
    <w:p w14:paraId="740BD6D3" w14:textId="454C43E9" w:rsidR="00DE1830" w:rsidRPr="00DE1830" w:rsidRDefault="00DE1830" w:rsidP="00DE1830">
      <w:pPr>
        <w:spacing w:after="160" w:line="278" w:lineRule="auto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7.1.4 Resultados, feedback y estadísticas básicas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5"/>
        <w:gridCol w:w="2123"/>
        <w:gridCol w:w="2123"/>
        <w:gridCol w:w="2123"/>
      </w:tblGrid>
      <w:tr w:rsidR="00DE1830" w14:paraId="5B89DB76" w14:textId="77777777" w:rsidTr="00DE1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053D5345" w14:textId="77777777" w:rsidR="00DE1830" w:rsidRDefault="00DE1830" w:rsidP="00DE1830">
            <w:pPr>
              <w:jc w:val="center"/>
            </w:pPr>
            <w:r>
              <w:t>Rol</w:t>
            </w:r>
          </w:p>
        </w:tc>
        <w:tc>
          <w:tcPr>
            <w:tcW w:w="2126" w:type="dxa"/>
            <w:vAlign w:val="center"/>
          </w:tcPr>
          <w:p w14:paraId="1CB01FDD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2126" w:type="dxa"/>
            <w:vAlign w:val="center"/>
          </w:tcPr>
          <w:p w14:paraId="2BC311B1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(€/h)</w:t>
            </w:r>
          </w:p>
        </w:tc>
        <w:tc>
          <w:tcPr>
            <w:tcW w:w="2126" w:type="dxa"/>
            <w:vAlign w:val="center"/>
          </w:tcPr>
          <w:p w14:paraId="758A73D0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DE1830" w14:paraId="3B565C8E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52B52318" w14:textId="77777777" w:rsidR="00DE1830" w:rsidRDefault="00DE1830" w:rsidP="00DE1830">
            <w:r>
              <w:t>Jefe de proyecto</w:t>
            </w:r>
          </w:p>
        </w:tc>
        <w:tc>
          <w:tcPr>
            <w:tcW w:w="2126" w:type="dxa"/>
            <w:vAlign w:val="center"/>
          </w:tcPr>
          <w:p w14:paraId="0A1038C6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2B5EAA5F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2126" w:type="dxa"/>
            <w:vAlign w:val="center"/>
          </w:tcPr>
          <w:p w14:paraId="69BAB8F4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268,19</w:t>
            </w:r>
          </w:p>
        </w:tc>
      </w:tr>
      <w:tr w:rsidR="00DE1830" w14:paraId="68ED3235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7B298D59" w14:textId="77777777" w:rsidR="00DE1830" w:rsidRDefault="00DE1830" w:rsidP="00DE1830">
            <w:r>
              <w:t>Analista funcional</w:t>
            </w:r>
          </w:p>
        </w:tc>
        <w:tc>
          <w:tcPr>
            <w:tcW w:w="2126" w:type="dxa"/>
            <w:vAlign w:val="center"/>
          </w:tcPr>
          <w:p w14:paraId="0420806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6DEAA6A3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2126" w:type="dxa"/>
            <w:vAlign w:val="center"/>
          </w:tcPr>
          <w:p w14:paraId="5E07B665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234,67</w:t>
            </w:r>
          </w:p>
        </w:tc>
      </w:tr>
      <w:tr w:rsidR="00DE1830" w14:paraId="7D4A653C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6EABFC35" w14:textId="77777777" w:rsidR="00DE1830" w:rsidRDefault="00DE1830" w:rsidP="00DE1830">
            <w:r>
              <w:t>Desarrollador/a</w:t>
            </w:r>
          </w:p>
        </w:tc>
        <w:tc>
          <w:tcPr>
            <w:tcW w:w="2126" w:type="dxa"/>
            <w:vAlign w:val="center"/>
          </w:tcPr>
          <w:p w14:paraId="56F77F1B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126" w:type="dxa"/>
            <w:vAlign w:val="center"/>
          </w:tcPr>
          <w:p w14:paraId="6FD40067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2126" w:type="dxa"/>
            <w:vAlign w:val="center"/>
          </w:tcPr>
          <w:p w14:paraId="33206834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754,29</w:t>
            </w:r>
          </w:p>
        </w:tc>
      </w:tr>
      <w:tr w:rsidR="00DE1830" w14:paraId="23DC6FE4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A1AA08A" w14:textId="77777777" w:rsidR="00DE1830" w:rsidRDefault="00DE1830" w:rsidP="00DE1830">
            <w:r>
              <w:t>QA / Tester</w:t>
            </w:r>
          </w:p>
        </w:tc>
        <w:tc>
          <w:tcPr>
            <w:tcW w:w="2126" w:type="dxa"/>
            <w:vAlign w:val="center"/>
          </w:tcPr>
          <w:p w14:paraId="5A8D9DC8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05EADEB9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2126" w:type="dxa"/>
            <w:vAlign w:val="center"/>
          </w:tcPr>
          <w:p w14:paraId="1E6F0340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46,10</w:t>
            </w:r>
          </w:p>
        </w:tc>
      </w:tr>
      <w:tr w:rsidR="00DE1830" w14:paraId="02126B85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5ABD35CC" w14:textId="77777777" w:rsidR="00DE1830" w:rsidRDefault="00DE1830" w:rsidP="00DE1830"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2126" w:type="dxa"/>
            <w:vAlign w:val="center"/>
          </w:tcPr>
          <w:p w14:paraId="27C5C740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26" w:type="dxa"/>
            <w:vAlign w:val="center"/>
          </w:tcPr>
          <w:p w14:paraId="6979AA8E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2126" w:type="dxa"/>
            <w:vAlign w:val="center"/>
          </w:tcPr>
          <w:p w14:paraId="7B90EE49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0,00</w:t>
            </w:r>
          </w:p>
        </w:tc>
      </w:tr>
      <w:tr w:rsidR="00DE1830" w14:paraId="75357816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17B390AE" w14:textId="77777777" w:rsidR="00DE1830" w:rsidRDefault="00DE1830" w:rsidP="00DE1830">
            <w:r>
              <w:t>Total</w:t>
            </w:r>
          </w:p>
        </w:tc>
        <w:tc>
          <w:tcPr>
            <w:tcW w:w="2126" w:type="dxa"/>
            <w:vAlign w:val="center"/>
          </w:tcPr>
          <w:p w14:paraId="5EC22200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48</w:t>
            </w:r>
          </w:p>
        </w:tc>
        <w:tc>
          <w:tcPr>
            <w:tcW w:w="2126" w:type="dxa"/>
            <w:vAlign w:val="center"/>
          </w:tcPr>
          <w:p w14:paraId="589F5315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—</w:t>
            </w:r>
          </w:p>
        </w:tc>
        <w:tc>
          <w:tcPr>
            <w:tcW w:w="2126" w:type="dxa"/>
            <w:vAlign w:val="center"/>
          </w:tcPr>
          <w:p w14:paraId="73433AD8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1.303,25</w:t>
            </w:r>
          </w:p>
        </w:tc>
      </w:tr>
    </w:tbl>
    <w:p w14:paraId="1F4CDB81" w14:textId="77777777" w:rsidR="00DE1830" w:rsidRDefault="00DE1830" w:rsidP="00DE1830"/>
    <w:p w14:paraId="628DB2E9" w14:textId="77777777" w:rsidR="00DE1830" w:rsidRDefault="00DE1830" w:rsidP="00DE1830">
      <w:r>
        <w:rPr>
          <w:b/>
          <w:sz w:val="24"/>
        </w:rPr>
        <w:t xml:space="preserve">7.1.5 </w:t>
      </w:r>
      <w:proofErr w:type="spellStart"/>
      <w:r>
        <w:rPr>
          <w:b/>
          <w:sz w:val="24"/>
        </w:rPr>
        <w:t>Hardening</w:t>
      </w:r>
      <w:proofErr w:type="spellEnd"/>
      <w:r>
        <w:rPr>
          <w:b/>
          <w:sz w:val="24"/>
        </w:rPr>
        <w:t xml:space="preserve"> + documentación técnica mínima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25"/>
        <w:gridCol w:w="2123"/>
        <w:gridCol w:w="2123"/>
        <w:gridCol w:w="2123"/>
      </w:tblGrid>
      <w:tr w:rsidR="00DE1830" w14:paraId="0AFD8C03" w14:textId="77777777" w:rsidTr="00DE1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711586AF" w14:textId="77777777" w:rsidR="00DE1830" w:rsidRDefault="00DE1830" w:rsidP="00DE1830">
            <w:pPr>
              <w:jc w:val="center"/>
            </w:pPr>
            <w:r>
              <w:t>Rol</w:t>
            </w:r>
          </w:p>
        </w:tc>
        <w:tc>
          <w:tcPr>
            <w:tcW w:w="2126" w:type="dxa"/>
          </w:tcPr>
          <w:p w14:paraId="61DCD2F2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 imputadas</w:t>
            </w:r>
          </w:p>
        </w:tc>
        <w:tc>
          <w:tcPr>
            <w:tcW w:w="2126" w:type="dxa"/>
          </w:tcPr>
          <w:p w14:paraId="6F9572FD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hora imputable (€/h)</w:t>
            </w:r>
          </w:p>
        </w:tc>
        <w:tc>
          <w:tcPr>
            <w:tcW w:w="2126" w:type="dxa"/>
          </w:tcPr>
          <w:p w14:paraId="53695563" w14:textId="77777777" w:rsidR="00DE1830" w:rsidRDefault="00DE1830" w:rsidP="00DE18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Coste personal (€)</w:t>
            </w:r>
          </w:p>
        </w:tc>
      </w:tr>
      <w:tr w:rsidR="00DE1830" w14:paraId="60E591B4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BF108C9" w14:textId="77777777" w:rsidR="00DE1830" w:rsidRDefault="00DE1830" w:rsidP="00DE1830">
            <w:r>
              <w:t>Jefe de proyecto</w:t>
            </w:r>
          </w:p>
        </w:tc>
        <w:tc>
          <w:tcPr>
            <w:tcW w:w="2126" w:type="dxa"/>
          </w:tcPr>
          <w:p w14:paraId="28EADB9E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26" w:type="dxa"/>
          </w:tcPr>
          <w:p w14:paraId="54F7F2A5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33,52</w:t>
            </w:r>
          </w:p>
        </w:tc>
        <w:tc>
          <w:tcPr>
            <w:tcW w:w="2126" w:type="dxa"/>
          </w:tcPr>
          <w:p w14:paraId="47249143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201,14</w:t>
            </w:r>
          </w:p>
        </w:tc>
      </w:tr>
      <w:tr w:rsidR="00DE1830" w14:paraId="7E90F915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6213827A" w14:textId="77777777" w:rsidR="00DE1830" w:rsidRDefault="00DE1830" w:rsidP="00DE1830">
            <w:r>
              <w:t>Analista funcional</w:t>
            </w:r>
          </w:p>
        </w:tc>
        <w:tc>
          <w:tcPr>
            <w:tcW w:w="2126" w:type="dxa"/>
          </w:tcPr>
          <w:p w14:paraId="2181653A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26" w:type="dxa"/>
          </w:tcPr>
          <w:p w14:paraId="7C1532EA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29,33</w:t>
            </w:r>
          </w:p>
        </w:tc>
        <w:tc>
          <w:tcPr>
            <w:tcW w:w="2126" w:type="dxa"/>
          </w:tcPr>
          <w:p w14:paraId="544F3AD6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58,67</w:t>
            </w:r>
          </w:p>
        </w:tc>
      </w:tr>
      <w:tr w:rsidR="00DE1830" w14:paraId="42B715F7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1AB09690" w14:textId="77777777" w:rsidR="00DE1830" w:rsidRDefault="00DE1830" w:rsidP="00DE1830">
            <w:r>
              <w:t>Desarrollador/a</w:t>
            </w:r>
          </w:p>
        </w:tc>
        <w:tc>
          <w:tcPr>
            <w:tcW w:w="2126" w:type="dxa"/>
          </w:tcPr>
          <w:p w14:paraId="038CD694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26" w:type="dxa"/>
          </w:tcPr>
          <w:p w14:paraId="4D108B16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25,14</w:t>
            </w:r>
          </w:p>
        </w:tc>
        <w:tc>
          <w:tcPr>
            <w:tcW w:w="2126" w:type="dxa"/>
          </w:tcPr>
          <w:p w14:paraId="0EB4A1FD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377,14</w:t>
            </w:r>
          </w:p>
        </w:tc>
      </w:tr>
      <w:tr w:rsidR="00DE1830" w14:paraId="7AF8AB2C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04D28145" w14:textId="77777777" w:rsidR="00DE1830" w:rsidRDefault="00DE1830" w:rsidP="00DE1830">
            <w:r>
              <w:t>QA / Tester</w:t>
            </w:r>
          </w:p>
        </w:tc>
        <w:tc>
          <w:tcPr>
            <w:tcW w:w="2126" w:type="dxa"/>
          </w:tcPr>
          <w:p w14:paraId="1AB5F40F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126" w:type="dxa"/>
          </w:tcPr>
          <w:p w14:paraId="51609B92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23,05</w:t>
            </w:r>
          </w:p>
        </w:tc>
        <w:tc>
          <w:tcPr>
            <w:tcW w:w="2126" w:type="dxa"/>
          </w:tcPr>
          <w:p w14:paraId="023D0BC1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207,43</w:t>
            </w:r>
          </w:p>
        </w:tc>
      </w:tr>
      <w:tr w:rsidR="00DE1830" w14:paraId="668C119B" w14:textId="77777777" w:rsidTr="00DE1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30CBC2CE" w14:textId="77777777" w:rsidR="00DE1830" w:rsidRDefault="00DE1830" w:rsidP="00DE1830">
            <w:r>
              <w:t xml:space="preserve">DevOps / </w:t>
            </w:r>
            <w:proofErr w:type="spellStart"/>
            <w:r>
              <w:t>Release</w:t>
            </w:r>
            <w:proofErr w:type="spellEnd"/>
          </w:p>
        </w:tc>
        <w:tc>
          <w:tcPr>
            <w:tcW w:w="2126" w:type="dxa"/>
          </w:tcPr>
          <w:p w14:paraId="13FD2125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126" w:type="dxa"/>
          </w:tcPr>
          <w:p w14:paraId="70ED46C7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27,24</w:t>
            </w:r>
          </w:p>
        </w:tc>
        <w:tc>
          <w:tcPr>
            <w:tcW w:w="2126" w:type="dxa"/>
          </w:tcPr>
          <w:p w14:paraId="59C1454A" w14:textId="77777777" w:rsidR="00DE1830" w:rsidRDefault="00DE1830" w:rsidP="00DE18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190,67</w:t>
            </w:r>
          </w:p>
        </w:tc>
      </w:tr>
      <w:tr w:rsidR="00DE1830" w14:paraId="37AAD171" w14:textId="77777777" w:rsidTr="00DE18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vAlign w:val="center"/>
          </w:tcPr>
          <w:p w14:paraId="268C4C77" w14:textId="77777777" w:rsidR="00DE1830" w:rsidRDefault="00DE1830" w:rsidP="00DE1830">
            <w:r>
              <w:t>Total</w:t>
            </w:r>
          </w:p>
        </w:tc>
        <w:tc>
          <w:tcPr>
            <w:tcW w:w="2126" w:type="dxa"/>
          </w:tcPr>
          <w:p w14:paraId="6F5E2CF2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39</w:t>
            </w:r>
          </w:p>
        </w:tc>
        <w:tc>
          <w:tcPr>
            <w:tcW w:w="2126" w:type="dxa"/>
          </w:tcPr>
          <w:p w14:paraId="0AEF3734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—</w:t>
            </w:r>
          </w:p>
        </w:tc>
        <w:tc>
          <w:tcPr>
            <w:tcW w:w="2126" w:type="dxa"/>
          </w:tcPr>
          <w:p w14:paraId="16257FF7" w14:textId="77777777" w:rsidR="00DE1830" w:rsidRDefault="00DE1830" w:rsidP="00DE18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1.035,05</w:t>
            </w:r>
          </w:p>
        </w:tc>
      </w:tr>
    </w:tbl>
    <w:p w14:paraId="4F72A63D" w14:textId="77777777" w:rsidR="00DE1830" w:rsidRDefault="00DE1830" w:rsidP="00837610"/>
    <w:p w14:paraId="3BEB7C30" w14:textId="471BEF28" w:rsidR="001C7E1A" w:rsidRDefault="00105B7A" w:rsidP="001C7E1A">
      <w:pPr>
        <w:pStyle w:val="H1"/>
      </w:pPr>
      <w:r>
        <w:t>8</w:t>
      </w:r>
      <w:r w:rsidR="001C7E1A">
        <w:t xml:space="preserve">. </w:t>
      </w:r>
      <w:r w:rsidR="009C14E4" w:rsidRPr="009C14E4">
        <w:t>Formas de pago</w:t>
      </w:r>
    </w:p>
    <w:p w14:paraId="2693471F" w14:textId="77777777" w:rsidR="00466ED3" w:rsidRDefault="00466ED3" w:rsidP="00466ED3">
      <w:pPr>
        <w:pStyle w:val="Cuerpo"/>
      </w:pPr>
      <w:r>
        <w:t>Aunque en un TFG no existe transacción real, se incluye una propuesta típica de forma de pago para completar la simulación de presupuesto al cliente.</w:t>
      </w:r>
    </w:p>
    <w:p w14:paraId="7B1C4142" w14:textId="0BCFE479" w:rsidR="00466ED3" w:rsidRDefault="00466ED3" w:rsidP="00466ED3">
      <w:pPr>
        <w:pStyle w:val="ListaVietas"/>
      </w:pPr>
      <w:r>
        <w:t>40% al inicio (arranque y planificación aprobada).</w:t>
      </w:r>
    </w:p>
    <w:p w14:paraId="06006862" w14:textId="64EA6B1A" w:rsidR="00466ED3" w:rsidRDefault="00466ED3" w:rsidP="00466ED3">
      <w:pPr>
        <w:pStyle w:val="ListaVietas"/>
      </w:pPr>
      <w:r>
        <w:t>40% tras entregar MVP funcional (flujo end-to-end).</w:t>
      </w:r>
    </w:p>
    <w:p w14:paraId="58B11E30" w14:textId="0EBC6662" w:rsidR="00466ED3" w:rsidRDefault="00466ED3" w:rsidP="00466ED3">
      <w:pPr>
        <w:pStyle w:val="ListaVietas"/>
      </w:pPr>
      <w:r>
        <w:t>20% tras aceptación final (correcciones menores y entrega final).</w:t>
      </w:r>
    </w:p>
    <w:p w14:paraId="3BCC4581" w14:textId="54486BA7" w:rsidR="00466ED3" w:rsidRDefault="00D16449" w:rsidP="001C7E1A">
      <w:pPr>
        <w:pStyle w:val="H1"/>
      </w:pPr>
      <w:r>
        <w:t>9</w:t>
      </w:r>
      <w:r w:rsidR="00466ED3" w:rsidRPr="00466ED3">
        <w:t xml:space="preserve">. </w:t>
      </w:r>
      <w:r w:rsidR="00F611CA" w:rsidRPr="00F611CA">
        <w:t>Alcance incluido y exclusiones</w:t>
      </w:r>
    </w:p>
    <w:p w14:paraId="6E9D33FA" w14:textId="77777777" w:rsidR="00D84C14" w:rsidRDefault="00D84C14" w:rsidP="00D84C14">
      <w:pPr>
        <w:pStyle w:val="Cuerpo"/>
      </w:pPr>
      <w:r>
        <w:t>Incluye:</w:t>
      </w:r>
    </w:p>
    <w:p w14:paraId="1FDFFDCD" w14:textId="19193643" w:rsidR="00D84C14" w:rsidRDefault="00D84C14" w:rsidP="00D84C14">
      <w:pPr>
        <w:pStyle w:val="ListaVietas"/>
        <w:jc w:val="both"/>
      </w:pPr>
      <w:r w:rsidRPr="00D84C14">
        <w:t>MVP:</w:t>
      </w:r>
      <w:r>
        <w:t xml:space="preserve"> cuestionarios, banco de preguntas, roles, integración LaTeX básica, feedback y estadísticas básicas.</w:t>
      </w:r>
    </w:p>
    <w:p w14:paraId="6F185E3D" w14:textId="6E936DAE" w:rsidR="00D84C14" w:rsidRDefault="00D84C14" w:rsidP="00D84C14">
      <w:pPr>
        <w:pStyle w:val="ListaVietas"/>
        <w:jc w:val="both"/>
      </w:pPr>
      <w:r>
        <w:t>Desarrollo, pruebas básicas y documentación mínima para ejecución/despliegue.</w:t>
      </w:r>
    </w:p>
    <w:p w14:paraId="14E42FEA" w14:textId="77777777" w:rsidR="00D84C14" w:rsidRDefault="00D84C14" w:rsidP="00D84C14">
      <w:pPr>
        <w:pStyle w:val="Cuerpo"/>
      </w:pPr>
      <w:r>
        <w:t>Excluye:</w:t>
      </w:r>
    </w:p>
    <w:p w14:paraId="1EED456C" w14:textId="77777777" w:rsidR="00185C5F" w:rsidRDefault="00185C5F" w:rsidP="00185C5F">
      <w:pPr>
        <w:pStyle w:val="ListaVietas"/>
      </w:pPr>
      <w:r>
        <w:lastRenderedPageBreak/>
        <w:t>No incluye mantenimiento evolutivo posterior al MVP (salvo correcciones menores durante el periodo).</w:t>
      </w:r>
    </w:p>
    <w:p w14:paraId="0F8D1582" w14:textId="77777777" w:rsidR="00185C5F" w:rsidRDefault="00185C5F" w:rsidP="00185C5F">
      <w:pPr>
        <w:pStyle w:val="ListaVietas"/>
      </w:pPr>
      <w:r>
        <w:t>No incluye costes de personal adicionales (equipo real) más allá del escenario de estimación por perfiles.</w:t>
      </w:r>
    </w:p>
    <w:p w14:paraId="219A0EC0" w14:textId="14EF478C" w:rsidR="00BE47EE" w:rsidRDefault="009635BA" w:rsidP="009635BA">
      <w:pPr>
        <w:pStyle w:val="ListaVietas"/>
      </w:pPr>
      <w:r>
        <w:t>Cualquier ampliación de alcance (p. ej., importación masiva, integración LLM) requerirá una reestimación.</w:t>
      </w:r>
    </w:p>
    <w:sectPr w:rsidR="00BE4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0ADE"/>
    <w:rsid w:val="00007371"/>
    <w:rsid w:val="00031CFC"/>
    <w:rsid w:val="00036669"/>
    <w:rsid w:val="00063D3F"/>
    <w:rsid w:val="000706A5"/>
    <w:rsid w:val="000763D9"/>
    <w:rsid w:val="000D2C9A"/>
    <w:rsid w:val="000E6B75"/>
    <w:rsid w:val="00105B7A"/>
    <w:rsid w:val="001355A9"/>
    <w:rsid w:val="00181524"/>
    <w:rsid w:val="00185C5F"/>
    <w:rsid w:val="0019548A"/>
    <w:rsid w:val="001C7E1A"/>
    <w:rsid w:val="001E328E"/>
    <w:rsid w:val="001F3D55"/>
    <w:rsid w:val="0024387C"/>
    <w:rsid w:val="00252379"/>
    <w:rsid w:val="00262280"/>
    <w:rsid w:val="002B7D67"/>
    <w:rsid w:val="002E420D"/>
    <w:rsid w:val="002E7574"/>
    <w:rsid w:val="0031354F"/>
    <w:rsid w:val="003434A8"/>
    <w:rsid w:val="00360FA0"/>
    <w:rsid w:val="003650BF"/>
    <w:rsid w:val="00376EA7"/>
    <w:rsid w:val="0038102F"/>
    <w:rsid w:val="003A3E66"/>
    <w:rsid w:val="003B2F8C"/>
    <w:rsid w:val="00417E63"/>
    <w:rsid w:val="00466ED3"/>
    <w:rsid w:val="004673B5"/>
    <w:rsid w:val="00493B52"/>
    <w:rsid w:val="004D5FE6"/>
    <w:rsid w:val="00542BB6"/>
    <w:rsid w:val="00594596"/>
    <w:rsid w:val="0060711C"/>
    <w:rsid w:val="00665ADF"/>
    <w:rsid w:val="006A4D3C"/>
    <w:rsid w:val="006A4F3D"/>
    <w:rsid w:val="006D0438"/>
    <w:rsid w:val="006E7F6D"/>
    <w:rsid w:val="006F1728"/>
    <w:rsid w:val="0073096E"/>
    <w:rsid w:val="00745056"/>
    <w:rsid w:val="00783169"/>
    <w:rsid w:val="00793EA1"/>
    <w:rsid w:val="00800353"/>
    <w:rsid w:val="00823CB9"/>
    <w:rsid w:val="00837099"/>
    <w:rsid w:val="00837610"/>
    <w:rsid w:val="00880394"/>
    <w:rsid w:val="00884775"/>
    <w:rsid w:val="008E396E"/>
    <w:rsid w:val="009024C7"/>
    <w:rsid w:val="0092655E"/>
    <w:rsid w:val="00934CED"/>
    <w:rsid w:val="00942000"/>
    <w:rsid w:val="00945294"/>
    <w:rsid w:val="009635BA"/>
    <w:rsid w:val="00985A27"/>
    <w:rsid w:val="009911EA"/>
    <w:rsid w:val="009C14E4"/>
    <w:rsid w:val="009F0A8F"/>
    <w:rsid w:val="00A11BF6"/>
    <w:rsid w:val="00A24528"/>
    <w:rsid w:val="00A278A1"/>
    <w:rsid w:val="00A430A7"/>
    <w:rsid w:val="00A5255D"/>
    <w:rsid w:val="00A760E1"/>
    <w:rsid w:val="00AA09DE"/>
    <w:rsid w:val="00AE283A"/>
    <w:rsid w:val="00BA6E60"/>
    <w:rsid w:val="00BB6184"/>
    <w:rsid w:val="00BC7C44"/>
    <w:rsid w:val="00BE47EE"/>
    <w:rsid w:val="00BE4880"/>
    <w:rsid w:val="00C91AB7"/>
    <w:rsid w:val="00D01399"/>
    <w:rsid w:val="00D0346B"/>
    <w:rsid w:val="00D1526A"/>
    <w:rsid w:val="00D16449"/>
    <w:rsid w:val="00D4149E"/>
    <w:rsid w:val="00D84C14"/>
    <w:rsid w:val="00D84E11"/>
    <w:rsid w:val="00D92442"/>
    <w:rsid w:val="00DA5E30"/>
    <w:rsid w:val="00DE0E69"/>
    <w:rsid w:val="00DE1830"/>
    <w:rsid w:val="00DF5E96"/>
    <w:rsid w:val="00E07EF2"/>
    <w:rsid w:val="00E24B78"/>
    <w:rsid w:val="00E26C0D"/>
    <w:rsid w:val="00E451A0"/>
    <w:rsid w:val="00E50B84"/>
    <w:rsid w:val="00E52A10"/>
    <w:rsid w:val="00EA2D4C"/>
    <w:rsid w:val="00EA6016"/>
    <w:rsid w:val="00EB0F10"/>
    <w:rsid w:val="00EB1D63"/>
    <w:rsid w:val="00EE6D13"/>
    <w:rsid w:val="00F27B78"/>
    <w:rsid w:val="00F611CA"/>
    <w:rsid w:val="00FA145E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3434A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24387C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53D96-4753-47B4-ACB4-689A2EF256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7</Pages>
  <Words>962</Words>
  <Characters>5705</Characters>
  <Application>Microsoft Office Word</Application>
  <DocSecurity>0</DocSecurity>
  <Lines>362</Lines>
  <Paragraphs>303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110</cp:revision>
  <dcterms:created xsi:type="dcterms:W3CDTF">2026-02-25T09:11:00Z</dcterms:created>
  <dcterms:modified xsi:type="dcterms:W3CDTF">2026-03-06T12:08:00Z</dcterms:modified>
</cp:coreProperties>
</file>