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24909E45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>
        <w:t>Casos de Uso y Escenarios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Versión: v0.1</w:t>
      </w:r>
    </w:p>
    <w:p w14:paraId="4E0DDAB1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Fecha: [01-03-2026]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5BA032DB" w14:textId="77777777" w:rsidR="00500509" w:rsidRDefault="00384AF4">
      <w:pPr>
        <w:pStyle w:val="H1"/>
      </w:pPr>
      <w:r>
        <w:lastRenderedPageBreak/>
        <w:t>1. Contexto</w:t>
      </w:r>
    </w:p>
    <w:p w14:paraId="2BCBD639" w14:textId="77777777" w:rsidR="00500509" w:rsidRDefault="00384AF4">
      <w:pPr>
        <w:pStyle w:val="Cuerpo"/>
      </w:pPr>
      <w:r>
        <w:t>Este TFG consiste en desarrollar una aplicación web para que estudiantes de Cálculo puedan realizar cuestionarios de autoevaluación, con corrección automática y feedback.</w:t>
      </w:r>
    </w:p>
    <w:p w14:paraId="45E61A4E" w14:textId="162F792F" w:rsidR="00500509" w:rsidRDefault="00384AF4">
      <w:pPr>
        <w:pStyle w:val="Cuerpo"/>
      </w:pPr>
      <w:r>
        <w:t xml:space="preserve">En este documento se describen los actores y se detallan los casos de uso principales siguiendo el formato </w:t>
      </w:r>
      <w:r w:rsidR="00E249DE">
        <w:t>de</w:t>
      </w:r>
      <w:r>
        <w:t xml:space="preserve"> la plantilla.</w:t>
      </w:r>
    </w:p>
    <w:p w14:paraId="278BF4C2" w14:textId="77777777" w:rsidR="00500509" w:rsidRDefault="00384AF4">
      <w:pPr>
        <w:pStyle w:val="H1"/>
      </w:pPr>
      <w:r>
        <w:t>2. Objetivo del documento</w:t>
      </w:r>
    </w:p>
    <w:p w14:paraId="3F3988D3" w14:textId="77777777" w:rsidR="00500509" w:rsidRDefault="00384AF4">
      <w:pPr>
        <w:pStyle w:val="Cuerpo"/>
      </w:pPr>
      <w:r>
        <w:t>El objetivo es especificar el comportamiento del sistema desde el punto de vista del usuario, mediante casos de uso.</w:t>
      </w:r>
    </w:p>
    <w:p w14:paraId="1D42D208" w14:textId="310A2D96" w:rsidR="00500509" w:rsidRDefault="00384AF4">
      <w:pPr>
        <w:pStyle w:val="Cuerpo"/>
      </w:pPr>
      <w:r>
        <w:t>Esta versión (v0.1) sirve como boceto inicial y se ajustará tras la revisión con el tutor</w:t>
      </w:r>
      <w:r w:rsidR="007E4EA8">
        <w:t>.</w:t>
      </w:r>
    </w:p>
    <w:p w14:paraId="27804C68" w14:textId="77777777" w:rsidR="00500509" w:rsidRDefault="00384AF4">
      <w:pPr>
        <w:pStyle w:val="H1"/>
      </w:pPr>
      <w:r>
        <w:t>3. Identificación de actores del sistema</w:t>
      </w:r>
    </w:p>
    <w:p w14:paraId="000000E9" w14:textId="77777777" w:rsidR="00500509" w:rsidRDefault="00384AF4">
      <w:pPr>
        <w:pStyle w:val="H2"/>
      </w:pPr>
      <w:r>
        <w:t>3.1 Alumno</w:t>
      </w:r>
    </w:p>
    <w:p w14:paraId="1B2F96EE" w14:textId="77777777" w:rsidR="00500509" w:rsidRDefault="00384AF4">
      <w:pPr>
        <w:pStyle w:val="Cuerpo"/>
      </w:pPr>
      <w:r>
        <w:t>Usuario que realiza cuestionarios y consulta resultados propios. Sus acciones principales son: acceder a cuestionarios disponibles, completarlos, enviarlos y ver su feedback y/o historial.</w:t>
      </w:r>
    </w:p>
    <w:p w14:paraId="0BBDE95B" w14:textId="77777777" w:rsidR="00500509" w:rsidRDefault="00384AF4">
      <w:pPr>
        <w:pStyle w:val="H2"/>
      </w:pPr>
      <w:r>
        <w:t>3.2 Profesor</w:t>
      </w:r>
    </w:p>
    <w:p w14:paraId="0FADEE80" w14:textId="77777777" w:rsidR="00500509" w:rsidRDefault="00384AF4">
      <w:pPr>
        <w:pStyle w:val="Cuerpo"/>
      </w:pPr>
      <w:r>
        <w:t>Usuario encargado de crear el contenido evaluativo. Sus acciones principales son: mantener un banco de preguntas, crear cuestionarios a partir de ese banco, publicarlos y consultar estadísticas de resultados.</w:t>
      </w:r>
    </w:p>
    <w:p w14:paraId="1EA35EF2" w14:textId="29301562" w:rsidR="00500509" w:rsidRDefault="00384AF4">
      <w:pPr>
        <w:pStyle w:val="H2"/>
      </w:pPr>
      <w:r>
        <w:t>3.3 Admin</w:t>
      </w:r>
    </w:p>
    <w:p w14:paraId="7C7E3776" w14:textId="43A5F7C1" w:rsidR="00500509" w:rsidRDefault="00384AF4">
      <w:pPr>
        <w:pStyle w:val="Cuerpo"/>
      </w:pPr>
      <w:r>
        <w:t>Se propone un rol de administración para disponer de un “usuario inicial” con capacidad de gestión. Como mínimo, debe permitir el control de cuentas y roles</w:t>
      </w:r>
      <w:r w:rsidR="00084478">
        <w:t>.</w:t>
      </w:r>
    </w:p>
    <w:p w14:paraId="1122A9FF" w14:textId="77777777" w:rsidR="00500509" w:rsidRDefault="00384AF4">
      <w:pPr>
        <w:pStyle w:val="H1"/>
      </w:pPr>
      <w:r>
        <w:lastRenderedPageBreak/>
        <w:t>4. Especificación de casos de uso</w:t>
      </w:r>
    </w:p>
    <w:p w14:paraId="79E0667D" w14:textId="3519AAA5" w:rsidR="00500509" w:rsidRDefault="00384AF4">
      <w:pPr>
        <w:pStyle w:val="H2"/>
      </w:pPr>
      <w:r>
        <w:t>4.1 Diagrama general de casos de uso (boceto)</w:t>
      </w:r>
    </w:p>
    <w:p w14:paraId="30C8B4DC" w14:textId="0D39F2AA" w:rsidR="00500509" w:rsidRDefault="00620F7E">
      <w:pPr>
        <w:pStyle w:val="Cuerpo"/>
        <w:jc w:val="center"/>
      </w:pPr>
      <w:r>
        <w:rPr>
          <w:noProof/>
        </w:rPr>
        <w:drawing>
          <wp:inline distT="0" distB="0" distL="0" distR="0" wp14:anchorId="031F29E5" wp14:editId="401F2601">
            <wp:extent cx="2207173" cy="7374301"/>
            <wp:effectExtent l="0" t="0" r="3175" b="0"/>
            <wp:docPr id="19689482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8200" name="Imagen 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06" cy="7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21AF" w14:textId="77777777" w:rsidR="00500509" w:rsidRDefault="00384AF4">
      <w:pPr>
        <w:pStyle w:val="PiedeFigura"/>
        <w:jc w:val="center"/>
      </w:pPr>
      <w:r>
        <w:t>Figura 4.1. Diagrama general de casos de uso (boceto).</w:t>
      </w:r>
    </w:p>
    <w:p w14:paraId="0B4BEE2D" w14:textId="77777777" w:rsidR="00500509" w:rsidRDefault="00384AF4">
      <w:pPr>
        <w:pStyle w:val="H2"/>
      </w:pPr>
      <w:r>
        <w:lastRenderedPageBreak/>
        <w:t>4.2 Resumen de casos de uso (MVP v0.1)</w:t>
      </w:r>
    </w:p>
    <w:p w14:paraId="7AFCDF47" w14:textId="77777777" w:rsidR="00500509" w:rsidRDefault="00384AF4">
      <w:pPr>
        <w:pStyle w:val="Cuerpo"/>
      </w:pPr>
      <w:r>
        <w:t>La siguiente tabla resume los casos de uso identificados para el MVP:</w:t>
      </w:r>
    </w:p>
    <w:tbl>
      <w:tblPr>
        <w:tblStyle w:val="Tablaconcuadrcula4-nfasis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5812"/>
      </w:tblGrid>
      <w:tr w:rsidR="00500509" w14:paraId="02538EE6" w14:textId="77777777" w:rsidTr="0084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0EAA11" w14:textId="77777777" w:rsidR="00500509" w:rsidRDefault="00384AF4" w:rsidP="00847BF0">
            <w:pPr>
              <w:pStyle w:val="TablaCabecera"/>
              <w:ind w:left="-1"/>
            </w:pPr>
            <w:r>
              <w:t>Código</w:t>
            </w:r>
          </w:p>
        </w:tc>
        <w:tc>
          <w:tcPr>
            <w:tcW w:w="2693" w:type="dxa"/>
          </w:tcPr>
          <w:p w14:paraId="179F3102" w14:textId="77777777" w:rsidR="00500509" w:rsidRDefault="00384AF4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5812" w:type="dxa"/>
          </w:tcPr>
          <w:p w14:paraId="5127E39B" w14:textId="77777777" w:rsidR="00500509" w:rsidRDefault="00384AF4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</w:tr>
      <w:tr w:rsidR="00500509" w14:paraId="7A21BB8A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A9DBC02" w14:textId="77777777" w:rsidR="00500509" w:rsidRDefault="00384AF4" w:rsidP="0046166F">
            <w:pPr>
              <w:pStyle w:val="TablaTexto"/>
              <w:jc w:val="center"/>
            </w:pPr>
            <w:r>
              <w:t>UC-01</w:t>
            </w:r>
          </w:p>
        </w:tc>
        <w:tc>
          <w:tcPr>
            <w:tcW w:w="2693" w:type="dxa"/>
            <w:vAlign w:val="center"/>
          </w:tcPr>
          <w:p w14:paraId="70428A3E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5812" w:type="dxa"/>
            <w:vAlign w:val="center"/>
          </w:tcPr>
          <w:p w14:paraId="43BE647C" w14:textId="54B5EEF1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al sistema </w:t>
            </w:r>
            <w:r w:rsidR="0093210F">
              <w:t>con</w:t>
            </w:r>
            <w:r>
              <w:t xml:space="preserve"> credenciales y obtener permisos según rol.</w:t>
            </w:r>
          </w:p>
        </w:tc>
      </w:tr>
      <w:tr w:rsidR="00500509" w14:paraId="779E2CBA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249CCF" w14:textId="77777777" w:rsidR="00500509" w:rsidRDefault="00384AF4" w:rsidP="0046166F">
            <w:pPr>
              <w:pStyle w:val="TablaTexto"/>
              <w:jc w:val="center"/>
            </w:pPr>
            <w:r>
              <w:t>UC-02</w:t>
            </w:r>
          </w:p>
        </w:tc>
        <w:tc>
          <w:tcPr>
            <w:tcW w:w="2693" w:type="dxa"/>
            <w:vAlign w:val="center"/>
          </w:tcPr>
          <w:p w14:paraId="46A09ED2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5812" w:type="dxa"/>
            <w:vAlign w:val="center"/>
          </w:tcPr>
          <w:p w14:paraId="1AF9AE3D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la sesión activa y volver a pantalla de acceso.</w:t>
            </w:r>
          </w:p>
        </w:tc>
      </w:tr>
      <w:tr w:rsidR="00500509" w14:paraId="5ABD91CB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A26E238" w14:textId="77777777" w:rsidR="00500509" w:rsidRDefault="00384AF4" w:rsidP="0046166F">
            <w:pPr>
              <w:pStyle w:val="TablaTexto"/>
              <w:jc w:val="center"/>
            </w:pPr>
            <w:r>
              <w:t>UC-03</w:t>
            </w:r>
          </w:p>
        </w:tc>
        <w:tc>
          <w:tcPr>
            <w:tcW w:w="2693" w:type="dxa"/>
            <w:vAlign w:val="center"/>
          </w:tcPr>
          <w:p w14:paraId="10C1418F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</w:t>
            </w:r>
          </w:p>
        </w:tc>
        <w:tc>
          <w:tcPr>
            <w:tcW w:w="5812" w:type="dxa"/>
            <w:vAlign w:val="center"/>
          </w:tcPr>
          <w:p w14:paraId="60FCBBCD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usuarios, asignar roles y desactivar cuentas (Admin).</w:t>
            </w:r>
          </w:p>
        </w:tc>
      </w:tr>
      <w:tr w:rsidR="00500509" w14:paraId="784B2630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58F0F49" w14:textId="77777777" w:rsidR="00500509" w:rsidRDefault="00384AF4" w:rsidP="0046166F">
            <w:pPr>
              <w:pStyle w:val="TablaTexto"/>
              <w:jc w:val="center"/>
            </w:pPr>
            <w:r>
              <w:t>UC-04</w:t>
            </w:r>
          </w:p>
        </w:tc>
        <w:tc>
          <w:tcPr>
            <w:tcW w:w="2693" w:type="dxa"/>
            <w:vAlign w:val="center"/>
          </w:tcPr>
          <w:p w14:paraId="4C4A24A2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5812" w:type="dxa"/>
            <w:vAlign w:val="center"/>
          </w:tcPr>
          <w:p w14:paraId="536C2EC5" w14:textId="2C953F08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Añadir una pregunta al banco.</w:t>
            </w:r>
          </w:p>
        </w:tc>
      </w:tr>
      <w:tr w:rsidR="00500509" w14:paraId="5589C6E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604EB7B" w14:textId="77777777" w:rsidR="00500509" w:rsidRDefault="00384AF4" w:rsidP="0046166F">
            <w:pPr>
              <w:pStyle w:val="TablaTexto"/>
              <w:jc w:val="center"/>
            </w:pPr>
            <w:r>
              <w:t>UC-05</w:t>
            </w:r>
          </w:p>
        </w:tc>
        <w:tc>
          <w:tcPr>
            <w:tcW w:w="2693" w:type="dxa"/>
            <w:vAlign w:val="center"/>
          </w:tcPr>
          <w:p w14:paraId="35CACB30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Editar/eliminar pregunta</w:t>
            </w:r>
          </w:p>
        </w:tc>
        <w:tc>
          <w:tcPr>
            <w:tcW w:w="5812" w:type="dxa"/>
            <w:vAlign w:val="center"/>
          </w:tcPr>
          <w:p w14:paraId="3FE1D3DE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Modificar o eliminar preguntas existentes del banco.</w:t>
            </w:r>
          </w:p>
        </w:tc>
      </w:tr>
      <w:tr w:rsidR="00500509" w14:paraId="0853D0C3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1A0BBA1" w14:textId="77777777" w:rsidR="00500509" w:rsidRDefault="00384AF4" w:rsidP="0046166F">
            <w:pPr>
              <w:pStyle w:val="TablaTexto"/>
              <w:jc w:val="center"/>
            </w:pPr>
            <w:r>
              <w:t>UC-06</w:t>
            </w:r>
          </w:p>
        </w:tc>
        <w:tc>
          <w:tcPr>
            <w:tcW w:w="2693" w:type="dxa"/>
            <w:vAlign w:val="center"/>
          </w:tcPr>
          <w:p w14:paraId="2E4AC0F1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5812" w:type="dxa"/>
            <w:vAlign w:val="center"/>
          </w:tcPr>
          <w:p w14:paraId="04D8B2E6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cuestionario seleccionando preguntas del banco.</w:t>
            </w:r>
          </w:p>
        </w:tc>
      </w:tr>
      <w:tr w:rsidR="00500509" w14:paraId="12AB7E33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27C8CF4" w14:textId="77777777" w:rsidR="00500509" w:rsidRDefault="00384AF4" w:rsidP="0046166F">
            <w:pPr>
              <w:pStyle w:val="TablaTexto"/>
              <w:jc w:val="center"/>
            </w:pPr>
            <w:r>
              <w:t>UC-07</w:t>
            </w:r>
          </w:p>
        </w:tc>
        <w:tc>
          <w:tcPr>
            <w:tcW w:w="2693" w:type="dxa"/>
            <w:vAlign w:val="center"/>
          </w:tcPr>
          <w:p w14:paraId="4F382463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5812" w:type="dxa"/>
            <w:vAlign w:val="center"/>
          </w:tcPr>
          <w:p w14:paraId="37D8C933" w14:textId="08DAD002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intentos, fecha límite y opciones.</w:t>
            </w:r>
          </w:p>
        </w:tc>
      </w:tr>
      <w:tr w:rsidR="00500509" w14:paraId="019B53F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81527BE" w14:textId="77777777" w:rsidR="00500509" w:rsidRDefault="00384AF4" w:rsidP="0046166F">
            <w:pPr>
              <w:pStyle w:val="TablaTexto"/>
              <w:jc w:val="center"/>
            </w:pPr>
            <w:r>
              <w:t>UC-08</w:t>
            </w:r>
          </w:p>
        </w:tc>
        <w:tc>
          <w:tcPr>
            <w:tcW w:w="2693" w:type="dxa"/>
            <w:vAlign w:val="center"/>
          </w:tcPr>
          <w:p w14:paraId="3EA28D39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Publicar/despublicar cuestionario</w:t>
            </w:r>
          </w:p>
        </w:tc>
        <w:tc>
          <w:tcPr>
            <w:tcW w:w="5812" w:type="dxa"/>
            <w:vAlign w:val="center"/>
          </w:tcPr>
          <w:p w14:paraId="7D109E71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visible un cuestionario para el alumnado o retirarlo.</w:t>
            </w:r>
          </w:p>
        </w:tc>
      </w:tr>
      <w:tr w:rsidR="00500509" w14:paraId="67B42F1C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F192A2" w14:textId="77777777" w:rsidR="00500509" w:rsidRDefault="00384AF4" w:rsidP="0046166F">
            <w:pPr>
              <w:pStyle w:val="TablaTexto"/>
              <w:jc w:val="center"/>
            </w:pPr>
            <w:r>
              <w:t>UC-09</w:t>
            </w:r>
          </w:p>
        </w:tc>
        <w:tc>
          <w:tcPr>
            <w:tcW w:w="2693" w:type="dxa"/>
            <w:vAlign w:val="center"/>
          </w:tcPr>
          <w:p w14:paraId="54933182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cuestionarios disponibles</w:t>
            </w:r>
          </w:p>
        </w:tc>
        <w:tc>
          <w:tcPr>
            <w:tcW w:w="5812" w:type="dxa"/>
            <w:vAlign w:val="center"/>
          </w:tcPr>
          <w:p w14:paraId="2DDF39AB" w14:textId="4ED9C62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cuestionarios publicados y sus parámetros.</w:t>
            </w:r>
          </w:p>
        </w:tc>
      </w:tr>
      <w:tr w:rsidR="00500509" w14:paraId="40554E6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68024C9" w14:textId="77777777" w:rsidR="00500509" w:rsidRDefault="00384AF4" w:rsidP="0046166F">
            <w:pPr>
              <w:pStyle w:val="TablaTexto"/>
              <w:jc w:val="center"/>
            </w:pPr>
            <w:r>
              <w:t>UC-10</w:t>
            </w:r>
          </w:p>
        </w:tc>
        <w:tc>
          <w:tcPr>
            <w:tcW w:w="2693" w:type="dxa"/>
            <w:vAlign w:val="center"/>
          </w:tcPr>
          <w:p w14:paraId="7D0FDDCD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cuestionario</w:t>
            </w:r>
          </w:p>
        </w:tc>
        <w:tc>
          <w:tcPr>
            <w:tcW w:w="5812" w:type="dxa"/>
            <w:vAlign w:val="center"/>
          </w:tcPr>
          <w:p w14:paraId="64BCF6CF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Responder preguntas y enviar el intento para corrección automática.</w:t>
            </w:r>
          </w:p>
        </w:tc>
      </w:tr>
      <w:tr w:rsidR="00500509" w14:paraId="097D577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AE5C4E" w14:textId="77777777" w:rsidR="00500509" w:rsidRDefault="00384AF4" w:rsidP="0046166F">
            <w:pPr>
              <w:pStyle w:val="TablaTexto"/>
              <w:jc w:val="center"/>
            </w:pPr>
            <w:r>
              <w:t>UC-11</w:t>
            </w:r>
          </w:p>
        </w:tc>
        <w:tc>
          <w:tcPr>
            <w:tcW w:w="2693" w:type="dxa"/>
            <w:vAlign w:val="center"/>
          </w:tcPr>
          <w:p w14:paraId="7317D25B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resultados/feedback</w:t>
            </w:r>
          </w:p>
        </w:tc>
        <w:tc>
          <w:tcPr>
            <w:tcW w:w="5812" w:type="dxa"/>
            <w:vAlign w:val="center"/>
          </w:tcPr>
          <w:p w14:paraId="73EDEBD6" w14:textId="77777777" w:rsidR="00500509" w:rsidRDefault="00384AF4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resultado del intento y feedback disponible.</w:t>
            </w:r>
          </w:p>
        </w:tc>
      </w:tr>
      <w:tr w:rsidR="00500509" w14:paraId="551D2916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89171A2" w14:textId="77777777" w:rsidR="00500509" w:rsidRDefault="00384AF4" w:rsidP="0046166F">
            <w:pPr>
              <w:pStyle w:val="TablaTexto"/>
              <w:jc w:val="center"/>
            </w:pPr>
            <w:r>
              <w:t>UC-12</w:t>
            </w:r>
          </w:p>
        </w:tc>
        <w:tc>
          <w:tcPr>
            <w:tcW w:w="2693" w:type="dxa"/>
            <w:vAlign w:val="center"/>
          </w:tcPr>
          <w:p w14:paraId="6EC121ED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</w:t>
            </w:r>
          </w:p>
        </w:tc>
        <w:tc>
          <w:tcPr>
            <w:tcW w:w="5812" w:type="dxa"/>
            <w:vAlign w:val="center"/>
          </w:tcPr>
          <w:p w14:paraId="023F6548" w14:textId="77777777" w:rsidR="00500509" w:rsidRDefault="00384AF4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 básicas por cuestionario/pregunta/alumno.</w:t>
            </w:r>
          </w:p>
        </w:tc>
      </w:tr>
    </w:tbl>
    <w:p w14:paraId="5ABE1818" w14:textId="2CB72BE3" w:rsidR="00500509" w:rsidRDefault="00384AF4">
      <w:pPr>
        <w:pStyle w:val="BloqueNota"/>
      </w:pPr>
      <w:r>
        <w:t xml:space="preserve">Nota: </w:t>
      </w:r>
      <w:r w:rsidR="0046166F">
        <w:t>La tabla no es definitiva, es para este sprint</w:t>
      </w:r>
      <w:r w:rsidR="00FB3C0E">
        <w:t xml:space="preserve">. Se actualizará </w:t>
      </w:r>
      <w:r w:rsidR="0046166F">
        <w:t>para la memoria final.</w:t>
      </w:r>
    </w:p>
    <w:p w14:paraId="1D9C911B" w14:textId="77777777" w:rsidR="00FA1349" w:rsidRDefault="00FA1349">
      <w:pPr>
        <w:pStyle w:val="H1"/>
      </w:pPr>
    </w:p>
    <w:p w14:paraId="49AF3F2A" w14:textId="6F8A0988" w:rsidR="00500509" w:rsidRDefault="00384AF4">
      <w:pPr>
        <w:pStyle w:val="H1"/>
      </w:pPr>
      <w:r>
        <w:t>5. Análisis de casos de uso y escenarios</w:t>
      </w:r>
    </w:p>
    <w:p w14:paraId="6316FE0E" w14:textId="3C54394D" w:rsidR="00500509" w:rsidRDefault="00384AF4" w:rsidP="00756EDC">
      <w:pPr>
        <w:pStyle w:val="Cuerpo"/>
      </w:pPr>
      <w:r>
        <w:t>En esta sección se detallan los casos de uso</w:t>
      </w:r>
      <w:r w:rsidR="00756EDC">
        <w:t xml:space="preserve"> principales</w:t>
      </w:r>
      <w:r>
        <w:t xml:space="preserve">, siguiendo el formato de la plantilla: precondiciones, </w:t>
      </w:r>
      <w:r w:rsidR="007F6C23">
        <w:t>postcondiciones</w:t>
      </w:r>
      <w:r>
        <w:t xml:space="preserve">, actores, </w:t>
      </w:r>
      <w:r w:rsidR="007F6C23">
        <w:t>descripción</w:t>
      </w:r>
      <w:r w:rsidR="00C7111D">
        <w:t>,</w:t>
      </w:r>
      <w:r>
        <w:t xml:space="preserve"> </w:t>
      </w:r>
      <w:r w:rsidR="007F6C23">
        <w:t>variaciones</w:t>
      </w:r>
      <w:r>
        <w:t xml:space="preserve">, </w:t>
      </w:r>
      <w:r w:rsidR="007F6C23">
        <w:t>excepciones</w:t>
      </w:r>
      <w:r>
        <w:t xml:space="preserve"> y notas.</w:t>
      </w:r>
    </w:p>
    <w:p w14:paraId="041D4A16" w14:textId="77777777" w:rsidR="00500509" w:rsidRDefault="00384AF4">
      <w:pPr>
        <w:pStyle w:val="H2"/>
      </w:pPr>
      <w:r>
        <w:t>5.01 Caso de uso UC-01: Iniciar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500509" w14:paraId="629CF0EA" w14:textId="77777777" w:rsidTr="00461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72AFF027" w14:textId="77777777" w:rsidR="00500509" w:rsidRDefault="00384AF4">
            <w:pPr>
              <w:pStyle w:val="TablaCabecera"/>
            </w:pPr>
            <w:r>
              <w:t>UC-01 – Iniciar sesión</w:t>
            </w:r>
          </w:p>
        </w:tc>
      </w:tr>
      <w:tr w:rsidR="00500509" w14:paraId="6037AB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9D33ED0" w14:textId="77777777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05461C6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una cuenta activa en el sistema.</w:t>
            </w:r>
          </w:p>
        </w:tc>
      </w:tr>
      <w:tr w:rsidR="00500509" w14:paraId="2F0F6AD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2B139D9" w14:textId="1214650C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Pos</w:t>
            </w:r>
            <w:r w:rsidR="00F045AA">
              <w:rPr>
                <w:b/>
                <w:bCs w:val="0"/>
              </w:rPr>
              <w:t>t</w:t>
            </w:r>
            <w:r w:rsidRPr="0046166F">
              <w:rPr>
                <w:b/>
                <w:bCs w:val="0"/>
              </w:rPr>
              <w:t>condiciones</w:t>
            </w:r>
          </w:p>
        </w:tc>
        <w:tc>
          <w:tcPr>
            <w:tcW w:w="7513" w:type="dxa"/>
            <w:vAlign w:val="center"/>
          </w:tcPr>
          <w:p w14:paraId="003291C9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autenticado y con una sesión iniciada, con permisos asociados a su rol.</w:t>
            </w:r>
          </w:p>
        </w:tc>
      </w:tr>
      <w:tr w:rsidR="00500509" w14:paraId="6F11977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81A080" w14:textId="77777777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5AA4605C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500509" w14:paraId="0360872E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ED9019" w14:textId="77777777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C6BAA7" w14:textId="576C1F0C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inicio de sesión.</w:t>
            </w:r>
          </w:p>
          <w:p w14:paraId="28F39307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sus credenciales.</w:t>
            </w:r>
          </w:p>
          <w:p w14:paraId="235C3ED9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Pulsa el botón de acceder.</w:t>
            </w:r>
          </w:p>
          <w:p w14:paraId="24E3D35D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las credenciales y el estado de la cuenta.</w:t>
            </w:r>
          </w:p>
          <w:p w14:paraId="53306A08" w14:textId="6BA88289" w:rsidR="0046166F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Si son correctas, inicia sesión y redirige a la pantalla principal.</w:t>
            </w:r>
          </w:p>
        </w:tc>
      </w:tr>
      <w:tr w:rsidR="00500509" w14:paraId="5B10DA2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92EB41F" w14:textId="1C43C930" w:rsidR="00500509" w:rsidRPr="0046166F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698DA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Credenciales incorrectas: el sistema muestra un mensaje de error y permite reintentar.</w:t>
            </w:r>
          </w:p>
          <w:p w14:paraId="3D82B970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Cuenta desactivada: el sistema informa del estado y bloquea el acceso.</w:t>
            </w:r>
          </w:p>
        </w:tc>
      </w:tr>
      <w:tr w:rsidR="00500509" w14:paraId="042906D5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08DC331" w14:textId="77777777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3196E056" w14:textId="67B51E41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muestra error genérico y registra el incidente.</w:t>
            </w:r>
          </w:p>
        </w:tc>
      </w:tr>
      <w:tr w:rsidR="00500509" w14:paraId="051EA341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4F7C6B6" w14:textId="77777777" w:rsidR="00500509" w:rsidRPr="0046166F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A7928CA" w14:textId="507CE006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</w:t>
            </w:r>
            <w:r>
              <w:t xml:space="preserve">ecidir: flujo de recuperación de acceso/contraseña </w:t>
            </w:r>
          </w:p>
        </w:tc>
      </w:tr>
    </w:tbl>
    <w:p w14:paraId="07FEF717" w14:textId="77777777" w:rsidR="00847BF0" w:rsidRDefault="00847BF0" w:rsidP="0031660E">
      <w:pPr>
        <w:pStyle w:val="H2"/>
      </w:pPr>
    </w:p>
    <w:p w14:paraId="451F2D3A" w14:textId="58DF424A" w:rsidR="0031660E" w:rsidRDefault="0031660E" w:rsidP="0031660E">
      <w:pPr>
        <w:pStyle w:val="H2"/>
      </w:pPr>
      <w:r>
        <w:t>5.02 Caso de uso UC-02: Cerrar sesión</w:t>
      </w:r>
    </w:p>
    <w:tbl>
      <w:tblPr>
        <w:tblStyle w:val="Tablaconcuadrcula4-nfasis1"/>
        <w:tblW w:w="9212" w:type="dxa"/>
        <w:tblLayout w:type="fixed"/>
        <w:tblLook w:val="04A0" w:firstRow="1" w:lastRow="0" w:firstColumn="1" w:lastColumn="0" w:noHBand="0" w:noVBand="1"/>
      </w:tblPr>
      <w:tblGrid>
        <w:gridCol w:w="1555"/>
        <w:gridCol w:w="7657"/>
      </w:tblGrid>
      <w:tr w:rsidR="0031660E" w14:paraId="021B08D8" w14:textId="77777777" w:rsidTr="0031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  <w:gridSpan w:val="2"/>
            <w:vAlign w:val="center"/>
          </w:tcPr>
          <w:p w14:paraId="5816E9FA" w14:textId="77777777" w:rsidR="0031660E" w:rsidRDefault="0031660E" w:rsidP="0031660E">
            <w:pPr>
              <w:pStyle w:val="TablaCabecera"/>
            </w:pPr>
            <w:r>
              <w:t>UC-02 – Cerrar sesión</w:t>
            </w:r>
          </w:p>
        </w:tc>
      </w:tr>
      <w:tr w:rsidR="0031660E" w14:paraId="233B5A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22F04F5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Precondiciones</w:t>
            </w:r>
          </w:p>
        </w:tc>
        <w:tc>
          <w:tcPr>
            <w:tcW w:w="7657" w:type="dxa"/>
            <w:vAlign w:val="center"/>
          </w:tcPr>
          <w:p w14:paraId="40DE1794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31660E" w14:paraId="1E1FAB8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717B36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Postcondiciones</w:t>
            </w:r>
          </w:p>
        </w:tc>
        <w:tc>
          <w:tcPr>
            <w:tcW w:w="7657" w:type="dxa"/>
            <w:vAlign w:val="center"/>
          </w:tcPr>
          <w:p w14:paraId="234B62F2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sesión del usuario se invalida y el sistema vuelve a mostrar la pantalla de acceso.</w:t>
            </w:r>
          </w:p>
        </w:tc>
      </w:tr>
      <w:tr w:rsidR="0031660E" w14:paraId="1AD6895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004ADD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Actores</w:t>
            </w:r>
          </w:p>
        </w:tc>
        <w:tc>
          <w:tcPr>
            <w:tcW w:w="7657" w:type="dxa"/>
            <w:vAlign w:val="center"/>
          </w:tcPr>
          <w:p w14:paraId="0E8EE43C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31660E" w14:paraId="60FADBC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ED91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Descripción</w:t>
            </w:r>
          </w:p>
        </w:tc>
        <w:tc>
          <w:tcPr>
            <w:tcW w:w="7657" w:type="dxa"/>
            <w:vAlign w:val="center"/>
          </w:tcPr>
          <w:p w14:paraId="58BC34EE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selecciona la opción de cerrar sesión.</w:t>
            </w:r>
          </w:p>
          <w:p w14:paraId="474770EB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invalida la sesión actual.</w:t>
            </w:r>
          </w:p>
          <w:p w14:paraId="1AC3B4C6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redirige a la pantalla de inicio de sesión.</w:t>
            </w:r>
          </w:p>
        </w:tc>
      </w:tr>
      <w:tr w:rsidR="0031660E" w14:paraId="42561E8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CD746D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Variaciones</w:t>
            </w:r>
          </w:p>
        </w:tc>
        <w:tc>
          <w:tcPr>
            <w:tcW w:w="7657" w:type="dxa"/>
            <w:vAlign w:val="center"/>
          </w:tcPr>
          <w:p w14:paraId="6EF82FFE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si el sistema detecta que la sesión ya no es válida, redirige directamente a la pantalla de acceso.</w:t>
            </w:r>
          </w:p>
        </w:tc>
      </w:tr>
      <w:tr w:rsidR="0031660E" w14:paraId="77BAF97D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CDE199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Excepciones</w:t>
            </w:r>
          </w:p>
        </w:tc>
        <w:tc>
          <w:tcPr>
            <w:tcW w:w="7657" w:type="dxa"/>
            <w:vAlign w:val="center"/>
          </w:tcPr>
          <w:p w14:paraId="6F890CBF" w14:textId="4C7D0E1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</w:t>
            </w:r>
            <w:r w:rsidR="00176F83">
              <w:t xml:space="preserve">: </w:t>
            </w:r>
            <w:r>
              <w:t>el sistema fuerza el cierre local y registra el incidente.</w:t>
            </w:r>
          </w:p>
        </w:tc>
      </w:tr>
      <w:tr w:rsidR="0031660E" w14:paraId="44C7A1A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B02253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Notas</w:t>
            </w:r>
          </w:p>
        </w:tc>
        <w:tc>
          <w:tcPr>
            <w:tcW w:w="7657" w:type="dxa"/>
            <w:vAlign w:val="center"/>
          </w:tcPr>
          <w:p w14:paraId="7C5ADC70" w14:textId="01DDF303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Opcional: mostrar confirmación</w:t>
            </w:r>
            <w:r w:rsidR="00EB23E2">
              <w:t>.</w:t>
            </w:r>
          </w:p>
        </w:tc>
      </w:tr>
    </w:tbl>
    <w:p w14:paraId="07801CD8" w14:textId="77777777" w:rsidR="00847BF0" w:rsidRDefault="00847BF0" w:rsidP="00A71DF5">
      <w:pPr>
        <w:pStyle w:val="H2"/>
      </w:pPr>
    </w:p>
    <w:p w14:paraId="55D22333" w14:textId="1E824AE6" w:rsidR="00A71DF5" w:rsidRDefault="00A71DF5" w:rsidP="00A71DF5">
      <w:pPr>
        <w:pStyle w:val="H2"/>
      </w:pPr>
      <w:r>
        <w:t>5.03 Caso de uso UC-03: Gestionar usuarios</w:t>
      </w:r>
    </w:p>
    <w:tbl>
      <w:tblPr>
        <w:tblStyle w:val="Tablaconcuadrcula4-nfasis1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7654"/>
      </w:tblGrid>
      <w:tr w:rsidR="00A71DF5" w14:paraId="1EE458A8" w14:textId="77777777" w:rsidTr="0020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  <w:vAlign w:val="center"/>
          </w:tcPr>
          <w:p w14:paraId="799D3417" w14:textId="77777777" w:rsidR="00A71DF5" w:rsidRDefault="00A71DF5" w:rsidP="00205710">
            <w:pPr>
              <w:pStyle w:val="TablaCabecera"/>
            </w:pPr>
            <w:r>
              <w:t>UC-03 – Gestionar usuarios</w:t>
            </w:r>
          </w:p>
        </w:tc>
      </w:tr>
      <w:tr w:rsidR="00A71DF5" w14:paraId="2ABED3F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929FA13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Precondiciones</w:t>
            </w:r>
          </w:p>
        </w:tc>
        <w:tc>
          <w:tcPr>
            <w:tcW w:w="7654" w:type="dxa"/>
            <w:vAlign w:val="center"/>
          </w:tcPr>
          <w:p w14:paraId="1A6B8AF7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 está autenticado y tiene permisos de administración.</w:t>
            </w:r>
          </w:p>
        </w:tc>
      </w:tr>
      <w:tr w:rsidR="00A71DF5" w14:paraId="6169F38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D660FA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Postcondiciones</w:t>
            </w:r>
          </w:p>
        </w:tc>
        <w:tc>
          <w:tcPr>
            <w:tcW w:w="7654" w:type="dxa"/>
            <w:vAlign w:val="center"/>
          </w:tcPr>
          <w:p w14:paraId="3C534424" w14:textId="77777777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crean/modifican/desactivan usuarios y se asignan roles según la operación realizada.</w:t>
            </w:r>
          </w:p>
        </w:tc>
      </w:tr>
      <w:tr w:rsidR="00A71DF5" w14:paraId="591A13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8AFF202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Actores</w:t>
            </w:r>
          </w:p>
        </w:tc>
        <w:tc>
          <w:tcPr>
            <w:tcW w:w="7654" w:type="dxa"/>
            <w:vAlign w:val="center"/>
          </w:tcPr>
          <w:p w14:paraId="50E41583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</w:t>
            </w:r>
          </w:p>
        </w:tc>
      </w:tr>
      <w:tr w:rsidR="00A71DF5" w14:paraId="54D2A62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76E881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Descripción</w:t>
            </w:r>
          </w:p>
        </w:tc>
        <w:tc>
          <w:tcPr>
            <w:tcW w:w="7654" w:type="dxa"/>
            <w:vAlign w:val="center"/>
          </w:tcPr>
          <w:p w14:paraId="64C283D0" w14:textId="229AF714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Admin accede a la sección de gestión de usuarios.</w:t>
            </w:r>
          </w:p>
          <w:p w14:paraId="1547B26F" w14:textId="77777777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la operación: alta, cambio de rol o desactivación.</w:t>
            </w:r>
          </w:p>
          <w:p w14:paraId="7A950711" w14:textId="77777777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Introduce/selecciona los datos necesarios para la operación.</w:t>
            </w:r>
          </w:p>
          <w:p w14:paraId="423D009A" w14:textId="77777777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los datos y aplica los cambios.</w:t>
            </w:r>
          </w:p>
          <w:p w14:paraId="394CDD4D" w14:textId="77777777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confirma la operación.</w:t>
            </w:r>
          </w:p>
        </w:tc>
      </w:tr>
      <w:tr w:rsidR="00A71DF5" w14:paraId="35216EE5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3CA4BF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Variaciones</w:t>
            </w:r>
          </w:p>
        </w:tc>
        <w:tc>
          <w:tcPr>
            <w:tcW w:w="7654" w:type="dxa"/>
            <w:vAlign w:val="center"/>
          </w:tcPr>
          <w:p w14:paraId="2188FBEB" w14:textId="35875C78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Alta de usuario: el Admin crea una cuenta (alumno/profesor) e introduce los datos mínimos.</w:t>
            </w:r>
          </w:p>
          <w:p w14:paraId="1F35399E" w14:textId="2186813E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Cambio de rol: el Admin modifica el rol de un usuario existente.</w:t>
            </w:r>
          </w:p>
          <w:p w14:paraId="57F034AB" w14:textId="1448C42B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 Desactivación: el Admin desactiva una cuenta para impedir el acceso.</w:t>
            </w:r>
          </w:p>
        </w:tc>
      </w:tr>
      <w:tr w:rsidR="00A71DF5" w14:paraId="111E201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A81ACF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Excepciones</w:t>
            </w:r>
          </w:p>
        </w:tc>
        <w:tc>
          <w:tcPr>
            <w:tcW w:w="7654" w:type="dxa"/>
            <w:vAlign w:val="center"/>
          </w:tcPr>
          <w:p w14:paraId="72196C4F" w14:textId="46B38106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o duplicados: el sistema muestra validaciones y no aplica cambios.</w:t>
            </w:r>
          </w:p>
          <w:p w14:paraId="545D0F3B" w14:textId="1B66D5C9" w:rsidR="00A71DF5" w:rsidRDefault="00A71DF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E2. Error de sistema: el sistema muestra error genérico y registra el incidente.</w:t>
            </w:r>
          </w:p>
        </w:tc>
      </w:tr>
      <w:tr w:rsidR="00A71DF5" w14:paraId="2D1B159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C16A58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Notas</w:t>
            </w:r>
          </w:p>
        </w:tc>
        <w:tc>
          <w:tcPr>
            <w:tcW w:w="7654" w:type="dxa"/>
            <w:vAlign w:val="center"/>
          </w:tcPr>
          <w:p w14:paraId="56198BF5" w14:textId="2802EBED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alcance exacto del rol Admin</w:t>
            </w:r>
            <w:r w:rsidR="00847BF0">
              <w:t>.</w:t>
            </w:r>
          </w:p>
        </w:tc>
      </w:tr>
    </w:tbl>
    <w:p w14:paraId="0F0F4386" w14:textId="77777777" w:rsidR="0037460C" w:rsidRDefault="0037460C">
      <w:pPr>
        <w:pStyle w:val="H2"/>
      </w:pPr>
    </w:p>
    <w:p w14:paraId="0DB97320" w14:textId="77777777" w:rsidR="00847BF0" w:rsidRDefault="00847BF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178E703A" w14:textId="77777777" w:rsidR="00883BC1" w:rsidRDefault="00883BC1">
      <w:pPr>
        <w:pStyle w:val="H2"/>
      </w:pPr>
    </w:p>
    <w:p w14:paraId="0369AE3D" w14:textId="3400A388" w:rsidR="00500509" w:rsidRDefault="00384AF4">
      <w:pPr>
        <w:pStyle w:val="H2"/>
      </w:pPr>
      <w:r>
        <w:t>5.04 Caso de uso UC-04: Crear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500509" w14:paraId="33996CF8" w14:textId="77777777" w:rsidTr="00FA1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84E016D" w14:textId="77777777" w:rsidR="00500509" w:rsidRDefault="00384AF4" w:rsidP="00FA1349">
            <w:pPr>
              <w:pStyle w:val="TablaCabecera"/>
            </w:pPr>
            <w:r>
              <w:t>UC-04 – Crear pregunta</w:t>
            </w:r>
          </w:p>
        </w:tc>
      </w:tr>
      <w:tr w:rsidR="00500509" w14:paraId="6E4FAF2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FF62CAE" w14:textId="77777777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500E4A0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 y tiene permisos de edición en el banco de preguntas.</w:t>
            </w:r>
          </w:p>
        </w:tc>
      </w:tr>
      <w:tr w:rsidR="00500509" w14:paraId="372E7E8F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FF73FE" w14:textId="438EDD62" w:rsidR="00500509" w:rsidRPr="00FA1349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A2D4EA1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una nueva pregunta en el banco, disponible para ser incluida en cuestionarios.</w:t>
            </w:r>
          </w:p>
        </w:tc>
      </w:tr>
      <w:tr w:rsidR="00500509" w14:paraId="5D9CC1F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DBA0866" w14:textId="77777777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30FFBA59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7C12680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C9440B" w14:textId="77777777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324E75DA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banco de preguntas y selecciona “Nueva pregunta”.</w:t>
            </w:r>
          </w:p>
          <w:p w14:paraId="070C0285" w14:textId="28157F71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el enunciado, el tipo de pregunta y las opciones</w:t>
            </w:r>
            <w:r w:rsidR="00FA1349">
              <w:t>.</w:t>
            </w:r>
          </w:p>
          <w:p w14:paraId="72C94A85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Define la solución correcta y, opcionalmente, una explicación/feedback.</w:t>
            </w:r>
          </w:p>
          <w:p w14:paraId="2F3CBA3B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el formato y guarda la pregunta en el banco.</w:t>
            </w:r>
          </w:p>
        </w:tc>
      </w:tr>
      <w:tr w:rsidR="00500509" w14:paraId="1EDE54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7EED7C3" w14:textId="7647D2BC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01BBEE1C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El profesor añade metadatos opcionales (tema, etiquetas, dificultad).</w:t>
            </w:r>
          </w:p>
          <w:p w14:paraId="21AA5728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El tipo de pregunta requiere varias respuestas correctas: el sistema valida coherencia de selección.</w:t>
            </w:r>
          </w:p>
        </w:tc>
      </w:tr>
      <w:tr w:rsidR="00500509" w14:paraId="19DFDF1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5263EA" w14:textId="77777777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6D278BCF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(p. ej., falta solución, opciones incompletas): el sistema muestra validaciones y no guarda.</w:t>
            </w:r>
          </w:p>
          <w:p w14:paraId="212B6C21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E2. Error al guardar: el sistema notifica el error y registra el incidente.</w:t>
            </w:r>
          </w:p>
        </w:tc>
      </w:tr>
      <w:tr w:rsidR="00500509" w14:paraId="1217560C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7D680B" w14:textId="77777777" w:rsidR="00500509" w:rsidRPr="00FA1349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3F3C9470" w14:textId="53E92966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formato final de fórmulas y tecnología de render.</w:t>
            </w:r>
          </w:p>
        </w:tc>
      </w:tr>
    </w:tbl>
    <w:p w14:paraId="69431D85" w14:textId="77777777" w:rsidR="00584D05" w:rsidRDefault="00584D05">
      <w:pPr>
        <w:pStyle w:val="H2"/>
      </w:pPr>
    </w:p>
    <w:p w14:paraId="58FD254F" w14:textId="77777777" w:rsidR="00883BC1" w:rsidRDefault="00883BC1" w:rsidP="00883BC1">
      <w:pPr>
        <w:pStyle w:val="H2"/>
      </w:pPr>
      <w:r>
        <w:t>5.05 Caso de uso UC-05: Editar/eliminar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883BC1" w14:paraId="7BE1F614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28D2570" w14:textId="77777777" w:rsidR="00883BC1" w:rsidRDefault="00883BC1" w:rsidP="008C2871">
            <w:pPr>
              <w:pStyle w:val="TablaCabecera"/>
            </w:pPr>
            <w:r>
              <w:t>UC-05 – Editar/eliminar pregunta</w:t>
            </w:r>
          </w:p>
        </w:tc>
      </w:tr>
      <w:tr w:rsidR="00883BC1" w14:paraId="40696DD9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AA468B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D6114D7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al menos una pregunta en el banco.</w:t>
            </w:r>
          </w:p>
        </w:tc>
      </w:tr>
      <w:tr w:rsidR="00883BC1" w14:paraId="0A7BBDC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7A7ED7C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04E64B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pregunta queda actualizada o eliminada del banco.</w:t>
            </w:r>
          </w:p>
        </w:tc>
      </w:tr>
      <w:tr w:rsidR="00883BC1" w14:paraId="68996DDA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2CD675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7B2C2BCE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883BC1" w14:paraId="1493C33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18335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78756C36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al banco de preguntas.</w:t>
            </w:r>
          </w:p>
          <w:p w14:paraId="4BC53FE3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una pregunta existente.</w:t>
            </w:r>
          </w:p>
          <w:p w14:paraId="6930D36F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Modifica los campos o selecciona la opción de eliminar.</w:t>
            </w:r>
          </w:p>
          <w:p w14:paraId="112C3FB7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los cambios y guarda/elimina la pregunta.</w:t>
            </w:r>
          </w:p>
          <w:p w14:paraId="699502A7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confirma la operación.</w:t>
            </w:r>
          </w:p>
        </w:tc>
      </w:tr>
      <w:tr w:rsidR="00883BC1" w14:paraId="20689233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3B418AE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F237193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Pregunta usada en cuestionarios: el sistema bloquea la eliminación.</w:t>
            </w:r>
          </w:p>
          <w:p w14:paraId="7DC8EE3D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Edición parcial: el profesor cambia solo metadatos sin tocar el enunciado.</w:t>
            </w:r>
          </w:p>
        </w:tc>
      </w:tr>
      <w:tr w:rsidR="00883BC1" w14:paraId="3C869519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6BD61B4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0A5A128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guardar/eliminar: el sistema notifica el error y registra el incidente.</w:t>
            </w:r>
          </w:p>
        </w:tc>
      </w:tr>
      <w:tr w:rsidR="00883BC1" w14:paraId="4ABD604E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12ACD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717C5B09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política exacta si una pregunta ya está en un cuestionario publicado (bloquear, desactivar o versionar).</w:t>
            </w:r>
          </w:p>
        </w:tc>
      </w:tr>
    </w:tbl>
    <w:p w14:paraId="2967A11C" w14:textId="77777777" w:rsidR="0093210F" w:rsidRDefault="0093210F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244CB72B" w14:textId="629C8358" w:rsidR="00500509" w:rsidRDefault="00384AF4">
      <w:pPr>
        <w:pStyle w:val="H2"/>
      </w:pPr>
      <w:r>
        <w:lastRenderedPageBreak/>
        <w:t>5.06 Caso de uso UC-06: Crear cuestionario</w:t>
      </w:r>
    </w:p>
    <w:tbl>
      <w:tblPr>
        <w:tblStyle w:val="Tablaconcuadrcula4-nfasis1"/>
        <w:tblW w:w="9342" w:type="dxa"/>
        <w:tblLayout w:type="fixed"/>
        <w:tblLook w:val="04A0" w:firstRow="1" w:lastRow="0" w:firstColumn="1" w:lastColumn="0" w:noHBand="0" w:noVBand="1"/>
      </w:tblPr>
      <w:tblGrid>
        <w:gridCol w:w="1555"/>
        <w:gridCol w:w="7777"/>
        <w:gridCol w:w="10"/>
      </w:tblGrid>
      <w:tr w:rsidR="00500509" w14:paraId="786BC7A0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3"/>
            <w:vAlign w:val="center"/>
          </w:tcPr>
          <w:p w14:paraId="2E1BB7ED" w14:textId="77777777" w:rsidR="00500509" w:rsidRDefault="00384AF4" w:rsidP="00F73BA4">
            <w:pPr>
              <w:pStyle w:val="TablaCabecera"/>
            </w:pPr>
            <w:r>
              <w:t>UC-06 – Crear cuestionario</w:t>
            </w:r>
          </w:p>
        </w:tc>
      </w:tr>
      <w:tr w:rsidR="00500509" w14:paraId="5DCD0E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9D63EBB" w14:textId="77777777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Precondiciones</w:t>
            </w:r>
          </w:p>
        </w:tc>
        <w:tc>
          <w:tcPr>
            <w:tcW w:w="7777" w:type="dxa"/>
            <w:vAlign w:val="center"/>
          </w:tcPr>
          <w:p w14:paraId="05BA7953" w14:textId="363D10AD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</w:t>
            </w:r>
          </w:p>
        </w:tc>
      </w:tr>
      <w:tr w:rsidR="00500509" w14:paraId="239A185F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EA9FC02" w14:textId="79263FFE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F73BA4">
              <w:rPr>
                <w:b/>
                <w:bCs w:val="0"/>
              </w:rPr>
              <w:t>condiciones</w:t>
            </w:r>
          </w:p>
        </w:tc>
        <w:tc>
          <w:tcPr>
            <w:tcW w:w="7777" w:type="dxa"/>
            <w:vAlign w:val="center"/>
          </w:tcPr>
          <w:p w14:paraId="77FC42C3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un nuevo cuestionario guardado en el sistema con un identificador único. Queda como borrador o listo para publicar.</w:t>
            </w:r>
          </w:p>
        </w:tc>
      </w:tr>
      <w:tr w:rsidR="00500509" w14:paraId="7642388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9A5ACC8" w14:textId="77777777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Actores</w:t>
            </w:r>
          </w:p>
        </w:tc>
        <w:tc>
          <w:tcPr>
            <w:tcW w:w="7777" w:type="dxa"/>
            <w:vAlign w:val="center"/>
          </w:tcPr>
          <w:p w14:paraId="6E48B485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03C72661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7F16DD" w14:textId="77777777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Descripción</w:t>
            </w:r>
          </w:p>
        </w:tc>
        <w:tc>
          <w:tcPr>
            <w:tcW w:w="7777" w:type="dxa"/>
            <w:vAlign w:val="center"/>
          </w:tcPr>
          <w:p w14:paraId="3D21E9B6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cuestionarios y selecciona “Crear cuestionario”.</w:t>
            </w:r>
          </w:p>
          <w:p w14:paraId="590FAD21" w14:textId="53C4CD84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los datos básicos.</w:t>
            </w:r>
          </w:p>
          <w:p w14:paraId="4971A5CD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Selecciona preguntas del banco para incluirlas en el cuestionario.</w:t>
            </w:r>
          </w:p>
          <w:p w14:paraId="27F28902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Configura parámetros (p. ej., intentos, fecha límite).</w:t>
            </w:r>
          </w:p>
          <w:p w14:paraId="1E7EDBE8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valida y guarda el cuestionario.</w:t>
            </w:r>
          </w:p>
        </w:tc>
      </w:tr>
      <w:tr w:rsidR="00500509" w14:paraId="3801F92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181B94" w14:textId="0DD6E572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Variaciones</w:t>
            </w:r>
          </w:p>
        </w:tc>
        <w:tc>
          <w:tcPr>
            <w:tcW w:w="7777" w:type="dxa"/>
            <w:vAlign w:val="center"/>
          </w:tcPr>
          <w:p w14:paraId="000A22F6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Banco vacío: el profesor crea una pregunta (UC-04) y vuelve a la selección.</w:t>
            </w:r>
          </w:p>
          <w:p w14:paraId="1FEBE6CD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Validación de parámetros: si la fecha límite es inválida, el sistema solicita corrección.</w:t>
            </w:r>
          </w:p>
        </w:tc>
      </w:tr>
      <w:tr w:rsidR="00500509" w14:paraId="34B9E6EE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EBF2002" w14:textId="77777777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Excepciones</w:t>
            </w:r>
          </w:p>
        </w:tc>
        <w:tc>
          <w:tcPr>
            <w:tcW w:w="7777" w:type="dxa"/>
            <w:vAlign w:val="center"/>
          </w:tcPr>
          <w:p w14:paraId="228DCB38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 persiste el cuestionario, notifica el error y registra el incidente.</w:t>
            </w:r>
          </w:p>
        </w:tc>
      </w:tr>
      <w:tr w:rsidR="00500509" w14:paraId="49CB1E2D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ADD0C28" w14:textId="77777777" w:rsidR="00500509" w:rsidRPr="00F73BA4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Notas</w:t>
            </w:r>
          </w:p>
        </w:tc>
        <w:tc>
          <w:tcPr>
            <w:tcW w:w="7777" w:type="dxa"/>
            <w:vAlign w:val="center"/>
          </w:tcPr>
          <w:p w14:paraId="39CFD94C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acceso por contraseña/código y límite de tiempo (total o por pregunta).</w:t>
            </w:r>
          </w:p>
          <w:p w14:paraId="75D00E8D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si el cuestionario tiene estado explícito “borrador/publicado”.</w:t>
            </w:r>
          </w:p>
        </w:tc>
      </w:tr>
    </w:tbl>
    <w:p w14:paraId="2DF64175" w14:textId="77777777" w:rsidR="00584D05" w:rsidRDefault="00584D05">
      <w:pPr>
        <w:pStyle w:val="H2"/>
      </w:pPr>
    </w:p>
    <w:p w14:paraId="665499AA" w14:textId="77777777" w:rsidR="000A093E" w:rsidRDefault="000A093E" w:rsidP="000A093E">
      <w:pPr>
        <w:pStyle w:val="H2"/>
      </w:pPr>
      <w:r>
        <w:t>5.07 Caso de uso UC-07: Configurar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0A093E" w14:paraId="1D9A9D8F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5697EE37" w14:textId="77777777" w:rsidR="000A093E" w:rsidRDefault="000A093E" w:rsidP="008C2871">
            <w:pPr>
              <w:pStyle w:val="TablaCabecera"/>
            </w:pPr>
            <w:r>
              <w:t>UC-07 – Configurar cuestionario</w:t>
            </w:r>
          </w:p>
        </w:tc>
      </w:tr>
      <w:tr w:rsidR="000A093E" w14:paraId="19ADDB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F9B27C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0E52CDCD" w14:textId="732A9C33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0A093E" w14:paraId="20452231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C240A2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60365AC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con su configuración actualizada.</w:t>
            </w:r>
          </w:p>
        </w:tc>
      </w:tr>
      <w:tr w:rsidR="000A093E" w14:paraId="089E000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73D777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2C1DA70A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0A093E" w14:paraId="47F87EF3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74CF43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C3FFD5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abre un cuestionario en modo edición.</w:t>
            </w:r>
          </w:p>
          <w:p w14:paraId="0DE65E01" w14:textId="26580ACA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Configura los parámetros del cuestionario.</w:t>
            </w:r>
          </w:p>
          <w:p w14:paraId="59B101B6" w14:textId="65B48D12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Configura código/contraseña de acceso y/o límite de tiempo</w:t>
            </w:r>
            <w:r w:rsidR="006953A9">
              <w:t>.</w:t>
            </w:r>
          </w:p>
          <w:p w14:paraId="769B898B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 configuración y la guarda.</w:t>
            </w:r>
          </w:p>
        </w:tc>
      </w:tr>
      <w:tr w:rsidR="000A093E" w14:paraId="084D1883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32B08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4DF7631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Valores fuera de rango: el sistema muestra validaciones y no guarda (volver al paso 2/3).</w:t>
            </w:r>
          </w:p>
          <w:p w14:paraId="4BC60F7D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Configuración de feedback: el profesor define si se muestra solo nota o también soluciones/explicación (si se incluye).</w:t>
            </w:r>
          </w:p>
        </w:tc>
      </w:tr>
      <w:tr w:rsidR="000A093E" w14:paraId="469060DA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0B214D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AD70966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notifica el error y registra el incidente.</w:t>
            </w:r>
          </w:p>
        </w:tc>
      </w:tr>
      <w:tr w:rsidR="000A093E" w14:paraId="2FE3B80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E05A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8EA4EF3" w14:textId="6DD4EBD0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parámetros exactos</w:t>
            </w:r>
            <w:r w:rsidR="00B33B40">
              <w:t>.</w:t>
            </w:r>
          </w:p>
        </w:tc>
      </w:tr>
    </w:tbl>
    <w:p w14:paraId="5756CF0F" w14:textId="77777777" w:rsidR="00584D05" w:rsidRDefault="00584D0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030518B" w14:textId="77777777" w:rsidR="00197FEB" w:rsidRDefault="00197FEB">
      <w:pPr>
        <w:pStyle w:val="H2"/>
      </w:pPr>
    </w:p>
    <w:p w14:paraId="10516E01" w14:textId="794E6973" w:rsidR="00500509" w:rsidRDefault="00384AF4">
      <w:pPr>
        <w:pStyle w:val="H2"/>
      </w:pPr>
      <w:r>
        <w:t>5.08 Caso de uso UC-08: Publicar / despublicar cuestionario</w:t>
      </w:r>
    </w:p>
    <w:tbl>
      <w:tblPr>
        <w:tblStyle w:val="Tablaconcuadrcula4-nfasis1"/>
        <w:tblW w:w="9338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7"/>
      </w:tblGrid>
      <w:tr w:rsidR="00500509" w14:paraId="5A60B82D" w14:textId="77777777" w:rsidTr="0058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8" w:type="dxa"/>
            <w:gridSpan w:val="3"/>
            <w:vAlign w:val="center"/>
          </w:tcPr>
          <w:p w14:paraId="1EF5E50C" w14:textId="77777777" w:rsidR="00500509" w:rsidRDefault="00384AF4" w:rsidP="00584D05">
            <w:pPr>
              <w:pStyle w:val="TablaCabecera"/>
            </w:pPr>
            <w:r>
              <w:t>UC-08 – Publicar / despublicar cuestionario</w:t>
            </w:r>
          </w:p>
        </w:tc>
      </w:tr>
      <w:tr w:rsidR="00500509" w14:paraId="6FBD399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8686BD" w14:textId="77777777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FD093A7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500509" w14:paraId="74CF1B56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5686F5" w14:textId="3F45F073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45E4C7BB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en estado publicado (visible) o despublicado (no visible) para el alumnado.</w:t>
            </w:r>
          </w:p>
        </w:tc>
      </w:tr>
      <w:tr w:rsidR="00500509" w14:paraId="4DFE965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589A3E" w14:textId="77777777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596D37B2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F7428C8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ADA1F95" w14:textId="77777777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F84A37E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su listado de cuestionarios.</w:t>
            </w:r>
          </w:p>
          <w:p w14:paraId="6E80D098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 y elige la opción de publicar o despublicar.</w:t>
            </w:r>
          </w:p>
          <w:p w14:paraId="5ECF3D6B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actualiza el estado y confirma el cambio.</w:t>
            </w:r>
          </w:p>
        </w:tc>
      </w:tr>
      <w:tr w:rsidR="00500509" w14:paraId="1C4E837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64D649D" w14:textId="65048994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B4334D4" w14:textId="77777777" w:rsidR="00500509" w:rsidRDefault="00384AF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Publicación condicionada: si faltan parámetros obligatorios, el sistema bloquea la publicación y muestra aviso.</w:t>
            </w:r>
          </w:p>
        </w:tc>
      </w:tr>
      <w:tr w:rsidR="00500509" w14:paraId="58F9FB71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15DC33" w14:textId="77777777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2D4637F" w14:textId="77777777" w:rsidR="00500509" w:rsidRDefault="00384AF4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actualizar el estado: el sistema muestra error y registra el incidente.</w:t>
            </w:r>
          </w:p>
        </w:tc>
      </w:tr>
      <w:tr w:rsidR="00500509" w14:paraId="432A56B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9300515" w14:textId="77777777" w:rsidR="00500509" w:rsidRPr="00584D05" w:rsidRDefault="00384AF4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E064FA6" w14:textId="207A8191" w:rsidR="00500509" w:rsidRDefault="00584D0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</w:t>
            </w:r>
            <w:r w:rsidR="00384AF4">
              <w:t xml:space="preserve"> fecha de publicación y última modificació</w:t>
            </w:r>
            <w:r>
              <w:t>n</w:t>
            </w:r>
            <w:r w:rsidR="00384AF4">
              <w:t>.</w:t>
            </w:r>
          </w:p>
        </w:tc>
      </w:tr>
    </w:tbl>
    <w:p w14:paraId="77A7BEC4" w14:textId="77777777" w:rsidR="00197FEB" w:rsidRDefault="00197FEB" w:rsidP="00566E77">
      <w:pPr>
        <w:pStyle w:val="H2"/>
      </w:pPr>
    </w:p>
    <w:p w14:paraId="17BAE1CF" w14:textId="7386062C" w:rsidR="00566E77" w:rsidRDefault="00566E77" w:rsidP="00566E77">
      <w:pPr>
        <w:pStyle w:val="H2"/>
      </w:pPr>
      <w:r>
        <w:t>5.09 Caso de uso UC-09: Ver cuestionarios disponibles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566E77" w14:paraId="6FA645B9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</w:tcPr>
          <w:p w14:paraId="77757213" w14:textId="77777777" w:rsidR="00566E77" w:rsidRDefault="00566E77" w:rsidP="008C2871">
            <w:pPr>
              <w:pStyle w:val="TablaCabecera"/>
            </w:pPr>
            <w:r>
              <w:t>UC-09 – Ver cuestionarios disponibles</w:t>
            </w:r>
          </w:p>
        </w:tc>
      </w:tr>
      <w:tr w:rsidR="00566E77" w14:paraId="4C194DE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CDD01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6AB5660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</w:t>
            </w:r>
          </w:p>
        </w:tc>
      </w:tr>
      <w:tr w:rsidR="00566E77" w14:paraId="75E02878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CD70F5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41730DAB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listado de cuestionarios publicados y accesibles.</w:t>
            </w:r>
          </w:p>
        </w:tc>
      </w:tr>
      <w:tr w:rsidR="00566E77" w14:paraId="44D86A5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7D8226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70F6BDB3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66E77" w14:paraId="68A3D4FC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73B404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1ACDCA55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pantalla principal.</w:t>
            </w:r>
          </w:p>
          <w:p w14:paraId="63D7E04A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carga y muestra la lista de cuestionarios publicados.</w:t>
            </w:r>
          </w:p>
          <w:p w14:paraId="6BC466AC" w14:textId="2B7F31D6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alumno consulta los parámetros básicos y selecciona un cuestionario.</w:t>
            </w:r>
          </w:p>
        </w:tc>
      </w:tr>
      <w:tr w:rsidR="00566E77" w14:paraId="047D2FCF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2EB52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AE9027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cuestionarios publicados: el sistema muestra un mensaje informativo.</w:t>
            </w:r>
          </w:p>
          <w:p w14:paraId="68118DE3" w14:textId="520DDF1B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Filtrado/ordenación (si se incluye): el alumno filtra por tema o por estado</w:t>
            </w:r>
            <w:r w:rsidR="007658B1">
              <w:t>.</w:t>
            </w:r>
          </w:p>
        </w:tc>
      </w:tr>
      <w:tr w:rsidR="00566E77" w14:paraId="3A98126E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19FD2B8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B63B15C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el listado: el sistema notifica el error y registra el incidente.</w:t>
            </w:r>
          </w:p>
        </w:tc>
      </w:tr>
      <w:tr w:rsidR="00566E77" w14:paraId="28478B6A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707D11C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AB4480E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criterios de visibilida</w:t>
            </w:r>
            <w:r w:rsidR="003A1B4E">
              <w:t>d</w:t>
            </w:r>
            <w:r>
              <w:t>.</w:t>
            </w:r>
          </w:p>
          <w:p w14:paraId="01EE267F" w14:textId="779D3F2A" w:rsidR="003A1B4E" w:rsidRDefault="003A1B4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filtros.</w:t>
            </w:r>
          </w:p>
        </w:tc>
      </w:tr>
    </w:tbl>
    <w:p w14:paraId="464C3699" w14:textId="77777777" w:rsidR="00197FEB" w:rsidRDefault="00197FEB" w:rsidP="00197FEB">
      <w:pPr>
        <w:pStyle w:val="H2"/>
      </w:pPr>
    </w:p>
    <w:p w14:paraId="064F326D" w14:textId="77777777" w:rsidR="00197FEB" w:rsidRDefault="00197FE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4A4E7CC8" w14:textId="74D7651E" w:rsidR="00500509" w:rsidRPr="00197FEB" w:rsidRDefault="00384AF4" w:rsidP="00197FEB">
      <w:pPr>
        <w:pStyle w:val="H2"/>
      </w:pPr>
      <w:r>
        <w:lastRenderedPageBreak/>
        <w:t>5.10 Caso de uso UC-10: Realizar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500509" w14:paraId="22A398B3" w14:textId="77777777" w:rsidTr="0000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4015E29E" w14:textId="77777777" w:rsidR="00500509" w:rsidRDefault="00384AF4" w:rsidP="000027CB">
            <w:pPr>
              <w:pStyle w:val="TablaCabecera"/>
            </w:pPr>
            <w:r>
              <w:t>UC-10 – Realizar cuestionario</w:t>
            </w:r>
          </w:p>
        </w:tc>
      </w:tr>
      <w:tr w:rsidR="00500509" w14:paraId="484D744E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925C192" w14:textId="77777777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2A252C1" w14:textId="2C838110" w:rsidR="00500509" w:rsidRDefault="00384AF4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un cuestionario publicado y accesible</w:t>
            </w:r>
            <w:r w:rsidR="000027CB">
              <w:t>.</w:t>
            </w:r>
          </w:p>
        </w:tc>
      </w:tr>
      <w:tr w:rsidR="00500509" w14:paraId="273B91BE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73A508" w14:textId="11D54F0A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2D44108C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 intento del alumno y se almacena el resultado. El alumno visualiza calificación y feedback disponible.</w:t>
            </w:r>
          </w:p>
        </w:tc>
      </w:tr>
      <w:tr w:rsidR="00500509" w14:paraId="5234F17A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2F96B" w14:textId="77777777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142107CD" w14:textId="77777777" w:rsidR="00500509" w:rsidRDefault="00384AF4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00509" w14:paraId="026E9BCD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20C364" w14:textId="77777777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4FAA078B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visualiza el listado de cuestionarios disponibles.</w:t>
            </w:r>
          </w:p>
          <w:p w14:paraId="48F04626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Accede a un cuestionario.</w:t>
            </w:r>
          </w:p>
          <w:p w14:paraId="44BFF3CD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Introduce código/contraseña si se requiere.</w:t>
            </w:r>
          </w:p>
          <w:p w14:paraId="12F8CAB4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Responde las preguntas.</w:t>
            </w:r>
          </w:p>
          <w:p w14:paraId="6D851CF3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Envía el intento.</w:t>
            </w:r>
          </w:p>
          <w:p w14:paraId="26B49402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El sistema corrige automáticamente y calcula el resultado.</w:t>
            </w:r>
          </w:p>
          <w:p w14:paraId="789EE2C5" w14:textId="471E0681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El sistema muestra el resultado y feedback básico.</w:t>
            </w:r>
          </w:p>
        </w:tc>
      </w:tr>
      <w:tr w:rsidR="00500509" w14:paraId="51CE9E5C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85BC13E" w14:textId="54AFE32A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6847927C" w14:textId="77777777" w:rsidR="00500509" w:rsidRDefault="00384AF4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Código/contraseña incorrecta: el sistema muestra error y permite reintentar el acceso.</w:t>
            </w:r>
          </w:p>
          <w:p w14:paraId="1CCB83AE" w14:textId="61977ACE" w:rsidR="00500509" w:rsidRDefault="00384AF4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Límite de tiempo: al expirar, el sistema envía automáticamente el intento.</w:t>
            </w:r>
          </w:p>
          <w:p w14:paraId="46875B84" w14:textId="77777777" w:rsidR="00500509" w:rsidRDefault="00384AF4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 Múltiples intentos: el sistema registra el nuevo intento respetando el máximo configurado.</w:t>
            </w:r>
          </w:p>
        </w:tc>
      </w:tr>
      <w:tr w:rsidR="00500509" w14:paraId="3B883C87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9E0D3B" w14:textId="77777777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95135C2" w14:textId="77777777" w:rsidR="00500509" w:rsidRDefault="00384AF4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durante la corrección: el sistema notifica el error y registra el incidente.</w:t>
            </w:r>
          </w:p>
        </w:tc>
      </w:tr>
      <w:tr w:rsidR="00500509" w14:paraId="2CABD565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486D3FE" w14:textId="77777777" w:rsidR="00500509" w:rsidRPr="00584D05" w:rsidRDefault="00384AF4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37860CF5" w14:textId="7A51E030" w:rsidR="00500509" w:rsidRDefault="00384AF4" w:rsidP="007E0CE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nivel de feedback.</w:t>
            </w:r>
          </w:p>
        </w:tc>
      </w:tr>
    </w:tbl>
    <w:p w14:paraId="75F109A9" w14:textId="77777777" w:rsidR="000F33B3" w:rsidRDefault="000F33B3" w:rsidP="000F33B3">
      <w:pPr>
        <w:pStyle w:val="H2"/>
      </w:pPr>
    </w:p>
    <w:p w14:paraId="4BCC100D" w14:textId="77777777" w:rsidR="00CD2DC1" w:rsidRDefault="00CD2DC1" w:rsidP="00CD2DC1">
      <w:pPr>
        <w:pStyle w:val="H2"/>
      </w:pPr>
      <w:r>
        <w:t>5.11 Caso de uso UC-11: Consultar resultados/feedback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CD2DC1" w14:paraId="3F17B7DC" w14:textId="77777777" w:rsidTr="00C92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  <w:vAlign w:val="center"/>
          </w:tcPr>
          <w:p w14:paraId="6E90ABB2" w14:textId="77777777" w:rsidR="00CD2DC1" w:rsidRDefault="00CD2DC1" w:rsidP="00C926EA">
            <w:pPr>
              <w:pStyle w:val="TablaCabecera"/>
            </w:pPr>
            <w:r>
              <w:t>UC-11 – Consultar resultados/feedback</w:t>
            </w:r>
          </w:p>
        </w:tc>
      </w:tr>
      <w:tr w:rsidR="00CD2DC1" w14:paraId="284C00CD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F557DB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5E38135F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al menos un intento registrado o acaba de finalizar un cuestionario.</w:t>
            </w:r>
          </w:p>
        </w:tc>
      </w:tr>
      <w:tr w:rsidR="00CD2DC1" w14:paraId="1E7BE7B0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6C7716C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C56F183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resultado del intento y el feedback disponible.</w:t>
            </w:r>
          </w:p>
        </w:tc>
      </w:tr>
      <w:tr w:rsidR="00CD2DC1" w14:paraId="4E946D24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740E27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094F9F06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CD2DC1" w14:paraId="2CB5B6A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F2BCE41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3E9454BA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sección de resultados/historial.</w:t>
            </w:r>
          </w:p>
          <w:p w14:paraId="5B83377D" w14:textId="4CD74F7B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intento o un cuestionario para consultar el detalle.</w:t>
            </w:r>
          </w:p>
          <w:p w14:paraId="53F4A108" w14:textId="33AD14D8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muestra la calificación y, el desglose por pregunta.</w:t>
            </w:r>
          </w:p>
          <w:p w14:paraId="6AD29BF3" w14:textId="0FD28EA9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alumno consulta la nota y el feedback disponible.</w:t>
            </w:r>
          </w:p>
        </w:tc>
      </w:tr>
      <w:tr w:rsidR="00CD2DC1" w14:paraId="3A9D914C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2C3A58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05C7257A" w14:textId="52002BBB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Feedback deshabilitado: el sistema muestra únicamente la nota sin soluciones.</w:t>
            </w:r>
          </w:p>
          <w:p w14:paraId="43F57530" w14:textId="500F24F0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Varios intentos: el alumno selecciona cuál consultar.</w:t>
            </w:r>
          </w:p>
        </w:tc>
      </w:tr>
      <w:tr w:rsidR="00CD2DC1" w14:paraId="60566E9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DBE8CD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47ED24C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resultados: el sistema notifica el error y registra el incidente.</w:t>
            </w:r>
          </w:p>
        </w:tc>
      </w:tr>
      <w:tr w:rsidR="00CD2DC1" w14:paraId="1280B59B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EDCC362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6407978" w14:textId="769B5D3F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nivel de detalle del feedback </w:t>
            </w:r>
            <w:r w:rsidR="007E0CE8">
              <w:t xml:space="preserve">y </w:t>
            </w:r>
            <w:r>
              <w:t>criterio con varios intentos.</w:t>
            </w:r>
          </w:p>
        </w:tc>
      </w:tr>
    </w:tbl>
    <w:p w14:paraId="2DB42B3F" w14:textId="77777777" w:rsidR="00861AFD" w:rsidRDefault="00861AFD">
      <w:pPr>
        <w:pStyle w:val="H2"/>
      </w:pPr>
    </w:p>
    <w:p w14:paraId="3CB75324" w14:textId="77777777" w:rsidR="00861AFD" w:rsidRDefault="00861AFD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7264B9F" w14:textId="73EBEB85" w:rsidR="00500509" w:rsidRDefault="00384AF4">
      <w:pPr>
        <w:pStyle w:val="H2"/>
      </w:pPr>
      <w:r>
        <w:lastRenderedPageBreak/>
        <w:t>5.12 Caso de uso UC-12: Consultar estadísticas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00509" w14:paraId="12BC88CA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732FFAFC" w14:textId="77777777" w:rsidR="00500509" w:rsidRDefault="00384AF4">
            <w:pPr>
              <w:pStyle w:val="TablaCabecera"/>
            </w:pPr>
            <w:r>
              <w:t>UC-12 – Consultar estadísticas</w:t>
            </w:r>
          </w:p>
        </w:tc>
      </w:tr>
      <w:tr w:rsidR="00500509" w14:paraId="7071E604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D86EF1" w14:textId="77777777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Precondiciones</w:t>
            </w:r>
          </w:p>
        </w:tc>
        <w:tc>
          <w:tcPr>
            <w:tcW w:w="7796" w:type="dxa"/>
            <w:vAlign w:val="center"/>
          </w:tcPr>
          <w:p w14:paraId="1814C90E" w14:textId="48BECEC6" w:rsidR="00500509" w:rsidRDefault="00384AF4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profesor está autenticado. Existe al menos un cuestionario </w:t>
            </w:r>
            <w:r w:rsidR="005A4D1B">
              <w:t>e</w:t>
            </w:r>
            <w:r>
              <w:t xml:space="preserve"> intentos registrados.</w:t>
            </w:r>
          </w:p>
        </w:tc>
      </w:tr>
      <w:tr w:rsidR="00500509" w14:paraId="325D6AE3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C920FAD" w14:textId="5F6DC96D" w:rsidR="00500509" w:rsidRPr="00861AFD" w:rsidRDefault="00861AFD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Postcondiciones</w:t>
            </w:r>
          </w:p>
        </w:tc>
        <w:tc>
          <w:tcPr>
            <w:tcW w:w="7796" w:type="dxa"/>
            <w:vAlign w:val="center"/>
          </w:tcPr>
          <w:p w14:paraId="72333AA3" w14:textId="5A60B266" w:rsidR="00500509" w:rsidRDefault="00384AF4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profesor visualiza estadísticas agregadas del cuestionario</w:t>
            </w:r>
          </w:p>
        </w:tc>
      </w:tr>
      <w:tr w:rsidR="00500509" w14:paraId="72F32F26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4DA610E" w14:textId="77777777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Actores</w:t>
            </w:r>
          </w:p>
        </w:tc>
        <w:tc>
          <w:tcPr>
            <w:tcW w:w="7796" w:type="dxa"/>
            <w:vAlign w:val="center"/>
          </w:tcPr>
          <w:p w14:paraId="4D55E306" w14:textId="77777777" w:rsidR="00500509" w:rsidRDefault="00384AF4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2AF7692B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664BA11" w14:textId="77777777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Descripción</w:t>
            </w:r>
          </w:p>
        </w:tc>
        <w:tc>
          <w:tcPr>
            <w:tcW w:w="7796" w:type="dxa"/>
            <w:vAlign w:val="center"/>
          </w:tcPr>
          <w:p w14:paraId="52BE315A" w14:textId="77777777" w:rsidR="00500509" w:rsidRDefault="00384AF4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estadísticas.</w:t>
            </w:r>
          </w:p>
          <w:p w14:paraId="657830CB" w14:textId="77777777" w:rsidR="00500509" w:rsidRDefault="00384AF4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cuestionario.</w:t>
            </w:r>
          </w:p>
          <w:p w14:paraId="224ACF17" w14:textId="43DE8808" w:rsidR="00500509" w:rsidRDefault="00384AF4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muestra </w:t>
            </w:r>
            <w:r w:rsidR="005A4D1B">
              <w:t>las estadísticas</w:t>
            </w:r>
            <w:r>
              <w:t>.</w:t>
            </w:r>
          </w:p>
        </w:tc>
      </w:tr>
      <w:tr w:rsidR="00500509" w14:paraId="5B1BCDE7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8A58DB" w14:textId="4BB517F2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 xml:space="preserve">Variaciones </w:t>
            </w:r>
          </w:p>
        </w:tc>
        <w:tc>
          <w:tcPr>
            <w:tcW w:w="7796" w:type="dxa"/>
            <w:vAlign w:val="center"/>
          </w:tcPr>
          <w:p w14:paraId="6CF3AC09" w14:textId="77777777" w:rsidR="00500509" w:rsidRDefault="00384AF4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intentos: el sistema muestra un mensaje informativo y permite seleccionar otro cuestionario.</w:t>
            </w:r>
          </w:p>
        </w:tc>
      </w:tr>
      <w:tr w:rsidR="00500509" w14:paraId="61B4ED9E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B701D7" w14:textId="77777777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Excepciones</w:t>
            </w:r>
          </w:p>
        </w:tc>
        <w:tc>
          <w:tcPr>
            <w:tcW w:w="7796" w:type="dxa"/>
            <w:vAlign w:val="center"/>
          </w:tcPr>
          <w:p w14:paraId="0AAB1E45" w14:textId="77777777" w:rsidR="00500509" w:rsidRDefault="00384AF4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calcular o cargar métricas: el sistema muestra error y registra el incidente.</w:t>
            </w:r>
          </w:p>
        </w:tc>
      </w:tr>
      <w:tr w:rsidR="00500509" w14:paraId="0E398D88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0CBB35" w14:textId="77777777" w:rsidR="00500509" w:rsidRPr="00861AFD" w:rsidRDefault="00384AF4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Notas</w:t>
            </w:r>
          </w:p>
        </w:tc>
        <w:tc>
          <w:tcPr>
            <w:tcW w:w="7796" w:type="dxa"/>
            <w:vAlign w:val="center"/>
          </w:tcPr>
          <w:p w14:paraId="60934E8E" w14:textId="64B4D07E" w:rsidR="00500509" w:rsidRDefault="00384AF4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definición exacta de </w:t>
            </w:r>
            <w:r w:rsidR="005A4D1B">
              <w:t>estadísticas</w:t>
            </w:r>
            <w:r>
              <w:t xml:space="preserve"> mínimas</w:t>
            </w:r>
            <w:r w:rsidR="005A4D1B">
              <w:t>.</w:t>
            </w:r>
          </w:p>
        </w:tc>
      </w:tr>
    </w:tbl>
    <w:p w14:paraId="50F75C1E" w14:textId="77777777" w:rsidR="00500509" w:rsidRDefault="00384AF4">
      <w:pPr>
        <w:pStyle w:val="H1"/>
      </w:pPr>
      <w:r>
        <w:t>6. Notas y decisiones abiertas</w:t>
      </w:r>
    </w:p>
    <w:p w14:paraId="3C95D034" w14:textId="77777777" w:rsidR="00500509" w:rsidRDefault="00384AF4">
      <w:pPr>
        <w:pStyle w:val="Cuerpo"/>
      </w:pPr>
      <w:r>
        <w:t>En esta versión quedan puntos abiertos que afectan a la especificación final de los casos de uso:</w:t>
      </w:r>
    </w:p>
    <w:p w14:paraId="7FEC968B" w14:textId="7F6A6C4E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E14721">
        <w:rPr>
          <w:b/>
          <w:bCs/>
        </w:rPr>
        <w:t>Autenticación:</w:t>
      </w:r>
      <w:r w:rsidRPr="00A804AA">
        <w:t xml:space="preserve"> tipo de credenciales (usuario/contraseña</w:t>
      </w:r>
      <w:r w:rsidR="00E14721">
        <w:t xml:space="preserve"> o</w:t>
      </w:r>
      <w:r w:rsidRPr="00A804AA">
        <w:t xml:space="preserve"> código por curso) y recuperación de acceso.</w:t>
      </w:r>
    </w:p>
    <w:p w14:paraId="0D76C1D1" w14:textId="0C995502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E14721">
        <w:rPr>
          <w:b/>
          <w:bCs/>
        </w:rPr>
        <w:t>Gestión de roles:</w:t>
      </w:r>
      <w:r w:rsidRPr="00A804AA">
        <w:t xml:space="preserve"> alcance final de Admin (alta masiva, </w:t>
      </w:r>
      <w:proofErr w:type="spellStart"/>
      <w:r w:rsidRPr="00A804AA">
        <w:t>reset</w:t>
      </w:r>
      <w:proofErr w:type="spellEnd"/>
      <w:r w:rsidRPr="00A804AA">
        <w:t xml:space="preserve"> de contraseña, bloqueo/desbloqueo</w:t>
      </w:r>
      <w:r w:rsidR="004111CC">
        <w:t>).</w:t>
      </w:r>
    </w:p>
    <w:p w14:paraId="35AA0B9D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111CC">
        <w:rPr>
          <w:b/>
          <w:bCs/>
        </w:rPr>
        <w:t>Tipos de pregunta del MVP:</w:t>
      </w:r>
      <w:r w:rsidRPr="00A804AA">
        <w:t xml:space="preserve"> lista definitiva (test, respuesta numérica, respuesta simbólica, etc.) y reglas de validación.</w:t>
      </w:r>
    </w:p>
    <w:p w14:paraId="5301D8F8" w14:textId="34816EA2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="00E75D86">
        <w:rPr>
          <w:b/>
          <w:bCs/>
        </w:rPr>
        <w:t>Motor de corrección</w:t>
      </w:r>
      <w:r w:rsidRPr="004111CC">
        <w:rPr>
          <w:b/>
          <w:bCs/>
        </w:rPr>
        <w:t xml:space="preserve"> matemátic</w:t>
      </w:r>
      <w:r w:rsidR="00E75D86">
        <w:rPr>
          <w:b/>
          <w:bCs/>
        </w:rPr>
        <w:t>o</w:t>
      </w:r>
      <w:r w:rsidRPr="004111CC">
        <w:rPr>
          <w:b/>
          <w:bCs/>
        </w:rPr>
        <w:t>:</w:t>
      </w:r>
      <w:r w:rsidRPr="00A804AA">
        <w:t xml:space="preserve"> </w:t>
      </w:r>
      <w:r w:rsidR="00E75D86">
        <w:t xml:space="preserve">En caso de </w:t>
      </w:r>
      <w:r w:rsidR="004A0BE2">
        <w:t>preguntas de respuesta corta, validar con coincidencia exacta o equivalencias</w:t>
      </w:r>
      <w:r w:rsidRPr="00A804AA">
        <w:t>.</w:t>
      </w:r>
    </w:p>
    <w:p w14:paraId="334D8066" w14:textId="3A90F015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Intentos y calificación:</w:t>
      </w:r>
      <w:r w:rsidRPr="00A804AA">
        <w:t xml:space="preserve"> cómo se gestiona el historial.</w:t>
      </w:r>
    </w:p>
    <w:p w14:paraId="32968612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Tiempo y acceso:</w:t>
      </w:r>
      <w:r w:rsidRPr="00A804AA">
        <w:t xml:space="preserve"> límite de tiempo (total o por pregunta), ventana de disponibilidad (fechas) y código/contraseña para acceso controlado.</w:t>
      </w:r>
    </w:p>
    <w:p w14:paraId="58334704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Banco de preguntas:</w:t>
      </w:r>
      <w:r w:rsidRPr="00A804AA">
        <w:t xml:space="preserve"> política si una pregunta ya está en cuestionarios publicados (bloquear edición, versionado, desactivar).</w:t>
      </w:r>
    </w:p>
    <w:p w14:paraId="30C0E2A6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Visibilidad de cuestionarios:</w:t>
      </w:r>
      <w:r w:rsidRPr="00A804AA">
        <w:t xml:space="preserve"> si en el futuro habrá grupos/clases y criterios de asignación (por curso, por grupo, enlaces).</w:t>
      </w:r>
    </w:p>
    <w:p w14:paraId="17C83F53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4A0BE2">
        <w:rPr>
          <w:b/>
          <w:bCs/>
        </w:rPr>
        <w:t>• Estadísticas del profesor:</w:t>
      </w:r>
      <w:r w:rsidRPr="00A804AA">
        <w:t xml:space="preserve"> conjunto mínimo de métricas del MVP (media, distribución, tasa de acierto por pregunta, preguntas con mayor fallo) y nivel de detalle (por alumno/pregunta).</w:t>
      </w:r>
    </w:p>
    <w:p w14:paraId="79909ACA" w14:textId="4AA86A9E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Privacidad y cumplimiento:</w:t>
      </w:r>
      <w:r w:rsidRPr="00A804AA">
        <w:t xml:space="preserve"> qué datos se almacenan (intentos, respuestas)</w:t>
      </w:r>
    </w:p>
    <w:p w14:paraId="18E6E08A" w14:textId="77777777" w:rsidR="00E14721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No funcionales mínimos:</w:t>
      </w:r>
      <w:r w:rsidRPr="00A804AA">
        <w:t xml:space="preserve"> rendimiento esperado (</w:t>
      </w:r>
      <w:proofErr w:type="spellStart"/>
      <w:r w:rsidRPr="00A804AA">
        <w:t>nº</w:t>
      </w:r>
      <w:proofErr w:type="spellEnd"/>
      <w:r w:rsidRPr="00A804AA">
        <w:t xml:space="preserve"> usuarios concurrentes), disponibilidad, usabilidad (móvil/PC), accesibilidad y seguridad básica (control de acceso, validación de inputs).</w:t>
      </w:r>
    </w:p>
    <w:p w14:paraId="7D02AF74" w14:textId="3A0F172D" w:rsidR="00500509" w:rsidRDefault="00A804AA" w:rsidP="00E14721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Exportación/operativa:</w:t>
      </w:r>
      <w:r w:rsidRPr="00A804AA">
        <w:t xml:space="preserve"> necesidad (o no) de exportar resultados (CSV/PDF).</w:t>
      </w:r>
    </w:p>
    <w:sectPr w:rsidR="00500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27CB"/>
    <w:rsid w:val="00017238"/>
    <w:rsid w:val="00031CFC"/>
    <w:rsid w:val="00036669"/>
    <w:rsid w:val="000706A5"/>
    <w:rsid w:val="000763D9"/>
    <w:rsid w:val="00084478"/>
    <w:rsid w:val="000A093E"/>
    <w:rsid w:val="000E6B75"/>
    <w:rsid w:val="000F33B3"/>
    <w:rsid w:val="001127E4"/>
    <w:rsid w:val="00176F83"/>
    <w:rsid w:val="00181524"/>
    <w:rsid w:val="0019548A"/>
    <w:rsid w:val="00197FEB"/>
    <w:rsid w:val="001E3136"/>
    <w:rsid w:val="00205710"/>
    <w:rsid w:val="0022111B"/>
    <w:rsid w:val="00252379"/>
    <w:rsid w:val="00262280"/>
    <w:rsid w:val="00296EA8"/>
    <w:rsid w:val="002E420D"/>
    <w:rsid w:val="002E7574"/>
    <w:rsid w:val="0030224E"/>
    <w:rsid w:val="0031354F"/>
    <w:rsid w:val="0031660E"/>
    <w:rsid w:val="00354802"/>
    <w:rsid w:val="00360FA0"/>
    <w:rsid w:val="003650BF"/>
    <w:rsid w:val="0037460C"/>
    <w:rsid w:val="00376EA7"/>
    <w:rsid w:val="003A1B4E"/>
    <w:rsid w:val="003A3E66"/>
    <w:rsid w:val="004111CC"/>
    <w:rsid w:val="0046166F"/>
    <w:rsid w:val="004673B5"/>
    <w:rsid w:val="00493B52"/>
    <w:rsid w:val="004A0BE2"/>
    <w:rsid w:val="00500509"/>
    <w:rsid w:val="00566E77"/>
    <w:rsid w:val="00584D05"/>
    <w:rsid w:val="00594596"/>
    <w:rsid w:val="005A4D1B"/>
    <w:rsid w:val="0060711C"/>
    <w:rsid w:val="00620F7E"/>
    <w:rsid w:val="006953A9"/>
    <w:rsid w:val="006A4D3C"/>
    <w:rsid w:val="006D0438"/>
    <w:rsid w:val="006F1728"/>
    <w:rsid w:val="00752518"/>
    <w:rsid w:val="00756EDC"/>
    <w:rsid w:val="007658B1"/>
    <w:rsid w:val="00783169"/>
    <w:rsid w:val="007E0CE8"/>
    <w:rsid w:val="007E4EA8"/>
    <w:rsid w:val="007F6C23"/>
    <w:rsid w:val="00823CB9"/>
    <w:rsid w:val="00837099"/>
    <w:rsid w:val="00847BF0"/>
    <w:rsid w:val="00861AFD"/>
    <w:rsid w:val="00880394"/>
    <w:rsid w:val="00883BC1"/>
    <w:rsid w:val="00884775"/>
    <w:rsid w:val="008F6671"/>
    <w:rsid w:val="009024C7"/>
    <w:rsid w:val="00910A2A"/>
    <w:rsid w:val="0092655E"/>
    <w:rsid w:val="0093210F"/>
    <w:rsid w:val="00934CED"/>
    <w:rsid w:val="00945294"/>
    <w:rsid w:val="009911EA"/>
    <w:rsid w:val="009E5E7D"/>
    <w:rsid w:val="00A11BF6"/>
    <w:rsid w:val="00A24528"/>
    <w:rsid w:val="00A430A7"/>
    <w:rsid w:val="00A5255D"/>
    <w:rsid w:val="00A71DF5"/>
    <w:rsid w:val="00A804AA"/>
    <w:rsid w:val="00A84244"/>
    <w:rsid w:val="00B33B40"/>
    <w:rsid w:val="00B51DEE"/>
    <w:rsid w:val="00B6049B"/>
    <w:rsid w:val="00B71B39"/>
    <w:rsid w:val="00B95098"/>
    <w:rsid w:val="00BB6184"/>
    <w:rsid w:val="00BC7C44"/>
    <w:rsid w:val="00C264DB"/>
    <w:rsid w:val="00C7111D"/>
    <w:rsid w:val="00C91AB7"/>
    <w:rsid w:val="00C926EA"/>
    <w:rsid w:val="00CD2DC1"/>
    <w:rsid w:val="00D01399"/>
    <w:rsid w:val="00D15E60"/>
    <w:rsid w:val="00DB4A09"/>
    <w:rsid w:val="00DE0E69"/>
    <w:rsid w:val="00DF5E96"/>
    <w:rsid w:val="00E07EF2"/>
    <w:rsid w:val="00E14721"/>
    <w:rsid w:val="00E249DE"/>
    <w:rsid w:val="00E24B78"/>
    <w:rsid w:val="00E451A0"/>
    <w:rsid w:val="00E50B84"/>
    <w:rsid w:val="00E52A10"/>
    <w:rsid w:val="00E75D86"/>
    <w:rsid w:val="00EA2D4C"/>
    <w:rsid w:val="00EB1D63"/>
    <w:rsid w:val="00EB23E2"/>
    <w:rsid w:val="00EE6D13"/>
    <w:rsid w:val="00F045AA"/>
    <w:rsid w:val="00F3653F"/>
    <w:rsid w:val="00F70098"/>
    <w:rsid w:val="00F73BA4"/>
    <w:rsid w:val="00FA1349"/>
    <w:rsid w:val="00FB3C0E"/>
    <w:rsid w:val="00FB4A66"/>
    <w:rsid w:val="00FD10D2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FB4A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1E313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2E86-6C6A-4CBA-9364-2089640BEA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10</Pages>
  <Words>2218</Words>
  <Characters>13158</Characters>
  <Application>Microsoft Office Word</Application>
  <DocSecurity>0</DocSecurity>
  <Lines>877</Lines>
  <Paragraphs>809</Paragraphs>
  <ScaleCrop>false</ScaleCrop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110</cp:revision>
  <dcterms:created xsi:type="dcterms:W3CDTF">2026-02-25T09:11:00Z</dcterms:created>
  <dcterms:modified xsi:type="dcterms:W3CDTF">2026-03-06T12:07:00Z</dcterms:modified>
</cp:coreProperties>
</file>