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5AD2" w14:textId="77777777" w:rsidR="0083520A" w:rsidRDefault="0083520A">
      <w:pPr>
        <w:pStyle w:val="TituloMVP"/>
      </w:pPr>
    </w:p>
    <w:p w14:paraId="1C31EAEF" w14:textId="77777777" w:rsidR="0083520A" w:rsidRDefault="0083520A">
      <w:pPr>
        <w:pStyle w:val="TituloMVP"/>
      </w:pPr>
    </w:p>
    <w:p w14:paraId="198D66A5" w14:textId="21CEF8F7" w:rsidR="0014172C" w:rsidRDefault="0083520A">
      <w:pPr>
        <w:pStyle w:val="TituloMVP"/>
      </w:pPr>
      <w:r>
        <w:rPr>
          <w:noProof/>
        </w:rPr>
        <w:drawing>
          <wp:inline distT="0" distB="0" distL="0" distR="0" wp14:anchorId="17CDA18B" wp14:editId="1EBFC17F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dad corporativa - Universidad de Oviedo - uniovi.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Requisitos del Sistema</w:t>
      </w:r>
    </w:p>
    <w:p w14:paraId="60A78FCC" w14:textId="77777777" w:rsidR="0014172C" w:rsidRDefault="00000000">
      <w:pPr>
        <w:pStyle w:val="Subttulo"/>
        <w:jc w:val="center"/>
      </w:pPr>
      <w:r>
        <w:t>TFG – Plataforma de cuestionarios para Cálculo</w:t>
      </w:r>
    </w:p>
    <w:p w14:paraId="1744665E" w14:textId="77777777" w:rsidR="0014172C" w:rsidRDefault="0014172C">
      <w:pPr>
        <w:pStyle w:val="Cuerpo"/>
      </w:pPr>
    </w:p>
    <w:p w14:paraId="3617F526" w14:textId="77777777" w:rsidR="0014172C" w:rsidRDefault="00000000">
      <w:pPr>
        <w:pStyle w:val="MetadatosMVP"/>
      </w:pPr>
      <w:r w:rsidRPr="0083520A">
        <w:rPr>
          <w:b/>
          <w:bCs/>
        </w:rPr>
        <w:t>Autor:</w:t>
      </w:r>
      <w:r>
        <w:t xml:space="preserve"> Pablo Barrero Cruz</w:t>
      </w:r>
    </w:p>
    <w:p w14:paraId="502473D7" w14:textId="53C301BB" w:rsidR="0014172C" w:rsidRDefault="00000000">
      <w:pPr>
        <w:pStyle w:val="MetadatosMVP"/>
      </w:pPr>
      <w:r w:rsidRPr="0083520A">
        <w:rPr>
          <w:b/>
          <w:bCs/>
        </w:rPr>
        <w:t>Versión:</w:t>
      </w:r>
      <w:r>
        <w:t xml:space="preserve"> v0.0</w:t>
      </w:r>
      <w:r w:rsidR="00802A7B">
        <w:t>4</w:t>
      </w:r>
    </w:p>
    <w:p w14:paraId="217CF26C" w14:textId="3F8E0D2F" w:rsidR="0014172C" w:rsidRDefault="00000000">
      <w:pPr>
        <w:pStyle w:val="MetadatosMVP"/>
      </w:pPr>
      <w:r w:rsidRPr="0083520A">
        <w:rPr>
          <w:b/>
          <w:bCs/>
        </w:rPr>
        <w:t>Fecha:</w:t>
      </w:r>
      <w:r>
        <w:t xml:space="preserve"> </w:t>
      </w:r>
      <w:r w:rsidR="00706DA5">
        <w:t>23</w:t>
      </w:r>
      <w:r>
        <w:t>-0</w:t>
      </w:r>
      <w:r w:rsidR="00135306">
        <w:t>4</w:t>
      </w:r>
      <w:r>
        <w:t>-2026</w:t>
      </w:r>
    </w:p>
    <w:p w14:paraId="516CE19D" w14:textId="77777777" w:rsidR="0014172C" w:rsidRDefault="00000000">
      <w:pPr>
        <w:pStyle w:val="MetadatosMVP"/>
      </w:pPr>
      <w:r w:rsidRPr="0083520A">
        <w:rPr>
          <w:b/>
          <w:bCs/>
        </w:rPr>
        <w:t>Estado:</w:t>
      </w:r>
      <w:r>
        <w:t xml:space="preserve"> En elaboración · Pendiente de validación por tutor</w:t>
      </w:r>
    </w:p>
    <w:p w14:paraId="59182FB5" w14:textId="77777777" w:rsidR="0014172C" w:rsidRDefault="0014172C">
      <w:pPr>
        <w:pStyle w:val="Cuerpo"/>
      </w:pPr>
    </w:p>
    <w:p w14:paraId="4768D3BA" w14:textId="77777777" w:rsidR="0014172C" w:rsidRDefault="00000000">
      <w:r>
        <w:br w:type="page"/>
      </w:r>
    </w:p>
    <w:p w14:paraId="1B8F613C" w14:textId="77777777" w:rsidR="0014172C" w:rsidRDefault="00000000">
      <w:pPr>
        <w:pStyle w:val="H1"/>
      </w:pPr>
      <w:r>
        <w:lastRenderedPageBreak/>
        <w:t>1. Contexto y objetivo</w:t>
      </w:r>
    </w:p>
    <w:p w14:paraId="66920C64" w14:textId="2B91C15A" w:rsidR="0014172C" w:rsidRDefault="00000000" w:rsidP="00AB1972">
      <w:pPr>
        <w:pStyle w:val="Cuerpo"/>
        <w:ind w:left="708" w:hanging="708"/>
      </w:pPr>
      <w:r>
        <w:t>El sistema a desarrollar es una aplicación web orientada a la autoevaluación en Cálculo, donde el profesorado puede crear y publicar cuestionarios con preguntas que incluyan contenido matemático, y el alumnado puede realizarlos con corrección automática y feedback.</w:t>
      </w:r>
      <w:r w:rsidR="00FF356B">
        <w:t xml:space="preserve"> El sistema incorpora además autenticación, control de acceso por rol y gestión administrativa básica de usuarios.</w:t>
      </w:r>
    </w:p>
    <w:p w14:paraId="0BF2511E" w14:textId="226A8A73" w:rsidR="0014172C" w:rsidRDefault="00000000">
      <w:pPr>
        <w:pStyle w:val="Cuerpo"/>
      </w:pPr>
      <w:r>
        <w:t>El objetivo de este documento es disponer de una especificación de requisitos suficientemente clara como para validar el alcance y mantener trazabilidad con casos de uso y escenarios</w:t>
      </w:r>
      <w:r w:rsidR="00E921A1">
        <w:t>.</w:t>
      </w:r>
    </w:p>
    <w:p w14:paraId="6A1E97E1" w14:textId="77777777" w:rsidR="0014172C" w:rsidRDefault="00000000">
      <w:pPr>
        <w:pStyle w:val="H1"/>
      </w:pPr>
      <w:r>
        <w:t>2. Alcance (MVP) y exclusiones</w:t>
      </w:r>
    </w:p>
    <w:p w14:paraId="0EE39E6D" w14:textId="4F633F49" w:rsidR="00FA75A1" w:rsidRDefault="00000000">
      <w:pPr>
        <w:pStyle w:val="Cuerpo"/>
      </w:pPr>
      <w:r>
        <w:t xml:space="preserve">El alcance de esta versión cubre el MVP: </w:t>
      </w:r>
    </w:p>
    <w:p w14:paraId="11F7D9B2" w14:textId="77777777" w:rsidR="00635B9F" w:rsidRDefault="00635B9F" w:rsidP="00635B9F">
      <w:pPr>
        <w:pStyle w:val="ListaVietas"/>
      </w:pPr>
      <w:r>
        <w:t>Autenticación y control de acceso</w:t>
      </w:r>
    </w:p>
    <w:p w14:paraId="69B199C6" w14:textId="77777777" w:rsidR="00635B9F" w:rsidRDefault="00635B9F" w:rsidP="00635B9F">
      <w:pPr>
        <w:pStyle w:val="ListaVietas"/>
      </w:pPr>
      <w:r>
        <w:t>Gestión administrativa de usuarios</w:t>
      </w:r>
    </w:p>
    <w:p w14:paraId="31AF91F5" w14:textId="77777777" w:rsidR="00635B9F" w:rsidRDefault="00635B9F" w:rsidP="00635B9F">
      <w:pPr>
        <w:pStyle w:val="ListaVietas"/>
      </w:pPr>
      <w:r>
        <w:t>Banco de preguntas</w:t>
      </w:r>
    </w:p>
    <w:p w14:paraId="5394ED39" w14:textId="77777777" w:rsidR="00635B9F" w:rsidRDefault="00635B9F" w:rsidP="00635B9F">
      <w:pPr>
        <w:pStyle w:val="ListaVietas"/>
      </w:pPr>
      <w:r>
        <w:t>Creación y publicación de cuestionarios</w:t>
      </w:r>
    </w:p>
    <w:p w14:paraId="4162787B" w14:textId="77777777" w:rsidR="00635B9F" w:rsidRDefault="00635B9F" w:rsidP="00635B9F">
      <w:pPr>
        <w:pStyle w:val="ListaVietas"/>
      </w:pPr>
      <w:r>
        <w:t>Realización por alumno</w:t>
      </w:r>
    </w:p>
    <w:p w14:paraId="24E4573C" w14:textId="77777777" w:rsidR="00635B9F" w:rsidRDefault="00635B9F" w:rsidP="00635B9F">
      <w:pPr>
        <w:pStyle w:val="ListaVietas"/>
      </w:pPr>
      <w:r>
        <w:t xml:space="preserve">Resultados/feedback </w:t>
      </w:r>
    </w:p>
    <w:p w14:paraId="4EFFF45B" w14:textId="1F7702F5" w:rsidR="00635B9F" w:rsidRDefault="00635B9F" w:rsidP="00635B9F">
      <w:pPr>
        <w:pStyle w:val="ListaVietas"/>
      </w:pPr>
      <w:r>
        <w:t>Estadísticas básicas.</w:t>
      </w:r>
    </w:p>
    <w:p w14:paraId="78A8322E" w14:textId="1941265E" w:rsidR="0014172C" w:rsidRDefault="00000000">
      <w:pPr>
        <w:pStyle w:val="Cuerpo"/>
      </w:pPr>
      <w:r>
        <w:t>Fuera de alcance en esta versión:</w:t>
      </w:r>
    </w:p>
    <w:p w14:paraId="679A0432" w14:textId="77777777" w:rsidR="0014172C" w:rsidRDefault="00000000">
      <w:pPr>
        <w:pStyle w:val="ListaVietas"/>
      </w:pPr>
      <w:r>
        <w:t>Integración con LLMs o generación automática de preguntas.</w:t>
      </w:r>
    </w:p>
    <w:p w14:paraId="1A9FEB2D" w14:textId="3682D46F" w:rsidR="0014172C" w:rsidRDefault="00000000">
      <w:pPr>
        <w:pStyle w:val="ListaVietas"/>
      </w:pPr>
      <w:r>
        <w:t>Importación/Exportación masiva de preguntas o resultados.</w:t>
      </w:r>
    </w:p>
    <w:p w14:paraId="040DDE3D" w14:textId="77777777" w:rsidR="0014172C" w:rsidRDefault="00000000">
      <w:pPr>
        <w:pStyle w:val="ListaVietas"/>
      </w:pPr>
      <w:r>
        <w:t>Gestión avanzada de grupos/clases y asignación de cuestionarios por curso.</w:t>
      </w:r>
    </w:p>
    <w:p w14:paraId="2313892D" w14:textId="62E6AE84" w:rsidR="0014172C" w:rsidRDefault="00000000">
      <w:pPr>
        <w:pStyle w:val="ListaVietas"/>
      </w:pPr>
      <w:r>
        <w:t>Tipos de pregunta avanzados.</w:t>
      </w:r>
    </w:p>
    <w:p w14:paraId="05DC3C05" w14:textId="18C93475" w:rsidR="0014172C" w:rsidRDefault="00000000" w:rsidP="00876736">
      <w:pPr>
        <w:pStyle w:val="ListaVietas"/>
      </w:pPr>
      <w:r>
        <w:t>Analítica avanzada más allá de métricas básicas.</w:t>
      </w:r>
    </w:p>
    <w:p w14:paraId="61FE25BD" w14:textId="77777777" w:rsidR="00635B9F" w:rsidRDefault="00635B9F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4805F946" w14:textId="33B92CF3" w:rsidR="0014172C" w:rsidRDefault="00876736" w:rsidP="00EB550F">
      <w:pPr>
        <w:pStyle w:val="H1"/>
      </w:pPr>
      <w:r>
        <w:lastRenderedPageBreak/>
        <w:t>3. Requisitos del sistema</w:t>
      </w:r>
    </w:p>
    <w:p w14:paraId="2838D004" w14:textId="58E9438F" w:rsidR="0014172C" w:rsidRDefault="00EB550F">
      <w:pPr>
        <w:pStyle w:val="H2"/>
      </w:pPr>
      <w:r>
        <w:t>3.1 Requisitos funcionales</w:t>
      </w:r>
    </w:p>
    <w:p w14:paraId="3F6CE67B" w14:textId="7DEC2BFD" w:rsidR="0014172C" w:rsidRDefault="00EB550F" w:rsidP="00E30C79">
      <w:pPr>
        <w:pStyle w:val="H2"/>
      </w:pPr>
      <w:r>
        <w:t>3.1.1 Gestión de usuarios y autenticación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83"/>
        <w:gridCol w:w="2556"/>
        <w:gridCol w:w="4945"/>
      </w:tblGrid>
      <w:tr w:rsidR="0014172C" w14:paraId="473F55B6" w14:textId="77777777" w:rsidTr="00025D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4FD2CE34" w14:textId="77777777" w:rsidR="0014172C" w:rsidRDefault="00000000">
            <w:pPr>
              <w:pStyle w:val="TablaCabecera"/>
            </w:pPr>
            <w:r>
              <w:t>Código</w:t>
            </w:r>
          </w:p>
        </w:tc>
        <w:tc>
          <w:tcPr>
            <w:tcW w:w="2556" w:type="dxa"/>
          </w:tcPr>
          <w:p w14:paraId="653D92B4" w14:textId="77777777" w:rsidR="0014172C" w:rsidRDefault="00000000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Requisito</w:t>
            </w:r>
          </w:p>
        </w:tc>
        <w:tc>
          <w:tcPr>
            <w:tcW w:w="4945" w:type="dxa"/>
          </w:tcPr>
          <w:p w14:paraId="0632003A" w14:textId="77777777" w:rsidR="0014172C" w:rsidRDefault="00000000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del Requisito</w:t>
            </w:r>
          </w:p>
        </w:tc>
      </w:tr>
      <w:tr w:rsidR="0014172C" w14:paraId="23A325F0" w14:textId="77777777" w:rsidTr="00534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63C7FA23" w14:textId="77777777" w:rsidR="0014172C" w:rsidRDefault="00000000" w:rsidP="00534F13">
            <w:pPr>
              <w:pStyle w:val="TablaTexto"/>
              <w:jc w:val="center"/>
            </w:pPr>
            <w:r>
              <w:t>R1.1</w:t>
            </w:r>
          </w:p>
        </w:tc>
        <w:tc>
          <w:tcPr>
            <w:tcW w:w="2556" w:type="dxa"/>
            <w:vAlign w:val="center"/>
          </w:tcPr>
          <w:p w14:paraId="09D3F473" w14:textId="6DA8633D" w:rsidR="0014172C" w:rsidRDefault="00000000" w:rsidP="00DA16C5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Iniciar sesión</w:t>
            </w:r>
          </w:p>
        </w:tc>
        <w:tc>
          <w:tcPr>
            <w:tcW w:w="4945" w:type="dxa"/>
          </w:tcPr>
          <w:p w14:paraId="23558A30" w14:textId="256C46E6" w:rsidR="0014172C" w:rsidRDefault="00000000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sistema debe permitir iniciar sesión mediante credenciales válidas y establecer una sesión con permisos según rol (Alumno/Profesor/Admin). </w:t>
            </w:r>
            <w:r w:rsidR="00DA16C5">
              <w:t xml:space="preserve">Si las credenciales son invalidas se </w:t>
            </w:r>
            <w:r w:rsidR="00644D6D">
              <w:t>mostrará</w:t>
            </w:r>
            <w:r w:rsidR="00DA16C5">
              <w:t xml:space="preserve"> un mensaje de error.</w:t>
            </w:r>
          </w:p>
        </w:tc>
      </w:tr>
      <w:tr w:rsidR="0014172C" w14:paraId="4A916480" w14:textId="77777777" w:rsidTr="00534F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44F31B24" w14:textId="77777777" w:rsidR="0014172C" w:rsidRDefault="00000000" w:rsidP="00534F13">
            <w:pPr>
              <w:pStyle w:val="TablaTexto"/>
              <w:jc w:val="center"/>
            </w:pPr>
            <w:r>
              <w:t>R1.2</w:t>
            </w:r>
          </w:p>
        </w:tc>
        <w:tc>
          <w:tcPr>
            <w:tcW w:w="2556" w:type="dxa"/>
            <w:vAlign w:val="center"/>
          </w:tcPr>
          <w:p w14:paraId="3D64FB56" w14:textId="42151354" w:rsidR="0014172C" w:rsidRDefault="00000000" w:rsidP="00DA16C5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Cerrar sesión</w:t>
            </w:r>
          </w:p>
        </w:tc>
        <w:tc>
          <w:tcPr>
            <w:tcW w:w="4945" w:type="dxa"/>
          </w:tcPr>
          <w:p w14:paraId="660AE21D" w14:textId="04B10483" w:rsidR="0014172C" w:rsidRDefault="00000000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permitir cerrar sesión, invalidando la sesión activa y devolviendo al usuario a una pantalla de acceso.</w:t>
            </w:r>
          </w:p>
        </w:tc>
      </w:tr>
      <w:tr w:rsidR="0014172C" w14:paraId="08FD2DE5" w14:textId="77777777" w:rsidTr="00534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46C966E7" w14:textId="77777777" w:rsidR="0014172C" w:rsidRDefault="00000000" w:rsidP="00534F13">
            <w:pPr>
              <w:pStyle w:val="TablaTexto"/>
              <w:jc w:val="center"/>
            </w:pPr>
            <w:r>
              <w:t>R1.3</w:t>
            </w:r>
          </w:p>
        </w:tc>
        <w:tc>
          <w:tcPr>
            <w:tcW w:w="2556" w:type="dxa"/>
            <w:vAlign w:val="center"/>
          </w:tcPr>
          <w:p w14:paraId="377D950B" w14:textId="270D9FF1" w:rsidR="0014172C" w:rsidRDefault="00000000" w:rsidP="00DA16C5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de acceso por rol</w:t>
            </w:r>
          </w:p>
        </w:tc>
        <w:tc>
          <w:tcPr>
            <w:tcW w:w="4945" w:type="dxa"/>
          </w:tcPr>
          <w:p w14:paraId="67CB9AC4" w14:textId="77777777" w:rsidR="0014172C" w:rsidRDefault="00000000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restringir el acceso a funciones y datos según el rol del usuario (p. ej., solo Profesor/Admin puede gestionar contenido; solo Admin puede gestionar usuarios).</w:t>
            </w:r>
          </w:p>
        </w:tc>
      </w:tr>
      <w:tr w:rsidR="0014172C" w14:paraId="3E18B793" w14:textId="77777777" w:rsidTr="00534F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73D651C0" w14:textId="77777777" w:rsidR="0014172C" w:rsidRDefault="00000000" w:rsidP="00534F13">
            <w:pPr>
              <w:pStyle w:val="TablaTexto"/>
              <w:jc w:val="center"/>
            </w:pPr>
            <w:r>
              <w:t>R1.4</w:t>
            </w:r>
          </w:p>
        </w:tc>
        <w:tc>
          <w:tcPr>
            <w:tcW w:w="2556" w:type="dxa"/>
            <w:vAlign w:val="center"/>
          </w:tcPr>
          <w:p w14:paraId="000B2F5C" w14:textId="2B334590" w:rsidR="0014172C" w:rsidRDefault="00000000" w:rsidP="00DA16C5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Gestión de usuarios</w:t>
            </w:r>
          </w:p>
        </w:tc>
        <w:tc>
          <w:tcPr>
            <w:tcW w:w="4945" w:type="dxa"/>
          </w:tcPr>
          <w:p w14:paraId="48249298" w14:textId="77C5DD30" w:rsidR="0014172C" w:rsidRDefault="00000000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rol Admin debe poder crear usuarios, asignar rol (Alumno/Profesor) y desactivar/reactivar cuentas. </w:t>
            </w:r>
            <w:r w:rsidR="002F625F" w:rsidRPr="002F625F">
              <w:t>La desactivación debe impedir el inicio de sesión, pero conservar los datos históricos.</w:t>
            </w:r>
          </w:p>
        </w:tc>
      </w:tr>
      <w:tr w:rsidR="0014172C" w14:paraId="3BD88278" w14:textId="77777777" w:rsidTr="00DA1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55474829" w14:textId="77777777" w:rsidR="0014172C" w:rsidRDefault="00000000" w:rsidP="00E30648">
            <w:pPr>
              <w:pStyle w:val="TablaTexto"/>
              <w:jc w:val="center"/>
            </w:pPr>
            <w:r>
              <w:t>R1.5</w:t>
            </w:r>
          </w:p>
        </w:tc>
        <w:tc>
          <w:tcPr>
            <w:tcW w:w="2556" w:type="dxa"/>
            <w:vAlign w:val="center"/>
          </w:tcPr>
          <w:p w14:paraId="2AA82ADB" w14:textId="518ACEC4" w:rsidR="0014172C" w:rsidRDefault="00000000" w:rsidP="00DA16C5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Gestión de credenciales</w:t>
            </w:r>
          </w:p>
        </w:tc>
        <w:tc>
          <w:tcPr>
            <w:tcW w:w="4945" w:type="dxa"/>
          </w:tcPr>
          <w:p w14:paraId="1080E4DC" w14:textId="3DABB06B" w:rsidR="0014172C" w:rsidRDefault="00B950E0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950E0">
              <w:t>El rol Admin podrá forzar el restablecimiento de contraseñas desde su panel. No se incluirá recuperación autónoma por correo electrónico.</w:t>
            </w:r>
          </w:p>
        </w:tc>
      </w:tr>
      <w:tr w:rsidR="00844ABA" w14:paraId="07A7C44F" w14:textId="77777777" w:rsidTr="00844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324D772D" w14:textId="7E6670F5" w:rsidR="00844ABA" w:rsidRDefault="00844ABA" w:rsidP="00844ABA">
            <w:pPr>
              <w:pStyle w:val="TablaTexto"/>
              <w:jc w:val="center"/>
            </w:pPr>
            <w:r>
              <w:t>R1.6</w:t>
            </w:r>
          </w:p>
        </w:tc>
        <w:tc>
          <w:tcPr>
            <w:tcW w:w="2556" w:type="dxa"/>
            <w:vAlign w:val="center"/>
          </w:tcPr>
          <w:p w14:paraId="60E1C39A" w14:textId="3B0860D7" w:rsidR="00844ABA" w:rsidRDefault="00844ABA" w:rsidP="00844ABA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Registro público de alumnado</w:t>
            </w:r>
          </w:p>
        </w:tc>
        <w:tc>
          <w:tcPr>
            <w:tcW w:w="4945" w:type="dxa"/>
            <w:vAlign w:val="center"/>
          </w:tcPr>
          <w:p w14:paraId="5019C502" w14:textId="4B77D911" w:rsidR="00844ABA" w:rsidRPr="00B950E0" w:rsidRDefault="00844ABA" w:rsidP="00844AB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permitir el registro público de usuarios de tipo Alumno, asignando dicho rol por defecto. Los roles Profesor y Admin solo podrán ser asignados por un administrador.</w:t>
            </w:r>
          </w:p>
        </w:tc>
      </w:tr>
      <w:tr w:rsidR="00844ABA" w14:paraId="73279A3F" w14:textId="77777777" w:rsidTr="00844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4E41E4C3" w14:textId="515560FE" w:rsidR="00844ABA" w:rsidRDefault="00844ABA" w:rsidP="00844ABA">
            <w:pPr>
              <w:pStyle w:val="TablaTexto"/>
              <w:jc w:val="center"/>
            </w:pPr>
            <w:r>
              <w:t>R1.7</w:t>
            </w:r>
          </w:p>
        </w:tc>
        <w:tc>
          <w:tcPr>
            <w:tcW w:w="2556" w:type="dxa"/>
            <w:vAlign w:val="center"/>
          </w:tcPr>
          <w:p w14:paraId="50F1E51B" w14:textId="5376BEB9" w:rsidR="00844ABA" w:rsidRDefault="00844ABA" w:rsidP="00844ABA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 de sesión autenticada</w:t>
            </w:r>
          </w:p>
        </w:tc>
        <w:tc>
          <w:tcPr>
            <w:tcW w:w="4945" w:type="dxa"/>
            <w:vAlign w:val="center"/>
          </w:tcPr>
          <w:p w14:paraId="6AEF233C" w14:textId="0D7F9FDE" w:rsidR="00844ABA" w:rsidRDefault="00844ABA" w:rsidP="00844AB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permitir a un usuario autenticado consultar sus datos básicos de sesión y perfil.</w:t>
            </w:r>
          </w:p>
        </w:tc>
      </w:tr>
      <w:tr w:rsidR="00844ABA" w14:paraId="7634E764" w14:textId="77777777" w:rsidTr="00844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1EC0A413" w14:textId="669DD4A5" w:rsidR="00844ABA" w:rsidRDefault="00844ABA" w:rsidP="00844ABA">
            <w:pPr>
              <w:pStyle w:val="TablaTexto"/>
              <w:jc w:val="center"/>
            </w:pPr>
            <w:r>
              <w:t>R1.8</w:t>
            </w:r>
          </w:p>
        </w:tc>
        <w:tc>
          <w:tcPr>
            <w:tcW w:w="2556" w:type="dxa"/>
            <w:vAlign w:val="center"/>
          </w:tcPr>
          <w:p w14:paraId="5F633D99" w14:textId="4FF3BEBE" w:rsidR="00844ABA" w:rsidRDefault="00844ABA" w:rsidP="00844ABA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Restauración controlada de sesión</w:t>
            </w:r>
          </w:p>
        </w:tc>
        <w:tc>
          <w:tcPr>
            <w:tcW w:w="4945" w:type="dxa"/>
            <w:vAlign w:val="center"/>
          </w:tcPr>
          <w:p w14:paraId="7D3F0878" w14:textId="54E96214" w:rsidR="00844ABA" w:rsidRDefault="00844ABA" w:rsidP="00844AB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poder restaurar una sesión válida al recargar la aplicación mediante un mecanismo de renovación controlado.</w:t>
            </w:r>
          </w:p>
        </w:tc>
      </w:tr>
      <w:tr w:rsidR="00844ABA" w14:paraId="141593DC" w14:textId="77777777" w:rsidTr="00844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46FE4083" w14:textId="1AD62907" w:rsidR="00844ABA" w:rsidRDefault="00844ABA" w:rsidP="00844ABA">
            <w:pPr>
              <w:pStyle w:val="TablaTexto"/>
              <w:jc w:val="center"/>
            </w:pPr>
            <w:r>
              <w:t>R1.9</w:t>
            </w:r>
          </w:p>
        </w:tc>
        <w:tc>
          <w:tcPr>
            <w:tcW w:w="2556" w:type="dxa"/>
            <w:vAlign w:val="center"/>
          </w:tcPr>
          <w:p w14:paraId="22FDAB3F" w14:textId="24F0BDAC" w:rsidR="00844ABA" w:rsidRDefault="00844ABA" w:rsidP="00844ABA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Cambio de contraseña propio</w:t>
            </w:r>
          </w:p>
        </w:tc>
        <w:tc>
          <w:tcPr>
            <w:tcW w:w="4945" w:type="dxa"/>
            <w:vAlign w:val="center"/>
          </w:tcPr>
          <w:p w14:paraId="789F5890" w14:textId="1D44E119" w:rsidR="00844ABA" w:rsidRDefault="00844ABA" w:rsidP="00844AB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autenticado debe poder cambiar su propia contraseña proporcionando sus credenciales actuales según la política definida. El cambio debe invalidar el resto de las sesiones activas.</w:t>
            </w:r>
          </w:p>
        </w:tc>
      </w:tr>
      <w:tr w:rsidR="00844ABA" w14:paraId="045FEF6D" w14:textId="77777777" w:rsidTr="00844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432942B9" w14:textId="6F70EB82" w:rsidR="00844ABA" w:rsidRDefault="00844ABA" w:rsidP="00844ABA">
            <w:pPr>
              <w:pStyle w:val="TablaTexto"/>
              <w:jc w:val="center"/>
            </w:pPr>
            <w:r>
              <w:t>R1.10</w:t>
            </w:r>
          </w:p>
        </w:tc>
        <w:tc>
          <w:tcPr>
            <w:tcW w:w="2556" w:type="dxa"/>
            <w:vAlign w:val="center"/>
          </w:tcPr>
          <w:p w14:paraId="20F19271" w14:textId="5A07BBEF" w:rsidR="00844ABA" w:rsidRDefault="00844ABA" w:rsidP="00844ABA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Restricción de correo institucional</w:t>
            </w:r>
          </w:p>
        </w:tc>
        <w:tc>
          <w:tcPr>
            <w:tcW w:w="4945" w:type="dxa"/>
            <w:vAlign w:val="center"/>
          </w:tcPr>
          <w:p w14:paraId="6E8BCDB8" w14:textId="75C19444" w:rsidR="00844ABA" w:rsidRDefault="00844ABA" w:rsidP="00844AB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registro público debe aceptar únicamente cuentas de correo institucional de la Universidad de Oviedo con el patrón definido por el sistema.</w:t>
            </w:r>
          </w:p>
        </w:tc>
      </w:tr>
      <w:tr w:rsidR="00844ABA" w14:paraId="44A121B3" w14:textId="77777777" w:rsidTr="00844A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21C669B4" w14:textId="7496B733" w:rsidR="00844ABA" w:rsidRDefault="00844ABA" w:rsidP="00844ABA">
            <w:pPr>
              <w:pStyle w:val="TablaTexto"/>
              <w:jc w:val="center"/>
            </w:pPr>
            <w:r>
              <w:t>R1.11</w:t>
            </w:r>
          </w:p>
        </w:tc>
        <w:tc>
          <w:tcPr>
            <w:tcW w:w="2556" w:type="dxa"/>
            <w:vAlign w:val="center"/>
          </w:tcPr>
          <w:p w14:paraId="53D1DE87" w14:textId="54FF244D" w:rsidR="00844ABA" w:rsidRDefault="00844ABA" w:rsidP="00844ABA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Unicidad de rol por usuario</w:t>
            </w:r>
          </w:p>
        </w:tc>
        <w:tc>
          <w:tcPr>
            <w:tcW w:w="4945" w:type="dxa"/>
            <w:vAlign w:val="center"/>
          </w:tcPr>
          <w:p w14:paraId="3552CD77" w14:textId="5B2072B7" w:rsidR="00844ABA" w:rsidRDefault="00844ABA" w:rsidP="00844ABA">
            <w:pPr>
              <w:pStyle w:val="TablaTex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Cada usuario tendrá un único rol activo dentro del sistema en cada momento.</w:t>
            </w:r>
          </w:p>
        </w:tc>
      </w:tr>
      <w:tr w:rsidR="00844ABA" w14:paraId="206942B3" w14:textId="77777777" w:rsidTr="00844A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35519A6B" w14:textId="013093FD" w:rsidR="00844ABA" w:rsidRDefault="00844ABA" w:rsidP="00844ABA">
            <w:pPr>
              <w:pStyle w:val="TablaTexto"/>
              <w:jc w:val="center"/>
            </w:pPr>
            <w:r>
              <w:t>R1.12</w:t>
            </w:r>
          </w:p>
        </w:tc>
        <w:tc>
          <w:tcPr>
            <w:tcW w:w="2556" w:type="dxa"/>
            <w:vAlign w:val="center"/>
          </w:tcPr>
          <w:p w14:paraId="169DDAEF" w14:textId="3FAA04E9" w:rsidR="00844ABA" w:rsidRDefault="00844ABA" w:rsidP="00844ABA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Borrado lógico de usuarios</w:t>
            </w:r>
          </w:p>
        </w:tc>
        <w:tc>
          <w:tcPr>
            <w:tcW w:w="4945" w:type="dxa"/>
            <w:vAlign w:val="center"/>
          </w:tcPr>
          <w:p w14:paraId="40E4B10E" w14:textId="788B3ABB" w:rsidR="00844ABA" w:rsidRDefault="00844ABA" w:rsidP="00844ABA">
            <w:pPr>
              <w:pStyle w:val="TablaTex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rol Admin debe poder realizar un borrado lógico de cuentas, de forma que la cuenta deje de estar operativa sin perder trazabilidad ni datos históricos asociados.</w:t>
            </w:r>
          </w:p>
        </w:tc>
      </w:tr>
    </w:tbl>
    <w:p w14:paraId="190D8686" w14:textId="77777777" w:rsidR="00844ABA" w:rsidRDefault="00844ABA" w:rsidP="00E30C79">
      <w:pPr>
        <w:pStyle w:val="H2"/>
      </w:pPr>
    </w:p>
    <w:p w14:paraId="77489667" w14:textId="77777777" w:rsidR="00844ABA" w:rsidRDefault="00844ABA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753A410D" w14:textId="36EE83F1" w:rsidR="0014172C" w:rsidRDefault="00EB550F" w:rsidP="00E30C79">
      <w:pPr>
        <w:pStyle w:val="H2"/>
      </w:pPr>
      <w:r>
        <w:lastRenderedPageBreak/>
        <w:t>3.1.2 Banco de preguntas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83"/>
        <w:gridCol w:w="2551"/>
        <w:gridCol w:w="4950"/>
      </w:tblGrid>
      <w:tr w:rsidR="0014172C" w14:paraId="0A544F25" w14:textId="77777777" w:rsidTr="00E30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56DE98D7" w14:textId="77777777" w:rsidR="0014172C" w:rsidRDefault="00000000">
            <w:pPr>
              <w:pStyle w:val="TablaCabecera"/>
            </w:pPr>
            <w:r>
              <w:t>Código</w:t>
            </w:r>
          </w:p>
        </w:tc>
        <w:tc>
          <w:tcPr>
            <w:tcW w:w="2551" w:type="dxa"/>
          </w:tcPr>
          <w:p w14:paraId="349A5988" w14:textId="77777777" w:rsidR="0014172C" w:rsidRDefault="00000000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Requisito</w:t>
            </w:r>
          </w:p>
        </w:tc>
        <w:tc>
          <w:tcPr>
            <w:tcW w:w="4950" w:type="dxa"/>
          </w:tcPr>
          <w:p w14:paraId="20697FB0" w14:textId="77777777" w:rsidR="0014172C" w:rsidRDefault="00000000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del Requisito</w:t>
            </w:r>
          </w:p>
        </w:tc>
      </w:tr>
      <w:tr w:rsidR="0014172C" w14:paraId="6E8F0127" w14:textId="77777777" w:rsidTr="00E61B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5F6CE780" w14:textId="77777777" w:rsidR="0014172C" w:rsidRDefault="00000000" w:rsidP="00E61BFD">
            <w:pPr>
              <w:pStyle w:val="TablaTexto"/>
              <w:jc w:val="center"/>
            </w:pPr>
            <w:r>
              <w:t>R2.1</w:t>
            </w:r>
          </w:p>
        </w:tc>
        <w:tc>
          <w:tcPr>
            <w:tcW w:w="2551" w:type="dxa"/>
            <w:vAlign w:val="center"/>
          </w:tcPr>
          <w:p w14:paraId="6FFA0804" w14:textId="6AF114EA" w:rsidR="0014172C" w:rsidRDefault="00000000" w:rsidP="00E61BFD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pregunta</w:t>
            </w:r>
          </w:p>
        </w:tc>
        <w:tc>
          <w:tcPr>
            <w:tcW w:w="4950" w:type="dxa"/>
            <w:vAlign w:val="center"/>
          </w:tcPr>
          <w:p w14:paraId="66127E95" w14:textId="06F28490" w:rsidR="0014172C" w:rsidRPr="00BD3483" w:rsidRDefault="008B2A65" w:rsidP="00E61BFD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3483">
              <w:t>El Profesor debe poder crear una pregunta desde un editor visual indicando título, enunciado, tipo, explicación general, etiquetas y configuración específica por tipo. El sistema debe validar tanto en cliente como en servidor los campos obligatorios según el tipo elegido.</w:t>
            </w:r>
          </w:p>
        </w:tc>
      </w:tr>
      <w:tr w:rsidR="00193242" w14:paraId="0D5608C4" w14:textId="77777777" w:rsidTr="00E61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7F2C2C00" w14:textId="77777777" w:rsidR="00193242" w:rsidRDefault="00193242" w:rsidP="00193242">
            <w:pPr>
              <w:pStyle w:val="TablaTexto"/>
              <w:jc w:val="center"/>
            </w:pPr>
            <w:r>
              <w:t>R2.2</w:t>
            </w:r>
          </w:p>
        </w:tc>
        <w:tc>
          <w:tcPr>
            <w:tcW w:w="2551" w:type="dxa"/>
            <w:vAlign w:val="center"/>
          </w:tcPr>
          <w:p w14:paraId="5CA0FF7F" w14:textId="425B7C87" w:rsidR="00193242" w:rsidRDefault="00193242" w:rsidP="00193242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Soporte matemático en enunciados</w:t>
            </w:r>
          </w:p>
        </w:tc>
        <w:tc>
          <w:tcPr>
            <w:tcW w:w="4950" w:type="dxa"/>
            <w:vAlign w:val="center"/>
          </w:tcPr>
          <w:p w14:paraId="2776A2F3" w14:textId="6674D67C" w:rsidR="00193242" w:rsidRPr="00BD3483" w:rsidRDefault="00193242" w:rsidP="00193242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3483">
              <w:t>El sistema debe permitir introducir fórmulas mediante sintaxis tipo LaTeX en el enunciado, la explicación general, las opciones y los feedbacks asociados. La interfaz de autor debe ofrecer previsualización segura por campo antes de guardar.</w:t>
            </w:r>
          </w:p>
        </w:tc>
      </w:tr>
      <w:tr w:rsidR="008D5124" w14:paraId="6B713306" w14:textId="77777777" w:rsidTr="00E61B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389AFB6E" w14:textId="46F2822D" w:rsidR="008D5124" w:rsidRDefault="008D5124" w:rsidP="008D5124">
            <w:pPr>
              <w:pStyle w:val="TablaTexto"/>
              <w:jc w:val="center"/>
            </w:pPr>
            <w:r>
              <w:rPr>
                <w:sz w:val="19"/>
              </w:rPr>
              <w:t>R2.3</w:t>
            </w:r>
          </w:p>
        </w:tc>
        <w:tc>
          <w:tcPr>
            <w:tcW w:w="2551" w:type="dxa"/>
            <w:vAlign w:val="center"/>
          </w:tcPr>
          <w:p w14:paraId="2CAC7597" w14:textId="18D90DF2" w:rsidR="008D5124" w:rsidRDefault="008D5124" w:rsidP="008D5124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Tipos de pregunta soportados</w:t>
            </w:r>
          </w:p>
        </w:tc>
        <w:tc>
          <w:tcPr>
            <w:tcW w:w="4950" w:type="dxa"/>
            <w:vAlign w:val="center"/>
          </w:tcPr>
          <w:p w14:paraId="6F27F865" w14:textId="35265768" w:rsidR="008D5124" w:rsidRPr="00BD3483" w:rsidRDefault="008D5124" w:rsidP="008D5124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El sistema debe soportar operativamente, como mínimo: Verdadero/Falso, opción múltiple con una única respuesta correcta, opción múltiple con varias respuestas correctas y preguntas paramétricas basadas en plantillas cerradas.</w:t>
            </w:r>
          </w:p>
        </w:tc>
      </w:tr>
      <w:tr w:rsidR="00641CC6" w14:paraId="6A811B26" w14:textId="77777777" w:rsidTr="00E61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70BF6297" w14:textId="6022447E" w:rsidR="00641CC6" w:rsidRDefault="00641CC6" w:rsidP="00641CC6">
            <w:pPr>
              <w:pStyle w:val="TablaTexto"/>
              <w:jc w:val="center"/>
            </w:pPr>
            <w:r>
              <w:t>R2.4</w:t>
            </w:r>
          </w:p>
        </w:tc>
        <w:tc>
          <w:tcPr>
            <w:tcW w:w="2551" w:type="dxa"/>
            <w:vAlign w:val="center"/>
          </w:tcPr>
          <w:p w14:paraId="79362CF8" w14:textId="2E12D103" w:rsidR="00641CC6" w:rsidRPr="00EE2D1F" w:rsidRDefault="00641CC6" w:rsidP="00641CC6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2"/>
              </w:rPr>
            </w:pPr>
            <w:r w:rsidRPr="00EE2D1F">
              <w:rPr>
                <w:sz w:val="18"/>
                <w:szCs w:val="22"/>
              </w:rPr>
              <w:t>Editar pregunta</w:t>
            </w:r>
          </w:p>
        </w:tc>
        <w:tc>
          <w:tcPr>
            <w:tcW w:w="4950" w:type="dxa"/>
            <w:vAlign w:val="center"/>
          </w:tcPr>
          <w:p w14:paraId="2E681883" w14:textId="64E2395A" w:rsidR="00641CC6" w:rsidRPr="00EE2D1F" w:rsidRDefault="00641CC6" w:rsidP="00641CC6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</w:rPr>
            </w:pPr>
            <w:r w:rsidRPr="00EE2D1F">
              <w:rPr>
                <w:sz w:val="19"/>
              </w:rPr>
              <w:t>El Profesor debe poder editar una pregunta del banco. Si la pregunta está referenciada por cuestionarios publicados con intentos ya registrados o por snapshots históricos, el sistema debe preservar la coherencia histórica, bloqueando la edición estructural o aplicándola solo donde no comprometa resultados previos. Si la pregunta está referenciada por un cuestionario no publicado y sin intentos, la edición se reflejará.</w:t>
            </w:r>
          </w:p>
        </w:tc>
      </w:tr>
      <w:tr w:rsidR="00641CC6" w14:paraId="20B2D9D2" w14:textId="77777777" w:rsidTr="00E61B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75FB7E88" w14:textId="1F71DE31" w:rsidR="00641CC6" w:rsidRDefault="00641CC6" w:rsidP="00641CC6">
            <w:pPr>
              <w:pStyle w:val="TablaTexto"/>
              <w:jc w:val="center"/>
            </w:pPr>
            <w:r>
              <w:t>R2.5</w:t>
            </w:r>
          </w:p>
        </w:tc>
        <w:tc>
          <w:tcPr>
            <w:tcW w:w="2551" w:type="dxa"/>
            <w:vAlign w:val="center"/>
          </w:tcPr>
          <w:p w14:paraId="4C321FAA" w14:textId="4F5A1670" w:rsidR="00641CC6" w:rsidRPr="00EE2D1F" w:rsidRDefault="00641CC6" w:rsidP="00641CC6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2"/>
                <w:lang w:val="pt-PT"/>
              </w:rPr>
            </w:pPr>
            <w:r w:rsidRPr="00EE2D1F">
              <w:rPr>
                <w:sz w:val="18"/>
                <w:szCs w:val="22"/>
              </w:rPr>
              <w:t>Archivar pregunta</w:t>
            </w:r>
          </w:p>
        </w:tc>
        <w:tc>
          <w:tcPr>
            <w:tcW w:w="4950" w:type="dxa"/>
            <w:vAlign w:val="center"/>
          </w:tcPr>
          <w:p w14:paraId="39F5AB21" w14:textId="14EA2CB8" w:rsidR="00641CC6" w:rsidRPr="00EE2D1F" w:rsidRDefault="00641CC6" w:rsidP="00641CC6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 w:rsidRPr="00EE2D1F">
              <w:rPr>
                <w:sz w:val="19"/>
              </w:rPr>
              <w:t>El Profesor debe poder archivar preguntas para impedir su reutilización en nuevos cuestionarios. El sistema no debe realizar borrado físico de una pregunta referenciada por cuestionarios publicados o con intentos registrados; debe conservarla para mantener trazabilidad e histórico.</w:t>
            </w:r>
          </w:p>
        </w:tc>
      </w:tr>
      <w:tr w:rsidR="00BD3483" w14:paraId="12C25904" w14:textId="77777777" w:rsidTr="00E61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085B160C" w14:textId="77777777" w:rsidR="00BD3483" w:rsidRDefault="00BD3483" w:rsidP="00BD3483">
            <w:pPr>
              <w:pStyle w:val="TablaTexto"/>
              <w:jc w:val="center"/>
            </w:pPr>
            <w:r>
              <w:t>R2.6</w:t>
            </w:r>
          </w:p>
        </w:tc>
        <w:tc>
          <w:tcPr>
            <w:tcW w:w="2551" w:type="dxa"/>
            <w:vAlign w:val="center"/>
          </w:tcPr>
          <w:p w14:paraId="29698C26" w14:textId="58A4CA7D" w:rsidR="00BD3483" w:rsidRDefault="00BD3483" w:rsidP="00BD3483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Metadatos de clasificación</w:t>
            </w:r>
          </w:p>
        </w:tc>
        <w:tc>
          <w:tcPr>
            <w:tcW w:w="4950" w:type="dxa"/>
            <w:vAlign w:val="center"/>
          </w:tcPr>
          <w:p w14:paraId="513253B6" w14:textId="50783003" w:rsidR="00BD3483" w:rsidRPr="00BD3483" w:rsidRDefault="00BD3483" w:rsidP="00BD3483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3483">
              <w:t>El sistema debe permitir clasificar preguntas por etiquetas para facilitar su búsqueda y reutilización. El Profesor debe poder buscar y filtrar preguntas por texto, tipo y etiquetas.</w:t>
            </w:r>
          </w:p>
        </w:tc>
      </w:tr>
      <w:tr w:rsidR="00385FB1" w14:paraId="6014ACE4" w14:textId="77777777" w:rsidTr="006F1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446B6DE7" w14:textId="3B0F5D6A" w:rsidR="00385FB1" w:rsidRDefault="00385FB1" w:rsidP="00385FB1">
            <w:pPr>
              <w:pStyle w:val="TablaTexto"/>
              <w:jc w:val="center"/>
            </w:pPr>
            <w:r>
              <w:rPr>
                <w:sz w:val="19"/>
              </w:rPr>
              <w:t>R2.7</w:t>
            </w:r>
          </w:p>
        </w:tc>
        <w:tc>
          <w:tcPr>
            <w:tcW w:w="2551" w:type="dxa"/>
            <w:vAlign w:val="center"/>
          </w:tcPr>
          <w:p w14:paraId="686408BD" w14:textId="4EAAA15A" w:rsidR="00385FB1" w:rsidRDefault="00385FB1" w:rsidP="00385FB1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Configuración específica y feedback por respuesta</w:t>
            </w:r>
          </w:p>
        </w:tc>
        <w:tc>
          <w:tcPr>
            <w:tcW w:w="4950" w:type="dxa"/>
            <w:vAlign w:val="center"/>
          </w:tcPr>
          <w:p w14:paraId="60B021FC" w14:textId="3B319F13" w:rsidR="00385FB1" w:rsidRPr="00BD3483" w:rsidRDefault="00385FB1" w:rsidP="00385FB1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El editor debe permitir configurar, cuando aplique, feedback específico por respuesta, barajado de opciones y modo de corrección para preguntas de selección múltiple (todo o nada o crédito parcial).</w:t>
            </w:r>
          </w:p>
        </w:tc>
      </w:tr>
      <w:tr w:rsidR="00D137E2" w14:paraId="22CA480A" w14:textId="77777777" w:rsidTr="00AC2C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6004909D" w14:textId="34B6BF50" w:rsidR="00D137E2" w:rsidRDefault="00D137E2" w:rsidP="00D137E2">
            <w:pPr>
              <w:pStyle w:val="TablaTexto"/>
              <w:jc w:val="center"/>
            </w:pPr>
            <w:r>
              <w:rPr>
                <w:sz w:val="19"/>
              </w:rPr>
              <w:t>R2.8</w:t>
            </w:r>
          </w:p>
        </w:tc>
        <w:tc>
          <w:tcPr>
            <w:tcW w:w="2551" w:type="dxa"/>
            <w:vAlign w:val="center"/>
          </w:tcPr>
          <w:p w14:paraId="2A2CC1CF" w14:textId="61D63062" w:rsidR="00D137E2" w:rsidRDefault="00D137E2" w:rsidP="00D137E2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Plantillas paramétricas cerradas</w:t>
            </w:r>
          </w:p>
        </w:tc>
        <w:tc>
          <w:tcPr>
            <w:tcW w:w="4950" w:type="dxa"/>
            <w:vAlign w:val="center"/>
          </w:tcPr>
          <w:p w14:paraId="1213F5D3" w14:textId="710B1503" w:rsidR="00D137E2" w:rsidRDefault="00D137E2" w:rsidP="00D137E2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La aplicación debe permitir crear preguntas paramétricas únicamente a partir de un conjunto acotado de familias matemáticas definidas por el proyecto, evitando por ahora un editor algebraico libre o un motor simbólico general.</w:t>
            </w:r>
          </w:p>
        </w:tc>
      </w:tr>
      <w:tr w:rsidR="00D137E2" w14:paraId="3401F0E1" w14:textId="77777777" w:rsidTr="00AC2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  <w:vAlign w:val="center"/>
          </w:tcPr>
          <w:p w14:paraId="459A7D7B" w14:textId="51320621" w:rsidR="00D137E2" w:rsidRDefault="00D137E2" w:rsidP="00D137E2">
            <w:pPr>
              <w:pStyle w:val="TablaTexto"/>
              <w:jc w:val="center"/>
            </w:pPr>
            <w:r>
              <w:rPr>
                <w:sz w:val="19"/>
              </w:rPr>
              <w:t>R2.9</w:t>
            </w:r>
          </w:p>
        </w:tc>
        <w:tc>
          <w:tcPr>
            <w:tcW w:w="2551" w:type="dxa"/>
            <w:vAlign w:val="center"/>
          </w:tcPr>
          <w:p w14:paraId="52CCAD8D" w14:textId="129DBE05" w:rsidR="00D137E2" w:rsidRDefault="00D137E2" w:rsidP="00D137E2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Enunciado canónico y ejemplo regenerable</w:t>
            </w:r>
          </w:p>
        </w:tc>
        <w:tc>
          <w:tcPr>
            <w:tcW w:w="4950" w:type="dxa"/>
            <w:vAlign w:val="center"/>
          </w:tcPr>
          <w:p w14:paraId="112ADA35" w14:textId="40206D2B" w:rsidR="00D137E2" w:rsidRDefault="00D137E2" w:rsidP="00D137E2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En la autoría de una pregunta paramétrica el profesor debe visualizar el enunciado canónico de la familia y un ejemplo regenerable de instancia para comprobar que la plantilla seleccionada coincide con el ejercicio esperado.</w:t>
            </w:r>
          </w:p>
        </w:tc>
      </w:tr>
    </w:tbl>
    <w:p w14:paraId="5F484928" w14:textId="77777777" w:rsidR="00466E00" w:rsidRDefault="00466E00" w:rsidP="008D71D2">
      <w:pPr>
        <w:pStyle w:val="H2"/>
      </w:pPr>
    </w:p>
    <w:p w14:paraId="658F4A4E" w14:textId="77777777" w:rsidR="00466E00" w:rsidRDefault="00466E00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0E2E8741" w14:textId="732B775E" w:rsidR="0014172C" w:rsidRDefault="00EB550F" w:rsidP="008D71D2">
      <w:pPr>
        <w:pStyle w:val="H2"/>
      </w:pPr>
      <w:r>
        <w:lastRenderedPageBreak/>
        <w:t>3.1.3 Creación y publicación de cuestionarios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88"/>
        <w:gridCol w:w="2551"/>
        <w:gridCol w:w="4955"/>
      </w:tblGrid>
      <w:tr w:rsidR="0014172C" w14:paraId="3907651F" w14:textId="77777777" w:rsidTr="00765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2A078FA6" w14:textId="77777777" w:rsidR="0014172C" w:rsidRDefault="00000000" w:rsidP="00E61BFD">
            <w:pPr>
              <w:pStyle w:val="TablaCabecera"/>
            </w:pPr>
            <w:r>
              <w:t>Código</w:t>
            </w:r>
          </w:p>
        </w:tc>
        <w:tc>
          <w:tcPr>
            <w:tcW w:w="2551" w:type="dxa"/>
            <w:vAlign w:val="center"/>
          </w:tcPr>
          <w:p w14:paraId="7F1E8E45" w14:textId="77777777" w:rsidR="0014172C" w:rsidRDefault="00000000" w:rsidP="00E61BFD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Requisito</w:t>
            </w:r>
          </w:p>
        </w:tc>
        <w:tc>
          <w:tcPr>
            <w:tcW w:w="4955" w:type="dxa"/>
            <w:vAlign w:val="center"/>
          </w:tcPr>
          <w:p w14:paraId="5244EB65" w14:textId="77777777" w:rsidR="0014172C" w:rsidRDefault="00000000" w:rsidP="00E61BFD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del Requisito</w:t>
            </w:r>
          </w:p>
        </w:tc>
      </w:tr>
      <w:tr w:rsidR="0014172C" w14:paraId="6A984FD4" w14:textId="77777777" w:rsidTr="0076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6BBF3186" w14:textId="77777777" w:rsidR="0014172C" w:rsidRDefault="00000000" w:rsidP="00E61BFD">
            <w:pPr>
              <w:pStyle w:val="TablaTexto"/>
              <w:jc w:val="center"/>
            </w:pPr>
            <w:r>
              <w:t>R3.1</w:t>
            </w:r>
          </w:p>
        </w:tc>
        <w:tc>
          <w:tcPr>
            <w:tcW w:w="2551" w:type="dxa"/>
            <w:vAlign w:val="center"/>
          </w:tcPr>
          <w:p w14:paraId="20DBC4AA" w14:textId="19F1A2A3" w:rsidR="0014172C" w:rsidRDefault="00000000" w:rsidP="00E61BFD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cuestionario</w:t>
            </w:r>
          </w:p>
        </w:tc>
        <w:tc>
          <w:tcPr>
            <w:tcW w:w="4955" w:type="dxa"/>
            <w:vAlign w:val="center"/>
          </w:tcPr>
          <w:p w14:paraId="2A145F49" w14:textId="6FC53B10" w:rsidR="0014172C" w:rsidRDefault="00000000" w:rsidP="00E61BFD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Profesor debe poder crear un cuestionario seleccionando preguntas del banco.</w:t>
            </w:r>
          </w:p>
        </w:tc>
      </w:tr>
      <w:tr w:rsidR="0014172C" w14:paraId="420CFDBA" w14:textId="77777777" w:rsidTr="00765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703B6FD3" w14:textId="77777777" w:rsidR="0014172C" w:rsidRDefault="00000000" w:rsidP="00E61BFD">
            <w:pPr>
              <w:pStyle w:val="TablaTexto"/>
              <w:jc w:val="center"/>
            </w:pPr>
            <w:r>
              <w:t>R3.2</w:t>
            </w:r>
          </w:p>
        </w:tc>
        <w:tc>
          <w:tcPr>
            <w:tcW w:w="2551" w:type="dxa"/>
            <w:vAlign w:val="center"/>
          </w:tcPr>
          <w:p w14:paraId="333DDC80" w14:textId="2E29AF18" w:rsidR="0014172C" w:rsidRDefault="00000000" w:rsidP="00E61BFD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Configurar cuestionario</w:t>
            </w:r>
          </w:p>
        </w:tc>
        <w:tc>
          <w:tcPr>
            <w:tcW w:w="4955" w:type="dxa"/>
            <w:vAlign w:val="center"/>
          </w:tcPr>
          <w:p w14:paraId="6740F53C" w14:textId="25B6CF40" w:rsidR="0014172C" w:rsidRPr="000B683F" w:rsidRDefault="000B683F" w:rsidP="000B683F">
            <w:pPr>
              <w:spacing w:before="40" w:after="40" w:line="252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1"/>
              </w:rPr>
            </w:pPr>
            <w:r>
              <w:rPr>
                <w:sz w:val="19"/>
              </w:rPr>
              <w:t>El sistema debe permitir configurar título, descripción, intentos máximos, fechas de apertura/cierre, límite de tiempo, barajado de preguntas y visibilidad diferida de respuestas.</w:t>
            </w:r>
          </w:p>
        </w:tc>
      </w:tr>
      <w:tr w:rsidR="002273C4" w14:paraId="42984FC6" w14:textId="77777777" w:rsidTr="0076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4935C333" w14:textId="154C46C5" w:rsidR="002273C4" w:rsidRDefault="002273C4" w:rsidP="00E61BFD">
            <w:pPr>
              <w:pStyle w:val="TablaTexto"/>
              <w:jc w:val="center"/>
            </w:pPr>
            <w:r>
              <w:t>R3.3</w:t>
            </w:r>
          </w:p>
        </w:tc>
        <w:tc>
          <w:tcPr>
            <w:tcW w:w="2551" w:type="dxa"/>
            <w:vAlign w:val="center"/>
          </w:tcPr>
          <w:p w14:paraId="2E8E596A" w14:textId="67FF1E09" w:rsidR="002273C4" w:rsidRDefault="002273C4" w:rsidP="00E61BFD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Lógica de puntuación</w:t>
            </w:r>
          </w:p>
        </w:tc>
        <w:tc>
          <w:tcPr>
            <w:tcW w:w="4955" w:type="dxa"/>
            <w:vAlign w:val="center"/>
          </w:tcPr>
          <w:p w14:paraId="260901D7" w14:textId="01D4507E" w:rsidR="002273C4" w:rsidRPr="00DE2724" w:rsidRDefault="00DE2724" w:rsidP="00DE2724">
            <w:pPr>
              <w:spacing w:before="40" w:after="40" w:line="252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1"/>
              </w:rPr>
            </w:pPr>
            <w:r>
              <w:rPr>
                <w:sz w:val="19"/>
              </w:rPr>
              <w:t>El profesorado debe poder asignar una puntuación a cada pregunta incluida en el cuestionario.</w:t>
            </w:r>
          </w:p>
        </w:tc>
      </w:tr>
      <w:tr w:rsidR="0014172C" w14:paraId="36DB306D" w14:textId="77777777" w:rsidTr="00765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076E96E0" w14:textId="00DC3DA1" w:rsidR="0014172C" w:rsidRDefault="00000000" w:rsidP="00E61BFD">
            <w:pPr>
              <w:pStyle w:val="TablaTexto"/>
              <w:jc w:val="center"/>
            </w:pPr>
            <w:r>
              <w:t>R3.</w:t>
            </w:r>
            <w:r w:rsidR="002273C4">
              <w:t>4</w:t>
            </w:r>
          </w:p>
        </w:tc>
        <w:tc>
          <w:tcPr>
            <w:tcW w:w="2551" w:type="dxa"/>
            <w:vAlign w:val="center"/>
          </w:tcPr>
          <w:p w14:paraId="389EBBBC" w14:textId="153E0E5D" w:rsidR="0014172C" w:rsidRPr="00814558" w:rsidRDefault="00814558" w:rsidP="00814558">
            <w:pPr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1"/>
              </w:rPr>
            </w:pPr>
            <w:r>
              <w:rPr>
                <w:sz w:val="19"/>
              </w:rPr>
              <w:t>Estado borrador/publicado</w:t>
            </w:r>
          </w:p>
        </w:tc>
        <w:tc>
          <w:tcPr>
            <w:tcW w:w="4955" w:type="dxa"/>
            <w:vAlign w:val="center"/>
          </w:tcPr>
          <w:p w14:paraId="3C94E327" w14:textId="3CAC3C96" w:rsidR="0014172C" w:rsidRDefault="00000000" w:rsidP="00E61BFD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Profesor debe poder publicar y despublicar un cuestionario, controlando su visibilidad para el alumnado. </w:t>
            </w:r>
            <w:r w:rsidR="005B05B1" w:rsidRPr="005B05B1">
              <w:t>Un cuestionario recién creado no es visible para el alumnado hasta que se publique.</w:t>
            </w:r>
          </w:p>
        </w:tc>
      </w:tr>
      <w:tr w:rsidR="0014172C" w14:paraId="7833E0EF" w14:textId="77777777" w:rsidTr="0076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11DD9699" w14:textId="36B14EBA" w:rsidR="0014172C" w:rsidRDefault="00000000" w:rsidP="00E61BFD">
            <w:pPr>
              <w:pStyle w:val="TablaTexto"/>
              <w:jc w:val="center"/>
            </w:pPr>
            <w:r>
              <w:t>R3.</w:t>
            </w:r>
            <w:r w:rsidR="002273C4">
              <w:t>5</w:t>
            </w:r>
          </w:p>
        </w:tc>
        <w:tc>
          <w:tcPr>
            <w:tcW w:w="2551" w:type="dxa"/>
            <w:vAlign w:val="center"/>
          </w:tcPr>
          <w:p w14:paraId="7CE72C9E" w14:textId="58C0DB95" w:rsidR="0014172C" w:rsidRDefault="00000000" w:rsidP="00E61BFD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Acceso controlado por código</w:t>
            </w:r>
            <w:r w:rsidR="00E61BFD">
              <w:t xml:space="preserve"> </w:t>
            </w:r>
            <w:r w:rsidR="00CB23AE">
              <w:t>o contraseña</w:t>
            </w:r>
          </w:p>
        </w:tc>
        <w:tc>
          <w:tcPr>
            <w:tcW w:w="4955" w:type="dxa"/>
            <w:vAlign w:val="center"/>
          </w:tcPr>
          <w:p w14:paraId="4BA79CB6" w14:textId="1A16CB2E" w:rsidR="0014172C" w:rsidRDefault="00000000" w:rsidP="00E61BFD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sistema </w:t>
            </w:r>
            <w:r w:rsidR="00CB23AE">
              <w:t>debe</w:t>
            </w:r>
            <w:r>
              <w:t xml:space="preserve"> permitir proteger un cuestionario mediante código </w:t>
            </w:r>
            <w:r w:rsidR="006A3853">
              <w:t>de acceso</w:t>
            </w:r>
            <w:r>
              <w:t>.</w:t>
            </w:r>
            <w:r w:rsidR="006A3853">
              <w:t xml:space="preserve"> </w:t>
            </w:r>
            <w:r w:rsidR="006A3853" w:rsidRPr="006A3853">
              <w:t>El sistema debe solicita</w:t>
            </w:r>
            <w:r w:rsidR="006A3853">
              <w:t>rlo</w:t>
            </w:r>
            <w:r w:rsidR="006A3853" w:rsidRPr="006A3853">
              <w:t xml:space="preserve"> y validar</w:t>
            </w:r>
            <w:r w:rsidR="006A3853">
              <w:t>lo</w:t>
            </w:r>
            <w:r w:rsidR="006A3853" w:rsidRPr="006A3853">
              <w:t xml:space="preserve"> antes de iniciar el intento.</w:t>
            </w:r>
          </w:p>
        </w:tc>
      </w:tr>
      <w:tr w:rsidR="00B732C9" w14:paraId="5634B90F" w14:textId="77777777" w:rsidTr="00765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359AF6A8" w14:textId="1D9D25C8" w:rsidR="00B732C9" w:rsidRDefault="00B732C9" w:rsidP="00B732C9">
            <w:pPr>
              <w:spacing w:before="40" w:after="40" w:line="252" w:lineRule="auto"/>
              <w:jc w:val="center"/>
              <w:rPr>
                <w:sz w:val="19"/>
              </w:rPr>
            </w:pPr>
            <w:r>
              <w:t>R3.6</w:t>
            </w:r>
          </w:p>
        </w:tc>
        <w:tc>
          <w:tcPr>
            <w:tcW w:w="2551" w:type="dxa"/>
            <w:vAlign w:val="center"/>
          </w:tcPr>
          <w:p w14:paraId="14F568EB" w14:textId="30BF25AD" w:rsidR="00B732C9" w:rsidRDefault="00B732C9" w:rsidP="00B732C9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</w:rPr>
            </w:pPr>
            <w:r>
              <w:t>Límite de tiempo</w:t>
            </w:r>
          </w:p>
        </w:tc>
        <w:tc>
          <w:tcPr>
            <w:tcW w:w="4955" w:type="dxa"/>
            <w:vAlign w:val="center"/>
          </w:tcPr>
          <w:p w14:paraId="25C6C9B4" w14:textId="30152448" w:rsidR="00B732C9" w:rsidRDefault="00B732C9" w:rsidP="00F86001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</w:rPr>
            </w:pPr>
            <w:r w:rsidRPr="003C1F5F">
              <w:t>El sistema debe permitir configurar un límite de tiempo total por intento.</w:t>
            </w:r>
            <w:r>
              <w:t xml:space="preserve"> </w:t>
            </w:r>
            <w:r w:rsidRPr="003C1F5F">
              <w:t>El sistema debe mostrar un temporizador durante la realización.</w:t>
            </w:r>
            <w:r>
              <w:t xml:space="preserve"> </w:t>
            </w:r>
            <w:r w:rsidRPr="003C1F5F">
              <w:t>Al expirar el tiempo, el sistema debe finalizar el intento y registrar su estado.</w:t>
            </w:r>
          </w:p>
        </w:tc>
      </w:tr>
      <w:tr w:rsidR="00B732C9" w14:paraId="6668497C" w14:textId="77777777" w:rsidTr="0076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39CA5481" w14:textId="0B36B441" w:rsidR="00B732C9" w:rsidRPr="00B732C9" w:rsidRDefault="00B732C9" w:rsidP="00B732C9">
            <w:pPr>
              <w:spacing w:before="40" w:after="40" w:line="252" w:lineRule="auto"/>
              <w:jc w:val="center"/>
              <w:rPr>
                <w:rFonts w:ascii="Aptos" w:hAnsi="Aptos"/>
                <w:sz w:val="21"/>
              </w:rPr>
            </w:pPr>
            <w:r>
              <w:rPr>
                <w:sz w:val="19"/>
              </w:rPr>
              <w:t>R3.7</w:t>
            </w:r>
          </w:p>
        </w:tc>
        <w:tc>
          <w:tcPr>
            <w:tcW w:w="2551" w:type="dxa"/>
            <w:vAlign w:val="center"/>
          </w:tcPr>
          <w:p w14:paraId="2218BA0C" w14:textId="4092DEBF" w:rsidR="00B732C9" w:rsidRDefault="00B732C9" w:rsidP="00B732C9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Validaciones de publicación</w:t>
            </w:r>
          </w:p>
        </w:tc>
        <w:tc>
          <w:tcPr>
            <w:tcW w:w="4955" w:type="dxa"/>
            <w:vAlign w:val="center"/>
          </w:tcPr>
          <w:p w14:paraId="29A62864" w14:textId="3140D831" w:rsidR="00B732C9" w:rsidRPr="00746607" w:rsidRDefault="00B732C9" w:rsidP="00B732C9">
            <w:pPr>
              <w:spacing w:before="40" w:after="40" w:line="252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1"/>
              </w:rPr>
            </w:pPr>
            <w:r>
              <w:rPr>
                <w:sz w:val="19"/>
              </w:rPr>
              <w:t>El sistema no debe permitir publicar cuestionarios vacíos ni configuraciones inválidas.</w:t>
            </w:r>
          </w:p>
        </w:tc>
      </w:tr>
      <w:tr w:rsidR="00F86001" w14:paraId="370EE4CE" w14:textId="77777777" w:rsidTr="00765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6AABD3DF" w14:textId="2DD0736E" w:rsidR="00F86001" w:rsidRDefault="00F407A7" w:rsidP="00B732C9">
            <w:pPr>
              <w:spacing w:before="40" w:after="40" w:line="252" w:lineRule="auto"/>
              <w:jc w:val="center"/>
              <w:rPr>
                <w:sz w:val="19"/>
              </w:rPr>
            </w:pPr>
            <w:r>
              <w:rPr>
                <w:sz w:val="19"/>
              </w:rPr>
              <w:t>R3.8</w:t>
            </w:r>
          </w:p>
        </w:tc>
        <w:tc>
          <w:tcPr>
            <w:tcW w:w="2551" w:type="dxa"/>
            <w:vAlign w:val="center"/>
          </w:tcPr>
          <w:p w14:paraId="5CEC076C" w14:textId="293013E5" w:rsidR="00F86001" w:rsidRDefault="00F407A7" w:rsidP="00B732C9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</w:rPr>
            </w:pPr>
            <w:r w:rsidRPr="00F407A7">
              <w:rPr>
                <w:sz w:val="19"/>
              </w:rPr>
              <w:t>Restricciones de edición y borrado</w:t>
            </w:r>
          </w:p>
        </w:tc>
        <w:tc>
          <w:tcPr>
            <w:tcW w:w="4955" w:type="dxa"/>
            <w:vAlign w:val="center"/>
          </w:tcPr>
          <w:p w14:paraId="65E5AC46" w14:textId="1112D44E" w:rsidR="00F86001" w:rsidRPr="00AE07F6" w:rsidRDefault="00AE07F6" w:rsidP="00B732C9">
            <w:pPr>
              <w:spacing w:before="40" w:after="40" w:line="252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1"/>
              </w:rPr>
            </w:pPr>
            <w:r>
              <w:rPr>
                <w:sz w:val="19"/>
              </w:rPr>
              <w:t>Cuando un cuestionario ya tenga intentos registrados, el sistema debe restringir las operaciones que comprometan la coherencia histórica del mismo.</w:t>
            </w:r>
          </w:p>
        </w:tc>
      </w:tr>
      <w:tr w:rsidR="00151FD9" w14:paraId="4A204767" w14:textId="77777777" w:rsidTr="0076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67616A0C" w14:textId="62A42883" w:rsidR="00151FD9" w:rsidRDefault="00151FD9" w:rsidP="00151FD9">
            <w:pPr>
              <w:spacing w:before="40" w:after="40" w:line="252" w:lineRule="auto"/>
              <w:jc w:val="center"/>
              <w:rPr>
                <w:sz w:val="19"/>
              </w:rPr>
            </w:pPr>
            <w:r>
              <w:rPr>
                <w:sz w:val="19"/>
              </w:rPr>
              <w:t>R3.9</w:t>
            </w:r>
          </w:p>
        </w:tc>
        <w:tc>
          <w:tcPr>
            <w:tcW w:w="2551" w:type="dxa"/>
            <w:vAlign w:val="center"/>
          </w:tcPr>
          <w:p w14:paraId="1F2E29ED" w14:textId="4EB301EE" w:rsidR="00151FD9" w:rsidRPr="00F407A7" w:rsidRDefault="00151FD9" w:rsidP="00151FD9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>Cantidad de variantes paramétricas por selección</w:t>
            </w:r>
          </w:p>
        </w:tc>
        <w:tc>
          <w:tcPr>
            <w:tcW w:w="4955" w:type="dxa"/>
            <w:vAlign w:val="center"/>
          </w:tcPr>
          <w:p w14:paraId="490B1B39" w14:textId="445DE738" w:rsidR="00151FD9" w:rsidRDefault="00151FD9" w:rsidP="00151FD9">
            <w:pPr>
              <w:spacing w:before="40" w:after="40" w:line="252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>Cuando el profesor añada una pregunta paramétrica al cuestionario, debe poder indicar cuántas variantes de esa familia desea incluir en el intento servido al alumnado.</w:t>
            </w:r>
          </w:p>
        </w:tc>
      </w:tr>
      <w:tr w:rsidR="00151FD9" w14:paraId="43B69C83" w14:textId="77777777" w:rsidTr="00765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4D5AA8C7" w14:textId="617C2E6D" w:rsidR="00151FD9" w:rsidRDefault="00151FD9" w:rsidP="00151FD9">
            <w:pPr>
              <w:spacing w:before="40" w:after="40" w:line="252" w:lineRule="auto"/>
              <w:jc w:val="center"/>
              <w:rPr>
                <w:sz w:val="19"/>
              </w:rPr>
            </w:pPr>
            <w:r>
              <w:rPr>
                <w:sz w:val="19"/>
              </w:rPr>
              <w:t>R3.10</w:t>
            </w:r>
          </w:p>
        </w:tc>
        <w:tc>
          <w:tcPr>
            <w:tcW w:w="2551" w:type="dxa"/>
            <w:vAlign w:val="center"/>
          </w:tcPr>
          <w:p w14:paraId="2A09BFD3" w14:textId="740DF8B1" w:rsidR="00151FD9" w:rsidRPr="00F407A7" w:rsidRDefault="00151FD9" w:rsidP="00151FD9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>Tolerancia por selección paramétrica</w:t>
            </w:r>
          </w:p>
        </w:tc>
        <w:tc>
          <w:tcPr>
            <w:tcW w:w="4955" w:type="dxa"/>
            <w:vAlign w:val="center"/>
          </w:tcPr>
          <w:p w14:paraId="5310B9D9" w14:textId="570A8A1F" w:rsidR="00151FD9" w:rsidRDefault="00151FD9" w:rsidP="00151FD9">
            <w:pPr>
              <w:spacing w:before="40" w:after="40" w:line="252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>La tolerancia de corrección de una pregunta paramétrica debe configurarse en el contexto del cuestionario para esa selección concreta, pudiendo sobrescribir el valor por defecto de la plantilla.</w:t>
            </w:r>
          </w:p>
        </w:tc>
      </w:tr>
    </w:tbl>
    <w:p w14:paraId="58B8DCAF" w14:textId="77777777" w:rsidR="00466E00" w:rsidRDefault="00466E00" w:rsidP="005F6A26">
      <w:pPr>
        <w:pStyle w:val="H2"/>
      </w:pPr>
    </w:p>
    <w:p w14:paraId="108E2AB2" w14:textId="77777777" w:rsidR="00466E00" w:rsidRDefault="00466E00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1A330328" w14:textId="46F71930" w:rsidR="0014172C" w:rsidRDefault="00EB550F" w:rsidP="005F6A26">
      <w:pPr>
        <w:pStyle w:val="H2"/>
      </w:pPr>
      <w:r>
        <w:lastRenderedPageBreak/>
        <w:t>3.1.4 Realización de cuestionarios (Alumno)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980"/>
        <w:gridCol w:w="2311"/>
        <w:gridCol w:w="4203"/>
      </w:tblGrid>
      <w:tr w:rsidR="0014172C" w14:paraId="5B209C58" w14:textId="77777777" w:rsidTr="00765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320CDC1D" w14:textId="77777777" w:rsidR="0014172C" w:rsidRDefault="00000000" w:rsidP="00E61BFD">
            <w:pPr>
              <w:pStyle w:val="TablaCabecera"/>
            </w:pPr>
            <w:r>
              <w:t>Código</w:t>
            </w:r>
          </w:p>
        </w:tc>
        <w:tc>
          <w:tcPr>
            <w:tcW w:w="2311" w:type="dxa"/>
            <w:vAlign w:val="center"/>
          </w:tcPr>
          <w:p w14:paraId="3265226C" w14:textId="77777777" w:rsidR="0014172C" w:rsidRDefault="00000000" w:rsidP="00E61BFD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Requisito</w:t>
            </w:r>
          </w:p>
        </w:tc>
        <w:tc>
          <w:tcPr>
            <w:tcW w:w="4203" w:type="dxa"/>
            <w:vAlign w:val="center"/>
          </w:tcPr>
          <w:p w14:paraId="6CE65390" w14:textId="77777777" w:rsidR="0014172C" w:rsidRDefault="00000000" w:rsidP="00E61BFD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del Requisito</w:t>
            </w:r>
          </w:p>
        </w:tc>
      </w:tr>
      <w:tr w:rsidR="00CA3677" w14:paraId="01EDD82B" w14:textId="77777777" w:rsidTr="0076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0D1ABE81" w14:textId="68B8C6EB" w:rsidR="00CA3677" w:rsidRDefault="00CA3677" w:rsidP="00CA3677">
            <w:pPr>
              <w:pStyle w:val="TablaTexto"/>
              <w:jc w:val="center"/>
            </w:pPr>
            <w:r>
              <w:rPr>
                <w:sz w:val="19"/>
              </w:rPr>
              <w:t>R4.1</w:t>
            </w:r>
          </w:p>
        </w:tc>
        <w:tc>
          <w:tcPr>
            <w:tcW w:w="2311" w:type="dxa"/>
            <w:vAlign w:val="center"/>
          </w:tcPr>
          <w:p w14:paraId="560B08DE" w14:textId="7D29F714" w:rsidR="00CA3677" w:rsidRDefault="00CA3677" w:rsidP="00CA3677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Catálogo autenticado</w:t>
            </w:r>
          </w:p>
        </w:tc>
        <w:tc>
          <w:tcPr>
            <w:tcW w:w="4203" w:type="dxa"/>
            <w:vAlign w:val="center"/>
          </w:tcPr>
          <w:p w14:paraId="00601AB9" w14:textId="5678C8FB" w:rsidR="00CA3677" w:rsidRDefault="00CA3677" w:rsidP="00CA3677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El alumnado autenticado debe poder consultar un catálogo de cuestionarios publicados y disponibles para su identidad actual.</w:t>
            </w:r>
          </w:p>
        </w:tc>
      </w:tr>
      <w:tr w:rsidR="008E591F" w14:paraId="606AD4EC" w14:textId="77777777" w:rsidTr="00765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1C8A9C80" w14:textId="1854AB14" w:rsidR="008E591F" w:rsidRDefault="008E591F" w:rsidP="008E591F">
            <w:pPr>
              <w:pStyle w:val="TablaTexto"/>
              <w:jc w:val="center"/>
            </w:pPr>
            <w:r>
              <w:rPr>
                <w:sz w:val="19"/>
              </w:rPr>
              <w:t>R4.2</w:t>
            </w:r>
          </w:p>
        </w:tc>
        <w:tc>
          <w:tcPr>
            <w:tcW w:w="2311" w:type="dxa"/>
            <w:vAlign w:val="center"/>
          </w:tcPr>
          <w:p w14:paraId="0CA2A92B" w14:textId="78695C04" w:rsidR="008E591F" w:rsidRDefault="008E591F" w:rsidP="008E591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Ficha del cuestionario</w:t>
            </w:r>
          </w:p>
        </w:tc>
        <w:tc>
          <w:tcPr>
            <w:tcW w:w="4203" w:type="dxa"/>
            <w:vAlign w:val="center"/>
          </w:tcPr>
          <w:p w14:paraId="57407F91" w14:textId="6B71E6B4" w:rsidR="008E591F" w:rsidRDefault="008E591F" w:rsidP="008E591F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Antes de iniciar un intento, el sistema debe mostrar el detalle del cuestionario, su disponibilidad, intentos restantes y condiciones de acceso.</w:t>
            </w:r>
          </w:p>
        </w:tc>
      </w:tr>
      <w:tr w:rsidR="008E591F" w14:paraId="41C12990" w14:textId="77777777" w:rsidTr="0076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7D7751D3" w14:textId="73707442" w:rsidR="008E591F" w:rsidRDefault="008E591F" w:rsidP="008E591F">
            <w:pPr>
              <w:pStyle w:val="TablaTexto"/>
              <w:jc w:val="center"/>
            </w:pPr>
            <w:r>
              <w:rPr>
                <w:sz w:val="19"/>
              </w:rPr>
              <w:t>R4.3</w:t>
            </w:r>
          </w:p>
        </w:tc>
        <w:tc>
          <w:tcPr>
            <w:tcW w:w="2311" w:type="dxa"/>
            <w:vAlign w:val="center"/>
          </w:tcPr>
          <w:p w14:paraId="658B01AA" w14:textId="0B7991EA" w:rsidR="008E591F" w:rsidRDefault="008E591F" w:rsidP="008E591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Inicio de intento</w:t>
            </w:r>
          </w:p>
        </w:tc>
        <w:tc>
          <w:tcPr>
            <w:tcW w:w="4203" w:type="dxa"/>
            <w:vAlign w:val="center"/>
          </w:tcPr>
          <w:p w14:paraId="20CBB3E5" w14:textId="054505E2" w:rsidR="008E591F" w:rsidRDefault="008E591F" w:rsidP="008E591F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El alumnado debe poder iniciar un intento válido sobre un cuestionario publicado, aplicando las reglas de tiempo, intentos y código de acceso.</w:t>
            </w:r>
          </w:p>
        </w:tc>
      </w:tr>
      <w:tr w:rsidR="00237961" w14:paraId="22304E89" w14:textId="77777777" w:rsidTr="00765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2A645D32" w14:textId="70CB1371" w:rsidR="00237961" w:rsidRDefault="00237961" w:rsidP="00237961">
            <w:pPr>
              <w:pStyle w:val="TablaTexto"/>
              <w:jc w:val="center"/>
            </w:pPr>
            <w:r>
              <w:rPr>
                <w:sz w:val="19"/>
              </w:rPr>
              <w:t>R4.4</w:t>
            </w:r>
          </w:p>
        </w:tc>
        <w:tc>
          <w:tcPr>
            <w:tcW w:w="2311" w:type="dxa"/>
            <w:vAlign w:val="center"/>
          </w:tcPr>
          <w:p w14:paraId="6757FF82" w14:textId="0CD890BF" w:rsidR="00237961" w:rsidRDefault="00237961" w:rsidP="00237961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Realización en una pantalla</w:t>
            </w:r>
          </w:p>
        </w:tc>
        <w:tc>
          <w:tcPr>
            <w:tcW w:w="4203" w:type="dxa"/>
            <w:vAlign w:val="center"/>
          </w:tcPr>
          <w:p w14:paraId="35F20ED8" w14:textId="01DB7F4D" w:rsidR="00237961" w:rsidRDefault="00237961" w:rsidP="00237961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En esta versión, la resolución del cuestionario se realiza en una sola pantalla con soporte para los tipos operativos actuales, incluidas las instancias paramétricas generadas para el intento.</w:t>
            </w:r>
          </w:p>
        </w:tc>
      </w:tr>
      <w:tr w:rsidR="008E591F" w14:paraId="66888C4D" w14:textId="77777777" w:rsidTr="0076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32419DFC" w14:textId="69CFB509" w:rsidR="008E591F" w:rsidRDefault="008E591F" w:rsidP="008E591F">
            <w:pPr>
              <w:pStyle w:val="TablaTexto"/>
              <w:jc w:val="center"/>
            </w:pPr>
            <w:r>
              <w:rPr>
                <w:sz w:val="19"/>
              </w:rPr>
              <w:t>R4.5</w:t>
            </w:r>
          </w:p>
        </w:tc>
        <w:tc>
          <w:tcPr>
            <w:tcW w:w="2311" w:type="dxa"/>
            <w:vAlign w:val="center"/>
          </w:tcPr>
          <w:p w14:paraId="1A569993" w14:textId="05812551" w:rsidR="008E591F" w:rsidRDefault="008E591F" w:rsidP="008E591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Envío del intento</w:t>
            </w:r>
          </w:p>
        </w:tc>
        <w:tc>
          <w:tcPr>
            <w:tcW w:w="4203" w:type="dxa"/>
            <w:vAlign w:val="center"/>
          </w:tcPr>
          <w:p w14:paraId="074E6BC1" w14:textId="6A738649" w:rsidR="008E591F" w:rsidRDefault="008E591F" w:rsidP="008E591F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El sistema debe permitir enviar el intento y persistir respuestas, puntuación obtenida y snapshot de las preguntas servidas.</w:t>
            </w:r>
          </w:p>
        </w:tc>
      </w:tr>
      <w:tr w:rsidR="008E591F" w14:paraId="440C5D80" w14:textId="77777777" w:rsidTr="00765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1F7B40DD" w14:textId="54124AF2" w:rsidR="008E591F" w:rsidRDefault="008E591F" w:rsidP="008E591F">
            <w:pPr>
              <w:pStyle w:val="TablaTexto"/>
              <w:jc w:val="center"/>
            </w:pPr>
            <w:r>
              <w:rPr>
                <w:sz w:val="19"/>
              </w:rPr>
              <w:t>R4.6</w:t>
            </w:r>
          </w:p>
        </w:tc>
        <w:tc>
          <w:tcPr>
            <w:tcW w:w="2311" w:type="dxa"/>
            <w:vAlign w:val="center"/>
          </w:tcPr>
          <w:p w14:paraId="56741E6C" w14:textId="0095120C" w:rsidR="008E591F" w:rsidRDefault="008E591F" w:rsidP="008E591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Autoenvío por tiempo</w:t>
            </w:r>
          </w:p>
        </w:tc>
        <w:tc>
          <w:tcPr>
            <w:tcW w:w="4203" w:type="dxa"/>
            <w:vAlign w:val="center"/>
          </w:tcPr>
          <w:p w14:paraId="3FC001A8" w14:textId="0624B97D" w:rsidR="008E591F" w:rsidRDefault="008E591F" w:rsidP="008E591F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Si el cuestionario tiene límite de tiempo, el sistema debe cerrar o enviar el intento al expirar el plazo configurado.</w:t>
            </w:r>
          </w:p>
        </w:tc>
      </w:tr>
      <w:tr w:rsidR="008E591F" w14:paraId="4A990E64" w14:textId="77777777" w:rsidTr="007650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296BDEAE" w14:textId="1909EE1A" w:rsidR="008E591F" w:rsidRDefault="008E591F" w:rsidP="008E591F">
            <w:pPr>
              <w:pStyle w:val="TablaTexto"/>
              <w:jc w:val="center"/>
            </w:pPr>
            <w:r>
              <w:rPr>
                <w:sz w:val="19"/>
              </w:rPr>
              <w:t>R4.7</w:t>
            </w:r>
          </w:p>
        </w:tc>
        <w:tc>
          <w:tcPr>
            <w:tcW w:w="2311" w:type="dxa"/>
            <w:vAlign w:val="center"/>
          </w:tcPr>
          <w:p w14:paraId="2A4A7142" w14:textId="7779F7B2" w:rsidR="008E591F" w:rsidRDefault="008E591F" w:rsidP="008E591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Sin reanudación</w:t>
            </w:r>
          </w:p>
        </w:tc>
        <w:tc>
          <w:tcPr>
            <w:tcW w:w="4203" w:type="dxa"/>
            <w:vAlign w:val="center"/>
          </w:tcPr>
          <w:p w14:paraId="04E7C5B9" w14:textId="7CF31BC6" w:rsidR="008E591F" w:rsidRPr="007B3E5D" w:rsidRDefault="008E591F" w:rsidP="008E591F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El sistema no debe ofrecer guardado parcial ni reanudación de intentos interrumpidos en esta versión.</w:t>
            </w:r>
          </w:p>
        </w:tc>
      </w:tr>
      <w:tr w:rsidR="00E636A4" w14:paraId="49B220C3" w14:textId="77777777" w:rsidTr="007650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0205A979" w14:textId="5E7CFB25" w:rsidR="00E636A4" w:rsidRDefault="00E636A4" w:rsidP="00E636A4">
            <w:pPr>
              <w:pStyle w:val="TablaTexto"/>
              <w:jc w:val="center"/>
              <w:rPr>
                <w:sz w:val="19"/>
              </w:rPr>
            </w:pPr>
            <w:r>
              <w:rPr>
                <w:sz w:val="19"/>
              </w:rPr>
              <w:t>R4.8</w:t>
            </w:r>
          </w:p>
        </w:tc>
        <w:tc>
          <w:tcPr>
            <w:tcW w:w="2311" w:type="dxa"/>
            <w:vAlign w:val="center"/>
          </w:tcPr>
          <w:p w14:paraId="2E433890" w14:textId="7BBBA3CA" w:rsidR="00E636A4" w:rsidRDefault="00E636A4" w:rsidP="00E636A4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>Entrada paramétrica acotada</w:t>
            </w:r>
          </w:p>
        </w:tc>
        <w:tc>
          <w:tcPr>
            <w:tcW w:w="4203" w:type="dxa"/>
            <w:vAlign w:val="center"/>
          </w:tcPr>
          <w:p w14:paraId="63DDA93B" w14:textId="6887650E" w:rsidR="00E636A4" w:rsidRDefault="00E636A4" w:rsidP="00E636A4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>En preguntas paramétricas, el alumno debe poder introducir expresiones aritméticas elementales equivalentes (por ejemplo, fracciones, decimales, pi o sqrt) sin exigir LaTeX como formato de entrada.</w:t>
            </w:r>
          </w:p>
        </w:tc>
      </w:tr>
    </w:tbl>
    <w:p w14:paraId="6CC9F767" w14:textId="77777777" w:rsidR="0014172C" w:rsidRDefault="0014172C">
      <w:pPr>
        <w:pStyle w:val="Cuerpo"/>
      </w:pPr>
    </w:p>
    <w:p w14:paraId="1B74CE6D" w14:textId="77777777" w:rsidR="00466E00" w:rsidRDefault="00466E00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7C11C53B" w14:textId="3908A37D" w:rsidR="0014172C" w:rsidRDefault="00EB550F" w:rsidP="005F6A26">
      <w:pPr>
        <w:pStyle w:val="H2"/>
      </w:pPr>
      <w:r>
        <w:lastRenderedPageBreak/>
        <w:t>3.1.5 Resultados y feedback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972"/>
        <w:gridCol w:w="2433"/>
        <w:gridCol w:w="4089"/>
      </w:tblGrid>
      <w:tr w:rsidR="0014172C" w14:paraId="4C7A7365" w14:textId="77777777" w:rsidTr="00527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0C86EDB" w14:textId="77777777" w:rsidR="0014172C" w:rsidRDefault="00000000" w:rsidP="005F6A26">
            <w:pPr>
              <w:pStyle w:val="TablaCabecera"/>
            </w:pPr>
            <w:r>
              <w:t>Código</w:t>
            </w:r>
          </w:p>
        </w:tc>
        <w:tc>
          <w:tcPr>
            <w:tcW w:w="2433" w:type="dxa"/>
            <w:vAlign w:val="center"/>
          </w:tcPr>
          <w:p w14:paraId="34519C4E" w14:textId="77777777" w:rsidR="0014172C" w:rsidRDefault="00000000" w:rsidP="005F6A26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Requisito</w:t>
            </w:r>
          </w:p>
        </w:tc>
        <w:tc>
          <w:tcPr>
            <w:tcW w:w="4089" w:type="dxa"/>
            <w:vAlign w:val="center"/>
          </w:tcPr>
          <w:p w14:paraId="39E62085" w14:textId="77777777" w:rsidR="0014172C" w:rsidRDefault="00000000" w:rsidP="005F6A26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del Requisito</w:t>
            </w:r>
          </w:p>
        </w:tc>
      </w:tr>
      <w:tr w:rsidR="00D61022" w14:paraId="0B69A0B5" w14:textId="77777777" w:rsidTr="00EE2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10A9C4CF" w14:textId="7EE178BD" w:rsidR="00D61022" w:rsidRDefault="00D61022" w:rsidP="00D61022">
            <w:pPr>
              <w:pStyle w:val="TablaTexto"/>
              <w:jc w:val="center"/>
            </w:pPr>
            <w:r>
              <w:rPr>
                <w:sz w:val="19"/>
              </w:rPr>
              <w:t>R5.1</w:t>
            </w:r>
          </w:p>
        </w:tc>
        <w:tc>
          <w:tcPr>
            <w:tcW w:w="2433" w:type="dxa"/>
            <w:vAlign w:val="center"/>
          </w:tcPr>
          <w:p w14:paraId="5BEFE7E1" w14:textId="390FE59E" w:rsidR="00D61022" w:rsidRDefault="00D61022" w:rsidP="00D61022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Puntuación bruta</w:t>
            </w:r>
          </w:p>
        </w:tc>
        <w:tc>
          <w:tcPr>
            <w:tcW w:w="4089" w:type="dxa"/>
            <w:vAlign w:val="center"/>
          </w:tcPr>
          <w:p w14:paraId="1D9F82CC" w14:textId="471EF746" w:rsidR="00D61022" w:rsidRDefault="00D61022" w:rsidP="00D61022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La fuente de verdad del resultado de un intento debe ser la puntuación bruta obtenida frente a la puntuación máxima del cuestionario.</w:t>
            </w:r>
          </w:p>
        </w:tc>
      </w:tr>
      <w:tr w:rsidR="00F40A2B" w14:paraId="23418B21" w14:textId="77777777" w:rsidTr="00EE2D1F">
        <w:trPr>
          <w:trHeight w:val="1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6E46F600" w14:textId="35AFA8FB" w:rsidR="00F40A2B" w:rsidRDefault="00F40A2B" w:rsidP="00F40A2B">
            <w:pPr>
              <w:pStyle w:val="TablaTexto"/>
              <w:jc w:val="center"/>
            </w:pPr>
            <w:r>
              <w:rPr>
                <w:sz w:val="19"/>
              </w:rPr>
              <w:t>R5.2</w:t>
            </w:r>
          </w:p>
        </w:tc>
        <w:tc>
          <w:tcPr>
            <w:tcW w:w="2433" w:type="dxa"/>
            <w:vAlign w:val="center"/>
          </w:tcPr>
          <w:p w14:paraId="33584B52" w14:textId="296A0A8F" w:rsidR="00F40A2B" w:rsidRDefault="00F40A2B" w:rsidP="00F40A2B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Corrección automática</w:t>
            </w:r>
          </w:p>
        </w:tc>
        <w:tc>
          <w:tcPr>
            <w:tcW w:w="4089" w:type="dxa"/>
            <w:vAlign w:val="center"/>
          </w:tcPr>
          <w:p w14:paraId="5D4E633A" w14:textId="4DA7E044" w:rsidR="00F40A2B" w:rsidRDefault="00F40A2B" w:rsidP="00F40A2B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El sistema debe corregir automáticamente preguntas verdadero/falso, opción única, opción múltiple y paramétricas. En las paramétricas la evaluación se realizará comparando numéricamente la respuesta interpretada con el valor correcto usando tolerancia absoluta.</w:t>
            </w:r>
          </w:p>
        </w:tc>
      </w:tr>
      <w:tr w:rsidR="00D61022" w14:paraId="7CFB974E" w14:textId="77777777" w:rsidTr="00EE2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4832969" w14:textId="312283F6" w:rsidR="00D61022" w:rsidRDefault="00D61022" w:rsidP="00D61022">
            <w:pPr>
              <w:pStyle w:val="TablaTexto"/>
              <w:jc w:val="center"/>
            </w:pPr>
            <w:r>
              <w:rPr>
                <w:sz w:val="19"/>
              </w:rPr>
              <w:t>R5.3</w:t>
            </w:r>
          </w:p>
        </w:tc>
        <w:tc>
          <w:tcPr>
            <w:tcW w:w="2433" w:type="dxa"/>
            <w:vAlign w:val="center"/>
          </w:tcPr>
          <w:p w14:paraId="56D8725E" w14:textId="25E7FDEA" w:rsidR="00D61022" w:rsidRDefault="00D61022" w:rsidP="00D61022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Visibilidad diferida del feedback</w:t>
            </w:r>
          </w:p>
        </w:tc>
        <w:tc>
          <w:tcPr>
            <w:tcW w:w="4089" w:type="dxa"/>
            <w:vAlign w:val="center"/>
          </w:tcPr>
          <w:p w14:paraId="48A85617" w14:textId="629690A4" w:rsidR="00D61022" w:rsidRDefault="00D61022" w:rsidP="00D61022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El feedback detallado no debe mostrarse mientras el alumno conserve intentos disponibles para el mismo cuestionario.</w:t>
            </w:r>
          </w:p>
        </w:tc>
      </w:tr>
      <w:tr w:rsidR="00D61022" w14:paraId="63C3E2FB" w14:textId="77777777" w:rsidTr="00EE2D1F">
        <w:trPr>
          <w:trHeight w:val="1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5AE87B34" w14:textId="0B8388D5" w:rsidR="00D61022" w:rsidRDefault="00D61022" w:rsidP="00D61022">
            <w:pPr>
              <w:pStyle w:val="TablaTexto"/>
              <w:jc w:val="center"/>
            </w:pPr>
            <w:r>
              <w:rPr>
                <w:sz w:val="19"/>
              </w:rPr>
              <w:t>R5.4</w:t>
            </w:r>
          </w:p>
        </w:tc>
        <w:tc>
          <w:tcPr>
            <w:tcW w:w="2433" w:type="dxa"/>
            <w:vAlign w:val="center"/>
          </w:tcPr>
          <w:p w14:paraId="23CB5B13" w14:textId="38C6C2BF" w:rsidR="00D61022" w:rsidRDefault="00D61022" w:rsidP="00D61022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Bloqueo hasta cierre</w:t>
            </w:r>
          </w:p>
        </w:tc>
        <w:tc>
          <w:tcPr>
            <w:tcW w:w="4089" w:type="dxa"/>
            <w:vAlign w:val="center"/>
          </w:tcPr>
          <w:p w14:paraId="4B71B1EE" w14:textId="30258C97" w:rsidR="00D61022" w:rsidRPr="00873D10" w:rsidRDefault="00D61022" w:rsidP="00D61022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E0000"/>
              </w:rPr>
            </w:pPr>
            <w:r>
              <w:rPr>
                <w:sz w:val="19"/>
              </w:rPr>
              <w:t>Si el profesor activa la opción correspondiente y existe fecha de cierre, el sistema podrá seguir ocultando revisión y soluciones hasta que el cuestionario haya cerrado.</w:t>
            </w:r>
          </w:p>
        </w:tc>
      </w:tr>
      <w:tr w:rsidR="00121EEC" w14:paraId="7019AC3F" w14:textId="77777777" w:rsidTr="00EE2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1F545BFC" w14:textId="6F214FB8" w:rsidR="00121EEC" w:rsidRDefault="00121EEC" w:rsidP="00121EEC">
            <w:pPr>
              <w:pStyle w:val="TablaTexto"/>
              <w:jc w:val="center"/>
              <w:rPr>
                <w:sz w:val="19"/>
              </w:rPr>
            </w:pPr>
            <w:r>
              <w:rPr>
                <w:sz w:val="19"/>
              </w:rPr>
              <w:t>R5.5</w:t>
            </w:r>
          </w:p>
        </w:tc>
        <w:tc>
          <w:tcPr>
            <w:tcW w:w="2433" w:type="dxa"/>
            <w:vAlign w:val="center"/>
          </w:tcPr>
          <w:p w14:paraId="02598F2B" w14:textId="6BFC4884" w:rsidR="00121EEC" w:rsidRDefault="00121EEC" w:rsidP="00121EEC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>Consulta del mejor resultado</w:t>
            </w:r>
          </w:p>
        </w:tc>
        <w:tc>
          <w:tcPr>
            <w:tcW w:w="4089" w:type="dxa"/>
            <w:vAlign w:val="center"/>
          </w:tcPr>
          <w:p w14:paraId="40D61613" w14:textId="4876E7C3" w:rsidR="00121EEC" w:rsidRDefault="00121EEC" w:rsidP="00121EEC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>Cuando proceda, el alumnado debe poder consultar el mejor resultado disponible para un cuestionario ya agotado.</w:t>
            </w:r>
          </w:p>
        </w:tc>
      </w:tr>
      <w:tr w:rsidR="00C86701" w14:paraId="6A60EE41" w14:textId="77777777" w:rsidTr="00EE2D1F">
        <w:trPr>
          <w:trHeight w:val="1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726B75D5" w14:textId="2FFD5CE4" w:rsidR="00C86701" w:rsidRDefault="00C86701" w:rsidP="00C86701">
            <w:pPr>
              <w:pStyle w:val="TablaTexto"/>
              <w:jc w:val="center"/>
              <w:rPr>
                <w:sz w:val="19"/>
              </w:rPr>
            </w:pPr>
            <w:r>
              <w:rPr>
                <w:sz w:val="19"/>
              </w:rPr>
              <w:t>R5.6</w:t>
            </w:r>
          </w:p>
        </w:tc>
        <w:tc>
          <w:tcPr>
            <w:tcW w:w="2433" w:type="dxa"/>
            <w:vAlign w:val="center"/>
          </w:tcPr>
          <w:p w14:paraId="1F9473DA" w14:textId="25E15FA9" w:rsidR="00C86701" w:rsidRDefault="00C86701" w:rsidP="00C86701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>Detalle de revisión por intento</w:t>
            </w:r>
          </w:p>
        </w:tc>
        <w:tc>
          <w:tcPr>
            <w:tcW w:w="4089" w:type="dxa"/>
            <w:vAlign w:val="center"/>
          </w:tcPr>
          <w:p w14:paraId="1D2D3542" w14:textId="521F9F26" w:rsidR="00C86701" w:rsidRDefault="00C86701" w:rsidP="00C86701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>Cuando la política de visibilidad lo permita, el sistema debe poder mostrar al alumno o al profesor el detalle de un intento con puntuación por pregunta, respuesta enviada, valor correcto y feedback asociado.</w:t>
            </w:r>
          </w:p>
        </w:tc>
      </w:tr>
      <w:tr w:rsidR="00C86701" w14:paraId="1ACB9BC0" w14:textId="77777777" w:rsidTr="00EE2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vAlign w:val="center"/>
          </w:tcPr>
          <w:p w14:paraId="21D081DB" w14:textId="22295CF5" w:rsidR="00C86701" w:rsidRDefault="00C86701" w:rsidP="00C86701">
            <w:pPr>
              <w:pStyle w:val="TablaTexto"/>
              <w:jc w:val="center"/>
              <w:rPr>
                <w:sz w:val="19"/>
              </w:rPr>
            </w:pPr>
            <w:r>
              <w:rPr>
                <w:sz w:val="19"/>
              </w:rPr>
              <w:t>R5.7</w:t>
            </w:r>
          </w:p>
        </w:tc>
        <w:tc>
          <w:tcPr>
            <w:tcW w:w="2433" w:type="dxa"/>
            <w:vAlign w:val="center"/>
          </w:tcPr>
          <w:p w14:paraId="5712760A" w14:textId="27DFE8EA" w:rsidR="00C86701" w:rsidRDefault="00C86701" w:rsidP="00C86701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>Historial propio del alumno</w:t>
            </w:r>
          </w:p>
        </w:tc>
        <w:tc>
          <w:tcPr>
            <w:tcW w:w="4089" w:type="dxa"/>
            <w:vAlign w:val="center"/>
          </w:tcPr>
          <w:p w14:paraId="7A474268" w14:textId="53F71E8A" w:rsidR="00C86701" w:rsidRDefault="00C86701" w:rsidP="00C86701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>El alumnado autenticado debe poder consultar su propio historial de intentos, incluyendo estado, fechas básicas y puntuación bruta de cada intento.</w:t>
            </w:r>
          </w:p>
        </w:tc>
      </w:tr>
    </w:tbl>
    <w:p w14:paraId="033B5D1B" w14:textId="77777777" w:rsidR="0014172C" w:rsidRDefault="0014172C">
      <w:pPr>
        <w:pStyle w:val="Cuerpo"/>
      </w:pPr>
    </w:p>
    <w:p w14:paraId="410E29F4" w14:textId="77777777" w:rsidR="00466E00" w:rsidRDefault="00466E00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2B2B6872" w14:textId="6B1FE12B" w:rsidR="0014172C" w:rsidRPr="009D0F8E" w:rsidRDefault="00EB550F" w:rsidP="00F86001">
      <w:pPr>
        <w:pStyle w:val="H2"/>
      </w:pPr>
      <w:r>
        <w:lastRenderedPageBreak/>
        <w:t xml:space="preserve">3.1.6 Estadísticas 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030"/>
        <w:gridCol w:w="2203"/>
        <w:gridCol w:w="4261"/>
      </w:tblGrid>
      <w:tr w:rsidR="0014172C" w14:paraId="25505C43" w14:textId="77777777" w:rsidTr="000436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vAlign w:val="center"/>
          </w:tcPr>
          <w:p w14:paraId="3B529E31" w14:textId="77777777" w:rsidR="0014172C" w:rsidRDefault="00000000" w:rsidP="00043614">
            <w:pPr>
              <w:pStyle w:val="TablaCabecera"/>
            </w:pPr>
            <w:r>
              <w:t>Código</w:t>
            </w:r>
          </w:p>
        </w:tc>
        <w:tc>
          <w:tcPr>
            <w:tcW w:w="2203" w:type="dxa"/>
            <w:vAlign w:val="center"/>
          </w:tcPr>
          <w:p w14:paraId="6B8B858B" w14:textId="77777777" w:rsidR="0014172C" w:rsidRDefault="00000000" w:rsidP="005F6A26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Requisito</w:t>
            </w:r>
          </w:p>
        </w:tc>
        <w:tc>
          <w:tcPr>
            <w:tcW w:w="4261" w:type="dxa"/>
            <w:vAlign w:val="center"/>
          </w:tcPr>
          <w:p w14:paraId="628F0F71" w14:textId="77777777" w:rsidR="0014172C" w:rsidRDefault="00000000" w:rsidP="005F6A26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del Requisito</w:t>
            </w:r>
          </w:p>
        </w:tc>
      </w:tr>
      <w:tr w:rsidR="00043614" w14:paraId="5CD95F3E" w14:textId="77777777" w:rsidTr="00EE2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vAlign w:val="center"/>
          </w:tcPr>
          <w:p w14:paraId="16F033A2" w14:textId="4064201F" w:rsidR="00043614" w:rsidRPr="00EE2D1F" w:rsidRDefault="00043614" w:rsidP="00EE2D1F">
            <w:pPr>
              <w:pStyle w:val="TablaTexto"/>
              <w:jc w:val="center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R6.1</w:t>
            </w:r>
          </w:p>
        </w:tc>
        <w:tc>
          <w:tcPr>
            <w:tcW w:w="2203" w:type="dxa"/>
            <w:vAlign w:val="center"/>
          </w:tcPr>
          <w:p w14:paraId="17F997A9" w14:textId="658E2294" w:rsidR="00043614" w:rsidRPr="00EE2D1F" w:rsidRDefault="00043614" w:rsidP="00EE2D1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Consultar analíticas</w:t>
            </w:r>
          </w:p>
        </w:tc>
        <w:tc>
          <w:tcPr>
            <w:tcW w:w="4261" w:type="dxa"/>
            <w:vAlign w:val="center"/>
          </w:tcPr>
          <w:p w14:paraId="5D3BDEA6" w14:textId="361E2C03" w:rsidR="00043614" w:rsidRPr="00EE2D1F" w:rsidRDefault="00043614" w:rsidP="00EE2D1F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El Profesor debe poder consultar analíticas básicas de un cuestionario con intentos registrados.</w:t>
            </w:r>
          </w:p>
        </w:tc>
      </w:tr>
      <w:tr w:rsidR="00043614" w14:paraId="2310977B" w14:textId="77777777" w:rsidTr="00EE2D1F">
        <w:trPr>
          <w:trHeight w:val="1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vAlign w:val="center"/>
          </w:tcPr>
          <w:p w14:paraId="1A27BEAB" w14:textId="000C690D" w:rsidR="00043614" w:rsidRPr="00EE2D1F" w:rsidRDefault="00043614" w:rsidP="00EE2D1F">
            <w:pPr>
              <w:pStyle w:val="TablaTexto"/>
              <w:jc w:val="center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R6.2</w:t>
            </w:r>
          </w:p>
        </w:tc>
        <w:tc>
          <w:tcPr>
            <w:tcW w:w="2203" w:type="dxa"/>
            <w:vAlign w:val="center"/>
          </w:tcPr>
          <w:p w14:paraId="01CA643E" w14:textId="26B5B08C" w:rsidR="00043614" w:rsidRPr="00EE2D1F" w:rsidRDefault="00043614" w:rsidP="00EE2D1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Analíticas por cuestionario</w:t>
            </w:r>
          </w:p>
        </w:tc>
        <w:tc>
          <w:tcPr>
            <w:tcW w:w="4261" w:type="dxa"/>
            <w:vAlign w:val="center"/>
          </w:tcPr>
          <w:p w14:paraId="4C7441E4" w14:textId="50843B19" w:rsidR="00043614" w:rsidRPr="00EE2D1F" w:rsidRDefault="00043614" w:rsidP="00EE2D1F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El sistema debe mostrar, por cuestionario, un resumen con número de intentos registrados, participantes y una visión agregada de las calificaciones.</w:t>
            </w:r>
          </w:p>
        </w:tc>
      </w:tr>
      <w:tr w:rsidR="00043614" w14:paraId="73E5DC5E" w14:textId="77777777" w:rsidTr="00EE2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vAlign w:val="center"/>
          </w:tcPr>
          <w:p w14:paraId="4E901762" w14:textId="46649529" w:rsidR="00043614" w:rsidRPr="00EE2D1F" w:rsidRDefault="00043614" w:rsidP="00EE2D1F">
            <w:pPr>
              <w:pStyle w:val="TablaTexto"/>
              <w:jc w:val="center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R6.3</w:t>
            </w:r>
          </w:p>
        </w:tc>
        <w:tc>
          <w:tcPr>
            <w:tcW w:w="2203" w:type="dxa"/>
            <w:vAlign w:val="center"/>
          </w:tcPr>
          <w:p w14:paraId="08DDF24E" w14:textId="750DBD58" w:rsidR="00043614" w:rsidRPr="00EE2D1F" w:rsidRDefault="00043614" w:rsidP="00EE2D1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Analíticas por pregunta</w:t>
            </w:r>
          </w:p>
        </w:tc>
        <w:tc>
          <w:tcPr>
            <w:tcW w:w="4261" w:type="dxa"/>
            <w:vAlign w:val="center"/>
          </w:tcPr>
          <w:p w14:paraId="45A55CCC" w14:textId="65EC8006" w:rsidR="00043614" w:rsidRPr="00EE2D1F" w:rsidRDefault="00043614" w:rsidP="00EE2D1F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El sistema debe mostrar, por pregunta, métricas de acierto, fallo y no respuesta, así como porcentajes de elección cuando el tipo de pregunta lo requiera.</w:t>
            </w:r>
          </w:p>
        </w:tc>
      </w:tr>
      <w:tr w:rsidR="00043614" w14:paraId="6E146DBE" w14:textId="77777777" w:rsidTr="00EE2D1F">
        <w:trPr>
          <w:trHeight w:val="1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vAlign w:val="center"/>
          </w:tcPr>
          <w:p w14:paraId="5443EF51" w14:textId="1C242153" w:rsidR="00043614" w:rsidRPr="00EE2D1F" w:rsidRDefault="00043614" w:rsidP="00EE2D1F">
            <w:pPr>
              <w:pStyle w:val="TablaTexto"/>
              <w:jc w:val="center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R6.4</w:t>
            </w:r>
          </w:p>
        </w:tc>
        <w:tc>
          <w:tcPr>
            <w:tcW w:w="2203" w:type="dxa"/>
            <w:vAlign w:val="center"/>
          </w:tcPr>
          <w:p w14:paraId="4D40E94A" w14:textId="156C8D0C" w:rsidR="00043614" w:rsidRPr="00EE2D1F" w:rsidRDefault="00043614" w:rsidP="00EE2D1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Listado de intentos</w:t>
            </w:r>
          </w:p>
        </w:tc>
        <w:tc>
          <w:tcPr>
            <w:tcW w:w="4261" w:type="dxa"/>
            <w:vAlign w:val="center"/>
          </w:tcPr>
          <w:p w14:paraId="4E42A72E" w14:textId="408790F0" w:rsidR="00043614" w:rsidRPr="00EE2D1F" w:rsidRDefault="00043614" w:rsidP="00EE2D1F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El sistema debe permitir consultar el listado de intentos del cuestionario con búsqueda por nombre y paginación, preservando acceso al detalle de cada intento.</w:t>
            </w:r>
          </w:p>
        </w:tc>
      </w:tr>
      <w:tr w:rsidR="00043614" w14:paraId="35522668" w14:textId="77777777" w:rsidTr="00EE2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vAlign w:val="center"/>
          </w:tcPr>
          <w:p w14:paraId="20C310A8" w14:textId="6C3673AA" w:rsidR="00043614" w:rsidRPr="00EE2D1F" w:rsidRDefault="00043614" w:rsidP="00EE2D1F">
            <w:pPr>
              <w:pStyle w:val="TablaTexto"/>
              <w:jc w:val="center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R6.5</w:t>
            </w:r>
          </w:p>
        </w:tc>
        <w:tc>
          <w:tcPr>
            <w:tcW w:w="2203" w:type="dxa"/>
            <w:vAlign w:val="center"/>
          </w:tcPr>
          <w:p w14:paraId="7662AF9B" w14:textId="24B7AFE4" w:rsidR="00043614" w:rsidRPr="00EE2D1F" w:rsidRDefault="00043614" w:rsidP="00EE2D1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Distribución de calificaciones</w:t>
            </w:r>
          </w:p>
        </w:tc>
        <w:tc>
          <w:tcPr>
            <w:tcW w:w="4261" w:type="dxa"/>
            <w:vAlign w:val="center"/>
          </w:tcPr>
          <w:p w14:paraId="42F7BE73" w14:textId="762D46DD" w:rsidR="00043614" w:rsidRPr="00EE2D1F" w:rsidRDefault="00043614" w:rsidP="00EE2D1F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E0000"/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El sistema debe calcular y mostrar una distribución de calificaciones en categorías legibles para facilitar una lectura rápida del rendimiento agregado.</w:t>
            </w:r>
          </w:p>
        </w:tc>
      </w:tr>
      <w:tr w:rsidR="00043614" w14:paraId="49BCCF5D" w14:textId="77777777" w:rsidTr="00EE2D1F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vAlign w:val="center"/>
          </w:tcPr>
          <w:p w14:paraId="36B6CD49" w14:textId="415822B6" w:rsidR="00043614" w:rsidRPr="00EE2D1F" w:rsidRDefault="00043614" w:rsidP="00EE2D1F">
            <w:pPr>
              <w:pStyle w:val="TablaTexto"/>
              <w:jc w:val="center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R6.6</w:t>
            </w:r>
          </w:p>
        </w:tc>
        <w:tc>
          <w:tcPr>
            <w:tcW w:w="2203" w:type="dxa"/>
            <w:vAlign w:val="center"/>
          </w:tcPr>
          <w:p w14:paraId="1DEE320D" w14:textId="27DFBDE1" w:rsidR="00043614" w:rsidRPr="00EE2D1F" w:rsidRDefault="00043614" w:rsidP="00EE2D1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Exportar resultados CSV</w:t>
            </w:r>
          </w:p>
        </w:tc>
        <w:tc>
          <w:tcPr>
            <w:tcW w:w="4261" w:type="dxa"/>
            <w:vAlign w:val="center"/>
          </w:tcPr>
          <w:p w14:paraId="5602EFF8" w14:textId="6346E2C4" w:rsidR="00043614" w:rsidRPr="00EE2D1F" w:rsidRDefault="00043614" w:rsidP="00EE2D1F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El Profesor debe poder exportar a CSV el listado de resultados del cuestionario con una estructura legible y orientada a revisión externa.</w:t>
            </w:r>
          </w:p>
        </w:tc>
      </w:tr>
      <w:tr w:rsidR="00043614" w14:paraId="4E1536A6" w14:textId="77777777" w:rsidTr="00EE2D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vAlign w:val="center"/>
          </w:tcPr>
          <w:p w14:paraId="6DE4F88C" w14:textId="25900552" w:rsidR="00043614" w:rsidRPr="00EE2D1F" w:rsidRDefault="00043614" w:rsidP="00EE2D1F">
            <w:pPr>
              <w:pStyle w:val="TablaTexto"/>
              <w:jc w:val="center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R6.7</w:t>
            </w:r>
          </w:p>
        </w:tc>
        <w:tc>
          <w:tcPr>
            <w:tcW w:w="2203" w:type="dxa"/>
            <w:vAlign w:val="center"/>
          </w:tcPr>
          <w:p w14:paraId="04200EB8" w14:textId="3ADBDA8F" w:rsidR="00043614" w:rsidRPr="00EE2D1F" w:rsidRDefault="00043614" w:rsidP="00EE2D1F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Drill-down por intento</w:t>
            </w:r>
          </w:p>
        </w:tc>
        <w:tc>
          <w:tcPr>
            <w:tcW w:w="4261" w:type="dxa"/>
            <w:vAlign w:val="center"/>
          </w:tcPr>
          <w:p w14:paraId="5CE1660F" w14:textId="37A823DA" w:rsidR="00043614" w:rsidRPr="00EE2D1F" w:rsidRDefault="00043614" w:rsidP="00EE2D1F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Desde las analíticas, el Profesor debe poder abrir el detalle de un intento concreto para inspeccionar respuestas, corrección y estado de cada pregunta.</w:t>
            </w:r>
          </w:p>
        </w:tc>
      </w:tr>
      <w:tr w:rsidR="00043614" w14:paraId="6359B5B6" w14:textId="77777777" w:rsidTr="00EE2D1F">
        <w:trPr>
          <w:trHeight w:val="1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0" w:type="dxa"/>
            <w:vAlign w:val="center"/>
          </w:tcPr>
          <w:p w14:paraId="2F749EC2" w14:textId="2CC5C73D" w:rsidR="00043614" w:rsidRPr="00EE2D1F" w:rsidRDefault="00043614" w:rsidP="00EE2D1F">
            <w:pPr>
              <w:pStyle w:val="TablaTexto"/>
              <w:jc w:val="center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R6.8</w:t>
            </w:r>
          </w:p>
        </w:tc>
        <w:tc>
          <w:tcPr>
            <w:tcW w:w="2203" w:type="dxa"/>
            <w:vAlign w:val="center"/>
          </w:tcPr>
          <w:p w14:paraId="27FB4056" w14:textId="5734F63A" w:rsidR="00043614" w:rsidRPr="00EE2D1F" w:rsidRDefault="00043614" w:rsidP="00EE2D1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Acceso condicionado a analíticas</w:t>
            </w:r>
          </w:p>
        </w:tc>
        <w:tc>
          <w:tcPr>
            <w:tcW w:w="4261" w:type="dxa"/>
            <w:vAlign w:val="center"/>
          </w:tcPr>
          <w:p w14:paraId="6CDFDE22" w14:textId="41D73720" w:rsidR="00043614" w:rsidRPr="00EE2D1F" w:rsidRDefault="00043614" w:rsidP="00EE2D1F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 w:rsidRPr="00EE2D1F">
              <w:rPr>
                <w:sz w:val="19"/>
                <w:szCs w:val="19"/>
              </w:rPr>
              <w:t>Si un cuestionario no tiene intentos registrados, el sistema debe comunicarlo y desactivar el acceso al bloque de analíticas detalladas.</w:t>
            </w:r>
          </w:p>
        </w:tc>
      </w:tr>
    </w:tbl>
    <w:p w14:paraId="2B983B73" w14:textId="77777777" w:rsidR="0014172C" w:rsidRDefault="0014172C">
      <w:pPr>
        <w:pStyle w:val="Cuerpo"/>
      </w:pPr>
    </w:p>
    <w:p w14:paraId="4CB83E7A" w14:textId="77777777" w:rsidR="0081768A" w:rsidRDefault="0081768A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6"/>
          <w:szCs w:val="32"/>
        </w:rPr>
      </w:pPr>
      <w:r>
        <w:br w:type="page"/>
      </w:r>
    </w:p>
    <w:p w14:paraId="7EB291D2" w14:textId="6874323D" w:rsidR="0014172C" w:rsidRDefault="00EB550F" w:rsidP="005F6A26">
      <w:pPr>
        <w:pStyle w:val="H2"/>
      </w:pPr>
      <w:r>
        <w:lastRenderedPageBreak/>
        <w:t>3.2 Requisitos no funcionales</w:t>
      </w:r>
    </w:p>
    <w:p w14:paraId="45E472BC" w14:textId="77777777" w:rsidR="00B526D2" w:rsidRPr="00B526D2" w:rsidRDefault="00B526D2" w:rsidP="00B526D2">
      <w:pPr>
        <w:pStyle w:val="Cuerpo"/>
      </w:pPr>
    </w:p>
    <w:p w14:paraId="239130CF" w14:textId="5A2CA626" w:rsidR="0014172C" w:rsidRDefault="00EB550F">
      <w:pPr>
        <w:pStyle w:val="H3"/>
      </w:pPr>
      <w:r>
        <w:t>3.2.1 Requisitos de usuario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983"/>
        <w:gridCol w:w="2141"/>
        <w:gridCol w:w="4370"/>
      </w:tblGrid>
      <w:tr w:rsidR="0014172C" w14:paraId="3E2145B0" w14:textId="77777777" w:rsidTr="00697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</w:tcPr>
          <w:p w14:paraId="140A3112" w14:textId="77777777" w:rsidR="0014172C" w:rsidRDefault="00000000">
            <w:pPr>
              <w:pStyle w:val="TablaCabecera"/>
            </w:pPr>
            <w:r>
              <w:t>Código</w:t>
            </w:r>
          </w:p>
        </w:tc>
        <w:tc>
          <w:tcPr>
            <w:tcW w:w="2141" w:type="dxa"/>
          </w:tcPr>
          <w:p w14:paraId="66093808" w14:textId="77777777" w:rsidR="0014172C" w:rsidRDefault="00000000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4370" w:type="dxa"/>
          </w:tcPr>
          <w:p w14:paraId="0AB78977" w14:textId="77777777" w:rsidR="0014172C" w:rsidRDefault="00000000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4172C" w14:paraId="03AE8DFD" w14:textId="77777777" w:rsidTr="00697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1D7B5844" w14:textId="77777777" w:rsidR="0014172C" w:rsidRDefault="00000000" w:rsidP="005F6A26">
            <w:pPr>
              <w:pStyle w:val="TablaTexto"/>
              <w:jc w:val="center"/>
            </w:pPr>
            <w:r>
              <w:t>RNF-U1</w:t>
            </w:r>
          </w:p>
        </w:tc>
        <w:tc>
          <w:tcPr>
            <w:tcW w:w="2141" w:type="dxa"/>
            <w:vAlign w:val="center"/>
          </w:tcPr>
          <w:p w14:paraId="1FF5EEB0" w14:textId="77777777" w:rsidR="0014172C" w:rsidRDefault="00000000" w:rsidP="005F6A26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Curva de aprendizaje</w:t>
            </w:r>
          </w:p>
        </w:tc>
        <w:tc>
          <w:tcPr>
            <w:tcW w:w="4370" w:type="dxa"/>
            <w:vAlign w:val="center"/>
          </w:tcPr>
          <w:p w14:paraId="38D2A271" w14:textId="65825198" w:rsidR="0014172C" w:rsidRDefault="00474D28" w:rsidP="005F6A26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4D28">
              <w:t>Las tareas principales (crear pregunta, crear cuestionario, realizar cuestionario) deben poder completarse sin documentación externa, con ayudas/contexto en la UI.</w:t>
            </w:r>
          </w:p>
        </w:tc>
      </w:tr>
      <w:tr w:rsidR="0069784A" w14:paraId="5AA64EF6" w14:textId="77777777" w:rsidTr="006978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5A89DA95" w14:textId="77777777" w:rsidR="0069784A" w:rsidRDefault="0069784A" w:rsidP="0069784A">
            <w:pPr>
              <w:pStyle w:val="TablaTexto"/>
              <w:jc w:val="center"/>
            </w:pPr>
            <w:r>
              <w:t>RNF-U2</w:t>
            </w:r>
          </w:p>
        </w:tc>
        <w:tc>
          <w:tcPr>
            <w:tcW w:w="2141" w:type="dxa"/>
            <w:vAlign w:val="center"/>
          </w:tcPr>
          <w:p w14:paraId="75935E64" w14:textId="77777777" w:rsidR="0069784A" w:rsidRDefault="0069784A" w:rsidP="0069784A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Idioma</w:t>
            </w:r>
          </w:p>
        </w:tc>
        <w:tc>
          <w:tcPr>
            <w:tcW w:w="4370" w:type="dxa"/>
            <w:vAlign w:val="center"/>
          </w:tcPr>
          <w:p w14:paraId="3199217C" w14:textId="32273A97" w:rsidR="0069784A" w:rsidRDefault="0069784A" w:rsidP="0069784A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interfaz debe estar preparada al menos para español e inglés, con recursos de traducción gestionados de forma centralizada para evitar textos hardcodeados.</w:t>
            </w:r>
          </w:p>
        </w:tc>
      </w:tr>
      <w:tr w:rsidR="00792D90" w14:paraId="5F6AC923" w14:textId="77777777" w:rsidTr="00DB0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5257AFFC" w14:textId="7BB6A9AF" w:rsidR="00792D90" w:rsidRDefault="00792D90" w:rsidP="00792D90">
            <w:pPr>
              <w:pStyle w:val="TablaTexto"/>
              <w:jc w:val="center"/>
            </w:pPr>
            <w:r>
              <w:t>RNF-U3</w:t>
            </w:r>
          </w:p>
        </w:tc>
        <w:tc>
          <w:tcPr>
            <w:tcW w:w="2141" w:type="dxa"/>
          </w:tcPr>
          <w:p w14:paraId="090738EE" w14:textId="2FC730DB" w:rsidR="00792D90" w:rsidRDefault="00792D90" w:rsidP="00792D90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Previsualización de contenido matemático</w:t>
            </w:r>
          </w:p>
        </w:tc>
        <w:tc>
          <w:tcPr>
            <w:tcW w:w="4370" w:type="dxa"/>
          </w:tcPr>
          <w:p w14:paraId="751FC8E4" w14:textId="1BE584F4" w:rsidR="00792D90" w:rsidRDefault="00792D90" w:rsidP="00792D90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autoría de contenido matemático debe ser usable para profesorado no experto en LaTeX; por ello los campos que admiten notación matemática deben disponer de una previsualización granular que no bloquee el resto de la edición.</w:t>
            </w:r>
          </w:p>
        </w:tc>
      </w:tr>
    </w:tbl>
    <w:p w14:paraId="3930270F" w14:textId="77777777" w:rsidR="0014172C" w:rsidRDefault="0014172C">
      <w:pPr>
        <w:pStyle w:val="Cuerpo"/>
      </w:pPr>
    </w:p>
    <w:p w14:paraId="6997BEE9" w14:textId="77777777" w:rsidR="00B526D2" w:rsidRDefault="00B526D2">
      <w:pPr>
        <w:pStyle w:val="Cuerpo"/>
      </w:pPr>
    </w:p>
    <w:p w14:paraId="07572F50" w14:textId="503FD3AE" w:rsidR="0014172C" w:rsidRDefault="00EB550F">
      <w:pPr>
        <w:pStyle w:val="H3"/>
      </w:pPr>
      <w:r>
        <w:t>3.2.2 Requisitos tecnológicos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921"/>
        <w:gridCol w:w="2123"/>
        <w:gridCol w:w="4450"/>
      </w:tblGrid>
      <w:tr w:rsidR="0014172C" w14:paraId="196145CC" w14:textId="77777777" w:rsidTr="005F6A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36BEC0C4" w14:textId="77777777" w:rsidR="0014172C" w:rsidRDefault="00000000" w:rsidP="005F6A26">
            <w:pPr>
              <w:pStyle w:val="TablaCabecera"/>
            </w:pPr>
            <w:r>
              <w:t>Código</w:t>
            </w:r>
          </w:p>
        </w:tc>
        <w:tc>
          <w:tcPr>
            <w:tcW w:w="2381" w:type="dxa"/>
            <w:vAlign w:val="center"/>
          </w:tcPr>
          <w:p w14:paraId="4EF5FB97" w14:textId="77777777" w:rsidR="0014172C" w:rsidRDefault="00000000" w:rsidP="005F6A26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6350" w:type="dxa"/>
            <w:vAlign w:val="center"/>
          </w:tcPr>
          <w:p w14:paraId="4DC1A845" w14:textId="77777777" w:rsidR="0014172C" w:rsidRDefault="00000000" w:rsidP="005F6A26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4172C" w14:paraId="3BA9CF92" w14:textId="77777777" w:rsidTr="005F6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43BF57B6" w14:textId="77777777" w:rsidR="0014172C" w:rsidRDefault="00000000" w:rsidP="005F6A26">
            <w:pPr>
              <w:pStyle w:val="TablaTexto"/>
              <w:jc w:val="center"/>
            </w:pPr>
            <w:r>
              <w:t>RNF-T1</w:t>
            </w:r>
          </w:p>
        </w:tc>
        <w:tc>
          <w:tcPr>
            <w:tcW w:w="2835" w:type="dxa"/>
            <w:vAlign w:val="center"/>
          </w:tcPr>
          <w:p w14:paraId="1E94A83A" w14:textId="77777777" w:rsidR="0014172C" w:rsidRDefault="00000000" w:rsidP="005F6A26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Entorno de ejecución</w:t>
            </w:r>
          </w:p>
        </w:tc>
        <w:tc>
          <w:tcPr>
            <w:tcW w:w="2835" w:type="dxa"/>
            <w:vAlign w:val="center"/>
          </w:tcPr>
          <w:p w14:paraId="48067B02" w14:textId="7CCF4936" w:rsidR="0014172C" w:rsidRDefault="00000000" w:rsidP="005F6A26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 aplicación debe funcionar en navegadores modernos </w:t>
            </w:r>
            <w:r w:rsidR="006B1EAB">
              <w:t>(</w:t>
            </w:r>
            <w:r w:rsidR="006B1EAB" w:rsidRPr="006B1EAB">
              <w:t>Chrome/Edge/Firefox</w:t>
            </w:r>
            <w:r w:rsidR="006B1EAB">
              <w:t xml:space="preserve">) en sus últimas versiones </w:t>
            </w:r>
            <w:r w:rsidR="00CB30C6">
              <w:t>tanto para PC como para dispositivos móviles</w:t>
            </w:r>
            <w:r>
              <w:t>.</w:t>
            </w:r>
          </w:p>
        </w:tc>
      </w:tr>
      <w:tr w:rsidR="0014172C" w14:paraId="2B48936E" w14:textId="77777777" w:rsidTr="005F6A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7C8CF7B1" w14:textId="77777777" w:rsidR="0014172C" w:rsidRDefault="00000000" w:rsidP="005F6A26">
            <w:pPr>
              <w:pStyle w:val="TablaTexto"/>
              <w:jc w:val="center"/>
            </w:pPr>
            <w:r>
              <w:t>RNF-T2</w:t>
            </w:r>
          </w:p>
        </w:tc>
        <w:tc>
          <w:tcPr>
            <w:tcW w:w="2835" w:type="dxa"/>
            <w:vAlign w:val="center"/>
          </w:tcPr>
          <w:p w14:paraId="47073178" w14:textId="77777777" w:rsidR="0014172C" w:rsidRDefault="00000000" w:rsidP="005F6A26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Despliegue dockerizable</w:t>
            </w:r>
          </w:p>
        </w:tc>
        <w:tc>
          <w:tcPr>
            <w:tcW w:w="2835" w:type="dxa"/>
            <w:vAlign w:val="center"/>
          </w:tcPr>
          <w:p w14:paraId="7A019F48" w14:textId="42AFAF2C" w:rsidR="0014172C" w:rsidRDefault="00000000" w:rsidP="005F6A26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poder desplegarse mediante contenedores para facilitar instalación y evaluación.</w:t>
            </w:r>
          </w:p>
        </w:tc>
      </w:tr>
      <w:tr w:rsidR="0014172C" w14:paraId="39D3DFB2" w14:textId="77777777" w:rsidTr="005F6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vAlign w:val="center"/>
          </w:tcPr>
          <w:p w14:paraId="1A4CA99F" w14:textId="77777777" w:rsidR="0014172C" w:rsidRDefault="00000000" w:rsidP="005F6A26">
            <w:pPr>
              <w:pStyle w:val="TablaTexto"/>
              <w:jc w:val="center"/>
            </w:pPr>
            <w:r>
              <w:t>RNF-T3</w:t>
            </w:r>
          </w:p>
        </w:tc>
        <w:tc>
          <w:tcPr>
            <w:tcW w:w="2835" w:type="dxa"/>
            <w:vAlign w:val="center"/>
          </w:tcPr>
          <w:p w14:paraId="0A13F741" w14:textId="77777777" w:rsidR="0014172C" w:rsidRDefault="00000000" w:rsidP="005F6A26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</w:t>
            </w:r>
          </w:p>
        </w:tc>
        <w:tc>
          <w:tcPr>
            <w:tcW w:w="2835" w:type="dxa"/>
            <w:vAlign w:val="center"/>
          </w:tcPr>
          <w:p w14:paraId="3B013ED2" w14:textId="68E00CFD" w:rsidR="0014172C" w:rsidRDefault="00000000" w:rsidP="005F6A26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backend debe exponer una API REST para operaciones principales.</w:t>
            </w:r>
          </w:p>
        </w:tc>
      </w:tr>
    </w:tbl>
    <w:p w14:paraId="545FCD8C" w14:textId="6DF732E4" w:rsidR="005F6A26" w:rsidRDefault="005F6A26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4"/>
          <w:szCs w:val="28"/>
        </w:rPr>
      </w:pPr>
    </w:p>
    <w:p w14:paraId="53AF895B" w14:textId="77777777" w:rsidR="00B526D2" w:rsidRDefault="00B526D2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4"/>
          <w:szCs w:val="28"/>
        </w:rPr>
      </w:pPr>
    </w:p>
    <w:p w14:paraId="0B2062BF" w14:textId="64B37A18" w:rsidR="0014172C" w:rsidRDefault="00EB550F">
      <w:pPr>
        <w:pStyle w:val="H3"/>
      </w:pPr>
      <w:r>
        <w:t>3.2.3 Requisitos de usabilidad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004"/>
        <w:gridCol w:w="2205"/>
        <w:gridCol w:w="4285"/>
      </w:tblGrid>
      <w:tr w:rsidR="0014172C" w14:paraId="1572C312" w14:textId="77777777" w:rsidTr="00CB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4" w:type="dxa"/>
            <w:vAlign w:val="center"/>
          </w:tcPr>
          <w:p w14:paraId="7478E0B9" w14:textId="77777777" w:rsidR="0014172C" w:rsidRDefault="00000000" w:rsidP="005F6A26">
            <w:pPr>
              <w:pStyle w:val="TablaCabecera"/>
            </w:pPr>
            <w:r>
              <w:t>Código</w:t>
            </w:r>
          </w:p>
        </w:tc>
        <w:tc>
          <w:tcPr>
            <w:tcW w:w="2205" w:type="dxa"/>
            <w:vAlign w:val="center"/>
          </w:tcPr>
          <w:p w14:paraId="5C5200E8" w14:textId="77777777" w:rsidR="0014172C" w:rsidRDefault="00000000" w:rsidP="005F6A26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4285" w:type="dxa"/>
            <w:vAlign w:val="center"/>
          </w:tcPr>
          <w:p w14:paraId="50F9AD1B" w14:textId="77777777" w:rsidR="0014172C" w:rsidRDefault="00000000" w:rsidP="005F6A26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D108A9" w14:paraId="0C8860FF" w14:textId="77777777" w:rsidTr="00CB30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4" w:type="dxa"/>
            <w:vAlign w:val="center"/>
          </w:tcPr>
          <w:p w14:paraId="6EB25058" w14:textId="7D5B148A" w:rsidR="00D108A9" w:rsidRDefault="00D108A9" w:rsidP="00D108A9">
            <w:pPr>
              <w:pStyle w:val="TablaTexto"/>
              <w:jc w:val="center"/>
            </w:pPr>
            <w:r>
              <w:rPr>
                <w:sz w:val="19"/>
              </w:rPr>
              <w:t>RNF-US1</w:t>
            </w:r>
          </w:p>
        </w:tc>
        <w:tc>
          <w:tcPr>
            <w:tcW w:w="2205" w:type="dxa"/>
            <w:vAlign w:val="center"/>
          </w:tcPr>
          <w:p w14:paraId="49C132C2" w14:textId="09BEBE08" w:rsidR="00D108A9" w:rsidRDefault="00D108A9" w:rsidP="00D108A9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Diseño responsive básico</w:t>
            </w:r>
          </w:p>
        </w:tc>
        <w:tc>
          <w:tcPr>
            <w:tcW w:w="4285" w:type="dxa"/>
            <w:vAlign w:val="center"/>
          </w:tcPr>
          <w:p w14:paraId="13C520CF" w14:textId="3A0D6082" w:rsidR="00D108A9" w:rsidRDefault="00D108A9" w:rsidP="00D108A9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El sistema debe ser usable en resoluciones habituales de portátil y dispositivos móviles, incluyendo la adaptación de la navegación superior cuando el ancho disponible es reducido.</w:t>
            </w:r>
          </w:p>
        </w:tc>
      </w:tr>
      <w:tr w:rsidR="0014172C" w14:paraId="3B2FB0E5" w14:textId="77777777" w:rsidTr="00CB30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4" w:type="dxa"/>
            <w:vAlign w:val="center"/>
          </w:tcPr>
          <w:p w14:paraId="66FDC82A" w14:textId="77777777" w:rsidR="0014172C" w:rsidRDefault="00000000" w:rsidP="005F6A26">
            <w:pPr>
              <w:pStyle w:val="TablaTexto"/>
              <w:jc w:val="center"/>
            </w:pPr>
            <w:r>
              <w:t>RNF-US2</w:t>
            </w:r>
          </w:p>
        </w:tc>
        <w:tc>
          <w:tcPr>
            <w:tcW w:w="2205" w:type="dxa"/>
            <w:vAlign w:val="center"/>
          </w:tcPr>
          <w:p w14:paraId="30F4CF92" w14:textId="77777777" w:rsidR="0014172C" w:rsidRDefault="00000000" w:rsidP="005F6A26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Consistencia UI</w:t>
            </w:r>
          </w:p>
        </w:tc>
        <w:tc>
          <w:tcPr>
            <w:tcW w:w="4285" w:type="dxa"/>
            <w:vAlign w:val="center"/>
          </w:tcPr>
          <w:p w14:paraId="3ACBE57D" w14:textId="27E26F17" w:rsidR="0014172C" w:rsidRDefault="00000000" w:rsidP="005F6A26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mantener consistencia visual y de navegación entre pantallas.</w:t>
            </w:r>
          </w:p>
        </w:tc>
      </w:tr>
    </w:tbl>
    <w:p w14:paraId="23D7E1CB" w14:textId="77777777" w:rsidR="0014172C" w:rsidRDefault="0014172C">
      <w:pPr>
        <w:pStyle w:val="Cuerpo"/>
      </w:pPr>
    </w:p>
    <w:p w14:paraId="593F5D21" w14:textId="77777777" w:rsidR="00B526D2" w:rsidRDefault="00B526D2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4"/>
          <w:szCs w:val="28"/>
        </w:rPr>
      </w:pPr>
      <w:r>
        <w:br w:type="page"/>
      </w:r>
    </w:p>
    <w:p w14:paraId="2BFDE25E" w14:textId="64883AA9" w:rsidR="0014172C" w:rsidRDefault="00EB550F">
      <w:pPr>
        <w:pStyle w:val="H3"/>
      </w:pPr>
      <w:r>
        <w:lastRenderedPageBreak/>
        <w:t>3.2.4 Requisitos de seguridad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995"/>
        <w:gridCol w:w="2181"/>
        <w:gridCol w:w="4318"/>
      </w:tblGrid>
      <w:tr w:rsidR="0014172C" w14:paraId="4955047E" w14:textId="77777777" w:rsidTr="00B426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vAlign w:val="center"/>
          </w:tcPr>
          <w:p w14:paraId="45E1FDC6" w14:textId="77777777" w:rsidR="0014172C" w:rsidRDefault="00000000" w:rsidP="005F6A26">
            <w:pPr>
              <w:pStyle w:val="TablaCabecera"/>
            </w:pPr>
            <w:r>
              <w:t>Código</w:t>
            </w:r>
          </w:p>
        </w:tc>
        <w:tc>
          <w:tcPr>
            <w:tcW w:w="2181" w:type="dxa"/>
            <w:vAlign w:val="center"/>
          </w:tcPr>
          <w:p w14:paraId="09D175AA" w14:textId="77777777" w:rsidR="0014172C" w:rsidRDefault="00000000" w:rsidP="005F6A26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4318" w:type="dxa"/>
            <w:vAlign w:val="center"/>
          </w:tcPr>
          <w:p w14:paraId="439BC157" w14:textId="77777777" w:rsidR="0014172C" w:rsidRDefault="00000000" w:rsidP="005F6A26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4172C" w14:paraId="0F14F7D9" w14:textId="77777777" w:rsidTr="00B42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vAlign w:val="center"/>
          </w:tcPr>
          <w:p w14:paraId="5D9A201A" w14:textId="77777777" w:rsidR="0014172C" w:rsidRDefault="00000000" w:rsidP="005F6A26">
            <w:pPr>
              <w:pStyle w:val="TablaTexto"/>
              <w:jc w:val="center"/>
            </w:pPr>
            <w:r>
              <w:t>RNF-S1</w:t>
            </w:r>
          </w:p>
        </w:tc>
        <w:tc>
          <w:tcPr>
            <w:tcW w:w="2181" w:type="dxa"/>
            <w:vAlign w:val="center"/>
          </w:tcPr>
          <w:p w14:paraId="7CCE6679" w14:textId="77777777" w:rsidR="0014172C" w:rsidRDefault="00000000" w:rsidP="005F6A26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Protección de credenciales</w:t>
            </w:r>
          </w:p>
        </w:tc>
        <w:tc>
          <w:tcPr>
            <w:tcW w:w="4318" w:type="dxa"/>
            <w:vAlign w:val="center"/>
          </w:tcPr>
          <w:p w14:paraId="153E38C7" w14:textId="77777777" w:rsidR="0014172C" w:rsidRDefault="00000000" w:rsidP="00E0187B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contraseñas no deben almacenarse en texto plano; deben persistirse usando hash seguro y sal.</w:t>
            </w:r>
          </w:p>
        </w:tc>
      </w:tr>
      <w:tr w:rsidR="0014172C" w14:paraId="6B5C63F0" w14:textId="77777777" w:rsidTr="00B426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vAlign w:val="center"/>
          </w:tcPr>
          <w:p w14:paraId="3274F33C" w14:textId="77777777" w:rsidR="0014172C" w:rsidRDefault="00000000" w:rsidP="005F6A26">
            <w:pPr>
              <w:pStyle w:val="TablaTexto"/>
              <w:jc w:val="center"/>
            </w:pPr>
            <w:r>
              <w:t>RNF-S2</w:t>
            </w:r>
          </w:p>
        </w:tc>
        <w:tc>
          <w:tcPr>
            <w:tcW w:w="2181" w:type="dxa"/>
            <w:vAlign w:val="center"/>
          </w:tcPr>
          <w:p w14:paraId="4BA40F80" w14:textId="77777777" w:rsidR="0014172C" w:rsidRDefault="00000000" w:rsidP="005F6A26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Autorización por rol</w:t>
            </w:r>
          </w:p>
        </w:tc>
        <w:tc>
          <w:tcPr>
            <w:tcW w:w="4318" w:type="dxa"/>
            <w:vAlign w:val="center"/>
          </w:tcPr>
          <w:p w14:paraId="6FF37F02" w14:textId="730A0D04" w:rsidR="0014172C" w:rsidRDefault="00000000" w:rsidP="00E0187B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Cada endpoint debe comprobar permisos del rol y del propietario de los datos.</w:t>
            </w:r>
          </w:p>
        </w:tc>
      </w:tr>
      <w:tr w:rsidR="0014172C" w14:paraId="09A0910F" w14:textId="77777777" w:rsidTr="00B42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vAlign w:val="center"/>
          </w:tcPr>
          <w:p w14:paraId="5272E3E6" w14:textId="77777777" w:rsidR="0014172C" w:rsidRDefault="00000000" w:rsidP="005F6A26">
            <w:pPr>
              <w:pStyle w:val="TablaTexto"/>
              <w:jc w:val="center"/>
            </w:pPr>
            <w:r>
              <w:t>RNF-S3</w:t>
            </w:r>
          </w:p>
        </w:tc>
        <w:tc>
          <w:tcPr>
            <w:tcW w:w="2181" w:type="dxa"/>
            <w:vAlign w:val="center"/>
          </w:tcPr>
          <w:p w14:paraId="1C9DD62F" w14:textId="77777777" w:rsidR="0014172C" w:rsidRDefault="00000000" w:rsidP="005F6A26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Validación de entrada</w:t>
            </w:r>
          </w:p>
        </w:tc>
        <w:tc>
          <w:tcPr>
            <w:tcW w:w="4318" w:type="dxa"/>
            <w:vAlign w:val="center"/>
          </w:tcPr>
          <w:p w14:paraId="6E2E8491" w14:textId="63A2441F" w:rsidR="0014172C" w:rsidRDefault="00000000" w:rsidP="00E0187B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validar entradas para evitar inyección y XSS.</w:t>
            </w:r>
          </w:p>
        </w:tc>
      </w:tr>
      <w:tr w:rsidR="00A5237F" w14:paraId="3CBD16CF" w14:textId="77777777" w:rsidTr="00B426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vAlign w:val="center"/>
          </w:tcPr>
          <w:p w14:paraId="6FE9B2F4" w14:textId="441F472B" w:rsidR="00A5237F" w:rsidRDefault="00A5237F" w:rsidP="00A5237F">
            <w:pPr>
              <w:pStyle w:val="TablaTexto"/>
              <w:jc w:val="center"/>
            </w:pPr>
            <w:r>
              <w:rPr>
                <w:sz w:val="19"/>
              </w:rPr>
              <w:t>RNF-S4</w:t>
            </w:r>
          </w:p>
        </w:tc>
        <w:tc>
          <w:tcPr>
            <w:tcW w:w="2181" w:type="dxa"/>
            <w:vAlign w:val="center"/>
          </w:tcPr>
          <w:p w14:paraId="738337EB" w14:textId="5B5C1D1D" w:rsidR="00A5237F" w:rsidRDefault="00A5237F" w:rsidP="00A5237F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Sesión y tokens</w:t>
            </w:r>
          </w:p>
        </w:tc>
        <w:tc>
          <w:tcPr>
            <w:tcW w:w="4318" w:type="dxa"/>
            <w:vAlign w:val="center"/>
          </w:tcPr>
          <w:p w14:paraId="0C052730" w14:textId="62282E01" w:rsidR="00A5237F" w:rsidRDefault="00A5237F" w:rsidP="00A5237F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La sesión debe tener caducidad y mecanismo de renovación controlado. Caducidad por inactividad (p. ej., 30 min) y caducidad absoluta (p. ej., 8 h).</w:t>
            </w:r>
          </w:p>
        </w:tc>
      </w:tr>
      <w:tr w:rsidR="0014172C" w14:paraId="0C22D8B0" w14:textId="77777777" w:rsidTr="00B42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vAlign w:val="center"/>
          </w:tcPr>
          <w:p w14:paraId="3D20C9C8" w14:textId="77777777" w:rsidR="0014172C" w:rsidRDefault="00000000" w:rsidP="005F6A26">
            <w:pPr>
              <w:pStyle w:val="TablaTexto"/>
              <w:jc w:val="center"/>
            </w:pPr>
            <w:r>
              <w:t>RNF-S5</w:t>
            </w:r>
          </w:p>
        </w:tc>
        <w:tc>
          <w:tcPr>
            <w:tcW w:w="2181" w:type="dxa"/>
            <w:vAlign w:val="center"/>
          </w:tcPr>
          <w:p w14:paraId="2DE9DB8B" w14:textId="1EBC5A85" w:rsidR="0014172C" w:rsidRDefault="00000000" w:rsidP="005F6A26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Registro de actividad</w:t>
            </w:r>
          </w:p>
        </w:tc>
        <w:tc>
          <w:tcPr>
            <w:tcW w:w="4318" w:type="dxa"/>
            <w:vAlign w:val="center"/>
          </w:tcPr>
          <w:p w14:paraId="7F982DD2" w14:textId="6CAB36AE" w:rsidR="0014172C" w:rsidRDefault="00000000" w:rsidP="00E0187B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sistema </w:t>
            </w:r>
            <w:r w:rsidR="0049003D">
              <w:t>debe</w:t>
            </w:r>
            <w:r>
              <w:t xml:space="preserve"> registrar acciones críticas</w:t>
            </w:r>
            <w:r w:rsidR="00D66AA1">
              <w:t xml:space="preserve"> </w:t>
            </w:r>
            <w:r>
              <w:t>para auditoría básica</w:t>
            </w:r>
            <w:r w:rsidR="000534AE">
              <w:t>, e</w:t>
            </w:r>
            <w:r w:rsidR="00884637" w:rsidRPr="00884637">
              <w:t>scribiéndolas en los logs estándar de la consola del servidor (stdout)</w:t>
            </w:r>
            <w:r w:rsidR="000534AE">
              <w:t>.</w:t>
            </w:r>
          </w:p>
        </w:tc>
      </w:tr>
      <w:tr w:rsidR="003B466D" w14:paraId="0CAA768D" w14:textId="77777777" w:rsidTr="003B46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vAlign w:val="center"/>
          </w:tcPr>
          <w:p w14:paraId="6C903C2A" w14:textId="1A3469BC" w:rsidR="003B466D" w:rsidRDefault="003B466D" w:rsidP="003B466D">
            <w:pPr>
              <w:pStyle w:val="TablaTexto"/>
              <w:jc w:val="center"/>
            </w:pPr>
            <w:r>
              <w:t>RNF-S6</w:t>
            </w:r>
          </w:p>
        </w:tc>
        <w:tc>
          <w:tcPr>
            <w:tcW w:w="2181" w:type="dxa"/>
            <w:vAlign w:val="center"/>
          </w:tcPr>
          <w:p w14:paraId="7460FEBB" w14:textId="67C90D9D" w:rsidR="003B466D" w:rsidRDefault="003B466D" w:rsidP="003B466D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Revocación de sesiones</w:t>
            </w:r>
          </w:p>
        </w:tc>
        <w:tc>
          <w:tcPr>
            <w:tcW w:w="4318" w:type="dxa"/>
            <w:vAlign w:val="center"/>
          </w:tcPr>
          <w:p w14:paraId="4819464B" w14:textId="271C2258" w:rsidR="003B466D" w:rsidRDefault="003B466D" w:rsidP="00E0187B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Operaciones sensibles como cambio de contraseña, restablecimiento administrativo o cierre de sesión deben revocar las sesiones afectadas.</w:t>
            </w:r>
          </w:p>
        </w:tc>
      </w:tr>
    </w:tbl>
    <w:p w14:paraId="2FDF941B" w14:textId="77777777" w:rsidR="0014172C" w:rsidRDefault="0014172C">
      <w:pPr>
        <w:pStyle w:val="Cuerpo"/>
      </w:pPr>
    </w:p>
    <w:p w14:paraId="24D2527F" w14:textId="77777777" w:rsidR="00B526D2" w:rsidRDefault="00B526D2">
      <w:pPr>
        <w:pStyle w:val="Cuerpo"/>
      </w:pPr>
    </w:p>
    <w:p w14:paraId="2F41A42E" w14:textId="061E0525" w:rsidR="0014172C" w:rsidRDefault="00EB550F">
      <w:pPr>
        <w:pStyle w:val="H3"/>
      </w:pPr>
      <w:r>
        <w:t>3.2.5 Requisitos de tiempo de respuesta y rendimiento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998"/>
        <w:gridCol w:w="2207"/>
        <w:gridCol w:w="4289"/>
      </w:tblGrid>
      <w:tr w:rsidR="0014172C" w14:paraId="54142F49" w14:textId="77777777" w:rsidTr="00864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vAlign w:val="center"/>
          </w:tcPr>
          <w:p w14:paraId="0444406C" w14:textId="77777777" w:rsidR="0014172C" w:rsidRDefault="00000000" w:rsidP="005F6A26">
            <w:pPr>
              <w:pStyle w:val="TablaCabecera"/>
            </w:pPr>
            <w:r>
              <w:t>Código</w:t>
            </w:r>
          </w:p>
        </w:tc>
        <w:tc>
          <w:tcPr>
            <w:tcW w:w="2207" w:type="dxa"/>
            <w:vAlign w:val="center"/>
          </w:tcPr>
          <w:p w14:paraId="49681C31" w14:textId="77777777" w:rsidR="0014172C" w:rsidRDefault="00000000" w:rsidP="005F6A26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4289" w:type="dxa"/>
            <w:vAlign w:val="center"/>
          </w:tcPr>
          <w:p w14:paraId="3A0E5D0B" w14:textId="77777777" w:rsidR="0014172C" w:rsidRDefault="00000000" w:rsidP="005F6A26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E0187B" w14:paraId="2FB2FEA8" w14:textId="77777777" w:rsidTr="00864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vAlign w:val="center"/>
          </w:tcPr>
          <w:p w14:paraId="2566D784" w14:textId="4E5F567A" w:rsidR="00E0187B" w:rsidRDefault="00E0187B" w:rsidP="00E0187B">
            <w:pPr>
              <w:pStyle w:val="TablaTexto"/>
              <w:jc w:val="center"/>
            </w:pPr>
            <w:r>
              <w:rPr>
                <w:sz w:val="19"/>
              </w:rPr>
              <w:t>RNF-R1</w:t>
            </w:r>
          </w:p>
        </w:tc>
        <w:tc>
          <w:tcPr>
            <w:tcW w:w="2207" w:type="dxa"/>
            <w:vAlign w:val="center"/>
          </w:tcPr>
          <w:p w14:paraId="7566AE2E" w14:textId="28990426" w:rsidR="00E0187B" w:rsidRDefault="00E0187B" w:rsidP="00E0187B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Tiempo de carga</w:t>
            </w:r>
          </w:p>
        </w:tc>
        <w:tc>
          <w:tcPr>
            <w:tcW w:w="4289" w:type="dxa"/>
            <w:vAlign w:val="center"/>
          </w:tcPr>
          <w:p w14:paraId="7F3502A2" w14:textId="01663F1D" w:rsidR="00E0187B" w:rsidRDefault="00E0187B" w:rsidP="00E0187B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Para cargas típicas, las vistas principales deben mostrarse en un tiempo objetivo inferior a 2 s en entorno local de referencia.</w:t>
            </w:r>
          </w:p>
        </w:tc>
      </w:tr>
      <w:tr w:rsidR="00E0187B" w14:paraId="3ED63CFD" w14:textId="77777777" w:rsidTr="00864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vAlign w:val="center"/>
          </w:tcPr>
          <w:p w14:paraId="00E04BFA" w14:textId="1060A5CA" w:rsidR="00E0187B" w:rsidRDefault="00E0187B" w:rsidP="00E0187B">
            <w:pPr>
              <w:pStyle w:val="TablaTexto"/>
              <w:jc w:val="center"/>
            </w:pPr>
            <w:r>
              <w:rPr>
                <w:sz w:val="19"/>
              </w:rPr>
              <w:t>RNF-R2</w:t>
            </w:r>
          </w:p>
        </w:tc>
        <w:tc>
          <w:tcPr>
            <w:tcW w:w="2207" w:type="dxa"/>
            <w:vAlign w:val="center"/>
          </w:tcPr>
          <w:p w14:paraId="37CF5A3C" w14:textId="2D57970F" w:rsidR="00E0187B" w:rsidRDefault="00E0187B" w:rsidP="00E0187B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Interacción en cuestionario</w:t>
            </w:r>
          </w:p>
        </w:tc>
        <w:tc>
          <w:tcPr>
            <w:tcW w:w="4289" w:type="dxa"/>
            <w:vAlign w:val="center"/>
          </w:tcPr>
          <w:p w14:paraId="28C59447" w14:textId="174EB1CE" w:rsidR="00E0187B" w:rsidRDefault="00E0187B" w:rsidP="00E0187B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Las validaciones de interfaz y acciones frecuentes deben resultar fluidas para el usuario.</w:t>
            </w:r>
          </w:p>
        </w:tc>
      </w:tr>
      <w:tr w:rsidR="00E0187B" w14:paraId="3BF3E914" w14:textId="77777777" w:rsidTr="00864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vAlign w:val="center"/>
          </w:tcPr>
          <w:p w14:paraId="3BEE7D8B" w14:textId="65A196A6" w:rsidR="00E0187B" w:rsidRDefault="00E0187B" w:rsidP="00E0187B">
            <w:pPr>
              <w:pStyle w:val="TablaTexto"/>
              <w:jc w:val="center"/>
            </w:pPr>
            <w:r>
              <w:rPr>
                <w:sz w:val="19"/>
              </w:rPr>
              <w:t>RNF-R3</w:t>
            </w:r>
          </w:p>
        </w:tc>
        <w:tc>
          <w:tcPr>
            <w:tcW w:w="2207" w:type="dxa"/>
            <w:vAlign w:val="center"/>
          </w:tcPr>
          <w:p w14:paraId="475309D9" w14:textId="13673076" w:rsidR="00E0187B" w:rsidRDefault="00E0187B" w:rsidP="00E0187B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Concurrencia</w:t>
            </w:r>
          </w:p>
        </w:tc>
        <w:tc>
          <w:tcPr>
            <w:tcW w:w="4289" w:type="dxa"/>
            <w:vAlign w:val="center"/>
          </w:tcPr>
          <w:p w14:paraId="57ADA731" w14:textId="32D69AA0" w:rsidR="00E0187B" w:rsidRDefault="00E0187B" w:rsidP="00E0187B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El sistema debe soportar un número moderado de usuarios concurrentes en entorno académico (objetivo orientativo: 100).</w:t>
            </w:r>
          </w:p>
        </w:tc>
      </w:tr>
      <w:tr w:rsidR="00E0187B" w14:paraId="26D8FEFB" w14:textId="77777777" w:rsidTr="008645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vAlign w:val="center"/>
          </w:tcPr>
          <w:p w14:paraId="6ACCF72C" w14:textId="2F9F6032" w:rsidR="00E0187B" w:rsidRDefault="00E0187B" w:rsidP="00E0187B">
            <w:pPr>
              <w:pStyle w:val="TablaTexto"/>
              <w:jc w:val="center"/>
            </w:pPr>
            <w:r>
              <w:rPr>
                <w:sz w:val="19"/>
              </w:rPr>
              <w:t>RNF-R4</w:t>
            </w:r>
          </w:p>
        </w:tc>
        <w:tc>
          <w:tcPr>
            <w:tcW w:w="2207" w:type="dxa"/>
            <w:vAlign w:val="center"/>
          </w:tcPr>
          <w:p w14:paraId="543336B7" w14:textId="2391DAE7" w:rsidR="00E0187B" w:rsidRDefault="00E0187B" w:rsidP="00E0187B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Paginación</w:t>
            </w:r>
          </w:p>
        </w:tc>
        <w:tc>
          <w:tcPr>
            <w:tcW w:w="4289" w:type="dxa"/>
            <w:vAlign w:val="center"/>
          </w:tcPr>
          <w:p w14:paraId="4BC6DB54" w14:textId="42D9CA96" w:rsidR="00E0187B" w:rsidRDefault="00E0187B" w:rsidP="00E0187B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El sistema debe paginar o cargar de forma perezosa los listados largos de preguntas, cuestionarios e intentos para garantizar el rendimiento.</w:t>
            </w:r>
          </w:p>
        </w:tc>
      </w:tr>
    </w:tbl>
    <w:p w14:paraId="7CB997F4" w14:textId="1695732D" w:rsidR="005F6A26" w:rsidRDefault="005F6A26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4"/>
          <w:szCs w:val="28"/>
        </w:rPr>
      </w:pPr>
    </w:p>
    <w:p w14:paraId="0941E7E6" w14:textId="77777777" w:rsidR="00B526D2" w:rsidRDefault="00B526D2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24"/>
          <w:szCs w:val="28"/>
        </w:rPr>
      </w:pPr>
    </w:p>
    <w:p w14:paraId="4636877D" w14:textId="44228E4A" w:rsidR="0014172C" w:rsidRDefault="00EB550F">
      <w:pPr>
        <w:pStyle w:val="H3"/>
      </w:pPr>
      <w:r>
        <w:t>3.2.6 Privacidad y cumplimiento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908"/>
        <w:gridCol w:w="2144"/>
        <w:gridCol w:w="4442"/>
      </w:tblGrid>
      <w:tr w:rsidR="0014172C" w14:paraId="4A916DE7" w14:textId="77777777" w:rsidTr="00521C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vAlign w:val="center"/>
          </w:tcPr>
          <w:p w14:paraId="34F8AC77" w14:textId="77777777" w:rsidR="0014172C" w:rsidRDefault="00000000" w:rsidP="005F6A26">
            <w:pPr>
              <w:pStyle w:val="TablaCabecera"/>
            </w:pPr>
            <w:r>
              <w:t>Código</w:t>
            </w:r>
          </w:p>
        </w:tc>
        <w:tc>
          <w:tcPr>
            <w:tcW w:w="2144" w:type="dxa"/>
            <w:vAlign w:val="center"/>
          </w:tcPr>
          <w:p w14:paraId="42FD13D8" w14:textId="77777777" w:rsidR="0014172C" w:rsidRDefault="00000000" w:rsidP="005F6A26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4442" w:type="dxa"/>
            <w:vAlign w:val="center"/>
          </w:tcPr>
          <w:p w14:paraId="01EF0B4E" w14:textId="77777777" w:rsidR="0014172C" w:rsidRDefault="00000000" w:rsidP="005F6A26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14172C" w14:paraId="5535298E" w14:textId="77777777" w:rsidTr="00521C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vAlign w:val="center"/>
          </w:tcPr>
          <w:p w14:paraId="48320419" w14:textId="77777777" w:rsidR="0014172C" w:rsidRDefault="00000000" w:rsidP="005F6A26">
            <w:pPr>
              <w:pStyle w:val="TablaTexto"/>
              <w:jc w:val="center"/>
            </w:pPr>
            <w:r>
              <w:t>RNF-P1</w:t>
            </w:r>
          </w:p>
        </w:tc>
        <w:tc>
          <w:tcPr>
            <w:tcW w:w="2144" w:type="dxa"/>
            <w:vAlign w:val="center"/>
          </w:tcPr>
          <w:p w14:paraId="41D40102" w14:textId="77777777" w:rsidR="0014172C" w:rsidRDefault="00000000" w:rsidP="005F6A26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Minimización de datos</w:t>
            </w:r>
          </w:p>
        </w:tc>
        <w:tc>
          <w:tcPr>
            <w:tcW w:w="4442" w:type="dxa"/>
            <w:vAlign w:val="center"/>
          </w:tcPr>
          <w:p w14:paraId="7D377FF7" w14:textId="139A5F9E" w:rsidR="0014172C" w:rsidRDefault="00000000" w:rsidP="005F6A26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debe almacenar únicamente los datos necesarios para la evaluación (intentos, respuestas, puntuación) y evitar recoger datos no necesarios.</w:t>
            </w:r>
            <w:r w:rsidR="009725AE">
              <w:t xml:space="preserve"> </w:t>
            </w:r>
            <w:r w:rsidR="009725AE" w:rsidRPr="009725AE">
              <w:t xml:space="preserve">Política de retención: los intentos se conservan al menos durante </w:t>
            </w:r>
            <w:r w:rsidR="009725AE">
              <w:t>2</w:t>
            </w:r>
            <w:r w:rsidR="009725AE" w:rsidRPr="009725AE">
              <w:t xml:space="preserve"> curso</w:t>
            </w:r>
            <w:r w:rsidR="009725AE">
              <w:t>s</w:t>
            </w:r>
            <w:r w:rsidR="009725AE" w:rsidRPr="009725AE">
              <w:t xml:space="preserve"> académico</w:t>
            </w:r>
            <w:r w:rsidR="009725AE">
              <w:t>s.</w:t>
            </w:r>
          </w:p>
        </w:tc>
      </w:tr>
    </w:tbl>
    <w:p w14:paraId="3D642C83" w14:textId="77777777" w:rsidR="0014172C" w:rsidRDefault="0014172C">
      <w:pPr>
        <w:pStyle w:val="Cuerpo"/>
      </w:pPr>
    </w:p>
    <w:p w14:paraId="4B750D33" w14:textId="77777777" w:rsidR="00B526D2" w:rsidRDefault="00B526D2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470C7136" w14:textId="43FC91E0" w:rsidR="0014172C" w:rsidRDefault="00EB550F">
      <w:pPr>
        <w:pStyle w:val="H1"/>
      </w:pPr>
      <w:r>
        <w:lastRenderedPageBreak/>
        <w:t>4. Trazabilidad (Casos de uso ↔ Requisitos)</w:t>
      </w:r>
    </w:p>
    <w:p w14:paraId="435FF35E" w14:textId="77777777" w:rsidR="0014172C" w:rsidRDefault="00000000">
      <w:pPr>
        <w:pStyle w:val="Cuerpo"/>
      </w:pPr>
      <w:r>
        <w:t>La siguiente tabla proporciona una trazabilidad inicial entre los casos de uso identificados y los requisitos funcionales asociados.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636"/>
        <w:gridCol w:w="4858"/>
      </w:tblGrid>
      <w:tr w:rsidR="0014172C" w14:paraId="74293DDF" w14:textId="77777777" w:rsidTr="00D01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</w:tcPr>
          <w:p w14:paraId="53083351" w14:textId="77777777" w:rsidR="0014172C" w:rsidRDefault="00000000">
            <w:pPr>
              <w:pStyle w:val="TablaCabecera"/>
            </w:pPr>
            <w:r>
              <w:t>Caso de uso</w:t>
            </w:r>
          </w:p>
        </w:tc>
        <w:tc>
          <w:tcPr>
            <w:tcW w:w="4858" w:type="dxa"/>
          </w:tcPr>
          <w:p w14:paraId="7CA57FEA" w14:textId="77777777" w:rsidR="0014172C" w:rsidRDefault="00000000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Requisitos asociados</w:t>
            </w:r>
          </w:p>
        </w:tc>
      </w:tr>
      <w:tr w:rsidR="00B526D2" w14:paraId="05BEBAC3" w14:textId="77777777" w:rsidTr="00C00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  <w:vAlign w:val="center"/>
          </w:tcPr>
          <w:p w14:paraId="6D379C9B" w14:textId="5C91E2B9" w:rsidR="00B526D2" w:rsidRDefault="00B526D2" w:rsidP="00B526D2">
            <w:pPr>
              <w:pStyle w:val="TablaTexto"/>
            </w:pPr>
            <w:r>
              <w:rPr>
                <w:sz w:val="19"/>
              </w:rPr>
              <w:t>UC-01 Iniciar sesión</w:t>
            </w:r>
          </w:p>
        </w:tc>
        <w:tc>
          <w:tcPr>
            <w:tcW w:w="4858" w:type="dxa"/>
            <w:vAlign w:val="center"/>
          </w:tcPr>
          <w:p w14:paraId="097FC53F" w14:textId="01529C65" w:rsidR="00B526D2" w:rsidRDefault="00B526D2" w:rsidP="00B526D2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R1.1, R1.3</w:t>
            </w:r>
          </w:p>
        </w:tc>
      </w:tr>
      <w:tr w:rsidR="00B526D2" w14:paraId="35B4FD05" w14:textId="77777777" w:rsidTr="00C00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  <w:vAlign w:val="center"/>
          </w:tcPr>
          <w:p w14:paraId="010F7926" w14:textId="002D869C" w:rsidR="00B526D2" w:rsidRDefault="00B526D2" w:rsidP="00B526D2">
            <w:pPr>
              <w:pStyle w:val="TablaTexto"/>
            </w:pPr>
            <w:r>
              <w:rPr>
                <w:sz w:val="19"/>
              </w:rPr>
              <w:t>UC-02 Cerrar sesión</w:t>
            </w:r>
          </w:p>
        </w:tc>
        <w:tc>
          <w:tcPr>
            <w:tcW w:w="4858" w:type="dxa"/>
            <w:vAlign w:val="center"/>
          </w:tcPr>
          <w:p w14:paraId="49A76405" w14:textId="0BF19C0F" w:rsidR="00B526D2" w:rsidRDefault="00B526D2" w:rsidP="00B526D2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R1.2</w:t>
            </w:r>
          </w:p>
        </w:tc>
      </w:tr>
      <w:tr w:rsidR="00B526D2" w14:paraId="0A0AA2CC" w14:textId="77777777" w:rsidTr="00C00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  <w:vAlign w:val="center"/>
          </w:tcPr>
          <w:p w14:paraId="7B5B68A7" w14:textId="4D77EF9D" w:rsidR="00B526D2" w:rsidRDefault="00B526D2" w:rsidP="00B526D2">
            <w:pPr>
              <w:pStyle w:val="TablaTexto"/>
            </w:pPr>
            <w:r>
              <w:rPr>
                <w:sz w:val="19"/>
              </w:rPr>
              <w:t>UC-03 Gestionar usuarios</w:t>
            </w:r>
          </w:p>
        </w:tc>
        <w:tc>
          <w:tcPr>
            <w:tcW w:w="4858" w:type="dxa"/>
            <w:vAlign w:val="center"/>
          </w:tcPr>
          <w:p w14:paraId="7CCAC593" w14:textId="0CA1F14B" w:rsidR="00B526D2" w:rsidRDefault="00B526D2" w:rsidP="00B526D2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R1.3, R1.4, R1.5, R1.12</w:t>
            </w:r>
          </w:p>
        </w:tc>
      </w:tr>
      <w:tr w:rsidR="00B526D2" w14:paraId="0A2D5419" w14:textId="77777777" w:rsidTr="00C00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  <w:vAlign w:val="center"/>
          </w:tcPr>
          <w:p w14:paraId="55143277" w14:textId="4993B39F" w:rsidR="00B526D2" w:rsidRDefault="00B526D2" w:rsidP="00B526D2">
            <w:pPr>
              <w:pStyle w:val="TablaTexto"/>
            </w:pPr>
            <w:r>
              <w:rPr>
                <w:sz w:val="19"/>
              </w:rPr>
              <w:t>UC-04 Crear pregunta</w:t>
            </w:r>
          </w:p>
        </w:tc>
        <w:tc>
          <w:tcPr>
            <w:tcW w:w="4858" w:type="dxa"/>
            <w:vAlign w:val="center"/>
          </w:tcPr>
          <w:p w14:paraId="02E0EE94" w14:textId="44F5D89E" w:rsidR="00B526D2" w:rsidRDefault="00B526D2" w:rsidP="00B526D2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R2.1, R2.2, R2.3, R2.6, R2.7, R2.8, R2.9</w:t>
            </w:r>
          </w:p>
        </w:tc>
      </w:tr>
      <w:tr w:rsidR="00B526D2" w14:paraId="3E3F539C" w14:textId="77777777" w:rsidTr="00C00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  <w:vAlign w:val="center"/>
          </w:tcPr>
          <w:p w14:paraId="07FFFCA2" w14:textId="3378BB17" w:rsidR="00B526D2" w:rsidRDefault="00B526D2" w:rsidP="00B526D2">
            <w:pPr>
              <w:pStyle w:val="TablaTexto"/>
            </w:pPr>
            <w:r>
              <w:rPr>
                <w:sz w:val="19"/>
              </w:rPr>
              <w:t>UC-05 Editar/archivar pregunta</w:t>
            </w:r>
          </w:p>
        </w:tc>
        <w:tc>
          <w:tcPr>
            <w:tcW w:w="4858" w:type="dxa"/>
            <w:vAlign w:val="center"/>
          </w:tcPr>
          <w:p w14:paraId="028B8A25" w14:textId="67FFEE6D" w:rsidR="00B526D2" w:rsidRDefault="00B526D2" w:rsidP="00B526D2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R2.4, R2.5</w:t>
            </w:r>
          </w:p>
        </w:tc>
      </w:tr>
      <w:tr w:rsidR="00B526D2" w14:paraId="2070F685" w14:textId="77777777" w:rsidTr="00C00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  <w:vAlign w:val="center"/>
          </w:tcPr>
          <w:p w14:paraId="1E775405" w14:textId="795628F5" w:rsidR="00B526D2" w:rsidRDefault="00B526D2" w:rsidP="00B526D2">
            <w:pPr>
              <w:pStyle w:val="TablaTexto"/>
            </w:pPr>
            <w:r>
              <w:rPr>
                <w:sz w:val="19"/>
              </w:rPr>
              <w:t>UC-06 Crear cuestionario</w:t>
            </w:r>
          </w:p>
        </w:tc>
        <w:tc>
          <w:tcPr>
            <w:tcW w:w="4858" w:type="dxa"/>
            <w:vAlign w:val="center"/>
          </w:tcPr>
          <w:p w14:paraId="62DF0288" w14:textId="121D4CCD" w:rsidR="00B526D2" w:rsidRDefault="00B526D2" w:rsidP="00B526D2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R3.1</w:t>
            </w:r>
          </w:p>
        </w:tc>
      </w:tr>
      <w:tr w:rsidR="00B526D2" w14:paraId="06F99148" w14:textId="77777777" w:rsidTr="00C00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  <w:vAlign w:val="center"/>
          </w:tcPr>
          <w:p w14:paraId="28AE215D" w14:textId="7C402C90" w:rsidR="00B526D2" w:rsidRDefault="00B526D2" w:rsidP="00B526D2">
            <w:pPr>
              <w:pStyle w:val="TablaTexto"/>
            </w:pPr>
            <w:r>
              <w:rPr>
                <w:sz w:val="19"/>
              </w:rPr>
              <w:t>UC-07 Configurar cuestionario</w:t>
            </w:r>
          </w:p>
        </w:tc>
        <w:tc>
          <w:tcPr>
            <w:tcW w:w="4858" w:type="dxa"/>
            <w:vAlign w:val="center"/>
          </w:tcPr>
          <w:p w14:paraId="3B42A67B" w14:textId="5BF424C9" w:rsidR="00B526D2" w:rsidRDefault="00B526D2" w:rsidP="00B526D2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R3.2, R3.3, R3.5, R3.6, R3.9, R3.10</w:t>
            </w:r>
          </w:p>
        </w:tc>
      </w:tr>
      <w:tr w:rsidR="00B526D2" w14:paraId="6839EE06" w14:textId="77777777" w:rsidTr="00C00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  <w:vAlign w:val="center"/>
          </w:tcPr>
          <w:p w14:paraId="2F472D68" w14:textId="285F7FC7" w:rsidR="00B526D2" w:rsidRDefault="00B526D2" w:rsidP="00B526D2">
            <w:pPr>
              <w:pStyle w:val="TablaTexto"/>
            </w:pPr>
            <w:r>
              <w:rPr>
                <w:sz w:val="19"/>
              </w:rPr>
              <w:t>UC-08 Publicar/despublicar cuestionario</w:t>
            </w:r>
          </w:p>
        </w:tc>
        <w:tc>
          <w:tcPr>
            <w:tcW w:w="4858" w:type="dxa"/>
            <w:vAlign w:val="center"/>
          </w:tcPr>
          <w:p w14:paraId="58A5B5BD" w14:textId="3EFB7506" w:rsidR="00B526D2" w:rsidRDefault="00B526D2" w:rsidP="00B526D2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R3.4, R3.7, R3.8</w:t>
            </w:r>
          </w:p>
        </w:tc>
      </w:tr>
      <w:tr w:rsidR="00B526D2" w14:paraId="78711084" w14:textId="77777777" w:rsidTr="00C00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  <w:vAlign w:val="center"/>
          </w:tcPr>
          <w:p w14:paraId="116D3845" w14:textId="5A820F56" w:rsidR="00B526D2" w:rsidRDefault="00B526D2" w:rsidP="00B526D2">
            <w:pPr>
              <w:pStyle w:val="TablaTexto"/>
            </w:pPr>
            <w:r>
              <w:rPr>
                <w:sz w:val="19"/>
              </w:rPr>
              <w:t>UC-09 Ver cuestionarios disponibles</w:t>
            </w:r>
          </w:p>
        </w:tc>
        <w:tc>
          <w:tcPr>
            <w:tcW w:w="4858" w:type="dxa"/>
            <w:vAlign w:val="center"/>
          </w:tcPr>
          <w:p w14:paraId="26146B9C" w14:textId="0D3AD533" w:rsidR="00B526D2" w:rsidRDefault="00B526D2" w:rsidP="00B526D2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R4.1</w:t>
            </w:r>
          </w:p>
        </w:tc>
      </w:tr>
      <w:tr w:rsidR="00B526D2" w14:paraId="2B8A3A92" w14:textId="77777777" w:rsidTr="00C00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  <w:vAlign w:val="center"/>
          </w:tcPr>
          <w:p w14:paraId="249397C8" w14:textId="33A87066" w:rsidR="00B526D2" w:rsidRDefault="00B526D2" w:rsidP="00B526D2">
            <w:pPr>
              <w:pStyle w:val="TablaTexto"/>
            </w:pPr>
            <w:r>
              <w:rPr>
                <w:sz w:val="19"/>
              </w:rPr>
              <w:t>UC-10 Realizar cuestionario</w:t>
            </w:r>
          </w:p>
        </w:tc>
        <w:tc>
          <w:tcPr>
            <w:tcW w:w="4858" w:type="dxa"/>
            <w:vAlign w:val="center"/>
          </w:tcPr>
          <w:p w14:paraId="4D32A900" w14:textId="1A217B5A" w:rsidR="00B526D2" w:rsidRDefault="00B526D2" w:rsidP="00B526D2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R4.2, R4.3, R4.4, R4.5, R4.6, R4.7, R4.8</w:t>
            </w:r>
          </w:p>
        </w:tc>
      </w:tr>
      <w:tr w:rsidR="00B526D2" w14:paraId="542F923E" w14:textId="77777777" w:rsidTr="00C00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  <w:vAlign w:val="center"/>
          </w:tcPr>
          <w:p w14:paraId="70F5B725" w14:textId="57EC2B5D" w:rsidR="00B526D2" w:rsidRDefault="00B526D2" w:rsidP="00B526D2">
            <w:pPr>
              <w:pStyle w:val="TablaTexto"/>
            </w:pPr>
            <w:r>
              <w:rPr>
                <w:sz w:val="19"/>
              </w:rPr>
              <w:t>UC-11 Consultar resultados/feedback</w:t>
            </w:r>
          </w:p>
        </w:tc>
        <w:tc>
          <w:tcPr>
            <w:tcW w:w="4858" w:type="dxa"/>
            <w:vAlign w:val="center"/>
          </w:tcPr>
          <w:p w14:paraId="1D800AEB" w14:textId="6664197C" w:rsidR="00B526D2" w:rsidRDefault="00B526D2" w:rsidP="00B526D2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R5.1, R5.2, R5.3, R5.4, R5.5, R5.6</w:t>
            </w:r>
          </w:p>
        </w:tc>
      </w:tr>
      <w:tr w:rsidR="00B526D2" w14:paraId="51761270" w14:textId="77777777" w:rsidTr="00C00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  <w:vAlign w:val="center"/>
          </w:tcPr>
          <w:p w14:paraId="400A2931" w14:textId="16167DCE" w:rsidR="00B526D2" w:rsidRDefault="00B526D2" w:rsidP="00B526D2">
            <w:pPr>
              <w:pStyle w:val="TablaTexto"/>
            </w:pPr>
            <w:r>
              <w:rPr>
                <w:sz w:val="19"/>
              </w:rPr>
              <w:t>UC-12 Consultar analíticas</w:t>
            </w:r>
          </w:p>
        </w:tc>
        <w:tc>
          <w:tcPr>
            <w:tcW w:w="4858" w:type="dxa"/>
            <w:vAlign w:val="center"/>
          </w:tcPr>
          <w:p w14:paraId="60DB2061" w14:textId="2A66D13F" w:rsidR="00B526D2" w:rsidRDefault="00B526D2" w:rsidP="00B526D2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R6.1, R6.2, R6.3, R6.4, R6.5, R6.7, R6.8</w:t>
            </w:r>
          </w:p>
        </w:tc>
      </w:tr>
      <w:tr w:rsidR="00B526D2" w14:paraId="4E967FF7" w14:textId="77777777" w:rsidTr="00C00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  <w:vAlign w:val="center"/>
          </w:tcPr>
          <w:p w14:paraId="28C576FB" w14:textId="637E29A7" w:rsidR="00B526D2" w:rsidRDefault="00B526D2" w:rsidP="00B526D2">
            <w:pPr>
              <w:pStyle w:val="TablaTexto"/>
            </w:pPr>
            <w:r>
              <w:rPr>
                <w:sz w:val="19"/>
              </w:rPr>
              <w:t>UC-13 Registrarse</w:t>
            </w:r>
          </w:p>
        </w:tc>
        <w:tc>
          <w:tcPr>
            <w:tcW w:w="4858" w:type="dxa"/>
            <w:vAlign w:val="center"/>
          </w:tcPr>
          <w:p w14:paraId="3A7250E7" w14:textId="7549E649" w:rsidR="00B526D2" w:rsidRDefault="00B526D2" w:rsidP="00B526D2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R1.6, R1.10, R1.11</w:t>
            </w:r>
          </w:p>
        </w:tc>
      </w:tr>
      <w:tr w:rsidR="00B526D2" w14:paraId="37043719" w14:textId="77777777" w:rsidTr="00C00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  <w:vAlign w:val="center"/>
          </w:tcPr>
          <w:p w14:paraId="1F12DD61" w14:textId="3F235E67" w:rsidR="00B526D2" w:rsidRDefault="00B526D2" w:rsidP="00B526D2">
            <w:pPr>
              <w:pStyle w:val="TablaTexto"/>
            </w:pPr>
            <w:r>
              <w:rPr>
                <w:sz w:val="19"/>
              </w:rPr>
              <w:t>UC-14 Restaurar sesión</w:t>
            </w:r>
          </w:p>
        </w:tc>
        <w:tc>
          <w:tcPr>
            <w:tcW w:w="4858" w:type="dxa"/>
            <w:vAlign w:val="center"/>
          </w:tcPr>
          <w:p w14:paraId="31C393A7" w14:textId="7A551203" w:rsidR="00B526D2" w:rsidRDefault="00B526D2" w:rsidP="00B526D2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R1.7, R1.8</w:t>
            </w:r>
          </w:p>
        </w:tc>
      </w:tr>
      <w:tr w:rsidR="00B526D2" w14:paraId="00EBF014" w14:textId="77777777" w:rsidTr="00C00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  <w:vAlign w:val="center"/>
          </w:tcPr>
          <w:p w14:paraId="0EF564A3" w14:textId="2CA10490" w:rsidR="00B526D2" w:rsidRDefault="00B526D2" w:rsidP="00B526D2">
            <w:pPr>
              <w:pStyle w:val="TablaTexto"/>
            </w:pPr>
            <w:r>
              <w:rPr>
                <w:sz w:val="19"/>
              </w:rPr>
              <w:t>UC-15 Consultar perfil</w:t>
            </w:r>
          </w:p>
        </w:tc>
        <w:tc>
          <w:tcPr>
            <w:tcW w:w="4858" w:type="dxa"/>
            <w:vAlign w:val="center"/>
          </w:tcPr>
          <w:p w14:paraId="77227B95" w14:textId="3838CB60" w:rsidR="00B526D2" w:rsidRDefault="00B526D2" w:rsidP="00B526D2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R1.7</w:t>
            </w:r>
          </w:p>
        </w:tc>
      </w:tr>
      <w:tr w:rsidR="00B526D2" w14:paraId="01DE2D5C" w14:textId="77777777" w:rsidTr="00C00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  <w:vAlign w:val="center"/>
          </w:tcPr>
          <w:p w14:paraId="1AFBDE55" w14:textId="75DEEB27" w:rsidR="00B526D2" w:rsidRDefault="00B526D2" w:rsidP="00B526D2">
            <w:pPr>
              <w:pStyle w:val="TablaTexto"/>
            </w:pPr>
            <w:r>
              <w:rPr>
                <w:sz w:val="19"/>
              </w:rPr>
              <w:t>UC-16 Cambiar contraseña propia</w:t>
            </w:r>
          </w:p>
        </w:tc>
        <w:tc>
          <w:tcPr>
            <w:tcW w:w="4858" w:type="dxa"/>
            <w:vAlign w:val="center"/>
          </w:tcPr>
          <w:p w14:paraId="4B8D2C02" w14:textId="03F029BD" w:rsidR="00B526D2" w:rsidRDefault="00B526D2" w:rsidP="00B526D2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R1.9</w:t>
            </w:r>
          </w:p>
        </w:tc>
      </w:tr>
      <w:tr w:rsidR="00B526D2" w14:paraId="1BFBFCCB" w14:textId="77777777" w:rsidTr="00C00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  <w:vAlign w:val="center"/>
          </w:tcPr>
          <w:p w14:paraId="45D91716" w14:textId="2F7DE0CC" w:rsidR="00B526D2" w:rsidRDefault="00B526D2" w:rsidP="00B526D2">
            <w:pPr>
              <w:pStyle w:val="TablaTexto"/>
            </w:pPr>
            <w:r>
              <w:rPr>
                <w:sz w:val="19"/>
              </w:rPr>
              <w:t>UC-17 Exportar resultados CSV</w:t>
            </w:r>
          </w:p>
        </w:tc>
        <w:tc>
          <w:tcPr>
            <w:tcW w:w="4858" w:type="dxa"/>
            <w:vAlign w:val="center"/>
          </w:tcPr>
          <w:p w14:paraId="345780FB" w14:textId="0B25C13D" w:rsidR="00B526D2" w:rsidRDefault="00B526D2" w:rsidP="00B526D2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R6.6</w:t>
            </w:r>
          </w:p>
        </w:tc>
      </w:tr>
      <w:tr w:rsidR="00B526D2" w14:paraId="41E21A54" w14:textId="77777777" w:rsidTr="00C00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  <w:vAlign w:val="center"/>
          </w:tcPr>
          <w:p w14:paraId="781745B0" w14:textId="4272ED71" w:rsidR="00B526D2" w:rsidRDefault="00B526D2" w:rsidP="00B526D2">
            <w:pPr>
              <w:pStyle w:val="TablaTexto"/>
            </w:pPr>
            <w:r>
              <w:rPr>
                <w:sz w:val="19"/>
              </w:rPr>
              <w:t>UC-18 Consultar historial propio</w:t>
            </w:r>
          </w:p>
        </w:tc>
        <w:tc>
          <w:tcPr>
            <w:tcW w:w="4858" w:type="dxa"/>
            <w:vAlign w:val="center"/>
          </w:tcPr>
          <w:p w14:paraId="2FD9641B" w14:textId="4E0BEF4D" w:rsidR="00B526D2" w:rsidRDefault="00B526D2" w:rsidP="00B526D2">
            <w:pPr>
              <w:pStyle w:val="TablaTex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R5.7</w:t>
            </w:r>
          </w:p>
        </w:tc>
      </w:tr>
      <w:tr w:rsidR="00B526D2" w14:paraId="11125BEB" w14:textId="77777777" w:rsidTr="00C00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6" w:type="dxa"/>
            <w:vAlign w:val="center"/>
          </w:tcPr>
          <w:p w14:paraId="6F430612" w14:textId="3AE8425A" w:rsidR="00B526D2" w:rsidRDefault="00B526D2" w:rsidP="00B526D2">
            <w:pPr>
              <w:pStyle w:val="TablaTexto"/>
            </w:pPr>
            <w:r>
              <w:rPr>
                <w:sz w:val="19"/>
              </w:rPr>
              <w:t>UC-19 Inspeccionar detalle de intento</w:t>
            </w:r>
          </w:p>
        </w:tc>
        <w:tc>
          <w:tcPr>
            <w:tcW w:w="4858" w:type="dxa"/>
            <w:vAlign w:val="center"/>
          </w:tcPr>
          <w:p w14:paraId="794CC444" w14:textId="7B464751" w:rsidR="00B526D2" w:rsidRDefault="00B526D2" w:rsidP="00B526D2">
            <w:pPr>
              <w:pStyle w:val="TablaTex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R5.6, R6.7</w:t>
            </w:r>
          </w:p>
        </w:tc>
      </w:tr>
    </w:tbl>
    <w:p w14:paraId="39AE2D6D" w14:textId="77777777" w:rsidR="0014172C" w:rsidRDefault="0014172C">
      <w:pPr>
        <w:pStyle w:val="Cuerpo"/>
      </w:pPr>
    </w:p>
    <w:p w14:paraId="12B6BD27" w14:textId="3F5C1DA5" w:rsidR="0014172C" w:rsidRDefault="0014172C" w:rsidP="009D1D0C">
      <w:pPr>
        <w:pStyle w:val="ListaVietas"/>
        <w:numPr>
          <w:ilvl w:val="0"/>
          <w:numId w:val="0"/>
        </w:numPr>
      </w:pPr>
    </w:p>
    <w:sectPr w:rsidR="001417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0"/>
  </w:num>
  <w:num w:numId="3" w16cid:durableId="254411445">
    <w:abstractNumId w:val="15"/>
  </w:num>
  <w:num w:numId="4" w16cid:durableId="1289702314">
    <w:abstractNumId w:val="1"/>
  </w:num>
  <w:num w:numId="5" w16cid:durableId="1652252132">
    <w:abstractNumId w:val="14"/>
  </w:num>
  <w:num w:numId="6" w16cid:durableId="158200">
    <w:abstractNumId w:val="8"/>
  </w:num>
  <w:num w:numId="7" w16cid:durableId="370959016">
    <w:abstractNumId w:val="0"/>
  </w:num>
  <w:num w:numId="8" w16cid:durableId="1957370585">
    <w:abstractNumId w:val="17"/>
  </w:num>
  <w:num w:numId="9" w16cid:durableId="420487164">
    <w:abstractNumId w:val="7"/>
  </w:num>
  <w:num w:numId="10" w16cid:durableId="489443260">
    <w:abstractNumId w:val="10"/>
  </w:num>
  <w:num w:numId="11" w16cid:durableId="769930252">
    <w:abstractNumId w:val="4"/>
  </w:num>
  <w:num w:numId="12" w16cid:durableId="596134797">
    <w:abstractNumId w:val="18"/>
  </w:num>
  <w:num w:numId="13" w16cid:durableId="1478644154">
    <w:abstractNumId w:val="5"/>
  </w:num>
  <w:num w:numId="14" w16cid:durableId="1256940068">
    <w:abstractNumId w:val="2"/>
  </w:num>
  <w:num w:numId="15" w16cid:durableId="1151167767">
    <w:abstractNumId w:val="16"/>
  </w:num>
  <w:num w:numId="16" w16cid:durableId="81686794">
    <w:abstractNumId w:val="6"/>
  </w:num>
  <w:num w:numId="17" w16cid:durableId="365834142">
    <w:abstractNumId w:val="13"/>
  </w:num>
  <w:num w:numId="18" w16cid:durableId="985745457">
    <w:abstractNumId w:val="9"/>
  </w:num>
  <w:num w:numId="19" w16cid:durableId="1988242213">
    <w:abstractNumId w:val="12"/>
  </w:num>
  <w:num w:numId="20" w16cid:durableId="240410749">
    <w:abstractNumId w:val="11"/>
  </w:num>
  <w:num w:numId="21" w16cid:durableId="1857694521">
    <w:abstractNumId w:val="19"/>
  </w:num>
  <w:num w:numId="22" w16cid:durableId="17595170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25D63"/>
    <w:rsid w:val="00031CFC"/>
    <w:rsid w:val="00036669"/>
    <w:rsid w:val="00043614"/>
    <w:rsid w:val="000534AE"/>
    <w:rsid w:val="000706A5"/>
    <w:rsid w:val="000763D9"/>
    <w:rsid w:val="000A4781"/>
    <w:rsid w:val="000B348D"/>
    <w:rsid w:val="000B683F"/>
    <w:rsid w:val="000E6B75"/>
    <w:rsid w:val="00121EEC"/>
    <w:rsid w:val="00135306"/>
    <w:rsid w:val="0014172C"/>
    <w:rsid w:val="00144853"/>
    <w:rsid w:val="00151FD9"/>
    <w:rsid w:val="00181524"/>
    <w:rsid w:val="00193242"/>
    <w:rsid w:val="0019548A"/>
    <w:rsid w:val="001F2CE6"/>
    <w:rsid w:val="001F5A7F"/>
    <w:rsid w:val="001F72C0"/>
    <w:rsid w:val="002045CC"/>
    <w:rsid w:val="002256F3"/>
    <w:rsid w:val="002273C4"/>
    <w:rsid w:val="00237961"/>
    <w:rsid w:val="00252379"/>
    <w:rsid w:val="00262280"/>
    <w:rsid w:val="00265E19"/>
    <w:rsid w:val="002725D8"/>
    <w:rsid w:val="00293331"/>
    <w:rsid w:val="002B455B"/>
    <w:rsid w:val="002E0996"/>
    <w:rsid w:val="002E420D"/>
    <w:rsid w:val="002E7574"/>
    <w:rsid w:val="002F625F"/>
    <w:rsid w:val="00310C13"/>
    <w:rsid w:val="0031354F"/>
    <w:rsid w:val="0034143C"/>
    <w:rsid w:val="003527C8"/>
    <w:rsid w:val="00360FA0"/>
    <w:rsid w:val="003650BF"/>
    <w:rsid w:val="00376EA7"/>
    <w:rsid w:val="00385FB1"/>
    <w:rsid w:val="003948E2"/>
    <w:rsid w:val="003A3E66"/>
    <w:rsid w:val="003B466D"/>
    <w:rsid w:val="003B60A1"/>
    <w:rsid w:val="003C1F5F"/>
    <w:rsid w:val="00466E00"/>
    <w:rsid w:val="004673B5"/>
    <w:rsid w:val="00474D28"/>
    <w:rsid w:val="0049003D"/>
    <w:rsid w:val="00493B52"/>
    <w:rsid w:val="004A4B81"/>
    <w:rsid w:val="004B783D"/>
    <w:rsid w:val="004C01DD"/>
    <w:rsid w:val="004D53D7"/>
    <w:rsid w:val="005075F4"/>
    <w:rsid w:val="0052107C"/>
    <w:rsid w:val="00521C71"/>
    <w:rsid w:val="00527B58"/>
    <w:rsid w:val="00534F13"/>
    <w:rsid w:val="00542C92"/>
    <w:rsid w:val="00546B0A"/>
    <w:rsid w:val="00571AFE"/>
    <w:rsid w:val="00584456"/>
    <w:rsid w:val="00594596"/>
    <w:rsid w:val="005A73BF"/>
    <w:rsid w:val="005B05B1"/>
    <w:rsid w:val="005C279F"/>
    <w:rsid w:val="005F6A26"/>
    <w:rsid w:val="0060083D"/>
    <w:rsid w:val="00605094"/>
    <w:rsid w:val="0060711C"/>
    <w:rsid w:val="00635B9F"/>
    <w:rsid w:val="00641CC6"/>
    <w:rsid w:val="00644D6D"/>
    <w:rsid w:val="00651AC7"/>
    <w:rsid w:val="00654173"/>
    <w:rsid w:val="0068308E"/>
    <w:rsid w:val="006873A8"/>
    <w:rsid w:val="0069784A"/>
    <w:rsid w:val="006A3853"/>
    <w:rsid w:val="006A4D3C"/>
    <w:rsid w:val="006B1EAB"/>
    <w:rsid w:val="006C2477"/>
    <w:rsid w:val="006D0438"/>
    <w:rsid w:val="006D6215"/>
    <w:rsid w:val="006F1728"/>
    <w:rsid w:val="00706DA5"/>
    <w:rsid w:val="00743243"/>
    <w:rsid w:val="00746607"/>
    <w:rsid w:val="00757082"/>
    <w:rsid w:val="00765050"/>
    <w:rsid w:val="00783169"/>
    <w:rsid w:val="007874EA"/>
    <w:rsid w:val="00792D90"/>
    <w:rsid w:val="007B3E5D"/>
    <w:rsid w:val="00802A7B"/>
    <w:rsid w:val="0081443F"/>
    <w:rsid w:val="00814558"/>
    <w:rsid w:val="008149F0"/>
    <w:rsid w:val="0081768A"/>
    <w:rsid w:val="00823CB9"/>
    <w:rsid w:val="00827DDE"/>
    <w:rsid w:val="0083520A"/>
    <w:rsid w:val="00837099"/>
    <w:rsid w:val="00844ABA"/>
    <w:rsid w:val="00864557"/>
    <w:rsid w:val="00873D10"/>
    <w:rsid w:val="00876736"/>
    <w:rsid w:val="00880394"/>
    <w:rsid w:val="00884637"/>
    <w:rsid w:val="00884775"/>
    <w:rsid w:val="00896F40"/>
    <w:rsid w:val="008B0445"/>
    <w:rsid w:val="008B2A65"/>
    <w:rsid w:val="008D5124"/>
    <w:rsid w:val="008D71D2"/>
    <w:rsid w:val="008E591F"/>
    <w:rsid w:val="009024C7"/>
    <w:rsid w:val="0092655E"/>
    <w:rsid w:val="0093454C"/>
    <w:rsid w:val="00934CED"/>
    <w:rsid w:val="00945294"/>
    <w:rsid w:val="009725AE"/>
    <w:rsid w:val="00974587"/>
    <w:rsid w:val="009911EA"/>
    <w:rsid w:val="009A27CE"/>
    <w:rsid w:val="009A5C61"/>
    <w:rsid w:val="009C2BEE"/>
    <w:rsid w:val="009D0F8E"/>
    <w:rsid w:val="009D1D0C"/>
    <w:rsid w:val="009E1C76"/>
    <w:rsid w:val="009E41D2"/>
    <w:rsid w:val="009F1272"/>
    <w:rsid w:val="00A10BFC"/>
    <w:rsid w:val="00A11BF6"/>
    <w:rsid w:val="00A130E8"/>
    <w:rsid w:val="00A24528"/>
    <w:rsid w:val="00A24D7B"/>
    <w:rsid w:val="00A430A7"/>
    <w:rsid w:val="00A5237F"/>
    <w:rsid w:val="00A5255D"/>
    <w:rsid w:val="00A61AE8"/>
    <w:rsid w:val="00A71AF1"/>
    <w:rsid w:val="00AB1972"/>
    <w:rsid w:val="00AB76B6"/>
    <w:rsid w:val="00AC45F7"/>
    <w:rsid w:val="00AE07F6"/>
    <w:rsid w:val="00AF3BDF"/>
    <w:rsid w:val="00B143F7"/>
    <w:rsid w:val="00B426BE"/>
    <w:rsid w:val="00B47B28"/>
    <w:rsid w:val="00B526D2"/>
    <w:rsid w:val="00B7020A"/>
    <w:rsid w:val="00B732C9"/>
    <w:rsid w:val="00B77AAC"/>
    <w:rsid w:val="00B950E0"/>
    <w:rsid w:val="00BB48F2"/>
    <w:rsid w:val="00BB6184"/>
    <w:rsid w:val="00BC6B4A"/>
    <w:rsid w:val="00BC7C44"/>
    <w:rsid w:val="00BD3483"/>
    <w:rsid w:val="00C13958"/>
    <w:rsid w:val="00C346D7"/>
    <w:rsid w:val="00C358C9"/>
    <w:rsid w:val="00C47D41"/>
    <w:rsid w:val="00C75586"/>
    <w:rsid w:val="00C86701"/>
    <w:rsid w:val="00C90248"/>
    <w:rsid w:val="00C91AB7"/>
    <w:rsid w:val="00C96A75"/>
    <w:rsid w:val="00CA3677"/>
    <w:rsid w:val="00CA5C2D"/>
    <w:rsid w:val="00CB23AE"/>
    <w:rsid w:val="00CB30C6"/>
    <w:rsid w:val="00CB3B7A"/>
    <w:rsid w:val="00CC1509"/>
    <w:rsid w:val="00CE6BCB"/>
    <w:rsid w:val="00D01399"/>
    <w:rsid w:val="00D01EB5"/>
    <w:rsid w:val="00D103B5"/>
    <w:rsid w:val="00D108A9"/>
    <w:rsid w:val="00D137E2"/>
    <w:rsid w:val="00D37235"/>
    <w:rsid w:val="00D563B0"/>
    <w:rsid w:val="00D61022"/>
    <w:rsid w:val="00D62774"/>
    <w:rsid w:val="00D66AA1"/>
    <w:rsid w:val="00DA16C5"/>
    <w:rsid w:val="00DB5767"/>
    <w:rsid w:val="00DC57A5"/>
    <w:rsid w:val="00DE0E69"/>
    <w:rsid w:val="00DE2724"/>
    <w:rsid w:val="00DF5E96"/>
    <w:rsid w:val="00E0187B"/>
    <w:rsid w:val="00E07EF2"/>
    <w:rsid w:val="00E13B11"/>
    <w:rsid w:val="00E24B78"/>
    <w:rsid w:val="00E30648"/>
    <w:rsid w:val="00E30C79"/>
    <w:rsid w:val="00E451A0"/>
    <w:rsid w:val="00E50B84"/>
    <w:rsid w:val="00E52A10"/>
    <w:rsid w:val="00E61BFD"/>
    <w:rsid w:val="00E636A4"/>
    <w:rsid w:val="00E921A1"/>
    <w:rsid w:val="00E92585"/>
    <w:rsid w:val="00EA2D4C"/>
    <w:rsid w:val="00EB1D63"/>
    <w:rsid w:val="00EB5350"/>
    <w:rsid w:val="00EB550F"/>
    <w:rsid w:val="00ED3BDA"/>
    <w:rsid w:val="00EE2D1F"/>
    <w:rsid w:val="00EE4BC4"/>
    <w:rsid w:val="00EE6D13"/>
    <w:rsid w:val="00F33797"/>
    <w:rsid w:val="00F37E39"/>
    <w:rsid w:val="00F407A7"/>
    <w:rsid w:val="00F40A2B"/>
    <w:rsid w:val="00F54EA8"/>
    <w:rsid w:val="00F86001"/>
    <w:rsid w:val="00FA4712"/>
    <w:rsid w:val="00FA75A1"/>
    <w:rsid w:val="00FD10D2"/>
    <w:rsid w:val="00FF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table" w:styleId="Tablaconcuadrcula4-nfasis1">
    <w:name w:val="Grid Table 4 Accent 1"/>
    <w:basedOn w:val="Tablanormal"/>
    <w:uiPriority w:val="49"/>
    <w:rsid w:val="00D6277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5F6A26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Revisin">
    <w:name w:val="Revision"/>
    <w:hidden/>
    <w:uiPriority w:val="99"/>
    <w:semiHidden/>
    <w:rsid w:val="002B455B"/>
    <w:pPr>
      <w:spacing w:after="0" w:line="240" w:lineRule="auto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1555</TotalTime>
  <Pages>11</Pages>
  <Words>2535</Words>
  <Characters>14759</Characters>
  <Application>Microsoft Office Word</Application>
  <DocSecurity>0</DocSecurity>
  <Lines>434</Lines>
  <Paragraphs>375</Paragraphs>
  <ScaleCrop>false</ScaleCrop>
  <Company/>
  <LinksUpToDate>false</LinksUpToDate>
  <CharactersWithSpaces>16919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241</cp:revision>
  <dcterms:created xsi:type="dcterms:W3CDTF">2026-02-25T09:11:00Z</dcterms:created>
  <dcterms:modified xsi:type="dcterms:W3CDTF">2026-04-16T17:02:00Z</dcterms:modified>
</cp:coreProperties>
</file>