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6596" w14:textId="7F8024D6" w:rsidR="0060711C" w:rsidRDefault="0060711C" w:rsidP="00BB6184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3BA5B97D" w14:textId="77777777" w:rsidR="00BB6184" w:rsidRDefault="00BB6184" w:rsidP="00BB6184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181DAC57" w14:textId="3A297A1D" w:rsidR="0060711C" w:rsidRDefault="0060711C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6B4B7020" w14:textId="65BDDBC8" w:rsidR="0060711C" w:rsidRPr="006F1728" w:rsidRDefault="00BB6184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  <w:r>
        <w:rPr>
          <w:noProof/>
        </w:rPr>
        <w:drawing>
          <wp:inline distT="0" distB="0" distL="0" distR="0" wp14:anchorId="3FA574E7" wp14:editId="24E7116C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niversidad de Oviedo - uniovi.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0118" w14:textId="77777777" w:rsidR="006F1728" w:rsidRPr="006F1728" w:rsidRDefault="006F1728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0360F793" w14:textId="77777777" w:rsidR="006F1728" w:rsidRPr="006F1728" w:rsidRDefault="006F1728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bCs/>
          <w:sz w:val="28"/>
          <w:szCs w:val="28"/>
        </w:rPr>
      </w:pPr>
      <w:r>
        <w:t>Casos de Uso y Escenarios</w:t>
      </w:r>
    </w:p>
    <w:p w14:paraId="3A066DA3" w14:textId="77777777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 w:rsidRPr="006F1728">
        <w:rPr>
          <w:rFonts w:eastAsia="Aptos" w:cs="Times New Roman"/>
        </w:rPr>
        <w:t>Proyecto: TFG – Plataforma de cuestionarios para Cálculo</w:t>
      </w:r>
    </w:p>
    <w:p w14:paraId="23A8D8A3" w14:textId="77777777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 w:rsidRPr="006F1728">
        <w:rPr>
          <w:rFonts w:eastAsia="Aptos" w:cs="Times New Roman"/>
        </w:rPr>
        <w:t>Autor: Pablo Barrero Cruz</w:t>
      </w:r>
    </w:p>
    <w:p w14:paraId="1F8BB790" w14:textId="033C7EA3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>
        <w:t>Versión: v0.</w:t>
      </w:r>
      <w:r w:rsidR="00C87684">
        <w:t>5</w:t>
      </w:r>
    </w:p>
    <w:p w14:paraId="4E0DDAB1" w14:textId="24CAE5A6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>
        <w:t xml:space="preserve">Fecha: </w:t>
      </w:r>
      <w:r w:rsidR="00744F9D">
        <w:t>22</w:t>
      </w:r>
      <w:r>
        <w:t>-0</w:t>
      </w:r>
      <w:r w:rsidR="00660F15">
        <w:t>4</w:t>
      </w:r>
      <w:r>
        <w:t>-2026</w:t>
      </w:r>
    </w:p>
    <w:p w14:paraId="048B87CE" w14:textId="77777777" w:rsidR="006F1728" w:rsidRPr="006F1728" w:rsidRDefault="006F1728" w:rsidP="006F1728">
      <w:pPr>
        <w:spacing w:after="160" w:line="278" w:lineRule="auto"/>
        <w:rPr>
          <w:rFonts w:eastAsia="Times New Roman" w:cs="Times New Roman"/>
          <w:b/>
          <w:bCs/>
          <w:color w:val="0F4761"/>
          <w:sz w:val="32"/>
          <w:szCs w:val="40"/>
        </w:rPr>
      </w:pPr>
      <w:r w:rsidRPr="006F1728">
        <w:rPr>
          <w:rFonts w:ascii="Aptos" w:eastAsia="Aptos" w:hAnsi="Aptos" w:cs="Times New Roman"/>
          <w:bCs/>
          <w:sz w:val="24"/>
        </w:rPr>
        <w:br w:type="page"/>
      </w:r>
    </w:p>
    <w:p w14:paraId="5BA032DB" w14:textId="77777777" w:rsidR="00500509" w:rsidRDefault="00DE0999">
      <w:pPr>
        <w:pStyle w:val="H1"/>
      </w:pPr>
      <w:r>
        <w:lastRenderedPageBreak/>
        <w:t>1. Contexto</w:t>
      </w:r>
    </w:p>
    <w:p w14:paraId="2BCBD639" w14:textId="3806F1F4" w:rsidR="00500509" w:rsidRDefault="00DE0999">
      <w:pPr>
        <w:pStyle w:val="Cuerpo"/>
      </w:pPr>
      <w:r>
        <w:t>Este TFG consiste en desarrollar una aplicación web para que estudiantes de Cálculo puedan realizar cuestionarios de autoevaluación, con corrección automática</w:t>
      </w:r>
      <w:r w:rsidR="004C1E38">
        <w:t xml:space="preserve">, </w:t>
      </w:r>
      <w:r>
        <w:t>feedback</w:t>
      </w:r>
      <w:r w:rsidR="004C1E38">
        <w:t xml:space="preserve"> y soporto de notación matemática</w:t>
      </w:r>
      <w:r>
        <w:t>.</w:t>
      </w:r>
    </w:p>
    <w:p w14:paraId="45E61A4E" w14:textId="162F792F" w:rsidR="00500509" w:rsidRDefault="00DE0999">
      <w:pPr>
        <w:pStyle w:val="Cuerpo"/>
      </w:pPr>
      <w:r>
        <w:t xml:space="preserve">En este documento se describen los actores y se detallan los casos de uso principales siguiendo el formato </w:t>
      </w:r>
      <w:r w:rsidR="00E249DE">
        <w:t>de</w:t>
      </w:r>
      <w:r>
        <w:t xml:space="preserve"> la plantilla.</w:t>
      </w:r>
    </w:p>
    <w:p w14:paraId="278BF4C2" w14:textId="77777777" w:rsidR="00500509" w:rsidRDefault="00DE0999">
      <w:pPr>
        <w:pStyle w:val="H1"/>
      </w:pPr>
      <w:r>
        <w:t>2. Objetivo del documento</w:t>
      </w:r>
    </w:p>
    <w:p w14:paraId="3E372614" w14:textId="4812033E" w:rsidR="00B97C33" w:rsidRDefault="00DE0999" w:rsidP="00882596">
      <w:pPr>
        <w:pStyle w:val="Cuerpo"/>
      </w:pPr>
      <w:r>
        <w:t>El objetivo es especificar el comportamiento del sistema desde el punto de vista del usuario, mediante casos de uso.</w:t>
      </w:r>
    </w:p>
    <w:p w14:paraId="27804C68" w14:textId="77777777" w:rsidR="00500509" w:rsidRDefault="00DE0999">
      <w:pPr>
        <w:pStyle w:val="H1"/>
      </w:pPr>
      <w:r>
        <w:t>3. Identificación de actores del sistema</w:t>
      </w:r>
    </w:p>
    <w:p w14:paraId="000000E9" w14:textId="77777777" w:rsidR="00500509" w:rsidRDefault="00DE0999">
      <w:pPr>
        <w:pStyle w:val="H2"/>
      </w:pPr>
      <w:r>
        <w:t>3.1 Alumno</w:t>
      </w:r>
    </w:p>
    <w:p w14:paraId="1FBE9787" w14:textId="77777777" w:rsidR="002435F9" w:rsidRDefault="002435F9" w:rsidP="002435F9">
      <w:pPr>
        <w:pStyle w:val="H2"/>
        <w:jc w:val="both"/>
        <w:rPr>
          <w:rFonts w:eastAsiaTheme="minorHAnsi" w:cstheme="minorBidi"/>
          <w:b w:val="0"/>
          <w:color w:val="auto"/>
          <w:sz w:val="22"/>
          <w:szCs w:val="24"/>
        </w:rPr>
      </w:pPr>
      <w:r w:rsidRPr="002435F9">
        <w:rPr>
          <w:rFonts w:eastAsiaTheme="minorHAnsi" w:cstheme="minorBidi"/>
          <w:b w:val="0"/>
          <w:color w:val="auto"/>
          <w:sz w:val="22"/>
          <w:szCs w:val="24"/>
        </w:rPr>
        <w:t>Usuario que realiza cuestionarios y consulta resultados e historial propios. Sus acciones principales son: registrarse con correo institucional, iniciar o restaurar sesión, acceder a cuestionarios disponibles, completarlos, revisar resultados y consultar su historial.</w:t>
      </w:r>
    </w:p>
    <w:p w14:paraId="0BBDE95B" w14:textId="699F4FA0" w:rsidR="00500509" w:rsidRDefault="00DE0999">
      <w:pPr>
        <w:pStyle w:val="H2"/>
      </w:pPr>
      <w:r>
        <w:t>3.2 Profesor</w:t>
      </w:r>
    </w:p>
    <w:p w14:paraId="67AFE29A" w14:textId="77777777" w:rsidR="000E12C5" w:rsidRDefault="000E12C5" w:rsidP="000E12C5">
      <w:pPr>
        <w:pStyle w:val="H2"/>
        <w:jc w:val="both"/>
        <w:rPr>
          <w:rFonts w:eastAsiaTheme="minorHAnsi" w:cstheme="minorBidi"/>
          <w:b w:val="0"/>
          <w:color w:val="auto"/>
          <w:sz w:val="22"/>
          <w:szCs w:val="24"/>
        </w:rPr>
      </w:pPr>
      <w:r w:rsidRPr="000E12C5">
        <w:rPr>
          <w:rFonts w:eastAsiaTheme="minorHAnsi" w:cstheme="minorBidi"/>
          <w:b w:val="0"/>
          <w:color w:val="auto"/>
          <w:sz w:val="22"/>
          <w:szCs w:val="24"/>
        </w:rPr>
        <w:t>Usuario encargado de crear el contenido evaluativo. Sus acciones principales son: iniciar o restaurar sesión, mantener un banco de preguntas mediante un editor visual por tipo, usar previsualización matemática, crear cuestionarios, configurarlos, publicarlos, consultar analíticas y exportar resultados.</w:t>
      </w:r>
    </w:p>
    <w:p w14:paraId="1EA35EF2" w14:textId="5F5C016F" w:rsidR="00500509" w:rsidRDefault="00DE0999">
      <w:pPr>
        <w:pStyle w:val="H2"/>
      </w:pPr>
      <w:r>
        <w:t>3.3 Admin</w:t>
      </w:r>
    </w:p>
    <w:p w14:paraId="0DA64826" w14:textId="77777777" w:rsidR="00867433" w:rsidRDefault="00867433" w:rsidP="00867433">
      <w:pPr>
        <w:pStyle w:val="Cuerpo"/>
      </w:pPr>
      <w:r>
        <w:t>Rol con capacidad de administración sobre las cuentas del sistema. Sus acciones principales son: consultar usuarios, editar datos básicos, cambiar roles, activar/desactivar cuentas, restablecer contraseñas y aplicar borrado lógico.</w:t>
      </w:r>
    </w:p>
    <w:p w14:paraId="24F62F87" w14:textId="77777777" w:rsidR="000874B6" w:rsidRDefault="000874B6" w:rsidP="000874B6">
      <w:pPr>
        <w:pStyle w:val="H2"/>
      </w:pPr>
      <w:r>
        <w:t>3.4 Usuario no autenticado</w:t>
      </w:r>
    </w:p>
    <w:p w14:paraId="6A8BB3CA" w14:textId="77777777" w:rsidR="00596828" w:rsidRPr="00596828" w:rsidRDefault="00596828" w:rsidP="00596828">
      <w:pPr>
        <w:pStyle w:val="Cuerpo"/>
        <w:rPr>
          <w:lang w:val="en-US"/>
        </w:rPr>
      </w:pPr>
      <w:r w:rsidRPr="00596828">
        <w:rPr>
          <w:lang w:val="en-US"/>
        </w:rPr>
        <w:t>Actor externo que todavía no dispone de una sesión activa. Puede acceder a la landing pública, iniciar sesión, registrarse y consultar páginas informativas, pero no tiene acceso a cuestionarios ni a zonas privadas.</w:t>
      </w:r>
    </w:p>
    <w:p w14:paraId="631B2F65" w14:textId="77777777" w:rsidR="000874B6" w:rsidRPr="00596828" w:rsidRDefault="000874B6" w:rsidP="00867433">
      <w:pPr>
        <w:pStyle w:val="Cuerpo"/>
        <w:rPr>
          <w:lang w:val="en-US"/>
        </w:rPr>
      </w:pPr>
    </w:p>
    <w:p w14:paraId="1122A9FF" w14:textId="77777777" w:rsidR="00500509" w:rsidRDefault="00DE0999">
      <w:pPr>
        <w:pStyle w:val="H1"/>
      </w:pPr>
      <w:r>
        <w:lastRenderedPageBreak/>
        <w:t>4. Especificación de casos de uso</w:t>
      </w:r>
    </w:p>
    <w:p w14:paraId="79E0667D" w14:textId="572DE9FA" w:rsidR="00500509" w:rsidRDefault="00DE0999">
      <w:pPr>
        <w:pStyle w:val="H2"/>
      </w:pPr>
      <w:r>
        <w:t xml:space="preserve">4.1 Diagrama general de casos de uso </w:t>
      </w:r>
      <w:r w:rsidR="003979EF">
        <w:t>(boceto pendiente de actualización)</w:t>
      </w:r>
    </w:p>
    <w:p w14:paraId="30C8B4DC" w14:textId="0D39F2AA" w:rsidR="00500509" w:rsidRDefault="00620F7E">
      <w:pPr>
        <w:pStyle w:val="Cuerpo"/>
        <w:jc w:val="center"/>
      </w:pPr>
      <w:r>
        <w:rPr>
          <w:noProof/>
        </w:rPr>
        <w:drawing>
          <wp:inline distT="0" distB="0" distL="0" distR="0" wp14:anchorId="031F29E5" wp14:editId="401F2601">
            <wp:extent cx="2207173" cy="7374301"/>
            <wp:effectExtent l="0" t="0" r="3175" b="0"/>
            <wp:docPr id="1968948200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48200" name="Imagen 1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006" cy="747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F21AF" w14:textId="77777777" w:rsidR="00500509" w:rsidRDefault="00DE0999">
      <w:pPr>
        <w:pStyle w:val="PiedeFigura"/>
        <w:jc w:val="center"/>
      </w:pPr>
      <w:r>
        <w:t>Figura 4.1. Diagrama general de casos de uso (boceto).</w:t>
      </w:r>
    </w:p>
    <w:p w14:paraId="3149BEF6" w14:textId="77777777" w:rsidR="00F358F1" w:rsidRDefault="00F358F1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0B4BEE2D" w14:textId="15F69F4B" w:rsidR="00500509" w:rsidRDefault="00DE0999">
      <w:pPr>
        <w:pStyle w:val="H2"/>
      </w:pPr>
      <w:r>
        <w:lastRenderedPageBreak/>
        <w:t>4.2 Resumen de casos de uso (MVP v0.1)</w:t>
      </w:r>
    </w:p>
    <w:p w14:paraId="7AFCDF47" w14:textId="77777777" w:rsidR="00500509" w:rsidRDefault="00DE0999">
      <w:pPr>
        <w:pStyle w:val="Cuerpo"/>
      </w:pPr>
      <w:r>
        <w:t>La siguiente tabla resume los casos de uso identificados para el MVP:</w:t>
      </w:r>
    </w:p>
    <w:tbl>
      <w:tblPr>
        <w:tblStyle w:val="Tablaconcuadrcula4-nfasis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2693"/>
        <w:gridCol w:w="5812"/>
      </w:tblGrid>
      <w:tr w:rsidR="00500509" w14:paraId="02538EE6" w14:textId="77777777" w:rsidTr="00847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20EAA11" w14:textId="77777777" w:rsidR="00500509" w:rsidRDefault="00DE0999" w:rsidP="00847BF0">
            <w:pPr>
              <w:pStyle w:val="TablaCabecera"/>
              <w:ind w:left="-1"/>
            </w:pPr>
            <w:r>
              <w:t>Código</w:t>
            </w:r>
          </w:p>
        </w:tc>
        <w:tc>
          <w:tcPr>
            <w:tcW w:w="2693" w:type="dxa"/>
          </w:tcPr>
          <w:p w14:paraId="179F3102" w14:textId="77777777" w:rsidR="00500509" w:rsidRDefault="00DE0999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 de uso</w:t>
            </w:r>
          </w:p>
        </w:tc>
        <w:tc>
          <w:tcPr>
            <w:tcW w:w="5812" w:type="dxa"/>
          </w:tcPr>
          <w:p w14:paraId="5127E39B" w14:textId="77777777" w:rsidR="00500509" w:rsidRDefault="00DE0999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</w:tr>
      <w:tr w:rsidR="00500509" w14:paraId="7A21BB8A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5A9DBC02" w14:textId="77777777" w:rsidR="00500509" w:rsidRDefault="00DE0999" w:rsidP="0046166F">
            <w:pPr>
              <w:pStyle w:val="TablaTexto"/>
              <w:jc w:val="center"/>
            </w:pPr>
            <w:r>
              <w:t>UC-01</w:t>
            </w:r>
          </w:p>
        </w:tc>
        <w:tc>
          <w:tcPr>
            <w:tcW w:w="2693" w:type="dxa"/>
            <w:vAlign w:val="center"/>
          </w:tcPr>
          <w:p w14:paraId="70428A3E" w14:textId="77777777" w:rsidR="00500509" w:rsidRDefault="00DE0999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sesión</w:t>
            </w:r>
          </w:p>
        </w:tc>
        <w:tc>
          <w:tcPr>
            <w:tcW w:w="5812" w:type="dxa"/>
            <w:vAlign w:val="center"/>
          </w:tcPr>
          <w:p w14:paraId="43BE647C" w14:textId="54B5EEF1" w:rsidR="00500509" w:rsidRDefault="00DE0999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Acceder al sistema </w:t>
            </w:r>
            <w:r w:rsidR="0093210F">
              <w:t>con</w:t>
            </w:r>
            <w:r>
              <w:t xml:space="preserve"> credenciales y obtener permisos según rol.</w:t>
            </w:r>
          </w:p>
        </w:tc>
      </w:tr>
      <w:tr w:rsidR="00500509" w14:paraId="779E2CBA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7B249CCF" w14:textId="77777777" w:rsidR="00500509" w:rsidRDefault="00DE0999" w:rsidP="0046166F">
            <w:pPr>
              <w:pStyle w:val="TablaTexto"/>
              <w:jc w:val="center"/>
            </w:pPr>
            <w:r>
              <w:t>UC-02</w:t>
            </w:r>
          </w:p>
        </w:tc>
        <w:tc>
          <w:tcPr>
            <w:tcW w:w="2693" w:type="dxa"/>
            <w:vAlign w:val="center"/>
          </w:tcPr>
          <w:p w14:paraId="46A09ED2" w14:textId="77777777" w:rsidR="00500509" w:rsidRDefault="00DE0999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Cerrar sesión</w:t>
            </w:r>
          </w:p>
        </w:tc>
        <w:tc>
          <w:tcPr>
            <w:tcW w:w="5812" w:type="dxa"/>
            <w:vAlign w:val="center"/>
          </w:tcPr>
          <w:p w14:paraId="1AF9AE3D" w14:textId="77777777" w:rsidR="00500509" w:rsidRDefault="00DE0999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Finalizar la sesión activa y volver a pantalla de acceso.</w:t>
            </w:r>
          </w:p>
        </w:tc>
      </w:tr>
      <w:tr w:rsidR="00500509" w14:paraId="5ABD91CB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0A26E238" w14:textId="77777777" w:rsidR="00500509" w:rsidRDefault="00DE0999" w:rsidP="0046166F">
            <w:pPr>
              <w:pStyle w:val="TablaTexto"/>
              <w:jc w:val="center"/>
            </w:pPr>
            <w:r>
              <w:t>UC-03</w:t>
            </w:r>
          </w:p>
        </w:tc>
        <w:tc>
          <w:tcPr>
            <w:tcW w:w="2693" w:type="dxa"/>
            <w:vAlign w:val="center"/>
          </w:tcPr>
          <w:p w14:paraId="10C1418F" w14:textId="77777777" w:rsidR="00500509" w:rsidRDefault="00DE0999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</w:t>
            </w:r>
          </w:p>
        </w:tc>
        <w:tc>
          <w:tcPr>
            <w:tcW w:w="5812" w:type="dxa"/>
            <w:vAlign w:val="center"/>
          </w:tcPr>
          <w:p w14:paraId="60FCBBCD" w14:textId="77777777" w:rsidR="00500509" w:rsidRDefault="00DE0999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usuarios, asignar roles y desactivar cuentas (Admin).</w:t>
            </w:r>
          </w:p>
        </w:tc>
      </w:tr>
      <w:tr w:rsidR="00500509" w14:paraId="784B2630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358F0F49" w14:textId="77777777" w:rsidR="00500509" w:rsidRDefault="00DE0999" w:rsidP="0046166F">
            <w:pPr>
              <w:pStyle w:val="TablaTexto"/>
              <w:jc w:val="center"/>
            </w:pPr>
            <w:r>
              <w:t>UC-04</w:t>
            </w:r>
          </w:p>
        </w:tc>
        <w:tc>
          <w:tcPr>
            <w:tcW w:w="2693" w:type="dxa"/>
            <w:vAlign w:val="center"/>
          </w:tcPr>
          <w:p w14:paraId="4C4A24A2" w14:textId="77777777" w:rsidR="00500509" w:rsidRDefault="00DE0999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pregunta</w:t>
            </w:r>
          </w:p>
        </w:tc>
        <w:tc>
          <w:tcPr>
            <w:tcW w:w="5812" w:type="dxa"/>
            <w:vAlign w:val="center"/>
          </w:tcPr>
          <w:p w14:paraId="536C2EC5" w14:textId="3F981287" w:rsidR="00500509" w:rsidRDefault="001A1697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697">
              <w:t xml:space="preserve">Añadir una pregunta al banco mediante </w:t>
            </w:r>
            <w:r w:rsidR="007B041A">
              <w:t xml:space="preserve">el </w:t>
            </w:r>
            <w:r w:rsidRPr="001A1697">
              <w:t>editor</w:t>
            </w:r>
            <w:r w:rsidR="007B041A">
              <w:t>.</w:t>
            </w:r>
          </w:p>
        </w:tc>
      </w:tr>
      <w:tr w:rsidR="00500509" w14:paraId="5589C6E9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7604EB7B" w14:textId="77777777" w:rsidR="00500509" w:rsidRDefault="00DE0999" w:rsidP="0046166F">
            <w:pPr>
              <w:pStyle w:val="TablaTexto"/>
              <w:jc w:val="center"/>
            </w:pPr>
            <w:r>
              <w:t>UC-05</w:t>
            </w:r>
          </w:p>
        </w:tc>
        <w:tc>
          <w:tcPr>
            <w:tcW w:w="2693" w:type="dxa"/>
            <w:vAlign w:val="center"/>
          </w:tcPr>
          <w:p w14:paraId="35CACB30" w14:textId="53703C2E" w:rsidR="00500509" w:rsidRDefault="00DE0999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Editar/</w:t>
            </w:r>
            <w:r w:rsidR="00631399">
              <w:t>Archivar</w:t>
            </w:r>
            <w:r>
              <w:t xml:space="preserve"> pregunta</w:t>
            </w:r>
          </w:p>
        </w:tc>
        <w:tc>
          <w:tcPr>
            <w:tcW w:w="5812" w:type="dxa"/>
            <w:vAlign w:val="center"/>
          </w:tcPr>
          <w:p w14:paraId="3FE1D3DE" w14:textId="7824774B" w:rsidR="00500509" w:rsidRDefault="007B041A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1A">
              <w:t>Modificar o desactivar preguntas existentes del banco manteniendo su trazabilidad.</w:t>
            </w:r>
          </w:p>
        </w:tc>
      </w:tr>
      <w:tr w:rsidR="00500509" w14:paraId="0853D0C3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1A0BBA1" w14:textId="77777777" w:rsidR="00500509" w:rsidRDefault="00DE0999" w:rsidP="0046166F">
            <w:pPr>
              <w:pStyle w:val="TablaTexto"/>
              <w:jc w:val="center"/>
            </w:pPr>
            <w:r>
              <w:t>UC-06</w:t>
            </w:r>
          </w:p>
        </w:tc>
        <w:tc>
          <w:tcPr>
            <w:tcW w:w="2693" w:type="dxa"/>
            <w:vAlign w:val="center"/>
          </w:tcPr>
          <w:p w14:paraId="2E4AC0F1" w14:textId="77777777" w:rsidR="00500509" w:rsidRDefault="00DE0999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cuestionario</w:t>
            </w:r>
          </w:p>
        </w:tc>
        <w:tc>
          <w:tcPr>
            <w:tcW w:w="5812" w:type="dxa"/>
            <w:vAlign w:val="center"/>
          </w:tcPr>
          <w:p w14:paraId="04D8B2E6" w14:textId="77777777" w:rsidR="00500509" w:rsidRDefault="00DE0999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un cuestionario seleccionando preguntas del banco.</w:t>
            </w:r>
          </w:p>
        </w:tc>
      </w:tr>
      <w:tr w:rsidR="00500509" w14:paraId="12AB7E33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127C8CF4" w14:textId="77777777" w:rsidR="00500509" w:rsidRDefault="00DE0999" w:rsidP="0046166F">
            <w:pPr>
              <w:pStyle w:val="TablaTexto"/>
              <w:jc w:val="center"/>
            </w:pPr>
            <w:r>
              <w:t>UC-07</w:t>
            </w:r>
          </w:p>
        </w:tc>
        <w:tc>
          <w:tcPr>
            <w:tcW w:w="2693" w:type="dxa"/>
            <w:vAlign w:val="center"/>
          </w:tcPr>
          <w:p w14:paraId="4F382463" w14:textId="77777777" w:rsidR="00500509" w:rsidRDefault="00DE0999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Configurar cuestionario</w:t>
            </w:r>
          </w:p>
        </w:tc>
        <w:tc>
          <w:tcPr>
            <w:tcW w:w="5812" w:type="dxa"/>
            <w:vAlign w:val="center"/>
          </w:tcPr>
          <w:p w14:paraId="37D8C933" w14:textId="08DAD002" w:rsidR="00500509" w:rsidRDefault="00DE0999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Definir intentos, fecha límite y opciones.</w:t>
            </w:r>
          </w:p>
        </w:tc>
      </w:tr>
      <w:tr w:rsidR="00500509" w14:paraId="019B53FC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581527BE" w14:textId="77777777" w:rsidR="00500509" w:rsidRDefault="00DE0999" w:rsidP="0046166F">
            <w:pPr>
              <w:pStyle w:val="TablaTexto"/>
              <w:jc w:val="center"/>
            </w:pPr>
            <w:r>
              <w:t>UC-08</w:t>
            </w:r>
          </w:p>
        </w:tc>
        <w:tc>
          <w:tcPr>
            <w:tcW w:w="2693" w:type="dxa"/>
            <w:vAlign w:val="center"/>
          </w:tcPr>
          <w:p w14:paraId="3EA28D39" w14:textId="77777777" w:rsidR="00500509" w:rsidRDefault="00DE0999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Publicar/despublicar cuestionario</w:t>
            </w:r>
          </w:p>
        </w:tc>
        <w:tc>
          <w:tcPr>
            <w:tcW w:w="5812" w:type="dxa"/>
            <w:vAlign w:val="center"/>
          </w:tcPr>
          <w:p w14:paraId="7D109E71" w14:textId="77777777" w:rsidR="00500509" w:rsidRDefault="00DE0999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Hacer visible un cuestionario para el alumnado o retirarlo.</w:t>
            </w:r>
          </w:p>
        </w:tc>
      </w:tr>
      <w:tr w:rsidR="00500509" w14:paraId="67B42F1C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3EF192A2" w14:textId="77777777" w:rsidR="00500509" w:rsidRDefault="00DE0999" w:rsidP="0046166F">
            <w:pPr>
              <w:pStyle w:val="TablaTexto"/>
              <w:jc w:val="center"/>
            </w:pPr>
            <w:r>
              <w:t>UC-09</w:t>
            </w:r>
          </w:p>
        </w:tc>
        <w:tc>
          <w:tcPr>
            <w:tcW w:w="2693" w:type="dxa"/>
            <w:vAlign w:val="center"/>
          </w:tcPr>
          <w:p w14:paraId="54933182" w14:textId="77777777" w:rsidR="00500509" w:rsidRDefault="00DE0999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cuestionarios disponibles</w:t>
            </w:r>
          </w:p>
        </w:tc>
        <w:tc>
          <w:tcPr>
            <w:tcW w:w="5812" w:type="dxa"/>
            <w:vAlign w:val="center"/>
          </w:tcPr>
          <w:p w14:paraId="2DDF39AB" w14:textId="4ED9C627" w:rsidR="00500509" w:rsidRDefault="00DE0999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la lista de cuestionarios publicados y sus parámetros.</w:t>
            </w:r>
          </w:p>
        </w:tc>
      </w:tr>
      <w:tr w:rsidR="00500509" w14:paraId="40554E6C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068024C9" w14:textId="77777777" w:rsidR="00500509" w:rsidRDefault="00DE0999" w:rsidP="0046166F">
            <w:pPr>
              <w:pStyle w:val="TablaTexto"/>
              <w:jc w:val="center"/>
            </w:pPr>
            <w:r>
              <w:t>UC-10</w:t>
            </w:r>
          </w:p>
        </w:tc>
        <w:tc>
          <w:tcPr>
            <w:tcW w:w="2693" w:type="dxa"/>
            <w:vAlign w:val="center"/>
          </w:tcPr>
          <w:p w14:paraId="7D0FDDCD" w14:textId="77777777" w:rsidR="00500509" w:rsidRDefault="00DE0999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cuestionario</w:t>
            </w:r>
          </w:p>
        </w:tc>
        <w:tc>
          <w:tcPr>
            <w:tcW w:w="5812" w:type="dxa"/>
            <w:vAlign w:val="center"/>
          </w:tcPr>
          <w:p w14:paraId="64BCF6CF" w14:textId="77777777" w:rsidR="00500509" w:rsidRDefault="00DE0999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Responder preguntas y enviar el intento para corrección automática.</w:t>
            </w:r>
          </w:p>
        </w:tc>
      </w:tr>
      <w:tr w:rsidR="00500509" w14:paraId="097D5779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3AE5C4E" w14:textId="77777777" w:rsidR="00500509" w:rsidRDefault="00DE0999" w:rsidP="0046166F">
            <w:pPr>
              <w:pStyle w:val="TablaTexto"/>
              <w:jc w:val="center"/>
            </w:pPr>
            <w:r>
              <w:t>UC-11</w:t>
            </w:r>
          </w:p>
        </w:tc>
        <w:tc>
          <w:tcPr>
            <w:tcW w:w="2693" w:type="dxa"/>
            <w:vAlign w:val="center"/>
          </w:tcPr>
          <w:p w14:paraId="7317D25B" w14:textId="77777777" w:rsidR="00500509" w:rsidRDefault="00DE0999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resultados/feedback</w:t>
            </w:r>
          </w:p>
        </w:tc>
        <w:tc>
          <w:tcPr>
            <w:tcW w:w="5812" w:type="dxa"/>
            <w:vAlign w:val="center"/>
          </w:tcPr>
          <w:p w14:paraId="73EDEBD6" w14:textId="77777777" w:rsidR="00500509" w:rsidRDefault="00DE0999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resultado del intento y feedback disponible.</w:t>
            </w:r>
          </w:p>
        </w:tc>
      </w:tr>
      <w:tr w:rsidR="00500509" w14:paraId="551D2916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89171A2" w14:textId="77777777" w:rsidR="00500509" w:rsidRDefault="00DE0999" w:rsidP="0046166F">
            <w:pPr>
              <w:pStyle w:val="TablaTexto"/>
              <w:jc w:val="center"/>
            </w:pPr>
            <w:r>
              <w:t>UC-12</w:t>
            </w:r>
          </w:p>
        </w:tc>
        <w:tc>
          <w:tcPr>
            <w:tcW w:w="2693" w:type="dxa"/>
            <w:vAlign w:val="center"/>
          </w:tcPr>
          <w:p w14:paraId="6EC121ED" w14:textId="77777777" w:rsidR="00500509" w:rsidRDefault="00DE0999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estadísticas</w:t>
            </w:r>
          </w:p>
        </w:tc>
        <w:tc>
          <w:tcPr>
            <w:tcW w:w="5812" w:type="dxa"/>
            <w:vAlign w:val="center"/>
          </w:tcPr>
          <w:p w14:paraId="023F6548" w14:textId="77777777" w:rsidR="00500509" w:rsidRDefault="00DE0999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estadísticas básicas por cuestionario/pregunta/alumno.</w:t>
            </w:r>
          </w:p>
        </w:tc>
      </w:tr>
      <w:tr w:rsidR="00490F28" w14:paraId="3EA36716" w14:textId="77777777" w:rsidTr="00487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85BA886" w14:textId="4D7DB8A0" w:rsidR="00490F28" w:rsidRDefault="00490F28" w:rsidP="00490F28">
            <w:pPr>
              <w:pStyle w:val="TablaTexto"/>
              <w:jc w:val="center"/>
            </w:pPr>
            <w:r>
              <w:t>UC-13</w:t>
            </w:r>
          </w:p>
        </w:tc>
        <w:tc>
          <w:tcPr>
            <w:tcW w:w="2693" w:type="dxa"/>
          </w:tcPr>
          <w:p w14:paraId="7F5D067A" w14:textId="6B20BED8" w:rsidR="00490F28" w:rsidRDefault="00490F28" w:rsidP="00490F28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Registrarse</w:t>
            </w:r>
          </w:p>
        </w:tc>
        <w:tc>
          <w:tcPr>
            <w:tcW w:w="5812" w:type="dxa"/>
          </w:tcPr>
          <w:p w14:paraId="2ECE6271" w14:textId="624653CF" w:rsidR="00490F28" w:rsidRDefault="00490F28" w:rsidP="00490F28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una cuenta de alumno mediante correo institucional válido.</w:t>
            </w:r>
          </w:p>
        </w:tc>
      </w:tr>
      <w:tr w:rsidR="00490F28" w14:paraId="022CE800" w14:textId="77777777" w:rsidTr="00487F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D090980" w14:textId="0FCCFFD3" w:rsidR="00490F28" w:rsidRDefault="00490F28" w:rsidP="00490F28">
            <w:pPr>
              <w:pStyle w:val="TablaTexto"/>
              <w:jc w:val="center"/>
            </w:pPr>
            <w:r>
              <w:t>UC-14</w:t>
            </w:r>
          </w:p>
        </w:tc>
        <w:tc>
          <w:tcPr>
            <w:tcW w:w="2693" w:type="dxa"/>
          </w:tcPr>
          <w:p w14:paraId="0EBE5908" w14:textId="467F017E" w:rsidR="00490F28" w:rsidRDefault="00490F28" w:rsidP="00490F28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Restaurar sesión</w:t>
            </w:r>
          </w:p>
        </w:tc>
        <w:tc>
          <w:tcPr>
            <w:tcW w:w="5812" w:type="dxa"/>
          </w:tcPr>
          <w:p w14:paraId="376A402E" w14:textId="11692654" w:rsidR="00490F28" w:rsidRDefault="00490F28" w:rsidP="00490F28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Reanudar una sesión válida sin volver a introducir credenciales.</w:t>
            </w:r>
          </w:p>
        </w:tc>
      </w:tr>
      <w:tr w:rsidR="00490F28" w14:paraId="51DF2216" w14:textId="77777777" w:rsidTr="00487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7228666" w14:textId="782B7D0E" w:rsidR="00490F28" w:rsidRDefault="00490F28" w:rsidP="00490F28">
            <w:pPr>
              <w:pStyle w:val="TablaTexto"/>
              <w:jc w:val="center"/>
            </w:pPr>
            <w:r>
              <w:t>UC-15</w:t>
            </w:r>
          </w:p>
        </w:tc>
        <w:tc>
          <w:tcPr>
            <w:tcW w:w="2693" w:type="dxa"/>
          </w:tcPr>
          <w:p w14:paraId="028ADE3C" w14:textId="376984D6" w:rsidR="00490F28" w:rsidRDefault="00490F28" w:rsidP="00490F28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perfil</w:t>
            </w:r>
          </w:p>
        </w:tc>
        <w:tc>
          <w:tcPr>
            <w:tcW w:w="5812" w:type="dxa"/>
          </w:tcPr>
          <w:p w14:paraId="247C5BEC" w14:textId="6619DE3B" w:rsidR="00490F28" w:rsidRDefault="00490F28" w:rsidP="00490F28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los datos básicos de la cuenta autenticada.</w:t>
            </w:r>
          </w:p>
        </w:tc>
      </w:tr>
      <w:tr w:rsidR="00490F28" w14:paraId="16745704" w14:textId="77777777" w:rsidTr="00490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239A5B4" w14:textId="083AF0C6" w:rsidR="00490F28" w:rsidRDefault="00490F28" w:rsidP="00490F28">
            <w:pPr>
              <w:pStyle w:val="TablaTexto"/>
              <w:jc w:val="center"/>
            </w:pPr>
            <w:r>
              <w:t>UC-16</w:t>
            </w:r>
          </w:p>
        </w:tc>
        <w:tc>
          <w:tcPr>
            <w:tcW w:w="2693" w:type="dxa"/>
            <w:vAlign w:val="center"/>
          </w:tcPr>
          <w:p w14:paraId="1896A9A2" w14:textId="583397DF" w:rsidR="00490F28" w:rsidRDefault="00490F28" w:rsidP="00490F28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Cambiar contraseña propia</w:t>
            </w:r>
          </w:p>
        </w:tc>
        <w:tc>
          <w:tcPr>
            <w:tcW w:w="5812" w:type="dxa"/>
          </w:tcPr>
          <w:p w14:paraId="66F66B04" w14:textId="2FD117EE" w:rsidR="00490F28" w:rsidRDefault="00490F28" w:rsidP="00490F28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la contraseña de la cuenta y revocar sesiones activas.</w:t>
            </w:r>
          </w:p>
        </w:tc>
      </w:tr>
      <w:tr w:rsidR="007A13C2" w14:paraId="15C711AE" w14:textId="77777777" w:rsidTr="00234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1F236766" w14:textId="5ED68A69" w:rsidR="007A13C2" w:rsidRDefault="007A13C2" w:rsidP="007A13C2">
            <w:pPr>
              <w:pStyle w:val="TablaTexto"/>
              <w:jc w:val="center"/>
            </w:pPr>
            <w:r>
              <w:rPr>
                <w:sz w:val="19"/>
              </w:rPr>
              <w:t>UC-17</w:t>
            </w:r>
          </w:p>
        </w:tc>
        <w:tc>
          <w:tcPr>
            <w:tcW w:w="2693" w:type="dxa"/>
            <w:vAlign w:val="center"/>
          </w:tcPr>
          <w:p w14:paraId="2C42735F" w14:textId="6788B6C8" w:rsidR="007A13C2" w:rsidRDefault="007A13C2" w:rsidP="007A13C2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Exportar resultados CSV</w:t>
            </w:r>
          </w:p>
        </w:tc>
        <w:tc>
          <w:tcPr>
            <w:tcW w:w="5812" w:type="dxa"/>
            <w:vAlign w:val="center"/>
          </w:tcPr>
          <w:p w14:paraId="0C50E0A7" w14:textId="02D9124B" w:rsidR="007A13C2" w:rsidRDefault="007A13C2" w:rsidP="007A13C2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Descargar un CSV con los resultados de un cuestionario.</w:t>
            </w:r>
          </w:p>
        </w:tc>
      </w:tr>
      <w:tr w:rsidR="007A13C2" w14:paraId="7537B968" w14:textId="77777777" w:rsidTr="00234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65867948" w14:textId="5C9F6F7B" w:rsidR="007A13C2" w:rsidRDefault="007A13C2" w:rsidP="007A13C2">
            <w:pPr>
              <w:pStyle w:val="TablaTexto"/>
              <w:jc w:val="center"/>
            </w:pPr>
            <w:r>
              <w:rPr>
                <w:sz w:val="19"/>
              </w:rPr>
              <w:t>UC-18</w:t>
            </w:r>
          </w:p>
        </w:tc>
        <w:tc>
          <w:tcPr>
            <w:tcW w:w="2693" w:type="dxa"/>
            <w:vAlign w:val="center"/>
          </w:tcPr>
          <w:p w14:paraId="72E7ACB3" w14:textId="6B84B047" w:rsidR="007A13C2" w:rsidRDefault="007A13C2" w:rsidP="007A13C2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Consultar historial propio</w:t>
            </w:r>
          </w:p>
        </w:tc>
        <w:tc>
          <w:tcPr>
            <w:tcW w:w="5812" w:type="dxa"/>
            <w:vAlign w:val="center"/>
          </w:tcPr>
          <w:p w14:paraId="3CD93E4C" w14:textId="5C6B8888" w:rsidR="007A13C2" w:rsidRDefault="007A13C2" w:rsidP="007A13C2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Revisar el historial personal de intentos del alumno.</w:t>
            </w:r>
          </w:p>
        </w:tc>
      </w:tr>
      <w:tr w:rsidR="007A13C2" w14:paraId="6A4CDA4B" w14:textId="77777777" w:rsidTr="00234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3A304903" w14:textId="2461A33F" w:rsidR="007A13C2" w:rsidRDefault="007A13C2" w:rsidP="007A13C2">
            <w:pPr>
              <w:pStyle w:val="TablaTexto"/>
              <w:jc w:val="center"/>
            </w:pPr>
            <w:r>
              <w:rPr>
                <w:sz w:val="19"/>
              </w:rPr>
              <w:t>UC-19</w:t>
            </w:r>
          </w:p>
        </w:tc>
        <w:tc>
          <w:tcPr>
            <w:tcW w:w="2693" w:type="dxa"/>
            <w:vAlign w:val="center"/>
          </w:tcPr>
          <w:p w14:paraId="696DBF0B" w14:textId="50C0798F" w:rsidR="007A13C2" w:rsidRDefault="007A13C2" w:rsidP="007A13C2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Inspeccionar detalle de intento</w:t>
            </w:r>
          </w:p>
        </w:tc>
        <w:tc>
          <w:tcPr>
            <w:tcW w:w="5812" w:type="dxa"/>
            <w:vAlign w:val="center"/>
          </w:tcPr>
          <w:p w14:paraId="324709B9" w14:textId="03043C58" w:rsidR="007A13C2" w:rsidRDefault="007A13C2" w:rsidP="007A13C2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Abrir el drill-down de un intento concreto desde analíticas o revisión.</w:t>
            </w:r>
          </w:p>
        </w:tc>
      </w:tr>
    </w:tbl>
    <w:p w14:paraId="1D9C911B" w14:textId="0F48AB72" w:rsidR="00FA1349" w:rsidRDefault="00DE0999" w:rsidP="00490F28">
      <w:pPr>
        <w:pStyle w:val="BloqueNota"/>
      </w:pPr>
      <w:r>
        <w:t xml:space="preserve">Nota: </w:t>
      </w:r>
      <w:r w:rsidR="0046166F">
        <w:t>La tabla no es definitiva, es para este sprint</w:t>
      </w:r>
      <w:r w:rsidR="00FB3C0E">
        <w:t xml:space="preserve">. Se actualizará </w:t>
      </w:r>
      <w:r w:rsidR="0046166F">
        <w:t>para la memoria final.</w:t>
      </w:r>
    </w:p>
    <w:p w14:paraId="49AF3F2A" w14:textId="6F8A0988" w:rsidR="00500509" w:rsidRDefault="00DE0999">
      <w:pPr>
        <w:pStyle w:val="H1"/>
      </w:pPr>
      <w:r>
        <w:t>5. Análisis de casos de uso y escenarios</w:t>
      </w:r>
    </w:p>
    <w:p w14:paraId="6316FE0E" w14:textId="3C54394D" w:rsidR="00500509" w:rsidRDefault="00DE0999" w:rsidP="00756EDC">
      <w:pPr>
        <w:pStyle w:val="Cuerpo"/>
      </w:pPr>
      <w:r>
        <w:t>En esta sección se detallan los casos de uso</w:t>
      </w:r>
      <w:r w:rsidR="00756EDC">
        <w:t xml:space="preserve"> principales</w:t>
      </w:r>
      <w:r>
        <w:t xml:space="preserve">, siguiendo el formato de la plantilla: precondiciones, </w:t>
      </w:r>
      <w:r w:rsidR="007F6C23">
        <w:t>postcondiciones</w:t>
      </w:r>
      <w:r>
        <w:t xml:space="preserve">, actores, </w:t>
      </w:r>
      <w:r w:rsidR="007F6C23">
        <w:t>descripción</w:t>
      </w:r>
      <w:r w:rsidR="00C7111D">
        <w:t>,</w:t>
      </w:r>
      <w:r>
        <w:t xml:space="preserve"> </w:t>
      </w:r>
      <w:r w:rsidR="007F6C23">
        <w:t>variaciones</w:t>
      </w:r>
      <w:r>
        <w:t xml:space="preserve">, </w:t>
      </w:r>
      <w:r w:rsidR="007F6C23">
        <w:t>excepciones</w:t>
      </w:r>
      <w:r>
        <w:t xml:space="preserve"> y notas.</w:t>
      </w:r>
    </w:p>
    <w:p w14:paraId="041D4A16" w14:textId="77777777" w:rsidR="00500509" w:rsidRDefault="00DE0999">
      <w:pPr>
        <w:pStyle w:val="H2"/>
      </w:pPr>
      <w:r>
        <w:t>5.01 Caso de uso UC-01: Iniciar sesión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500509" w14:paraId="629CF0EA" w14:textId="77777777" w:rsidTr="00461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72AFF027" w14:textId="77777777" w:rsidR="00500509" w:rsidRDefault="00DE0999">
            <w:pPr>
              <w:pStyle w:val="TablaCabecera"/>
            </w:pPr>
            <w:r>
              <w:t>UC-01 – Iniciar sesión</w:t>
            </w:r>
          </w:p>
        </w:tc>
      </w:tr>
      <w:tr w:rsidR="00500509" w14:paraId="6037AB3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9D33ED0" w14:textId="77777777" w:rsidR="00500509" w:rsidRPr="0046166F" w:rsidRDefault="00DE099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205461C6" w14:textId="77777777" w:rsidR="00500509" w:rsidRDefault="00DE0999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dispone de una cuenta activa en el sistema.</w:t>
            </w:r>
          </w:p>
        </w:tc>
      </w:tr>
      <w:tr w:rsidR="00500509" w14:paraId="2F0F6AD1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2B139D9" w14:textId="1214650C" w:rsidR="00500509" w:rsidRPr="0046166F" w:rsidRDefault="00DE099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Pos</w:t>
            </w:r>
            <w:r w:rsidR="00F045AA">
              <w:rPr>
                <w:b/>
                <w:bCs w:val="0"/>
              </w:rPr>
              <w:t>t</w:t>
            </w:r>
            <w:r w:rsidRPr="0046166F">
              <w:rPr>
                <w:b/>
                <w:bCs w:val="0"/>
              </w:rPr>
              <w:t>condiciones</w:t>
            </w:r>
          </w:p>
        </w:tc>
        <w:tc>
          <w:tcPr>
            <w:tcW w:w="7513" w:type="dxa"/>
            <w:vAlign w:val="center"/>
          </w:tcPr>
          <w:p w14:paraId="003291C9" w14:textId="77777777" w:rsidR="00500509" w:rsidRDefault="00DE0999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queda autenticado y con una sesión iniciada, con permisos asociados a su rol.</w:t>
            </w:r>
          </w:p>
        </w:tc>
      </w:tr>
      <w:tr w:rsidR="00500509" w14:paraId="6F11977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D81A080" w14:textId="77777777" w:rsidR="00500509" w:rsidRPr="0046166F" w:rsidRDefault="00DE099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5AA4605C" w14:textId="77777777" w:rsidR="00500509" w:rsidRDefault="00DE0999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500509" w14:paraId="0360872E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10ED9019" w14:textId="77777777" w:rsidR="00500509" w:rsidRPr="0046166F" w:rsidRDefault="00DE099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7EC6BAA7" w14:textId="576C1F0C" w:rsidR="00500509" w:rsidRDefault="00DE0999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pantalla de inicio de sesión.</w:t>
            </w:r>
          </w:p>
          <w:p w14:paraId="28F39307" w14:textId="77777777" w:rsidR="00500509" w:rsidRDefault="00DE0999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Introduce sus credenciales.</w:t>
            </w:r>
          </w:p>
          <w:p w14:paraId="235C3ED9" w14:textId="77777777" w:rsidR="00500509" w:rsidRDefault="00DE0999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Pulsa el botón de acceder.</w:t>
            </w:r>
          </w:p>
          <w:p w14:paraId="24E3D35D" w14:textId="77777777" w:rsidR="00500509" w:rsidRDefault="00DE0999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sistema valida las credenciales y el estado de la cuenta.</w:t>
            </w:r>
          </w:p>
          <w:p w14:paraId="53306A08" w14:textId="6BA88289" w:rsidR="0046166F" w:rsidRDefault="00DE0999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Si son correctas, inicia sesión y redirige a la pantalla principal.</w:t>
            </w:r>
          </w:p>
        </w:tc>
      </w:tr>
      <w:tr w:rsidR="00500509" w14:paraId="5B10DA26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92EB41F" w14:textId="1C43C930" w:rsidR="00500509" w:rsidRPr="0046166F" w:rsidRDefault="00FA1349" w:rsidP="00FE5316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24E698DA" w14:textId="77777777" w:rsidR="00500509" w:rsidRDefault="00DE0999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Credenciales incorrectas: el sistema muestra un mensaje de error y permite reintentar.</w:t>
            </w:r>
          </w:p>
          <w:p w14:paraId="3D82B970" w14:textId="77777777" w:rsidR="00500509" w:rsidRDefault="00DE0999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V2. Cuenta desactivada: el sistema informa del estado y bloquea el acceso.</w:t>
            </w:r>
          </w:p>
        </w:tc>
      </w:tr>
      <w:tr w:rsidR="00500509" w14:paraId="042906D5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08DC331" w14:textId="77777777" w:rsidR="00500509" w:rsidRPr="0046166F" w:rsidRDefault="00DE099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lastRenderedPageBreak/>
              <w:t>Excepciones</w:t>
            </w:r>
          </w:p>
        </w:tc>
        <w:tc>
          <w:tcPr>
            <w:tcW w:w="7513" w:type="dxa"/>
            <w:vAlign w:val="center"/>
          </w:tcPr>
          <w:p w14:paraId="3196E056" w14:textId="67B51E41" w:rsidR="00500509" w:rsidRDefault="00DE0999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sistema: el sistema muestra error genérico y registra el incidente.</w:t>
            </w:r>
          </w:p>
        </w:tc>
      </w:tr>
      <w:tr w:rsidR="00500509" w14:paraId="051EA341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4F7C6B6" w14:textId="77777777" w:rsidR="00500509" w:rsidRPr="0046166F" w:rsidRDefault="00DE099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2A7928CA" w14:textId="507CE006" w:rsidR="00500509" w:rsidRDefault="00DE0999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Pendiente de decidir: flujo de recuperación de acceso/contraseña </w:t>
            </w:r>
          </w:p>
        </w:tc>
      </w:tr>
    </w:tbl>
    <w:p w14:paraId="07FEF717" w14:textId="77777777" w:rsidR="00847BF0" w:rsidRDefault="00847BF0" w:rsidP="0031660E">
      <w:pPr>
        <w:pStyle w:val="H2"/>
      </w:pPr>
    </w:p>
    <w:p w14:paraId="451F2D3A" w14:textId="58DF424A" w:rsidR="0031660E" w:rsidRDefault="0031660E" w:rsidP="0031660E">
      <w:pPr>
        <w:pStyle w:val="H2"/>
      </w:pPr>
      <w:r>
        <w:t>5.02 Caso de uso UC-02: Cerrar sesión</w:t>
      </w:r>
    </w:p>
    <w:tbl>
      <w:tblPr>
        <w:tblStyle w:val="Tablaconcuadrcula4-nfasis1"/>
        <w:tblW w:w="9212" w:type="dxa"/>
        <w:tblLayout w:type="fixed"/>
        <w:tblLook w:val="04A0" w:firstRow="1" w:lastRow="0" w:firstColumn="1" w:lastColumn="0" w:noHBand="0" w:noVBand="1"/>
      </w:tblPr>
      <w:tblGrid>
        <w:gridCol w:w="1555"/>
        <w:gridCol w:w="7657"/>
      </w:tblGrid>
      <w:tr w:rsidR="0031660E" w14:paraId="021B08D8" w14:textId="77777777" w:rsidTr="00316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2" w:type="dxa"/>
            <w:gridSpan w:val="2"/>
            <w:vAlign w:val="center"/>
          </w:tcPr>
          <w:p w14:paraId="5816E9FA" w14:textId="77777777" w:rsidR="0031660E" w:rsidRDefault="0031660E" w:rsidP="0031660E">
            <w:pPr>
              <w:pStyle w:val="TablaCabecera"/>
            </w:pPr>
            <w:r>
              <w:t>UC-02 – Cerrar sesión</w:t>
            </w:r>
          </w:p>
        </w:tc>
      </w:tr>
      <w:tr w:rsidR="0031660E" w14:paraId="233B5AD0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22F04F5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Precondiciones</w:t>
            </w:r>
          </w:p>
        </w:tc>
        <w:tc>
          <w:tcPr>
            <w:tcW w:w="7657" w:type="dxa"/>
            <w:vAlign w:val="center"/>
          </w:tcPr>
          <w:p w14:paraId="40DE1794" w14:textId="77777777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tiene una sesión iniciada.</w:t>
            </w:r>
          </w:p>
        </w:tc>
      </w:tr>
      <w:tr w:rsidR="0031660E" w14:paraId="1E1FAB8B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717B36E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Postcondiciones</w:t>
            </w:r>
          </w:p>
        </w:tc>
        <w:tc>
          <w:tcPr>
            <w:tcW w:w="7657" w:type="dxa"/>
            <w:vAlign w:val="center"/>
          </w:tcPr>
          <w:p w14:paraId="234B62F2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sesión del usuario se invalida y el sistema vuelve a mostrar la pantalla de acceso.</w:t>
            </w:r>
          </w:p>
        </w:tc>
      </w:tr>
      <w:tr w:rsidR="0031660E" w14:paraId="1AD68952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004ADDE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Actores</w:t>
            </w:r>
          </w:p>
        </w:tc>
        <w:tc>
          <w:tcPr>
            <w:tcW w:w="7657" w:type="dxa"/>
            <w:vAlign w:val="center"/>
          </w:tcPr>
          <w:p w14:paraId="0E8EE43C" w14:textId="77777777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31660E" w14:paraId="60FADBC1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35ED91E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Descripción</w:t>
            </w:r>
          </w:p>
        </w:tc>
        <w:tc>
          <w:tcPr>
            <w:tcW w:w="7657" w:type="dxa"/>
            <w:vAlign w:val="center"/>
          </w:tcPr>
          <w:p w14:paraId="58BC34EE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selecciona la opción de cerrar sesión.</w:t>
            </w:r>
          </w:p>
          <w:p w14:paraId="474770EB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El sistema invalida la sesión actual.</w:t>
            </w:r>
          </w:p>
          <w:p w14:paraId="1AC3B4C6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redirige a la pantalla de inicio de sesión.</w:t>
            </w:r>
          </w:p>
        </w:tc>
      </w:tr>
      <w:tr w:rsidR="0031660E" w14:paraId="42561E88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2CD746D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Variaciones</w:t>
            </w:r>
          </w:p>
        </w:tc>
        <w:tc>
          <w:tcPr>
            <w:tcW w:w="7657" w:type="dxa"/>
            <w:vAlign w:val="center"/>
          </w:tcPr>
          <w:p w14:paraId="6EF82FFE" w14:textId="77777777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Sesión expirada: si el sistema detecta que la sesión ya no es válida, redirige directamente a la pantalla de acceso.</w:t>
            </w:r>
          </w:p>
        </w:tc>
      </w:tr>
      <w:tr w:rsidR="0031660E" w14:paraId="77BAF97D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CDE1999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Excepciones</w:t>
            </w:r>
          </w:p>
        </w:tc>
        <w:tc>
          <w:tcPr>
            <w:tcW w:w="7657" w:type="dxa"/>
            <w:vAlign w:val="center"/>
          </w:tcPr>
          <w:p w14:paraId="6F890CBF" w14:textId="4C7D0E1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</w:t>
            </w:r>
            <w:r w:rsidR="00176F83">
              <w:t xml:space="preserve">: </w:t>
            </w:r>
            <w:r>
              <w:t>el sistema fuerza el cierre local y registra el incidente.</w:t>
            </w:r>
          </w:p>
        </w:tc>
      </w:tr>
      <w:tr w:rsidR="0031660E" w14:paraId="44C7A1A2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B022539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Notas</w:t>
            </w:r>
          </w:p>
        </w:tc>
        <w:tc>
          <w:tcPr>
            <w:tcW w:w="7657" w:type="dxa"/>
            <w:vAlign w:val="center"/>
          </w:tcPr>
          <w:p w14:paraId="7C5ADC70" w14:textId="01DDF303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Opcional: mostrar confirmación</w:t>
            </w:r>
            <w:r w:rsidR="00EB23E2">
              <w:t>.</w:t>
            </w:r>
          </w:p>
        </w:tc>
      </w:tr>
    </w:tbl>
    <w:p w14:paraId="07801CD8" w14:textId="77777777" w:rsidR="00847BF0" w:rsidRDefault="00847BF0" w:rsidP="00A71DF5">
      <w:pPr>
        <w:pStyle w:val="H2"/>
      </w:pPr>
    </w:p>
    <w:p w14:paraId="55D22333" w14:textId="1E824AE6" w:rsidR="00A71DF5" w:rsidRDefault="00A71DF5" w:rsidP="00A71DF5">
      <w:pPr>
        <w:pStyle w:val="H2"/>
      </w:pPr>
      <w:r>
        <w:t>5.03 Caso de uso UC-03: Gestionar usuarios</w:t>
      </w:r>
    </w:p>
    <w:tbl>
      <w:tblPr>
        <w:tblStyle w:val="Tablaconcuadrcula4-nfasis1"/>
        <w:tblW w:w="9209" w:type="dxa"/>
        <w:tblLayout w:type="fixed"/>
        <w:tblLook w:val="04A0" w:firstRow="1" w:lastRow="0" w:firstColumn="1" w:lastColumn="0" w:noHBand="0" w:noVBand="1"/>
      </w:tblPr>
      <w:tblGrid>
        <w:gridCol w:w="1555"/>
        <w:gridCol w:w="7654"/>
      </w:tblGrid>
      <w:tr w:rsidR="00A71DF5" w14:paraId="1EE458A8" w14:textId="77777777" w:rsidTr="00205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2"/>
            <w:vAlign w:val="center"/>
          </w:tcPr>
          <w:p w14:paraId="799D3417" w14:textId="77777777" w:rsidR="00A71DF5" w:rsidRDefault="00A71DF5" w:rsidP="00205710">
            <w:pPr>
              <w:pStyle w:val="TablaCabecera"/>
            </w:pPr>
            <w:r>
              <w:t>UC-03 – Gestionar usuarios</w:t>
            </w:r>
          </w:p>
        </w:tc>
      </w:tr>
      <w:tr w:rsidR="00A71DF5" w14:paraId="2ABED3F6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929FA13" w14:textId="77777777" w:rsidR="00A71DF5" w:rsidRPr="008A0A2E" w:rsidRDefault="00A71DF5" w:rsidP="00FE5316">
            <w:pPr>
              <w:pStyle w:val="TablaCabecera"/>
              <w:jc w:val="left"/>
              <w:rPr>
                <w:b/>
                <w:bCs w:val="0"/>
              </w:rPr>
            </w:pPr>
            <w:r w:rsidRPr="008A0A2E">
              <w:rPr>
                <w:b/>
                <w:bCs w:val="0"/>
              </w:rPr>
              <w:t>Precondiciones</w:t>
            </w:r>
          </w:p>
        </w:tc>
        <w:tc>
          <w:tcPr>
            <w:tcW w:w="7654" w:type="dxa"/>
            <w:vAlign w:val="center"/>
          </w:tcPr>
          <w:p w14:paraId="1A6B8AF7" w14:textId="77777777" w:rsidR="00A71DF5" w:rsidRDefault="00A71DF5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Admin está autenticado y tiene permisos de administración.</w:t>
            </w:r>
          </w:p>
        </w:tc>
      </w:tr>
      <w:tr w:rsidR="00F775D5" w14:paraId="6169F384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5D660FA" w14:textId="1A22BE92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Postcondiciones</w:t>
            </w:r>
          </w:p>
        </w:tc>
        <w:tc>
          <w:tcPr>
            <w:tcW w:w="7654" w:type="dxa"/>
            <w:vAlign w:val="center"/>
          </w:tcPr>
          <w:p w14:paraId="3C534424" w14:textId="080736AE" w:rsidR="00F775D5" w:rsidRDefault="00F775D5" w:rsidP="00F775D5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consultan y/o modifican usuarios del sistema según la operación realizada.</w:t>
            </w:r>
          </w:p>
        </w:tc>
      </w:tr>
      <w:tr w:rsidR="00F775D5" w14:paraId="591A13D0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8AFF202" w14:textId="21C72107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Actores</w:t>
            </w:r>
          </w:p>
        </w:tc>
        <w:tc>
          <w:tcPr>
            <w:tcW w:w="7654" w:type="dxa"/>
            <w:vAlign w:val="center"/>
          </w:tcPr>
          <w:p w14:paraId="50E41583" w14:textId="25A3480E" w:rsidR="00F775D5" w:rsidRDefault="00F775D5" w:rsidP="00F775D5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Admin.</w:t>
            </w:r>
          </w:p>
        </w:tc>
      </w:tr>
      <w:tr w:rsidR="00F775D5" w14:paraId="54D2A624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876E881" w14:textId="73B003C6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Descripción</w:t>
            </w:r>
          </w:p>
        </w:tc>
        <w:tc>
          <w:tcPr>
            <w:tcW w:w="7654" w:type="dxa"/>
            <w:vAlign w:val="center"/>
          </w:tcPr>
          <w:p w14:paraId="394CDD4D" w14:textId="528C8C38" w:rsidR="00F775D5" w:rsidRDefault="00F775D5" w:rsidP="00F775D5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Admin accede a la sección de gestión de usuarios.</w:t>
            </w:r>
            <w:r>
              <w:br/>
              <w:t>2. Consulta el listado o selecciona el detalle de un usuario.</w:t>
            </w:r>
            <w:r>
              <w:br/>
              <w:t>3. Elige la operación: editar datos básicos, cambiar rol, activar/desactivar, restablecer contraseña o borrado lógico.</w:t>
            </w:r>
            <w:r>
              <w:br/>
              <w:t>4. El sistema valida los datos, aplica los cambios y confirma la operación.</w:t>
            </w:r>
          </w:p>
        </w:tc>
      </w:tr>
      <w:tr w:rsidR="00F775D5" w14:paraId="35216EE5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03CA4BF" w14:textId="230E13B8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Variaciones</w:t>
            </w:r>
          </w:p>
        </w:tc>
        <w:tc>
          <w:tcPr>
            <w:tcW w:w="7654" w:type="dxa"/>
            <w:vAlign w:val="center"/>
          </w:tcPr>
          <w:p w14:paraId="57F034AB" w14:textId="0D4BD0C5" w:rsidR="00F775D5" w:rsidRDefault="00F775D5" w:rsidP="00F775D5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Cambio de rol: el Admin asigna uno de los roles permitidos al usuario.</w:t>
            </w:r>
            <w:r>
              <w:br/>
              <w:t>V2. Restablecimiento de contraseña: el sistema actualiza la contraseña y revoca las sesiones activas del usuario.</w:t>
            </w:r>
            <w:r>
              <w:br/>
              <w:t>V3. Cambio de estado o borrado lógico: la cuenta deja de estar operativa, conservando el histórico.</w:t>
            </w:r>
          </w:p>
        </w:tc>
      </w:tr>
      <w:tr w:rsidR="00F775D5" w14:paraId="111E2014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EA81ACF" w14:textId="58EB65E8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Excepciones</w:t>
            </w:r>
          </w:p>
        </w:tc>
        <w:tc>
          <w:tcPr>
            <w:tcW w:w="7654" w:type="dxa"/>
            <w:vAlign w:val="center"/>
          </w:tcPr>
          <w:p w14:paraId="545D0F3B" w14:textId="02ADE482" w:rsidR="00F775D5" w:rsidRDefault="00F775D5" w:rsidP="00F775D5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Datos inválidos o duplicados: el sistema muestra validaciones y no aplica cambios.</w:t>
            </w:r>
            <w:r>
              <w:br/>
              <w:t>E2. Error de sistema: el sistema muestra error genérico y registra el incidente.</w:t>
            </w:r>
          </w:p>
        </w:tc>
      </w:tr>
      <w:tr w:rsidR="00F775D5" w14:paraId="2D1B159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BC16A58" w14:textId="518627B9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Notas</w:t>
            </w:r>
          </w:p>
        </w:tc>
        <w:tc>
          <w:tcPr>
            <w:tcW w:w="7654" w:type="dxa"/>
            <w:vAlign w:val="center"/>
          </w:tcPr>
          <w:p w14:paraId="56198BF5" w14:textId="39290061" w:rsidR="00F775D5" w:rsidRDefault="00F775D5" w:rsidP="00F775D5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alta base del alumnado se realiza por registro público; la gestión Admin se centra en mantenimiento y elevación de rol.</w:t>
            </w:r>
          </w:p>
        </w:tc>
      </w:tr>
    </w:tbl>
    <w:p w14:paraId="0F0F4386" w14:textId="77777777" w:rsidR="0037460C" w:rsidRDefault="0037460C">
      <w:pPr>
        <w:pStyle w:val="H2"/>
      </w:pPr>
    </w:p>
    <w:p w14:paraId="178E703A" w14:textId="7F522F87" w:rsidR="00883BC1" w:rsidRPr="00FC5D0E" w:rsidRDefault="00847BF0" w:rsidP="00FC5D0E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0369AE3D" w14:textId="3400A388" w:rsidR="00500509" w:rsidRDefault="00DE0999">
      <w:pPr>
        <w:pStyle w:val="H2"/>
      </w:pPr>
      <w:r>
        <w:lastRenderedPageBreak/>
        <w:t>5.04 Caso de uso UC-04: Crear pregunta</w:t>
      </w:r>
    </w:p>
    <w:tbl>
      <w:tblPr>
        <w:tblStyle w:val="Tablaconcuadrcula4-nfasis1"/>
        <w:tblW w:w="9493" w:type="dxa"/>
        <w:tblLayout w:type="fixed"/>
        <w:tblLook w:val="04A0" w:firstRow="1" w:lastRow="0" w:firstColumn="1" w:lastColumn="0" w:noHBand="0" w:noVBand="1"/>
      </w:tblPr>
      <w:tblGrid>
        <w:gridCol w:w="1555"/>
        <w:gridCol w:w="7938"/>
      </w:tblGrid>
      <w:tr w:rsidR="00500509" w14:paraId="33996CF8" w14:textId="77777777" w:rsidTr="00FA1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2"/>
            <w:vAlign w:val="center"/>
          </w:tcPr>
          <w:p w14:paraId="084E016D" w14:textId="77777777" w:rsidR="00500509" w:rsidRDefault="00DE0999" w:rsidP="00FA1349">
            <w:pPr>
              <w:pStyle w:val="TablaCabecera"/>
            </w:pPr>
            <w:r>
              <w:t>UC-04 – Crear pregunta</w:t>
            </w:r>
          </w:p>
        </w:tc>
      </w:tr>
      <w:tr w:rsidR="00AA40B8" w14:paraId="6E4FAF28" w14:textId="77777777" w:rsidTr="00AA4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FF62CAE" w14:textId="47190C48" w:rsidR="00AA40B8" w:rsidRPr="00FA1349" w:rsidRDefault="00AA40B8" w:rsidP="00AA40B8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Precondiciones</w:t>
            </w:r>
          </w:p>
        </w:tc>
        <w:tc>
          <w:tcPr>
            <w:tcW w:w="7938" w:type="dxa"/>
            <w:vAlign w:val="center"/>
          </w:tcPr>
          <w:p w14:paraId="6500E4A0" w14:textId="3C16CD90" w:rsidR="00AA40B8" w:rsidRDefault="00AA40B8" w:rsidP="00AA40B8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profesor está autenticado y tiene permisos de edición en el banco de preguntas.</w:t>
            </w:r>
          </w:p>
        </w:tc>
      </w:tr>
      <w:tr w:rsidR="00AA40B8" w14:paraId="372E7E8F" w14:textId="77777777" w:rsidTr="00AA40B8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1FF73FE" w14:textId="0AC68238" w:rsidR="00AA40B8" w:rsidRPr="00FA1349" w:rsidRDefault="00AA40B8" w:rsidP="00AA40B8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Postcondiciones</w:t>
            </w:r>
          </w:p>
        </w:tc>
        <w:tc>
          <w:tcPr>
            <w:tcW w:w="7938" w:type="dxa"/>
            <w:vAlign w:val="center"/>
          </w:tcPr>
          <w:p w14:paraId="7A2D4EA1" w14:textId="18125490" w:rsidR="00AA40B8" w:rsidRDefault="00AA40B8" w:rsidP="00AA40B8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Se registra una nueva pregunta en el banco con identificador interno estable y metadatos básicos.</w:t>
            </w:r>
          </w:p>
        </w:tc>
      </w:tr>
      <w:tr w:rsidR="00AA40B8" w14:paraId="5D9CC1F2" w14:textId="77777777" w:rsidTr="00AA4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DBA0866" w14:textId="29F23AA4" w:rsidR="00AA40B8" w:rsidRPr="00FA1349" w:rsidRDefault="00AA40B8" w:rsidP="00AA40B8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Actores</w:t>
            </w:r>
          </w:p>
        </w:tc>
        <w:tc>
          <w:tcPr>
            <w:tcW w:w="7938" w:type="dxa"/>
            <w:vAlign w:val="center"/>
          </w:tcPr>
          <w:p w14:paraId="30FFBA59" w14:textId="0B617189" w:rsidR="00AA40B8" w:rsidRDefault="00AA40B8" w:rsidP="00AA40B8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Profesor.</w:t>
            </w:r>
          </w:p>
        </w:tc>
      </w:tr>
      <w:tr w:rsidR="00AA40B8" w14:paraId="47C12680" w14:textId="77777777" w:rsidTr="00AA40B8">
        <w:trPr>
          <w:trHeight w:val="1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1C9440B" w14:textId="14D65F2E" w:rsidR="00AA40B8" w:rsidRPr="00FA1349" w:rsidRDefault="00AA40B8" w:rsidP="00AA40B8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Descripción</w:t>
            </w:r>
          </w:p>
        </w:tc>
        <w:tc>
          <w:tcPr>
            <w:tcW w:w="7938" w:type="dxa"/>
            <w:vAlign w:val="center"/>
          </w:tcPr>
          <w:p w14:paraId="2F3CBA3B" w14:textId="5E496EAC" w:rsidR="00AA40B8" w:rsidRDefault="00AA40B8" w:rsidP="00AA40B8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1. El profesor accede al banco de preguntas y selecciona “Nueva pregunta”.</w:t>
            </w:r>
            <w:r>
              <w:rPr>
                <w:sz w:val="19"/>
              </w:rPr>
              <w:br/>
              <w:t>2. Cumplimenta título, tipo, enunciado, explicación y etiquetas.</w:t>
            </w:r>
            <w:r>
              <w:rPr>
                <w:sz w:val="19"/>
              </w:rPr>
              <w:br/>
              <w:t>3. Configura la parte específica del tipo elegido.</w:t>
            </w:r>
            <w:r>
              <w:rPr>
                <w:sz w:val="19"/>
              </w:rPr>
              <w:br/>
              <w:t>4. Si la pregunta es paramétrica, selecciona una plantilla cerrada y revisa el ejemplo regenerable.</w:t>
            </w:r>
            <w:r>
              <w:rPr>
                <w:sz w:val="19"/>
              </w:rPr>
              <w:br/>
              <w:t>5. El sistema valida la información y guarda la pregunta.</w:t>
            </w:r>
          </w:p>
        </w:tc>
      </w:tr>
      <w:tr w:rsidR="00AA40B8" w14:paraId="1EDE543D" w14:textId="77777777" w:rsidTr="00AA4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7EED7C3" w14:textId="06EF1B19" w:rsidR="00AA40B8" w:rsidRPr="00FA1349" w:rsidRDefault="00AA40B8" w:rsidP="00AA40B8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Variaciones</w:t>
            </w:r>
          </w:p>
        </w:tc>
        <w:tc>
          <w:tcPr>
            <w:tcW w:w="7938" w:type="dxa"/>
            <w:vAlign w:val="center"/>
          </w:tcPr>
          <w:p w14:paraId="21AA5728" w14:textId="0175FCD0" w:rsidR="00AA40B8" w:rsidRDefault="00AA40B8" w:rsidP="00AA40B8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V1. El profesor añade etiquetas para mejorar clasificación y filtrado posterior.</w:t>
            </w:r>
            <w:r>
              <w:rPr>
                <w:sz w:val="19"/>
              </w:rPr>
              <w:br/>
              <w:t>V2. Contenido matemático: la interfaz ofrece previsualización por campo.</w:t>
            </w:r>
            <w:r>
              <w:rPr>
                <w:sz w:val="19"/>
              </w:rPr>
              <w:br/>
              <w:t>V3. Paramétrica: el sistema muestra enunciado canónico y ejemplo de instancia antes de guardar.</w:t>
            </w:r>
          </w:p>
        </w:tc>
      </w:tr>
      <w:tr w:rsidR="00AA40B8" w14:paraId="19DFDF12" w14:textId="77777777" w:rsidTr="00AA40B8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25263EA" w14:textId="3F434D46" w:rsidR="00AA40B8" w:rsidRPr="00FA1349" w:rsidRDefault="00AA40B8" w:rsidP="00AA40B8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Excepciones</w:t>
            </w:r>
          </w:p>
        </w:tc>
        <w:tc>
          <w:tcPr>
            <w:tcW w:w="7938" w:type="dxa"/>
            <w:vAlign w:val="center"/>
          </w:tcPr>
          <w:p w14:paraId="212B6C21" w14:textId="3A303190" w:rsidR="00AA40B8" w:rsidRDefault="00AA40B8" w:rsidP="00AA40B8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Campos obligatorios ausentes, sintaxis inválida o configuración específica incoherente.</w:t>
            </w:r>
          </w:p>
        </w:tc>
      </w:tr>
      <w:tr w:rsidR="00AA40B8" w14:paraId="1217560C" w14:textId="77777777" w:rsidTr="00AA4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C7D680B" w14:textId="64C1264A" w:rsidR="00AA40B8" w:rsidRPr="00FA1349" w:rsidRDefault="00AA40B8" w:rsidP="00AA40B8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Notas</w:t>
            </w:r>
          </w:p>
        </w:tc>
        <w:tc>
          <w:tcPr>
            <w:tcW w:w="7938" w:type="dxa"/>
            <w:vAlign w:val="center"/>
          </w:tcPr>
          <w:p w14:paraId="3F3C9470" w14:textId="101B4647" w:rsidR="00AA40B8" w:rsidRDefault="00AA40B8" w:rsidP="00AA40B8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Las preguntas paramétricas no exponen todavía un editor algebraico libre.</w:t>
            </w:r>
          </w:p>
        </w:tc>
      </w:tr>
    </w:tbl>
    <w:p w14:paraId="58FD254F" w14:textId="77777777" w:rsidR="00883BC1" w:rsidRDefault="00883BC1" w:rsidP="00883BC1">
      <w:pPr>
        <w:pStyle w:val="H2"/>
      </w:pPr>
      <w:r>
        <w:t>5.05 Caso de uso UC-05: Editar/eliminar pregunta</w:t>
      </w:r>
    </w:p>
    <w:tbl>
      <w:tblPr>
        <w:tblStyle w:val="Tablaconcuadrcula4-nfasis1"/>
        <w:tblW w:w="9493" w:type="dxa"/>
        <w:tblLayout w:type="fixed"/>
        <w:tblLook w:val="04A0" w:firstRow="1" w:lastRow="0" w:firstColumn="1" w:lastColumn="0" w:noHBand="0" w:noVBand="1"/>
      </w:tblPr>
      <w:tblGrid>
        <w:gridCol w:w="1555"/>
        <w:gridCol w:w="7938"/>
      </w:tblGrid>
      <w:tr w:rsidR="00883BC1" w14:paraId="7BE1F614" w14:textId="77777777" w:rsidTr="008C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2"/>
            <w:vAlign w:val="center"/>
          </w:tcPr>
          <w:p w14:paraId="028D2570" w14:textId="5DE53422" w:rsidR="00883BC1" w:rsidRDefault="00883BC1" w:rsidP="008C2871">
            <w:pPr>
              <w:pStyle w:val="TablaCabecera"/>
            </w:pPr>
            <w:r>
              <w:t>UC-05 – Editar/</w:t>
            </w:r>
            <w:r w:rsidR="00631399">
              <w:t>archivar</w:t>
            </w:r>
            <w:r>
              <w:t xml:space="preserve"> pregunta</w:t>
            </w:r>
          </w:p>
        </w:tc>
      </w:tr>
      <w:tr w:rsidR="00883BC1" w14:paraId="40696DD9" w14:textId="77777777" w:rsidTr="00FC5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6AA468B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Precondiciones</w:t>
            </w:r>
          </w:p>
        </w:tc>
        <w:tc>
          <w:tcPr>
            <w:tcW w:w="7938" w:type="dxa"/>
            <w:vAlign w:val="center"/>
          </w:tcPr>
          <w:p w14:paraId="6D6114D7" w14:textId="77777777" w:rsidR="00883BC1" w:rsidRDefault="00883BC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 Existe al menos una pregunta en el banco.</w:t>
            </w:r>
          </w:p>
        </w:tc>
      </w:tr>
      <w:tr w:rsidR="00D209FA" w14:paraId="0A7BBDCB" w14:textId="77777777" w:rsidTr="00FC5D0E">
        <w:trPr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7A7ED7C" w14:textId="77777777" w:rsidR="00D209FA" w:rsidRPr="00787729" w:rsidRDefault="00D209FA" w:rsidP="00D209FA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Postcondiciones</w:t>
            </w:r>
          </w:p>
        </w:tc>
        <w:tc>
          <w:tcPr>
            <w:tcW w:w="7938" w:type="dxa"/>
            <w:vAlign w:val="center"/>
          </w:tcPr>
          <w:p w14:paraId="704E64BE" w14:textId="618E51F7" w:rsidR="00D209FA" w:rsidRDefault="00D209FA" w:rsidP="00D209F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pregunta queda actualizada o desactivada en el banco manteniendo su trazabilidad funcional.</w:t>
            </w:r>
          </w:p>
        </w:tc>
      </w:tr>
      <w:tr w:rsidR="00883BC1" w14:paraId="68996DDA" w14:textId="77777777" w:rsidTr="00FC5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82CD675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Actores</w:t>
            </w:r>
          </w:p>
        </w:tc>
        <w:tc>
          <w:tcPr>
            <w:tcW w:w="7938" w:type="dxa"/>
            <w:vAlign w:val="center"/>
          </w:tcPr>
          <w:p w14:paraId="7B2C2BCE" w14:textId="77777777" w:rsidR="00883BC1" w:rsidRDefault="00883BC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883BC1" w14:paraId="1493C332" w14:textId="77777777" w:rsidTr="00FC5D0E">
        <w:trPr>
          <w:trHeight w:val="1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1183350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Descripción</w:t>
            </w:r>
          </w:p>
        </w:tc>
        <w:tc>
          <w:tcPr>
            <w:tcW w:w="7938" w:type="dxa"/>
            <w:vAlign w:val="center"/>
          </w:tcPr>
          <w:p w14:paraId="31F4312A" w14:textId="77777777" w:rsidR="00E54782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1. El profesor accede al banco de preguntas.</w:t>
            </w:r>
          </w:p>
          <w:p w14:paraId="3432FABB" w14:textId="77777777" w:rsidR="00E54782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2. Localiza una pregunta mediante búsqueda o filtros.</w:t>
            </w:r>
          </w:p>
          <w:p w14:paraId="77C48BC7" w14:textId="77777777" w:rsidR="00E54782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3. Abre el editor de la pregunta.</w:t>
            </w:r>
          </w:p>
          <w:p w14:paraId="71F70B91" w14:textId="77777777" w:rsidR="00E54782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4. Modifica los campos necesarios o decide desactivarla.</w:t>
            </w:r>
          </w:p>
          <w:p w14:paraId="22A66024" w14:textId="77777777" w:rsidR="00E54782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5. El sistema valida y persiste la operación.</w:t>
            </w:r>
          </w:p>
          <w:p w14:paraId="699502A7" w14:textId="743EA755" w:rsidR="00883BC1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6. La interfaz actualiza el listado y confirma el resultado.</w:t>
            </w:r>
          </w:p>
        </w:tc>
      </w:tr>
      <w:tr w:rsidR="00883BC1" w14:paraId="20689233" w14:textId="77777777" w:rsidTr="00FC5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3B418AE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Variaciones</w:t>
            </w:r>
          </w:p>
        </w:tc>
        <w:tc>
          <w:tcPr>
            <w:tcW w:w="7938" w:type="dxa"/>
            <w:vAlign w:val="center"/>
          </w:tcPr>
          <w:p w14:paraId="29494E1F" w14:textId="77777777" w:rsidR="007E0438" w:rsidRDefault="007E0438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438">
              <w:t>V1. Edición parcial: el profesor cambia solo etiquetas, explicación general o feedback.</w:t>
            </w:r>
          </w:p>
          <w:p w14:paraId="3CD47971" w14:textId="77777777" w:rsidR="007E0438" w:rsidRDefault="007E0438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438">
              <w:t>V2. Si la pregunta pasa a estar usada en flujos posteriores, el sistema podrá preferir desactivación o versionado frente a eliminación física.</w:t>
            </w:r>
          </w:p>
          <w:p w14:paraId="7DC8EE3D" w14:textId="0FCCBF52" w:rsidR="00883BC1" w:rsidRDefault="007E0438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438">
              <w:t>V3. El profesor revisa la representación matemática de un campo con preview granular.</w:t>
            </w:r>
          </w:p>
        </w:tc>
      </w:tr>
      <w:tr w:rsidR="00883BC1" w14:paraId="3C869519" w14:textId="77777777" w:rsidTr="00FC5D0E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6BD61B4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Excepciones</w:t>
            </w:r>
          </w:p>
        </w:tc>
        <w:tc>
          <w:tcPr>
            <w:tcW w:w="7938" w:type="dxa"/>
            <w:vAlign w:val="center"/>
          </w:tcPr>
          <w:p w14:paraId="0A5A128E" w14:textId="20D2796F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guardar</w:t>
            </w:r>
            <w:r w:rsidR="00631399">
              <w:t xml:space="preserve"> o archivar </w:t>
            </w:r>
            <w:r>
              <w:t>: el sistema notifica el error y registra el incidente.</w:t>
            </w:r>
          </w:p>
        </w:tc>
      </w:tr>
      <w:tr w:rsidR="00883BC1" w14:paraId="4ABD604E" w14:textId="77777777" w:rsidTr="00FC5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212ACD0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Notas</w:t>
            </w:r>
          </w:p>
        </w:tc>
        <w:tc>
          <w:tcPr>
            <w:tcW w:w="7938" w:type="dxa"/>
            <w:vAlign w:val="center"/>
          </w:tcPr>
          <w:p w14:paraId="717C5B09" w14:textId="0CD0DE45" w:rsidR="00883BC1" w:rsidRDefault="00C31505" w:rsidP="00C31505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05">
              <w:t>La operación actual se centra en el mantenimiento del banco de preguntas. La política final para preguntas ya usadas en cuestionarios publicados se cerrará cuando exista el dominio de quizzes e intentos.</w:t>
            </w:r>
          </w:p>
        </w:tc>
      </w:tr>
    </w:tbl>
    <w:p w14:paraId="244CB72B" w14:textId="629C8358" w:rsidR="00500509" w:rsidRDefault="00DE0999">
      <w:pPr>
        <w:pStyle w:val="H2"/>
      </w:pPr>
      <w:r>
        <w:lastRenderedPageBreak/>
        <w:t>5.06 Caso de uso UC-06: Crear cuestionario</w:t>
      </w:r>
    </w:p>
    <w:tbl>
      <w:tblPr>
        <w:tblStyle w:val="Tablaconcuadrcula4-nfasis1"/>
        <w:tblW w:w="9342" w:type="dxa"/>
        <w:tblLayout w:type="fixed"/>
        <w:tblLook w:val="04A0" w:firstRow="1" w:lastRow="0" w:firstColumn="1" w:lastColumn="0" w:noHBand="0" w:noVBand="1"/>
      </w:tblPr>
      <w:tblGrid>
        <w:gridCol w:w="1555"/>
        <w:gridCol w:w="7777"/>
        <w:gridCol w:w="10"/>
      </w:tblGrid>
      <w:tr w:rsidR="00500509" w14:paraId="786BC7A0" w14:textId="77777777" w:rsidTr="00861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2" w:type="dxa"/>
            <w:gridSpan w:val="3"/>
            <w:vAlign w:val="center"/>
          </w:tcPr>
          <w:p w14:paraId="2E1BB7ED" w14:textId="77777777" w:rsidR="00500509" w:rsidRDefault="00DE0999" w:rsidP="00F73BA4">
            <w:pPr>
              <w:pStyle w:val="TablaCabecera"/>
            </w:pPr>
            <w:r>
              <w:t>UC-06 – Crear cuestionario</w:t>
            </w:r>
          </w:p>
        </w:tc>
      </w:tr>
      <w:tr w:rsidR="008312EC" w14:paraId="5DCD0E49" w14:textId="77777777" w:rsidTr="008312E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9D63EBB" w14:textId="77777777" w:rsidR="008312EC" w:rsidRPr="00F73BA4" w:rsidRDefault="008312EC" w:rsidP="008312EC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Precondiciones</w:t>
            </w:r>
          </w:p>
        </w:tc>
        <w:tc>
          <w:tcPr>
            <w:tcW w:w="7777" w:type="dxa"/>
            <w:vAlign w:val="center"/>
          </w:tcPr>
          <w:p w14:paraId="05BA7953" w14:textId="6EB3B4C3" w:rsidR="008312EC" w:rsidRDefault="008312EC" w:rsidP="008312EC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profesor está autenticado.</w:t>
            </w:r>
          </w:p>
        </w:tc>
      </w:tr>
      <w:tr w:rsidR="008312EC" w14:paraId="239A185F" w14:textId="77777777" w:rsidTr="008312EC">
        <w:trPr>
          <w:gridAfter w:val="1"/>
          <w:wAfter w:w="10" w:type="dxa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EA9FC02" w14:textId="79263FFE" w:rsidR="008312EC" w:rsidRPr="00F73BA4" w:rsidRDefault="008312EC" w:rsidP="008312EC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Pos</w:t>
            </w:r>
            <w:r>
              <w:rPr>
                <w:b/>
                <w:bCs w:val="0"/>
              </w:rPr>
              <w:t>t</w:t>
            </w:r>
            <w:r w:rsidRPr="00F73BA4">
              <w:rPr>
                <w:b/>
                <w:bCs w:val="0"/>
              </w:rPr>
              <w:t>condiciones</w:t>
            </w:r>
          </w:p>
        </w:tc>
        <w:tc>
          <w:tcPr>
            <w:tcW w:w="7777" w:type="dxa"/>
            <w:vAlign w:val="center"/>
          </w:tcPr>
          <w:p w14:paraId="77FC42C3" w14:textId="207E64AE" w:rsidR="008312EC" w:rsidRDefault="008312EC" w:rsidP="008312EC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Existe un nuevo cuestionario guardado en el sistema con un identificador único. Inicialmente queda en borrador.</w:t>
            </w:r>
          </w:p>
        </w:tc>
      </w:tr>
      <w:tr w:rsidR="008312EC" w14:paraId="76423884" w14:textId="77777777" w:rsidTr="008312E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9A5ACC8" w14:textId="77777777" w:rsidR="008312EC" w:rsidRPr="00F73BA4" w:rsidRDefault="008312EC" w:rsidP="008312EC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Actores</w:t>
            </w:r>
          </w:p>
        </w:tc>
        <w:tc>
          <w:tcPr>
            <w:tcW w:w="7777" w:type="dxa"/>
            <w:vAlign w:val="center"/>
          </w:tcPr>
          <w:p w14:paraId="6E48B485" w14:textId="2A890E67" w:rsidR="008312EC" w:rsidRDefault="008312EC" w:rsidP="008312EC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Profesor.</w:t>
            </w:r>
          </w:p>
        </w:tc>
      </w:tr>
      <w:tr w:rsidR="008312EC" w14:paraId="03C72661" w14:textId="77777777" w:rsidTr="008312EC">
        <w:trPr>
          <w:gridAfter w:val="1"/>
          <w:wAfter w:w="10" w:type="dxa"/>
          <w:trHeight w:val="1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57F16DD" w14:textId="77777777" w:rsidR="008312EC" w:rsidRPr="00F73BA4" w:rsidRDefault="008312EC" w:rsidP="008312EC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Descripción</w:t>
            </w:r>
          </w:p>
        </w:tc>
        <w:tc>
          <w:tcPr>
            <w:tcW w:w="7777" w:type="dxa"/>
            <w:vAlign w:val="center"/>
          </w:tcPr>
          <w:p w14:paraId="1E7EDBE8" w14:textId="2A87A24B" w:rsidR="008312EC" w:rsidRDefault="008312EC" w:rsidP="008312EC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1. El profesor accede a la sección de cuestionarios y selecciona “Crear cuestionario”.</w:t>
            </w:r>
            <w:r>
              <w:rPr>
                <w:sz w:val="19"/>
              </w:rPr>
              <w:br/>
              <w:t>2. Introduce la información básica.</w:t>
            </w:r>
            <w:r>
              <w:rPr>
                <w:sz w:val="19"/>
              </w:rPr>
              <w:br/>
              <w:t>3. Selecciona preguntas del banco.</w:t>
            </w:r>
            <w:r>
              <w:rPr>
                <w:sz w:val="19"/>
              </w:rPr>
              <w:br/>
              <w:t>4. Guarda el cuestionario en estado borrador.</w:t>
            </w:r>
          </w:p>
        </w:tc>
      </w:tr>
      <w:tr w:rsidR="008312EC" w14:paraId="3801F920" w14:textId="77777777" w:rsidTr="008312E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A181B94" w14:textId="0DD6E572" w:rsidR="008312EC" w:rsidRPr="00F73BA4" w:rsidRDefault="008312EC" w:rsidP="008312EC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Variaciones</w:t>
            </w:r>
          </w:p>
        </w:tc>
        <w:tc>
          <w:tcPr>
            <w:tcW w:w="7777" w:type="dxa"/>
            <w:vAlign w:val="center"/>
          </w:tcPr>
          <w:p w14:paraId="1FEBE6CD" w14:textId="68E5C699" w:rsidR="008312EC" w:rsidRDefault="008312EC" w:rsidP="008312EC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V1. Banco vacío: el profesor crea una pregunta (UC-04) y vuelve a la selección.</w:t>
            </w:r>
            <w:r>
              <w:rPr>
                <w:sz w:val="19"/>
              </w:rPr>
              <w:br/>
              <w:t>V2. El cuestionario queda creado sin publicarse todavía.</w:t>
            </w:r>
          </w:p>
        </w:tc>
      </w:tr>
      <w:tr w:rsidR="008312EC" w14:paraId="34B9E6EE" w14:textId="77777777" w:rsidTr="008312EC">
        <w:trPr>
          <w:gridAfter w:val="1"/>
          <w:wAfter w:w="10" w:type="dxa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EBF2002" w14:textId="77777777" w:rsidR="008312EC" w:rsidRPr="00F73BA4" w:rsidRDefault="008312EC" w:rsidP="008312EC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Excepciones</w:t>
            </w:r>
          </w:p>
        </w:tc>
        <w:tc>
          <w:tcPr>
            <w:tcW w:w="7777" w:type="dxa"/>
            <w:vAlign w:val="center"/>
          </w:tcPr>
          <w:p w14:paraId="228DCB38" w14:textId="0156753D" w:rsidR="008312EC" w:rsidRDefault="008312EC" w:rsidP="008312EC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Error de validación o persistencia.</w:t>
            </w:r>
          </w:p>
        </w:tc>
      </w:tr>
      <w:tr w:rsidR="008312EC" w14:paraId="49CB1E2D" w14:textId="77777777" w:rsidTr="008312E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ADD0C28" w14:textId="77777777" w:rsidR="008312EC" w:rsidRPr="00F73BA4" w:rsidRDefault="008312EC" w:rsidP="008312EC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Notas</w:t>
            </w:r>
          </w:p>
        </w:tc>
        <w:tc>
          <w:tcPr>
            <w:tcW w:w="7777" w:type="dxa"/>
            <w:vAlign w:val="center"/>
          </w:tcPr>
          <w:p w14:paraId="75D00E8D" w14:textId="5927DA95" w:rsidR="008312EC" w:rsidRDefault="008312EC" w:rsidP="008312EC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La configuración detallada se desarrolla principalmente en UC-07.</w:t>
            </w:r>
          </w:p>
        </w:tc>
      </w:tr>
    </w:tbl>
    <w:p w14:paraId="2DF64175" w14:textId="77777777" w:rsidR="00584D05" w:rsidRDefault="00584D05">
      <w:pPr>
        <w:pStyle w:val="H2"/>
      </w:pPr>
    </w:p>
    <w:p w14:paraId="665499AA" w14:textId="77777777" w:rsidR="000A093E" w:rsidRDefault="000A093E" w:rsidP="000A093E">
      <w:pPr>
        <w:pStyle w:val="H2"/>
      </w:pPr>
      <w:r>
        <w:t>5.07 Caso de uso UC-07: Configurar cuestionario</w:t>
      </w:r>
    </w:p>
    <w:tbl>
      <w:tblPr>
        <w:tblStyle w:val="Tablaconcuadrcula4-nfasis1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20"/>
      </w:tblGrid>
      <w:tr w:rsidR="000A093E" w14:paraId="1D9A9D8F" w14:textId="77777777" w:rsidTr="008C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3"/>
            <w:vAlign w:val="center"/>
          </w:tcPr>
          <w:p w14:paraId="5697EE37" w14:textId="77777777" w:rsidR="000A093E" w:rsidRDefault="000A093E" w:rsidP="008C2871">
            <w:pPr>
              <w:pStyle w:val="TablaCabecera"/>
            </w:pPr>
            <w:r>
              <w:t>UC-07 – Configurar cuestionario</w:t>
            </w:r>
          </w:p>
        </w:tc>
      </w:tr>
      <w:tr w:rsidR="007B1295" w14:paraId="19ADDB49" w14:textId="77777777" w:rsidTr="007B129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F9B27CD" w14:textId="0E7A9907" w:rsidR="007B1295" w:rsidRPr="00C90A21" w:rsidRDefault="007B1295" w:rsidP="007B1295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0E52CDCD" w14:textId="003C8415" w:rsidR="007B1295" w:rsidRDefault="007B1295" w:rsidP="007B1295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profesor está autenticado. Existe un cuestionario creado.</w:t>
            </w:r>
          </w:p>
        </w:tc>
      </w:tr>
      <w:tr w:rsidR="007B1295" w14:paraId="20452231" w14:textId="77777777" w:rsidTr="007B1295">
        <w:trPr>
          <w:gridAfter w:val="1"/>
          <w:wAfter w:w="20" w:type="dxa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DC240A2" w14:textId="20B03120" w:rsidR="007B1295" w:rsidRPr="00C90A21" w:rsidRDefault="007B1295" w:rsidP="007B1295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Postcondiciones</w:t>
            </w:r>
          </w:p>
        </w:tc>
        <w:tc>
          <w:tcPr>
            <w:tcW w:w="7776" w:type="dxa"/>
            <w:vAlign w:val="center"/>
          </w:tcPr>
          <w:p w14:paraId="60365AC5" w14:textId="599DB287" w:rsidR="007B1295" w:rsidRDefault="007B1295" w:rsidP="007B1295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El cuestionario queda con su configuración actualizada.</w:t>
            </w:r>
          </w:p>
        </w:tc>
      </w:tr>
      <w:tr w:rsidR="007B1295" w14:paraId="089E000E" w14:textId="77777777" w:rsidTr="007B129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73D777D" w14:textId="75ECFB34" w:rsidR="007B1295" w:rsidRPr="00C90A21" w:rsidRDefault="007B1295" w:rsidP="007B1295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Actores</w:t>
            </w:r>
          </w:p>
        </w:tc>
        <w:tc>
          <w:tcPr>
            <w:tcW w:w="7776" w:type="dxa"/>
            <w:vAlign w:val="center"/>
          </w:tcPr>
          <w:p w14:paraId="2C1DA70A" w14:textId="56405D92" w:rsidR="007B1295" w:rsidRDefault="007B1295" w:rsidP="007B1295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Profesor.</w:t>
            </w:r>
          </w:p>
        </w:tc>
      </w:tr>
      <w:tr w:rsidR="007B1295" w14:paraId="47F87EF3" w14:textId="77777777" w:rsidTr="007B1295">
        <w:trPr>
          <w:gridAfter w:val="1"/>
          <w:wAfter w:w="20" w:type="dxa"/>
          <w:trHeight w:val="1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074CF43" w14:textId="4274140D" w:rsidR="007B1295" w:rsidRPr="00C90A21" w:rsidRDefault="007B1295" w:rsidP="007B1295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769B898B" w14:textId="6E86EC69" w:rsidR="007B1295" w:rsidRDefault="007B1295" w:rsidP="007B1295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1. El profesor abre un cuestionario en modo edición.</w:t>
            </w:r>
            <w:r>
              <w:rPr>
                <w:sz w:val="19"/>
              </w:rPr>
              <w:br/>
              <w:t>2. Configura parámetros generales (fechas, intentos, límite de tiempo, acceso y visibilidad).</w:t>
            </w:r>
            <w:r>
              <w:rPr>
                <w:sz w:val="19"/>
              </w:rPr>
              <w:br/>
              <w:t>3. Asigna puntos por pregunta.</w:t>
            </w:r>
            <w:r>
              <w:rPr>
                <w:sz w:val="19"/>
              </w:rPr>
              <w:br/>
              <w:t>4. Si existe una pregunta paramétrica, define cantidad de variantes y tolerancia para esa selección concreta.</w:t>
            </w:r>
            <w:r>
              <w:rPr>
                <w:sz w:val="19"/>
              </w:rPr>
              <w:br/>
              <w:t>5. Guarda la configuración.</w:t>
            </w:r>
          </w:p>
        </w:tc>
      </w:tr>
      <w:tr w:rsidR="007B1295" w14:paraId="084D1883" w14:textId="77777777" w:rsidTr="007B129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  <w:trHeight w:val="9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32B0805" w14:textId="30D73D7E" w:rsidR="007B1295" w:rsidRPr="00C90A21" w:rsidRDefault="007B1295" w:rsidP="007B1295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4BC60F7D" w14:textId="6F94CB48" w:rsidR="007B1295" w:rsidRDefault="007B1295" w:rsidP="007B1295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V1. Valores fuera de rango: el sistema muestra validaciones y no guarda.</w:t>
            </w:r>
            <w:r>
              <w:rPr>
                <w:sz w:val="19"/>
              </w:rPr>
              <w:br/>
              <w:t>V2. Paramétrica: la tolerancia puede sobrescribirse respecto al valor por defecto.</w:t>
            </w:r>
            <w:r>
              <w:rPr>
                <w:sz w:val="19"/>
              </w:rPr>
              <w:br/>
              <w:t>V3. Cuestionario con historial: ciertas operaciones pasan a estar restringidas.</w:t>
            </w:r>
          </w:p>
        </w:tc>
      </w:tr>
      <w:tr w:rsidR="007B1295" w14:paraId="469060DA" w14:textId="77777777" w:rsidTr="007B1295">
        <w:trPr>
          <w:gridAfter w:val="1"/>
          <w:wAfter w:w="20" w:type="dxa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0B214DD" w14:textId="6450CCE5" w:rsidR="007B1295" w:rsidRPr="00C90A21" w:rsidRDefault="007B1295" w:rsidP="007B1295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1AD70966" w14:textId="1D33C653" w:rsidR="007B1295" w:rsidRDefault="007B1295" w:rsidP="007B1295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Configuración inconsistente o operación no permitida por existir intentos previos.</w:t>
            </w:r>
          </w:p>
        </w:tc>
      </w:tr>
      <w:tr w:rsidR="007B1295" w14:paraId="2FE3B804" w14:textId="77777777" w:rsidTr="007B129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BE05A05" w14:textId="1371CF71" w:rsidR="007B1295" w:rsidRPr="00C90A21" w:rsidRDefault="007B1295" w:rsidP="007B1295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Notas</w:t>
            </w:r>
          </w:p>
        </w:tc>
        <w:tc>
          <w:tcPr>
            <w:tcW w:w="7776" w:type="dxa"/>
            <w:vAlign w:val="center"/>
          </w:tcPr>
          <w:p w14:paraId="58EA4EF3" w14:textId="1821F691" w:rsidR="007B1295" w:rsidRDefault="007B1295" w:rsidP="007B1295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Aquí se materializa el authoring por familia paramétrica a nivel de quiz.</w:t>
            </w:r>
          </w:p>
        </w:tc>
      </w:tr>
    </w:tbl>
    <w:p w14:paraId="5756CF0F" w14:textId="77777777" w:rsidR="00584D05" w:rsidRDefault="00584D05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5030518B" w14:textId="77777777" w:rsidR="00197FEB" w:rsidRDefault="00197FEB">
      <w:pPr>
        <w:pStyle w:val="H2"/>
      </w:pPr>
    </w:p>
    <w:p w14:paraId="10516E01" w14:textId="794E6973" w:rsidR="00500509" w:rsidRDefault="00DE0999">
      <w:pPr>
        <w:pStyle w:val="H2"/>
      </w:pPr>
      <w:r>
        <w:t>5.08 Caso de uso UC-08: Publicar / despublicar cuestionario</w:t>
      </w:r>
    </w:p>
    <w:tbl>
      <w:tblPr>
        <w:tblStyle w:val="Tablaconcuadrcula4-nfasis1"/>
        <w:tblW w:w="9338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7"/>
      </w:tblGrid>
      <w:tr w:rsidR="00500509" w14:paraId="5A60B82D" w14:textId="77777777" w:rsidTr="00584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8" w:type="dxa"/>
            <w:gridSpan w:val="3"/>
            <w:vAlign w:val="center"/>
          </w:tcPr>
          <w:p w14:paraId="1EF5E50C" w14:textId="77777777" w:rsidR="00500509" w:rsidRDefault="00DE0999" w:rsidP="00584D05">
            <w:pPr>
              <w:pStyle w:val="TablaCabecera"/>
            </w:pPr>
            <w:r>
              <w:t>UC-08 – Publicar / despublicar cuestionario</w:t>
            </w:r>
          </w:p>
        </w:tc>
      </w:tr>
      <w:tr w:rsidR="00500509" w14:paraId="6FBD3992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B8686BD" w14:textId="77777777" w:rsidR="00500509" w:rsidRPr="00584D05" w:rsidRDefault="00DE099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2FD093A7" w14:textId="77777777" w:rsidR="00500509" w:rsidRDefault="00DE0999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 Existe un cuestionario creado.</w:t>
            </w:r>
          </w:p>
        </w:tc>
      </w:tr>
      <w:tr w:rsidR="00500509" w14:paraId="74CF1B56" w14:textId="77777777" w:rsidTr="00FE5316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95686F5" w14:textId="3F45F073" w:rsidR="00500509" w:rsidRPr="00584D05" w:rsidRDefault="00DE099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Pos</w:t>
            </w:r>
            <w:r w:rsidR="00861AFD">
              <w:rPr>
                <w:b/>
                <w:bCs w:val="0"/>
              </w:rPr>
              <w:t>t</w:t>
            </w:r>
            <w:r w:rsidRPr="00584D05">
              <w:rPr>
                <w:b/>
                <w:bCs w:val="0"/>
              </w:rPr>
              <w:t>condiciones</w:t>
            </w:r>
          </w:p>
        </w:tc>
        <w:tc>
          <w:tcPr>
            <w:tcW w:w="7776" w:type="dxa"/>
            <w:vAlign w:val="center"/>
          </w:tcPr>
          <w:p w14:paraId="45E4C7BB" w14:textId="77777777" w:rsidR="00500509" w:rsidRDefault="00DE0999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cuestionario queda en estado publicado (visible) o despublicado (no visible) para el alumnado.</w:t>
            </w:r>
          </w:p>
        </w:tc>
      </w:tr>
      <w:tr w:rsidR="00500509" w14:paraId="4DFE9655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8589A3E" w14:textId="77777777" w:rsidR="00500509" w:rsidRPr="00584D05" w:rsidRDefault="00DE099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596D37B2" w14:textId="77777777" w:rsidR="00500509" w:rsidRDefault="00DE0999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4F7428C8" w14:textId="77777777" w:rsidTr="00FE5316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ADA1F95" w14:textId="77777777" w:rsidR="00500509" w:rsidRPr="00584D05" w:rsidRDefault="00DE099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0F84A37E" w14:textId="77777777" w:rsidR="00500509" w:rsidRDefault="00DE0999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 su listado de cuestionarios.</w:t>
            </w:r>
          </w:p>
          <w:p w14:paraId="6E80D098" w14:textId="77777777" w:rsidR="00500509" w:rsidRDefault="00DE0999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 un cuestionario y elige la opción de publicar o despublicar.</w:t>
            </w:r>
          </w:p>
          <w:p w14:paraId="5ECF3D6B" w14:textId="77777777" w:rsidR="00500509" w:rsidRDefault="00DE0999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actualiza el estado y confirma el cambio.</w:t>
            </w:r>
          </w:p>
        </w:tc>
      </w:tr>
      <w:tr w:rsidR="00500509" w14:paraId="1C4E8375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64D649D" w14:textId="65048994" w:rsidR="00500509" w:rsidRPr="00584D05" w:rsidRDefault="00DE099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3B4334D4" w14:textId="77777777" w:rsidR="00500509" w:rsidRDefault="00DE0999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Publicación condicionada: si faltan parámetros obligatorios, el sistema bloquea la publicación y muestra aviso.</w:t>
            </w:r>
          </w:p>
        </w:tc>
      </w:tr>
      <w:tr w:rsidR="00500509" w14:paraId="58F9FB71" w14:textId="77777777" w:rsidTr="00FE5316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B15DC33" w14:textId="77777777" w:rsidR="00500509" w:rsidRPr="00584D05" w:rsidRDefault="00DE099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72D4637F" w14:textId="77777777" w:rsidR="00500509" w:rsidRDefault="00DE0999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actualizar el estado: el sistema muestra error y registra el incidente.</w:t>
            </w:r>
          </w:p>
        </w:tc>
      </w:tr>
      <w:tr w:rsidR="00500509" w14:paraId="432A56BE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9300515" w14:textId="77777777" w:rsidR="00500509" w:rsidRPr="00584D05" w:rsidRDefault="00DE099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2E064FA6" w14:textId="207A8191" w:rsidR="00500509" w:rsidRDefault="00584D05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fecha de publicación y última modificación.</w:t>
            </w:r>
          </w:p>
        </w:tc>
      </w:tr>
    </w:tbl>
    <w:p w14:paraId="77A7BEC4" w14:textId="77777777" w:rsidR="00197FEB" w:rsidRDefault="00197FEB" w:rsidP="00566E77">
      <w:pPr>
        <w:pStyle w:val="H2"/>
      </w:pPr>
    </w:p>
    <w:p w14:paraId="17BAE1CF" w14:textId="7386062C" w:rsidR="00566E77" w:rsidRDefault="00566E77" w:rsidP="00566E77">
      <w:pPr>
        <w:pStyle w:val="H2"/>
      </w:pPr>
      <w:r>
        <w:t>5.09 Caso de uso UC-09: Ver cuestionarios disponibles</w:t>
      </w:r>
    </w:p>
    <w:tbl>
      <w:tblPr>
        <w:tblStyle w:val="Tablaconcuadrcula4-nfasis1"/>
        <w:tblW w:w="9337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6"/>
      </w:tblGrid>
      <w:tr w:rsidR="00566E77" w14:paraId="6FA645B9" w14:textId="77777777" w:rsidTr="008C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7" w:type="dxa"/>
            <w:gridSpan w:val="3"/>
          </w:tcPr>
          <w:p w14:paraId="77757213" w14:textId="77777777" w:rsidR="00566E77" w:rsidRDefault="00566E77" w:rsidP="008C2871">
            <w:pPr>
              <w:pStyle w:val="TablaCabecera"/>
            </w:pPr>
            <w:r>
              <w:t>UC-09 – Ver cuestionarios disponibles</w:t>
            </w:r>
          </w:p>
        </w:tc>
      </w:tr>
      <w:tr w:rsidR="00566E77" w14:paraId="4C194DE0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8CDD01A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6AB5660F" w14:textId="77777777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alumno está autenticado.</w:t>
            </w:r>
          </w:p>
        </w:tc>
      </w:tr>
      <w:tr w:rsidR="00566E77" w14:paraId="75E02878" w14:textId="77777777" w:rsidTr="00FE5316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1CD70F5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Postcondiciones</w:t>
            </w:r>
          </w:p>
        </w:tc>
        <w:tc>
          <w:tcPr>
            <w:tcW w:w="7776" w:type="dxa"/>
            <w:vAlign w:val="center"/>
          </w:tcPr>
          <w:p w14:paraId="41730DAB" w14:textId="0A1738DF" w:rsidR="00566E77" w:rsidRDefault="00AD2025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2025">
              <w:t>El Alumno visualiza el catálogo de cuestionarios publicados que resultan accesibles para su identidad actual.</w:t>
            </w:r>
          </w:p>
        </w:tc>
      </w:tr>
      <w:tr w:rsidR="00566E77" w14:paraId="44D86A52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37D8226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70F6BDB3" w14:textId="77777777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Alumno.</w:t>
            </w:r>
          </w:p>
        </w:tc>
      </w:tr>
      <w:tr w:rsidR="00566E77" w14:paraId="68A3D4FC" w14:textId="77777777" w:rsidTr="00FE5316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D73B404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2386D982" w14:textId="77777777" w:rsidR="00B80BBD" w:rsidRDefault="00B80BBD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0BBD">
              <w:t xml:space="preserve">1. El Alumno accede a la sección de acceso a cuestionarios. </w:t>
            </w:r>
          </w:p>
          <w:p w14:paraId="19514494" w14:textId="77777777" w:rsidR="00B80BBD" w:rsidRDefault="00B80BBD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0BBD">
              <w:t xml:space="preserve">2. El sistema carga el catálogo autenticado. </w:t>
            </w:r>
          </w:p>
          <w:p w14:paraId="6BC466AC" w14:textId="075314CA" w:rsidR="00566E77" w:rsidRDefault="00B80BBD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0BBD">
              <w:t>3. El Alumno revisa disponibilidad, intentos restantes y condiciones de acceso.</w:t>
            </w:r>
          </w:p>
        </w:tc>
      </w:tr>
      <w:tr w:rsidR="00566E77" w14:paraId="047D2FCF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02EB52A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05054A63" w14:textId="77777777" w:rsidR="00EC7C74" w:rsidRDefault="00EC7C7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7C74">
              <w:t xml:space="preserve">V1. No hay cuestionarios disponibles: se muestra mensaje informativo. </w:t>
            </w:r>
          </w:p>
          <w:p w14:paraId="68118DE3" w14:textId="567FEF1F" w:rsidR="00566E77" w:rsidRDefault="00EC7C74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7C74">
              <w:t>V2. El Alumno abre la ficha concreta de un cuestionario desde el catálogo.</w:t>
            </w:r>
          </w:p>
        </w:tc>
      </w:tr>
      <w:tr w:rsidR="00566E77" w14:paraId="3A98126E" w14:textId="77777777" w:rsidTr="00FE5316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19FD2B8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7B63B15C" w14:textId="77777777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cargar el listado: el sistema notifica el error y registra el incidente.</w:t>
            </w:r>
          </w:p>
        </w:tc>
      </w:tr>
      <w:tr w:rsidR="00566E77" w14:paraId="28478B6A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707D11C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01EE267F" w14:textId="60EB4F0D" w:rsidR="003A1B4E" w:rsidRDefault="009D17B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17B1">
              <w:t>El catálogo, la ficha del cuestionario y el intento se tratan como vistas separadas para evitar mezclar estados de UX.</w:t>
            </w:r>
          </w:p>
        </w:tc>
      </w:tr>
    </w:tbl>
    <w:p w14:paraId="464C3699" w14:textId="77777777" w:rsidR="00197FEB" w:rsidRDefault="00197FEB" w:rsidP="00197FEB">
      <w:pPr>
        <w:pStyle w:val="H2"/>
      </w:pPr>
    </w:p>
    <w:p w14:paraId="064F326D" w14:textId="77777777" w:rsidR="00197FEB" w:rsidRDefault="00197FEB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4A4E7CC8" w14:textId="74D7651E" w:rsidR="00500509" w:rsidRPr="00197FEB" w:rsidRDefault="00DE0999" w:rsidP="00197FEB">
      <w:pPr>
        <w:pStyle w:val="H2"/>
      </w:pPr>
      <w:r>
        <w:lastRenderedPageBreak/>
        <w:t>5.10 Caso de uso UC-10: Realizar cuestionario</w:t>
      </w:r>
    </w:p>
    <w:tbl>
      <w:tblPr>
        <w:tblStyle w:val="Tablaconcuadrcula4-nfasis1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20"/>
      </w:tblGrid>
      <w:tr w:rsidR="00500509" w14:paraId="22A398B3" w14:textId="77777777" w:rsidTr="00002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3"/>
            <w:vAlign w:val="center"/>
          </w:tcPr>
          <w:p w14:paraId="4015E29E" w14:textId="77777777" w:rsidR="00500509" w:rsidRDefault="00DE0999" w:rsidP="000027CB">
            <w:pPr>
              <w:pStyle w:val="TablaCabecera"/>
            </w:pPr>
            <w:r>
              <w:t>UC-10 – Realizar cuestionario</w:t>
            </w:r>
          </w:p>
        </w:tc>
      </w:tr>
      <w:tr w:rsidR="007549C2" w14:paraId="484D744E" w14:textId="77777777" w:rsidTr="007549C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925C192" w14:textId="59862734" w:rsidR="007549C2" w:rsidRPr="00584D05" w:rsidRDefault="007549C2" w:rsidP="007549C2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22A252C1" w14:textId="735065E0" w:rsidR="007549C2" w:rsidRDefault="007549C2" w:rsidP="007549C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alumno está autenticado. Existe un cuestionario publicado y accesible.</w:t>
            </w:r>
          </w:p>
        </w:tc>
      </w:tr>
      <w:tr w:rsidR="007549C2" w14:paraId="273B91BE" w14:textId="77777777" w:rsidTr="007549C2">
        <w:trPr>
          <w:gridAfter w:val="1"/>
          <w:wAfter w:w="20" w:type="dxa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E73A508" w14:textId="21475BEA" w:rsidR="007549C2" w:rsidRPr="00584D05" w:rsidRDefault="007549C2" w:rsidP="007549C2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Postcondiciones</w:t>
            </w:r>
          </w:p>
        </w:tc>
        <w:tc>
          <w:tcPr>
            <w:tcW w:w="7776" w:type="dxa"/>
            <w:vAlign w:val="center"/>
          </w:tcPr>
          <w:p w14:paraId="2D44108C" w14:textId="4B111C51" w:rsidR="007549C2" w:rsidRDefault="007549C2" w:rsidP="007549C2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Se registra un intento del alumno y se almacena el resultado.</w:t>
            </w:r>
          </w:p>
        </w:tc>
      </w:tr>
      <w:tr w:rsidR="007549C2" w14:paraId="5234F17A" w14:textId="77777777" w:rsidTr="007549C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352F96B" w14:textId="1E8EEA7B" w:rsidR="007549C2" w:rsidRPr="00584D05" w:rsidRDefault="007549C2" w:rsidP="007549C2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Actores</w:t>
            </w:r>
          </w:p>
        </w:tc>
        <w:tc>
          <w:tcPr>
            <w:tcW w:w="7776" w:type="dxa"/>
            <w:vAlign w:val="center"/>
          </w:tcPr>
          <w:p w14:paraId="142107CD" w14:textId="2EA7A510" w:rsidR="007549C2" w:rsidRDefault="007549C2" w:rsidP="007549C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Alumno.</w:t>
            </w:r>
          </w:p>
        </w:tc>
      </w:tr>
      <w:tr w:rsidR="007549C2" w14:paraId="026E9BCD" w14:textId="77777777" w:rsidTr="007549C2">
        <w:trPr>
          <w:gridAfter w:val="1"/>
          <w:wAfter w:w="20" w:type="dxa"/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420C364" w14:textId="3389D334" w:rsidR="007549C2" w:rsidRPr="00584D05" w:rsidRDefault="007549C2" w:rsidP="007549C2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789EE2C5" w14:textId="27151593" w:rsidR="007549C2" w:rsidRDefault="007549C2" w:rsidP="007549C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1. El alumno abre la ficha de un cuestionario.</w:t>
            </w:r>
            <w:r>
              <w:rPr>
                <w:sz w:val="19"/>
              </w:rPr>
              <w:br/>
              <w:t>2. Si el cuestionario requiere código, lo introduce y el sistema lo valida.</w:t>
            </w:r>
            <w:r>
              <w:rPr>
                <w:sz w:val="19"/>
              </w:rPr>
              <w:br/>
              <w:t>3. Inicia el intento.</w:t>
            </w:r>
            <w:r>
              <w:rPr>
                <w:sz w:val="19"/>
              </w:rPr>
              <w:br/>
              <w:t>4. Responde las preguntas mostradas, incluidas las paramétricas con entrada textual acotada.</w:t>
            </w:r>
            <w:r>
              <w:rPr>
                <w:sz w:val="19"/>
              </w:rPr>
              <w:br/>
              <w:t>5. Envía el intento o este se cierra por tiempo.</w:t>
            </w:r>
            <w:r>
              <w:rPr>
                <w:sz w:val="19"/>
              </w:rPr>
              <w:br/>
              <w:t>6. El sistema corrige y registra el resultado.</w:t>
            </w:r>
          </w:p>
        </w:tc>
      </w:tr>
      <w:tr w:rsidR="007549C2" w14:paraId="51CE9E5C" w14:textId="77777777" w:rsidTr="007549C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  <w:trHeight w:val="1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85BC13E" w14:textId="0A344FE1" w:rsidR="007549C2" w:rsidRPr="00584D05" w:rsidRDefault="007549C2" w:rsidP="007549C2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46875B84" w14:textId="76BD12CE" w:rsidR="007549C2" w:rsidRPr="007549C2" w:rsidRDefault="007549C2" w:rsidP="007549C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V1. Código incorrecto: el sistema deniega el inicio y muestra el error correcto.</w:t>
            </w:r>
            <w:r>
              <w:rPr>
                <w:sz w:val="19"/>
              </w:rPr>
              <w:br/>
              <w:t>V2. Tiempo agotado: el intento se envía o expira automáticamente.</w:t>
            </w:r>
            <w:r>
              <w:rPr>
                <w:sz w:val="19"/>
              </w:rPr>
              <w:br/>
              <w:t>V3. Pregunta paramétrica: el alumno introduce fracciones, decimales o expresiones simples equivalentes.</w:t>
            </w:r>
          </w:p>
        </w:tc>
      </w:tr>
      <w:tr w:rsidR="007549C2" w14:paraId="3B883C87" w14:textId="77777777" w:rsidTr="007549C2">
        <w:trPr>
          <w:gridAfter w:val="1"/>
          <w:wAfter w:w="20" w:type="dxa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E9E0D3B" w14:textId="292A8035" w:rsidR="007549C2" w:rsidRPr="00584D05" w:rsidRDefault="007549C2" w:rsidP="007549C2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795135C2" w14:textId="384024AE" w:rsidR="007549C2" w:rsidRDefault="007549C2" w:rsidP="007549C2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Intentos agotados, cuestionario no disponible o error inesperado durante el envío.</w:t>
            </w:r>
          </w:p>
        </w:tc>
      </w:tr>
      <w:tr w:rsidR="007549C2" w14:paraId="2CABD565" w14:textId="77777777" w:rsidTr="007549C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486D3FE" w14:textId="1E54584A" w:rsidR="007549C2" w:rsidRPr="00584D05" w:rsidRDefault="007549C2" w:rsidP="007549C2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sz w:val="19"/>
              </w:rPr>
              <w:t>Notas</w:t>
            </w:r>
          </w:p>
        </w:tc>
        <w:tc>
          <w:tcPr>
            <w:tcW w:w="7776" w:type="dxa"/>
            <w:vAlign w:val="center"/>
          </w:tcPr>
          <w:p w14:paraId="37860CF5" w14:textId="37EEF4F7" w:rsidR="007549C2" w:rsidRPr="00B64B1F" w:rsidRDefault="007549C2" w:rsidP="007549C2">
            <w:pPr>
              <w:spacing w:before="40"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1"/>
              </w:rPr>
            </w:pPr>
            <w:r>
              <w:rPr>
                <w:sz w:val="19"/>
              </w:rPr>
              <w:t>En esta versión no existe guardado parcial ni reanudación.</w:t>
            </w:r>
          </w:p>
        </w:tc>
      </w:tr>
    </w:tbl>
    <w:p w14:paraId="75F109A9" w14:textId="77777777" w:rsidR="000F33B3" w:rsidRDefault="000F33B3" w:rsidP="000F33B3">
      <w:pPr>
        <w:pStyle w:val="H2"/>
      </w:pPr>
    </w:p>
    <w:p w14:paraId="4BCC100D" w14:textId="77777777" w:rsidR="00CD2DC1" w:rsidRDefault="00CD2DC1" w:rsidP="00CD2DC1">
      <w:pPr>
        <w:pStyle w:val="H2"/>
      </w:pPr>
      <w:r>
        <w:t>5.11 Caso de uso UC-11: Consultar resultados/feedback</w:t>
      </w:r>
    </w:p>
    <w:tbl>
      <w:tblPr>
        <w:tblStyle w:val="Tablaconcuadrcula4-nfasis1"/>
        <w:tblW w:w="9337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6"/>
      </w:tblGrid>
      <w:tr w:rsidR="00CD2DC1" w14:paraId="3F17B7DC" w14:textId="77777777" w:rsidTr="00C92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7" w:type="dxa"/>
            <w:gridSpan w:val="3"/>
            <w:vAlign w:val="center"/>
          </w:tcPr>
          <w:p w14:paraId="6E90ABB2" w14:textId="77777777" w:rsidR="00CD2DC1" w:rsidRDefault="00CD2DC1" w:rsidP="00C926EA">
            <w:pPr>
              <w:pStyle w:val="TablaCabecera"/>
            </w:pPr>
            <w:r>
              <w:t>UC-11 – Consultar resultados/feedback</w:t>
            </w:r>
          </w:p>
        </w:tc>
      </w:tr>
      <w:tr w:rsidR="00EA568D" w14:paraId="284C00CD" w14:textId="77777777" w:rsidTr="00EA568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BF557DB" w14:textId="77777777" w:rsidR="00EA568D" w:rsidRPr="00EF430E" w:rsidRDefault="00EA568D" w:rsidP="00EA568D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5E38135F" w14:textId="651DC087" w:rsidR="00EA568D" w:rsidRDefault="00EA568D" w:rsidP="00EA568D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alumno está autenticado. Existe al menos un intento registrado o acaba de finalizar uno.</w:t>
            </w:r>
          </w:p>
        </w:tc>
      </w:tr>
      <w:tr w:rsidR="00EA568D" w14:paraId="1E7BE7B0" w14:textId="77777777" w:rsidTr="00EA568D">
        <w:trPr>
          <w:gridAfter w:val="1"/>
          <w:wAfter w:w="6" w:type="dxa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6C7716C" w14:textId="77777777" w:rsidR="00EA568D" w:rsidRPr="00EF430E" w:rsidRDefault="00EA568D" w:rsidP="00EA568D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Postcondiciones</w:t>
            </w:r>
          </w:p>
        </w:tc>
        <w:tc>
          <w:tcPr>
            <w:tcW w:w="7776" w:type="dxa"/>
            <w:vAlign w:val="center"/>
          </w:tcPr>
          <w:p w14:paraId="2C56F183" w14:textId="7E4EA558" w:rsidR="00EA568D" w:rsidRDefault="00EA568D" w:rsidP="00EA568D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El alumno visualiza el resultado del intento y, cuando procede, la revisión disponible.</w:t>
            </w:r>
          </w:p>
        </w:tc>
      </w:tr>
      <w:tr w:rsidR="00EA568D" w14:paraId="4E946D24" w14:textId="77777777" w:rsidTr="00EA568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2740E27" w14:textId="77777777" w:rsidR="00EA568D" w:rsidRPr="00EF430E" w:rsidRDefault="00EA568D" w:rsidP="00EA568D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094F9F06" w14:textId="29F76CCF" w:rsidR="00EA568D" w:rsidRDefault="00EA568D" w:rsidP="00EA568D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Alumno.</w:t>
            </w:r>
          </w:p>
        </w:tc>
      </w:tr>
      <w:tr w:rsidR="00EA568D" w14:paraId="2CB5B6A2" w14:textId="77777777" w:rsidTr="00EA568D">
        <w:trPr>
          <w:gridAfter w:val="1"/>
          <w:wAfter w:w="6" w:type="dxa"/>
          <w:trHeight w:val="1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F2BCE41" w14:textId="77777777" w:rsidR="00EA568D" w:rsidRPr="00EF430E" w:rsidRDefault="00EA568D" w:rsidP="00EA568D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5AEEB2E1" w14:textId="77777777" w:rsidR="00EA568D" w:rsidRDefault="00EA568D" w:rsidP="00EA568D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1. Tras enviar el intento, el sistema calcula puntuación obtenida y máxima.</w:t>
            </w:r>
          </w:p>
          <w:p w14:paraId="33518EC4" w14:textId="77777777" w:rsidR="00EA568D" w:rsidRDefault="00EA568D" w:rsidP="00EA568D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2. Muestra el resultado general.</w:t>
            </w:r>
          </w:p>
          <w:p w14:paraId="6AD29BF3" w14:textId="5ADEC7EC" w:rsidR="00EA568D" w:rsidRDefault="00EA568D" w:rsidP="005139E9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3. Si la política del cuestionario lo permite, muestra también la revisión detallada pregunta a pregunta.</w:t>
            </w:r>
          </w:p>
        </w:tc>
      </w:tr>
      <w:tr w:rsidR="00EA568D" w14:paraId="3A9D914C" w14:textId="77777777" w:rsidTr="00EA568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22C3A58" w14:textId="77777777" w:rsidR="00EA568D" w:rsidRPr="00EF430E" w:rsidRDefault="00EA568D" w:rsidP="00EA568D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43F57530" w14:textId="20C9E157" w:rsidR="00EA568D" w:rsidRDefault="00EA568D" w:rsidP="00EA568D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V1. Aún quedan intentos: el sistema muestra resultado limitado y oculta revisión completa.</w:t>
            </w:r>
            <w:r>
              <w:rPr>
                <w:sz w:val="19"/>
              </w:rPr>
              <w:br/>
              <w:t>V2. Revisión bloqueada hasta cierre: el sistema informa del bloqueo temporal.</w:t>
            </w:r>
          </w:p>
        </w:tc>
      </w:tr>
      <w:tr w:rsidR="00EA568D" w14:paraId="60566E92" w14:textId="77777777" w:rsidTr="005139E9">
        <w:trPr>
          <w:gridAfter w:val="1"/>
          <w:wAfter w:w="6" w:type="dxa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9DBE8CD" w14:textId="77777777" w:rsidR="00EA568D" w:rsidRPr="00EF430E" w:rsidRDefault="00EA568D" w:rsidP="00EA568D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147ED24C" w14:textId="729135B2" w:rsidR="00EA568D" w:rsidRPr="00F56E32" w:rsidRDefault="00EA568D" w:rsidP="00EA568D">
            <w:pPr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1"/>
              </w:rPr>
            </w:pPr>
            <w:r>
              <w:rPr>
                <w:sz w:val="19"/>
              </w:rPr>
              <w:t>Intento inexistente o sin permisos para revisión.</w:t>
            </w:r>
          </w:p>
        </w:tc>
      </w:tr>
      <w:tr w:rsidR="00EA568D" w14:paraId="1280B59B" w14:textId="77777777" w:rsidTr="005139E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EDCC362" w14:textId="77777777" w:rsidR="00EA568D" w:rsidRPr="00EF430E" w:rsidRDefault="00EA568D" w:rsidP="00EA568D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26407978" w14:textId="1000E6DD" w:rsidR="00EA568D" w:rsidRPr="005A17D0" w:rsidRDefault="00EA568D" w:rsidP="00EA568D">
            <w:pPr>
              <w:spacing w:before="40" w:after="40" w:line="252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1"/>
              </w:rPr>
            </w:pPr>
            <w:r>
              <w:rPr>
                <w:sz w:val="19"/>
              </w:rPr>
              <w:t>La revisión detallada reutiliza el mismo concepto de detalle por intento usado por el profesorado.</w:t>
            </w:r>
          </w:p>
        </w:tc>
      </w:tr>
    </w:tbl>
    <w:p w14:paraId="2DB42B3F" w14:textId="77777777" w:rsidR="00861AFD" w:rsidRDefault="00861AFD">
      <w:pPr>
        <w:pStyle w:val="H2"/>
      </w:pPr>
    </w:p>
    <w:p w14:paraId="57264B9F" w14:textId="467205BF" w:rsidR="00500509" w:rsidRPr="005139E9" w:rsidRDefault="00861AFD" w:rsidP="005139E9">
      <w:pPr>
        <w:pStyle w:val="H2"/>
      </w:pPr>
      <w:r>
        <w:br w:type="page"/>
      </w:r>
      <w:r w:rsidR="00DE0999">
        <w:lastRenderedPageBreak/>
        <w:t>5.12 Caso de uso UC-12: Consultar estadísticas</w:t>
      </w:r>
    </w:p>
    <w:tbl>
      <w:tblPr>
        <w:tblStyle w:val="Tablaconcuadrcula4-nfasis1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500509" w14:paraId="12BC88CA" w14:textId="77777777" w:rsidTr="00861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2"/>
          </w:tcPr>
          <w:p w14:paraId="732FFAFC" w14:textId="77777777" w:rsidR="00500509" w:rsidRDefault="00DE0999">
            <w:pPr>
              <w:pStyle w:val="TablaCabecera"/>
            </w:pPr>
            <w:r>
              <w:t>UC-12 – Consultar estadísticas</w:t>
            </w:r>
          </w:p>
        </w:tc>
      </w:tr>
      <w:tr w:rsidR="00547F9A" w14:paraId="7071E604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5D86EF1" w14:textId="77777777" w:rsidR="00547F9A" w:rsidRPr="00861AFD" w:rsidRDefault="00547F9A" w:rsidP="00547F9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Precondiciones</w:t>
            </w:r>
          </w:p>
        </w:tc>
        <w:tc>
          <w:tcPr>
            <w:tcW w:w="7796" w:type="dxa"/>
            <w:vAlign w:val="center"/>
          </w:tcPr>
          <w:p w14:paraId="1814C90E" w14:textId="18161A20" w:rsidR="00547F9A" w:rsidRDefault="00547F9A" w:rsidP="00547F9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profesor está autenticado. Existe al menos un cuestionario.</w:t>
            </w:r>
          </w:p>
        </w:tc>
      </w:tr>
      <w:tr w:rsidR="00547F9A" w14:paraId="325D6AE3" w14:textId="77777777" w:rsidTr="00C92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C920FAD" w14:textId="5F6DC96D" w:rsidR="00547F9A" w:rsidRPr="00861AFD" w:rsidRDefault="00547F9A" w:rsidP="00547F9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Postcondiciones</w:t>
            </w:r>
          </w:p>
        </w:tc>
        <w:tc>
          <w:tcPr>
            <w:tcW w:w="7796" w:type="dxa"/>
            <w:vAlign w:val="center"/>
          </w:tcPr>
          <w:p w14:paraId="72333AA3" w14:textId="2E5B8FDF" w:rsidR="00547F9A" w:rsidRDefault="00547F9A" w:rsidP="00547F9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El profesor visualiza métricas agregadas del cuestionario y, si hay intentos, sus tablas de detalle.</w:t>
            </w:r>
          </w:p>
        </w:tc>
      </w:tr>
      <w:tr w:rsidR="00547F9A" w14:paraId="72F32F26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4DA610E" w14:textId="77777777" w:rsidR="00547F9A" w:rsidRPr="00861AFD" w:rsidRDefault="00547F9A" w:rsidP="00547F9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Actores</w:t>
            </w:r>
          </w:p>
        </w:tc>
        <w:tc>
          <w:tcPr>
            <w:tcW w:w="7796" w:type="dxa"/>
            <w:vAlign w:val="center"/>
          </w:tcPr>
          <w:p w14:paraId="4D55E306" w14:textId="062ED308" w:rsidR="00547F9A" w:rsidRDefault="00547F9A" w:rsidP="00547F9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Profesor.</w:t>
            </w:r>
          </w:p>
        </w:tc>
      </w:tr>
      <w:tr w:rsidR="00547F9A" w14:paraId="2AF7692B" w14:textId="77777777" w:rsidTr="00C92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664BA11" w14:textId="77777777" w:rsidR="00547F9A" w:rsidRPr="00861AFD" w:rsidRDefault="00547F9A" w:rsidP="00547F9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Descripción</w:t>
            </w:r>
          </w:p>
        </w:tc>
        <w:tc>
          <w:tcPr>
            <w:tcW w:w="7796" w:type="dxa"/>
            <w:vAlign w:val="center"/>
          </w:tcPr>
          <w:p w14:paraId="224ACF17" w14:textId="563BD847" w:rsidR="00547F9A" w:rsidRDefault="00547F9A" w:rsidP="00547F9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1. El profesor accede a la pantalla de analíticas de un cuestionario.</w:t>
            </w:r>
            <w:r>
              <w:rPr>
                <w:sz w:val="19"/>
              </w:rPr>
              <w:br/>
              <w:t>2. El sistema carga resumen, distribución de notas, estadísticas por pregunta y listado de intentos.</w:t>
            </w:r>
            <w:r>
              <w:rPr>
                <w:sz w:val="19"/>
              </w:rPr>
              <w:br/>
              <w:t>3. El profesor puede filtrar el listado por participante y navegar por páginas de resultados.</w:t>
            </w:r>
          </w:p>
        </w:tc>
      </w:tr>
      <w:tr w:rsidR="00547F9A" w14:paraId="5B1BCDE7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08A58DB" w14:textId="4BB517F2" w:rsidR="00547F9A" w:rsidRPr="00861AFD" w:rsidRDefault="00547F9A" w:rsidP="00547F9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 xml:space="preserve">Variaciones </w:t>
            </w:r>
          </w:p>
        </w:tc>
        <w:tc>
          <w:tcPr>
            <w:tcW w:w="7796" w:type="dxa"/>
            <w:vAlign w:val="center"/>
          </w:tcPr>
          <w:p w14:paraId="6CF3AC09" w14:textId="7A2BDF78" w:rsidR="00547F9A" w:rsidRDefault="00547F9A" w:rsidP="00547F9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V1. Sin intentos: el sistema muestra un estado informativo y evita acciones ambiguas.</w:t>
            </w:r>
            <w:r>
              <w:rPr>
                <w:sz w:val="19"/>
              </w:rPr>
              <w:br/>
              <w:t>V2. El profesor abre un intento concreto (UC-19).</w:t>
            </w:r>
          </w:p>
        </w:tc>
      </w:tr>
      <w:tr w:rsidR="00547F9A" w14:paraId="61B4ED9E" w14:textId="77777777" w:rsidTr="00C92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4B701D7" w14:textId="77777777" w:rsidR="00547F9A" w:rsidRPr="00861AFD" w:rsidRDefault="00547F9A" w:rsidP="00547F9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Excepciones</w:t>
            </w:r>
          </w:p>
        </w:tc>
        <w:tc>
          <w:tcPr>
            <w:tcW w:w="7796" w:type="dxa"/>
            <w:vAlign w:val="center"/>
          </w:tcPr>
          <w:p w14:paraId="0AAB1E45" w14:textId="3F5C2E83" w:rsidR="00547F9A" w:rsidRDefault="00547F9A" w:rsidP="00547F9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Error de carga o falta de permisos.</w:t>
            </w:r>
          </w:p>
        </w:tc>
      </w:tr>
      <w:tr w:rsidR="00547F9A" w14:paraId="0E398D88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50CBB35" w14:textId="77777777" w:rsidR="00547F9A" w:rsidRPr="00861AFD" w:rsidRDefault="00547F9A" w:rsidP="00547F9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Notas</w:t>
            </w:r>
          </w:p>
        </w:tc>
        <w:tc>
          <w:tcPr>
            <w:tcW w:w="7796" w:type="dxa"/>
            <w:vAlign w:val="center"/>
          </w:tcPr>
          <w:p w14:paraId="60934E8E" w14:textId="67B8C68F" w:rsidR="00547F9A" w:rsidRDefault="00547F9A" w:rsidP="00547F9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Las analíticas implementadas son básicas, no un módulo de BI avanzado.</w:t>
            </w:r>
          </w:p>
        </w:tc>
      </w:tr>
    </w:tbl>
    <w:p w14:paraId="685A4653" w14:textId="77777777" w:rsidR="00F358F1" w:rsidRDefault="00F358F1" w:rsidP="00F358F1">
      <w:pPr>
        <w:pStyle w:val="H2"/>
      </w:pPr>
      <w:r>
        <w:t>5.13 Caso de uso UC-13: Registrarse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F358F1" w14:paraId="0359F65B" w14:textId="77777777" w:rsidTr="00B2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6A48BBCF" w14:textId="77777777" w:rsidR="00F358F1" w:rsidRDefault="00F358F1" w:rsidP="00B24922">
            <w:pPr>
              <w:pStyle w:val="TablaCabecera"/>
            </w:pPr>
            <w:r>
              <w:t>UC-13 – Registrarse</w:t>
            </w:r>
          </w:p>
        </w:tc>
      </w:tr>
      <w:tr w:rsidR="00F358F1" w14:paraId="48849EE2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D4CA1BB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6FE53DE6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no dispone de una sesión iniciada y accede a la pantalla de registro.</w:t>
            </w:r>
          </w:p>
        </w:tc>
      </w:tr>
      <w:tr w:rsidR="00F358F1" w14:paraId="005AEE1B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2D02789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268967AC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crea una nueva cuenta activa con rol STUDENT si los datos son válidos.</w:t>
            </w:r>
          </w:p>
        </w:tc>
      </w:tr>
      <w:tr w:rsidR="00F358F1" w14:paraId="2BF42B88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B6D3343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675466AF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no autenticado.</w:t>
            </w:r>
          </w:p>
        </w:tc>
      </w:tr>
      <w:tr w:rsidR="00F358F1" w14:paraId="2BA8FE0C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136BFB8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3C65E257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pantalla de registro.</w:t>
            </w:r>
            <w:r>
              <w:br/>
              <w:t>2. Introduce los datos personales requeridos, el correo institucional y la contraseña.</w:t>
            </w:r>
            <w:r>
              <w:br/>
              <w:t>3. Pulsa el botón de registro.</w:t>
            </w:r>
            <w:r>
              <w:br/>
              <w:t>4. El sistema valida formato, unicidad del correo y patrón institucional permitido.</w:t>
            </w:r>
            <w:r>
              <w:br/>
              <w:t>5. Si todo es correcto, crea la cuenta con rol STUDENT y confirma la operación.</w:t>
            </w:r>
          </w:p>
        </w:tc>
      </w:tr>
      <w:tr w:rsidR="00F358F1" w14:paraId="0DD3C074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D26CF0E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24E20482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Correo no institucional o con formato inválido: el sistema muestra error y no crea la cuenta.</w:t>
            </w:r>
            <w:r>
              <w:br/>
              <w:t>V2. Correo ya registrado: el sistema informa de duplicidad y solicita corrección.</w:t>
            </w:r>
          </w:p>
        </w:tc>
      </w:tr>
      <w:tr w:rsidR="00F358F1" w14:paraId="1A20699E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F8AD1B9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5B9C66CB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sistema: el sistema notifica el error y registra el incidente.</w:t>
            </w:r>
          </w:p>
        </w:tc>
      </w:tr>
      <w:tr w:rsidR="00F358F1" w14:paraId="50622924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68808D24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26B38781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registro público solo crea cuentas de alumnado.</w:t>
            </w:r>
          </w:p>
        </w:tc>
      </w:tr>
    </w:tbl>
    <w:p w14:paraId="60D13CA4" w14:textId="77777777" w:rsidR="00F358F1" w:rsidRDefault="00F358F1" w:rsidP="00F358F1">
      <w:pPr>
        <w:pStyle w:val="H2"/>
      </w:pPr>
      <w:r>
        <w:t>5.14 Caso de uso UC-14: Restaurar sesión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F358F1" w14:paraId="4BA7BF4E" w14:textId="77777777" w:rsidTr="00B2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5610555D" w14:textId="77777777" w:rsidR="00F358F1" w:rsidRDefault="00F358F1" w:rsidP="00B24922">
            <w:pPr>
              <w:pStyle w:val="TablaCabecera"/>
            </w:pPr>
            <w:r>
              <w:t>UC-14 – Restaurar sesión</w:t>
            </w:r>
          </w:p>
        </w:tc>
      </w:tr>
      <w:tr w:rsidR="00F358F1" w14:paraId="7DE708C3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D62EA19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56BBCE52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dispone de un refresh token válido asociado a una sesión no revocada.</w:t>
            </w:r>
          </w:p>
        </w:tc>
      </w:tr>
      <w:tr w:rsidR="00F358F1" w14:paraId="24A02CB5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3480D0A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1E28F733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vuelve a quedar autenticado sin introducir de nuevo sus credenciales.</w:t>
            </w:r>
          </w:p>
        </w:tc>
      </w:tr>
      <w:tr w:rsidR="00F358F1" w14:paraId="3D38D82B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FDFD2AD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38A21628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F358F1" w14:paraId="63382852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48C9C914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0033EDD8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abre o recarga la aplicación.</w:t>
            </w:r>
            <w:r>
              <w:br/>
              <w:t>2. El cliente intenta restaurar la sesión mediante el mecanismo de refresh.</w:t>
            </w:r>
            <w:r>
              <w:br/>
              <w:t>3. El sistema valida el refresh token y la sesión persistida asociada.</w:t>
            </w:r>
            <w:r>
              <w:br/>
              <w:t>4. Si la validación es correcta, rota el refresh token y devuelve un nuevo access token.</w:t>
            </w:r>
            <w:r>
              <w:br/>
              <w:t>5. La aplicación recupera el estado autenticado y permite continuar la navegación.</w:t>
            </w:r>
          </w:p>
        </w:tc>
      </w:tr>
      <w:tr w:rsidR="00F358F1" w14:paraId="7402128C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C6FBC1C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65908318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Token ausente, expirado o revocado: el sistema mantiene al usuario como no autenticado.</w:t>
            </w:r>
            <w:r>
              <w:br/>
              <w:t>V2. Ruta protegida: si no puede restaurarse la sesión, la aplicación redirige al inicio de sesión.</w:t>
            </w:r>
          </w:p>
        </w:tc>
      </w:tr>
      <w:tr w:rsidR="00F358F1" w14:paraId="52577B77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E8E751B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0A2F442F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 durante la restauración: la aplicación conserva el estado no autenticado y notifica el problema si procede.</w:t>
            </w:r>
          </w:p>
        </w:tc>
      </w:tr>
      <w:tr w:rsidR="00F358F1" w14:paraId="5210E87C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1286D82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06FDCF93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esta versión no se usa localStorage para persistir el access token.</w:t>
            </w:r>
          </w:p>
        </w:tc>
      </w:tr>
    </w:tbl>
    <w:p w14:paraId="6DB3B738" w14:textId="77777777" w:rsidR="00F358F1" w:rsidRDefault="00F358F1" w:rsidP="00F358F1">
      <w:pPr>
        <w:pStyle w:val="H2"/>
      </w:pPr>
      <w:r>
        <w:lastRenderedPageBreak/>
        <w:t>5.15 Caso de uso UC-15: Consultar perfil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F358F1" w14:paraId="788D28AC" w14:textId="77777777" w:rsidTr="00B2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2288E385" w14:textId="77777777" w:rsidR="00F358F1" w:rsidRDefault="00F358F1" w:rsidP="00B24922">
            <w:pPr>
              <w:pStyle w:val="TablaCabecera"/>
            </w:pPr>
            <w:r>
              <w:t>UC-15 – Consultar perfil</w:t>
            </w:r>
          </w:p>
        </w:tc>
      </w:tr>
      <w:tr w:rsidR="00F358F1" w14:paraId="1AD67A4C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A5E5A00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70AF943A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tiene una sesión iniciada.</w:t>
            </w:r>
          </w:p>
        </w:tc>
      </w:tr>
      <w:tr w:rsidR="00F358F1" w14:paraId="12340756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11E6796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7678C53F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visualiza los datos básicos de su cuenta autenticada.</w:t>
            </w:r>
          </w:p>
        </w:tc>
      </w:tr>
      <w:tr w:rsidR="00F358F1" w14:paraId="74EC9621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10A350C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2FA20027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F358F1" w14:paraId="0EA579F4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3487882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7E43EB44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sección de perfil.</w:t>
            </w:r>
            <w:r>
              <w:br/>
              <w:t>2. La aplicación solicita los datos de la cuenta autenticada.</w:t>
            </w:r>
            <w:r>
              <w:br/>
              <w:t>3. El sistema devuelve la información básica del usuario y su rol.</w:t>
            </w:r>
            <w:r>
              <w:br/>
              <w:t>4. La interfaz muestra los datos disponibles para consulta.</w:t>
            </w:r>
          </w:p>
        </w:tc>
      </w:tr>
      <w:tr w:rsidR="00F358F1" w14:paraId="0A4353A8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D444EFE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40975FCF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Sesión expirada: la aplicación intenta restaurarla; si no es posible, redirige al inicio de sesión.</w:t>
            </w:r>
            <w:r>
              <w:br/>
              <w:t>V2. Perfil cargado correctamente: el usuario puede continuar hacia la acción de cambio de contraseña.</w:t>
            </w:r>
          </w:p>
        </w:tc>
      </w:tr>
      <w:tr w:rsidR="00F358F1" w14:paraId="7B17CEDC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3ED0422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46C47DB8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obtener la información del perfil: el sistema notifica el error y registra el incidente.</w:t>
            </w:r>
          </w:p>
        </w:tc>
      </w:tr>
      <w:tr w:rsidR="00F358F1" w14:paraId="03B47D71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B67D803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39D6E24D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perfil se apoya en la identificación del usuario autenticado, no en la consulta arbitraria de otros perfiles.</w:t>
            </w:r>
          </w:p>
        </w:tc>
      </w:tr>
    </w:tbl>
    <w:p w14:paraId="43AB49BA" w14:textId="77777777" w:rsidR="00F358F1" w:rsidRDefault="00F358F1" w:rsidP="00F358F1">
      <w:pPr>
        <w:pStyle w:val="H2"/>
      </w:pPr>
    </w:p>
    <w:p w14:paraId="3E3D06E2" w14:textId="752FBE7A" w:rsidR="00F358F1" w:rsidRDefault="00F358F1" w:rsidP="00F358F1">
      <w:pPr>
        <w:pStyle w:val="H2"/>
      </w:pPr>
      <w:r>
        <w:t>5.16 Caso de uso UC-16: Cambiar contraseña propia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F358F1" w14:paraId="4CF09FA6" w14:textId="77777777" w:rsidTr="00B2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463DD3BC" w14:textId="77777777" w:rsidR="00F358F1" w:rsidRDefault="00F358F1" w:rsidP="00B24922">
            <w:pPr>
              <w:pStyle w:val="TablaCabecera"/>
            </w:pPr>
            <w:r>
              <w:t>UC-16 – Cambiar contraseña propia</w:t>
            </w:r>
          </w:p>
        </w:tc>
      </w:tr>
      <w:tr w:rsidR="00F358F1" w14:paraId="645490C9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462980AA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4139E009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tiene una sesión iniciada y conoce su contraseña actual.</w:t>
            </w:r>
          </w:p>
        </w:tc>
      </w:tr>
      <w:tr w:rsidR="00F358F1" w14:paraId="089844DD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1B434EDB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0034E740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contraseña del usuario queda actualizada y las sesiones activas previas quedan revocadas.</w:t>
            </w:r>
          </w:p>
        </w:tc>
      </w:tr>
      <w:tr w:rsidR="00F358F1" w14:paraId="07CC6C5A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496981E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3056AA34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F358F1" w14:paraId="14E9D477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48657BE8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784F4A7F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sección de perfil.</w:t>
            </w:r>
            <w:r>
              <w:br/>
              <w:t>2. Introduce la contraseña actual y la nueva contraseña.</w:t>
            </w:r>
            <w:r>
              <w:br/>
              <w:t>3. Confirma la operación.</w:t>
            </w:r>
            <w:r>
              <w:br/>
              <w:t>4. El sistema valida la contraseña actual y comprueba las reglas definidas para la nueva.</w:t>
            </w:r>
            <w:r>
              <w:br/>
              <w:t>5. Si la validación es correcta, actualiza la contraseña y revoca las sesiones activas del usuario.</w:t>
            </w:r>
            <w:r>
              <w:br/>
              <w:t>6. El sistema confirma la operación.</w:t>
            </w:r>
          </w:p>
        </w:tc>
      </w:tr>
      <w:tr w:rsidR="00F358F1" w14:paraId="62C2B5FB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6988831D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351ADDFB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Contraseña actual incorrecta: el sistema muestra error y no aplica cambios.</w:t>
            </w:r>
            <w:r>
              <w:br/>
              <w:t>V2. Nueva contraseña igual a la anterior o inválida: el sistema informa de la validación fallida y solicita corrección.</w:t>
            </w:r>
          </w:p>
        </w:tc>
      </w:tr>
      <w:tr w:rsidR="00F358F1" w14:paraId="3CFFB08C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62CC492E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5220523C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sistema: el sistema notifica el error y registra el incidente.</w:t>
            </w:r>
          </w:p>
        </w:tc>
      </w:tr>
      <w:tr w:rsidR="00F358F1" w14:paraId="2B1E1423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824C227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75391D18" w14:textId="3A91A00B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revocación de sesiones obliga a </w:t>
            </w:r>
            <w:r w:rsidR="007D10F5">
              <w:t xml:space="preserve">volver a </w:t>
            </w:r>
            <w:r>
              <w:t>autenticar la cuenta tras el cambio de contraseña.</w:t>
            </w:r>
          </w:p>
        </w:tc>
      </w:tr>
    </w:tbl>
    <w:p w14:paraId="7943E0DD" w14:textId="77777777" w:rsidR="00B02558" w:rsidRDefault="00B02558">
      <w:pPr>
        <w:pStyle w:val="H1"/>
      </w:pPr>
    </w:p>
    <w:p w14:paraId="462D5116" w14:textId="77777777" w:rsidR="00B02558" w:rsidRDefault="00B02558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1AEAA19B" w14:textId="21C3F417" w:rsidR="00CB16A0" w:rsidRDefault="00CB16A0" w:rsidP="00CB16A0">
      <w:pPr>
        <w:pStyle w:val="H2"/>
      </w:pPr>
      <w:r>
        <w:lastRenderedPageBreak/>
        <w:t>5.</w:t>
      </w:r>
      <w:r w:rsidR="00D53BC2">
        <w:t>17</w:t>
      </w:r>
      <w:r>
        <w:t xml:space="preserve"> </w:t>
      </w:r>
      <w:r w:rsidR="004B15B8" w:rsidRPr="004B15B8">
        <w:t>Exportar resultados CSV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CB16A0" w14:paraId="47A6653E" w14:textId="77777777" w:rsidTr="00F52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36467294" w14:textId="52431496" w:rsidR="00CB16A0" w:rsidRDefault="003A50E7" w:rsidP="003A50E7">
            <w:pPr>
              <w:pStyle w:val="TablaCabecera"/>
            </w:pPr>
            <w:r>
              <w:t>UC-17 – Exportar resultados CSV</w:t>
            </w:r>
          </w:p>
        </w:tc>
      </w:tr>
      <w:tr w:rsidR="00E9635E" w14:paraId="0BBFDA2D" w14:textId="77777777" w:rsidTr="00F52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586CE51" w14:textId="77777777" w:rsidR="00E9635E" w:rsidRPr="00F358F1" w:rsidRDefault="00E9635E" w:rsidP="00E9635E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2FA5EE9D" w14:textId="54A263A5" w:rsidR="00E9635E" w:rsidRDefault="00E9635E" w:rsidP="00E9635E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profesor está autenticado. Existe un cuestionario con intentos registrados.</w:t>
            </w:r>
          </w:p>
        </w:tc>
      </w:tr>
      <w:tr w:rsidR="00E9635E" w14:paraId="1C8936E6" w14:textId="77777777" w:rsidTr="00F52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A219B5B" w14:textId="77777777" w:rsidR="00E9635E" w:rsidRPr="00F358F1" w:rsidRDefault="00E9635E" w:rsidP="00E9635E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5651D5F0" w14:textId="3E9613B3" w:rsidR="00E9635E" w:rsidRDefault="00E9635E" w:rsidP="00E9635E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Se descarga un fichero CSV con los datos exportables del cuestionario.</w:t>
            </w:r>
          </w:p>
        </w:tc>
      </w:tr>
      <w:tr w:rsidR="00E9635E" w14:paraId="7A160AEA" w14:textId="77777777" w:rsidTr="00F52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70BDFCF" w14:textId="77777777" w:rsidR="00E9635E" w:rsidRPr="00F358F1" w:rsidRDefault="00E9635E" w:rsidP="00E9635E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7D95E242" w14:textId="79A235D1" w:rsidR="00E9635E" w:rsidRDefault="00E9635E" w:rsidP="00E9635E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Profesor.</w:t>
            </w:r>
          </w:p>
        </w:tc>
      </w:tr>
      <w:tr w:rsidR="00E9635E" w14:paraId="2E0FAEBB" w14:textId="77777777" w:rsidTr="00F52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AADA679" w14:textId="77777777" w:rsidR="00E9635E" w:rsidRPr="00F358F1" w:rsidRDefault="00E9635E" w:rsidP="00E9635E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32D8465A" w14:textId="596FBAC5" w:rsidR="00E9635E" w:rsidRDefault="00E9635E" w:rsidP="00E9635E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1. El profesor accede a la vista de analíticas.</w:t>
            </w:r>
            <w:r>
              <w:rPr>
                <w:sz w:val="19"/>
              </w:rPr>
              <w:br/>
              <w:t>2. Selecciona la acción “Exportar CSV”.</w:t>
            </w:r>
            <w:r>
              <w:rPr>
                <w:sz w:val="19"/>
              </w:rPr>
              <w:br/>
              <w:t>3. El sistema genera el contenido CSV con metadatos del intento y columnas por pregunta.</w:t>
            </w:r>
            <w:r>
              <w:rPr>
                <w:sz w:val="19"/>
              </w:rPr>
              <w:br/>
              <w:t>4. El navegador descarga el fichero.</w:t>
            </w:r>
          </w:p>
        </w:tc>
      </w:tr>
      <w:tr w:rsidR="00E9635E" w14:paraId="3732EF46" w14:textId="77777777" w:rsidTr="00F52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AAF1314" w14:textId="77777777" w:rsidR="00E9635E" w:rsidRPr="00F358F1" w:rsidRDefault="00E9635E" w:rsidP="00E9635E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197BA343" w14:textId="417773FE" w:rsidR="00E9635E" w:rsidRDefault="00E9635E" w:rsidP="00E9635E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V1. Si no hay intentos, la acción permanece deshabilitada o sin efecto útil.</w:t>
            </w:r>
            <w:r>
              <w:rPr>
                <w:sz w:val="19"/>
              </w:rPr>
              <w:br/>
              <w:t>V2. El nombre del fichero se genera a partir del identificador del cuestionario.</w:t>
            </w:r>
          </w:p>
        </w:tc>
      </w:tr>
      <w:tr w:rsidR="00E9635E" w14:paraId="59A31CAD" w14:textId="77777777" w:rsidTr="00F52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812112B" w14:textId="77777777" w:rsidR="00E9635E" w:rsidRPr="00F358F1" w:rsidRDefault="00E9635E" w:rsidP="00E9635E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28297610" w14:textId="6F21D586" w:rsidR="00E9635E" w:rsidRDefault="00E9635E" w:rsidP="00E9635E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Error de generación o descarga del fichero.</w:t>
            </w:r>
          </w:p>
        </w:tc>
      </w:tr>
      <w:tr w:rsidR="00E9635E" w14:paraId="1F4C353A" w14:textId="77777777" w:rsidTr="00F52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61900305" w14:textId="77777777" w:rsidR="00E9635E" w:rsidRPr="00F358F1" w:rsidRDefault="00E9635E" w:rsidP="00E9635E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6CD0BF6A" w14:textId="03A36BF5" w:rsidR="00E9635E" w:rsidRDefault="00E9635E" w:rsidP="00E9635E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La exportación está orientada a tratamiento posterior en hoja de cálculo.</w:t>
            </w:r>
          </w:p>
        </w:tc>
      </w:tr>
    </w:tbl>
    <w:p w14:paraId="44CF5732" w14:textId="3CCB1000" w:rsidR="00CB16A0" w:rsidRDefault="00CB16A0" w:rsidP="00CB16A0">
      <w:pPr>
        <w:pStyle w:val="H2"/>
      </w:pPr>
      <w:r>
        <w:t>5.1</w:t>
      </w:r>
      <w:r w:rsidR="004B15B8">
        <w:t>8</w:t>
      </w:r>
      <w:r>
        <w:t xml:space="preserve"> </w:t>
      </w:r>
      <w:r w:rsidR="00E35D30" w:rsidRPr="00E35D30">
        <w:t>Consultar historial propio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CB16A0" w14:paraId="770BFB9D" w14:textId="77777777" w:rsidTr="00F52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6150E271" w14:textId="2DC9CC72" w:rsidR="00CB16A0" w:rsidRDefault="00695958" w:rsidP="00F52489">
            <w:pPr>
              <w:pStyle w:val="TablaCabecera"/>
            </w:pPr>
            <w:r w:rsidRPr="00695958">
              <w:t>UC-18 – Consultar historial propio</w:t>
            </w:r>
          </w:p>
        </w:tc>
      </w:tr>
      <w:tr w:rsidR="00DD27D8" w14:paraId="64F62CF7" w14:textId="77777777" w:rsidTr="00F52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1C0ABD3" w14:textId="77777777" w:rsidR="00DD27D8" w:rsidRPr="00F358F1" w:rsidRDefault="00DD27D8" w:rsidP="00DD27D8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778C85CE" w14:textId="46285199" w:rsidR="00DD27D8" w:rsidRDefault="00DD27D8" w:rsidP="00DD27D8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alumno está autenticado.</w:t>
            </w:r>
          </w:p>
        </w:tc>
      </w:tr>
      <w:tr w:rsidR="00DD27D8" w14:paraId="0A15F744" w14:textId="77777777" w:rsidTr="00F52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327E6C2" w14:textId="77777777" w:rsidR="00DD27D8" w:rsidRPr="00F358F1" w:rsidRDefault="00DD27D8" w:rsidP="00DD27D8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3CCC70F3" w14:textId="0CDBFEC6" w:rsidR="00DD27D8" w:rsidRDefault="00DD27D8" w:rsidP="00DD27D8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El alumno visualiza el listado de sus intentos previos.</w:t>
            </w:r>
          </w:p>
        </w:tc>
      </w:tr>
      <w:tr w:rsidR="00DD27D8" w14:paraId="569198B4" w14:textId="77777777" w:rsidTr="00F52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7BBAF24" w14:textId="77777777" w:rsidR="00DD27D8" w:rsidRPr="00F358F1" w:rsidRDefault="00DD27D8" w:rsidP="00DD27D8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463ABDD6" w14:textId="4B92F928" w:rsidR="00DD27D8" w:rsidRDefault="00DD27D8" w:rsidP="00DD27D8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Alumno.</w:t>
            </w:r>
          </w:p>
        </w:tc>
      </w:tr>
      <w:tr w:rsidR="00DD27D8" w14:paraId="6B4DC5A9" w14:textId="77777777" w:rsidTr="00F52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A9C02B1" w14:textId="77777777" w:rsidR="00DD27D8" w:rsidRPr="00F358F1" w:rsidRDefault="00DD27D8" w:rsidP="00DD27D8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3E1FF6D9" w14:textId="5C3287B3" w:rsidR="00DD27D8" w:rsidRDefault="00DD27D8" w:rsidP="00DD27D8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1. El alumno accede a la sección de historial.</w:t>
            </w:r>
            <w:r>
              <w:rPr>
                <w:sz w:val="19"/>
              </w:rPr>
              <w:br/>
              <w:t>2. El sistema recupera sus intentos previos.</w:t>
            </w:r>
            <w:r>
              <w:rPr>
                <w:sz w:val="19"/>
              </w:rPr>
              <w:br/>
              <w:t>3. Muestra cuestionario, estado, número de intento, fechas y puntuación bruta.</w:t>
            </w:r>
            <w:r>
              <w:rPr>
                <w:sz w:val="19"/>
              </w:rPr>
              <w:br/>
              <w:t>4. El alumno puede abrir el cuestionario correspondiente desde el historial.</w:t>
            </w:r>
          </w:p>
        </w:tc>
      </w:tr>
      <w:tr w:rsidR="00DD27D8" w14:paraId="47A7A308" w14:textId="77777777" w:rsidTr="00F52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1A4D4A4" w14:textId="77777777" w:rsidR="00DD27D8" w:rsidRPr="00F358F1" w:rsidRDefault="00DD27D8" w:rsidP="00DD27D8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4B7E4EF3" w14:textId="48DDB5A5" w:rsidR="00DD27D8" w:rsidRDefault="00DD27D8" w:rsidP="00DD27D8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V1. Sin historial: el sistema muestra un estado vacío informativo.</w:t>
            </w:r>
          </w:p>
        </w:tc>
      </w:tr>
      <w:tr w:rsidR="00DD27D8" w14:paraId="240DF651" w14:textId="77777777" w:rsidTr="00F52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526532F" w14:textId="77777777" w:rsidR="00DD27D8" w:rsidRPr="00F358F1" w:rsidRDefault="00DD27D8" w:rsidP="00DD27D8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2A51ED6B" w14:textId="7B574E53" w:rsidR="00DD27D8" w:rsidRDefault="00DD27D8" w:rsidP="00DD27D8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Error de carga del historial.</w:t>
            </w:r>
          </w:p>
        </w:tc>
      </w:tr>
      <w:tr w:rsidR="00DD27D8" w14:paraId="08A4C78F" w14:textId="77777777" w:rsidTr="00F52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46AF501A" w14:textId="77777777" w:rsidR="00DD27D8" w:rsidRPr="00F358F1" w:rsidRDefault="00DD27D8" w:rsidP="00DD27D8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4EA0C4A5" w14:textId="380EE353" w:rsidR="00DD27D8" w:rsidRDefault="00DD27D8" w:rsidP="00DD27D8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historial solo expone datos del propio usuario autenticado.</w:t>
            </w:r>
          </w:p>
        </w:tc>
      </w:tr>
    </w:tbl>
    <w:p w14:paraId="2A2D54AB" w14:textId="6C8F437A" w:rsidR="00CB16A0" w:rsidRDefault="00CB16A0" w:rsidP="00CB16A0">
      <w:pPr>
        <w:pStyle w:val="H2"/>
      </w:pPr>
      <w:r>
        <w:t>5.1</w:t>
      </w:r>
      <w:r w:rsidR="00E35D30">
        <w:t>9</w:t>
      </w:r>
      <w:r>
        <w:t xml:space="preserve"> </w:t>
      </w:r>
      <w:r w:rsidR="00F2653A" w:rsidRPr="00F2653A">
        <w:t>Inspeccionar detalle de intento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CB16A0" w14:paraId="6ABD4614" w14:textId="77777777" w:rsidTr="00F52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2815E34A" w14:textId="1EA0ACAC" w:rsidR="00CB16A0" w:rsidRDefault="00CB16A0" w:rsidP="00F52489">
            <w:pPr>
              <w:pStyle w:val="TablaCabecera"/>
            </w:pPr>
            <w:r>
              <w:t>UC-1</w:t>
            </w:r>
            <w:r w:rsidR="00E665F9">
              <w:t>9</w:t>
            </w:r>
            <w:r>
              <w:t xml:space="preserve"> – </w:t>
            </w:r>
            <w:r w:rsidR="00E665F9" w:rsidRPr="00E665F9">
              <w:t>Inspeccionar detalle de intento</w:t>
            </w:r>
          </w:p>
        </w:tc>
      </w:tr>
      <w:tr w:rsidR="00B30044" w14:paraId="458B1F2C" w14:textId="77777777" w:rsidTr="00F52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A364FF1" w14:textId="77777777" w:rsidR="00B30044" w:rsidRPr="00F358F1" w:rsidRDefault="00B30044" w:rsidP="00B30044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10A5D939" w14:textId="2FE20AB8" w:rsidR="00B30044" w:rsidRDefault="00B30044" w:rsidP="00B30044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Existe un intento accesible para el actor actual y el flujo desde el que se invoca permite abrirlo.</w:t>
            </w:r>
          </w:p>
        </w:tc>
      </w:tr>
      <w:tr w:rsidR="00B30044" w14:paraId="6C5073F5" w14:textId="77777777" w:rsidTr="00F52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537AF0F" w14:textId="77777777" w:rsidR="00B30044" w:rsidRPr="00F358F1" w:rsidRDefault="00B30044" w:rsidP="00B30044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44437E48" w14:textId="68C5A0BA" w:rsidR="00B30044" w:rsidRDefault="00B30044" w:rsidP="00B30044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Se muestra el drill-down del intento con desglose por pregunta.</w:t>
            </w:r>
          </w:p>
        </w:tc>
      </w:tr>
      <w:tr w:rsidR="00B30044" w14:paraId="4E64106B" w14:textId="77777777" w:rsidTr="00F52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657D7C1B" w14:textId="77777777" w:rsidR="00B30044" w:rsidRPr="00F358F1" w:rsidRDefault="00B30044" w:rsidP="00B30044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1A0F0CA0" w14:textId="11DE7DD5" w:rsidR="00B30044" w:rsidRDefault="00B30044" w:rsidP="00B30044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Profesor / Alumno (cuando la política de visibilidad lo permita).</w:t>
            </w:r>
          </w:p>
        </w:tc>
      </w:tr>
      <w:tr w:rsidR="00B30044" w14:paraId="53B03E0F" w14:textId="77777777" w:rsidTr="00F52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6FD6BED9" w14:textId="77777777" w:rsidR="00B30044" w:rsidRPr="00F358F1" w:rsidRDefault="00B30044" w:rsidP="00B30044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1C646CD7" w14:textId="28572825" w:rsidR="00B30044" w:rsidRDefault="00B30044" w:rsidP="00B30044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1. El actor selecciona un intento concreto desde analíticas o revisión.</w:t>
            </w:r>
            <w:r>
              <w:rPr>
                <w:sz w:val="19"/>
              </w:rPr>
              <w:br/>
              <w:t>2. El sistema recupera el detalle almacenado y/o recalculado del intento.</w:t>
            </w:r>
            <w:r>
              <w:rPr>
                <w:sz w:val="19"/>
              </w:rPr>
              <w:br/>
              <w:t>3. Muestra cada pregunta con puntuación obtenida, respuesta enviada, valor correcto y feedback.</w:t>
            </w:r>
            <w:r>
              <w:rPr>
                <w:sz w:val="19"/>
              </w:rPr>
              <w:br/>
              <w:t>4. El actor cierra el diálogo y regresa a la vista previa.</w:t>
            </w:r>
          </w:p>
        </w:tc>
      </w:tr>
      <w:tr w:rsidR="00B30044" w14:paraId="10C76658" w14:textId="77777777" w:rsidTr="00F52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B49AA01" w14:textId="77777777" w:rsidR="00B30044" w:rsidRPr="00F358F1" w:rsidRDefault="00B30044" w:rsidP="00B30044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440BB910" w14:textId="075A94AD" w:rsidR="00B30044" w:rsidRDefault="00B30044" w:rsidP="00B30044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V1. Preguntas con contenido matemático: el sistema renderiza correctamente el LaTeX de la revisión.</w:t>
            </w:r>
            <w:r>
              <w:rPr>
                <w:sz w:val="19"/>
              </w:rPr>
              <w:br/>
              <w:t>V2. Respuesta vacía: la interfaz la marca explícitamente como sin responder.</w:t>
            </w:r>
          </w:p>
        </w:tc>
      </w:tr>
      <w:tr w:rsidR="00B30044" w14:paraId="00EA2423" w14:textId="77777777" w:rsidTr="00F52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4CADF50A" w14:textId="77777777" w:rsidR="00B30044" w:rsidRPr="00F358F1" w:rsidRDefault="00B30044" w:rsidP="00B30044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489E6DE1" w14:textId="433CBD2B" w:rsidR="00B30044" w:rsidRDefault="00B30044" w:rsidP="00B30044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Intento inexistente, sin permisos o error de carga del detalle.</w:t>
            </w:r>
          </w:p>
        </w:tc>
      </w:tr>
      <w:tr w:rsidR="00B30044" w14:paraId="385CCA8E" w14:textId="77777777" w:rsidTr="00F52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1790C90" w14:textId="77777777" w:rsidR="00B30044" w:rsidRPr="00F358F1" w:rsidRDefault="00B30044" w:rsidP="00B30044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0BE3AC7C" w14:textId="72C70CAF" w:rsidR="00B30044" w:rsidRDefault="00B30044" w:rsidP="00B30044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 profesorado este caso de uso forma parte del drill-down desde analíticas.</w:t>
            </w:r>
          </w:p>
        </w:tc>
      </w:tr>
    </w:tbl>
    <w:p w14:paraId="61FBFB75" w14:textId="77777777" w:rsidR="00CB16A0" w:rsidRDefault="00CB16A0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0A96D96F" w14:textId="60276289" w:rsidR="007D10F5" w:rsidRDefault="007D10F5" w:rsidP="007D10F5">
      <w:pPr>
        <w:pStyle w:val="H1"/>
      </w:pPr>
      <w:r>
        <w:lastRenderedPageBreak/>
        <w:t>6. Notas y decisiones abiertas</w:t>
      </w:r>
    </w:p>
    <w:p w14:paraId="58203716" w14:textId="77777777" w:rsidR="007D10F5" w:rsidRDefault="007D10F5" w:rsidP="007D10F5">
      <w:pPr>
        <w:pStyle w:val="Cuerpo"/>
      </w:pPr>
      <w:r>
        <w:t>En esta versión quedan puntos abiertos que afectan a la especificación final de los casos de uso:</w:t>
      </w:r>
    </w:p>
    <w:p w14:paraId="6EAA5B03" w14:textId="3F457060" w:rsidR="002757DB" w:rsidRPr="002757DB" w:rsidRDefault="002757DB" w:rsidP="00E41BA7">
      <w:pPr>
        <w:pStyle w:val="ListaVietas"/>
        <w:numPr>
          <w:ilvl w:val="0"/>
          <w:numId w:val="26"/>
        </w:numPr>
        <w:ind w:right="-568"/>
        <w:jc w:val="both"/>
      </w:pPr>
      <w:r w:rsidRPr="002757DB">
        <w:t>La gestión avanzada de grupos o clases sigue fuera del alcance actual.</w:t>
      </w:r>
    </w:p>
    <w:p w14:paraId="18726ED0" w14:textId="2812FB2B" w:rsidR="002757DB" w:rsidRPr="002757DB" w:rsidRDefault="002757DB" w:rsidP="00E41BA7">
      <w:pPr>
        <w:pStyle w:val="ListaVietas"/>
        <w:numPr>
          <w:ilvl w:val="0"/>
          <w:numId w:val="26"/>
        </w:numPr>
        <w:ind w:right="-568"/>
        <w:jc w:val="both"/>
      </w:pPr>
      <w:r w:rsidRPr="002757DB">
        <w:t>Las preguntas paramétricas se han implementado con plantillas cerradas y corrección numérica tolerante; no existe aún equivalencia simbólica general.</w:t>
      </w:r>
    </w:p>
    <w:p w14:paraId="7911EA9D" w14:textId="7B3A7776" w:rsidR="002757DB" w:rsidRPr="002757DB" w:rsidRDefault="002757DB" w:rsidP="00E41BA7">
      <w:pPr>
        <w:pStyle w:val="ListaVietas"/>
        <w:numPr>
          <w:ilvl w:val="0"/>
          <w:numId w:val="26"/>
        </w:numPr>
        <w:ind w:right="-568"/>
        <w:jc w:val="both"/>
      </w:pPr>
      <w:r w:rsidRPr="002757DB">
        <w:t>La entrada paramétrica en formato LaTeX se mantiene expresamente fuera de alcance.</w:t>
      </w:r>
    </w:p>
    <w:p w14:paraId="7D02AF74" w14:textId="0D05D7B7" w:rsidR="00500509" w:rsidRPr="002757DB" w:rsidRDefault="002757DB" w:rsidP="00E41BA7">
      <w:pPr>
        <w:pStyle w:val="ListaVietas"/>
        <w:numPr>
          <w:ilvl w:val="0"/>
          <w:numId w:val="26"/>
        </w:numPr>
        <w:ind w:right="-568"/>
        <w:jc w:val="both"/>
      </w:pPr>
      <w:r w:rsidRPr="002757DB">
        <w:t>La exportación implementada en este momento se limita a CSV.</w:t>
      </w:r>
    </w:p>
    <w:sectPr w:rsidR="00500509" w:rsidRPr="002757DB" w:rsidSect="00F358F1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6C2"/>
    <w:multiLevelType w:val="hybridMultilevel"/>
    <w:tmpl w:val="637CF8E0"/>
    <w:lvl w:ilvl="0" w:tplc="D2801A8A">
      <w:numFmt w:val="bullet"/>
      <w:lvlText w:val="•"/>
      <w:lvlJc w:val="left"/>
      <w:pPr>
        <w:ind w:left="704" w:hanging="42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619B6"/>
    <w:multiLevelType w:val="hybridMultilevel"/>
    <w:tmpl w:val="28BE761A"/>
    <w:lvl w:ilvl="0" w:tplc="D2801A8A">
      <w:numFmt w:val="bullet"/>
      <w:lvlText w:val="•"/>
      <w:lvlJc w:val="left"/>
      <w:pPr>
        <w:ind w:left="988" w:hanging="42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9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A5674"/>
    <w:multiLevelType w:val="hybridMultilevel"/>
    <w:tmpl w:val="F23A25E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412579375">
    <w:abstractNumId w:val="4"/>
  </w:num>
  <w:num w:numId="2" w16cid:durableId="1075974540">
    <w:abstractNumId w:val="22"/>
  </w:num>
  <w:num w:numId="3" w16cid:durableId="254411445">
    <w:abstractNumId w:val="17"/>
  </w:num>
  <w:num w:numId="4" w16cid:durableId="1289702314">
    <w:abstractNumId w:val="2"/>
  </w:num>
  <w:num w:numId="5" w16cid:durableId="1652252132">
    <w:abstractNumId w:val="16"/>
  </w:num>
  <w:num w:numId="6" w16cid:durableId="158200">
    <w:abstractNumId w:val="10"/>
  </w:num>
  <w:num w:numId="7" w16cid:durableId="370959016">
    <w:abstractNumId w:val="1"/>
  </w:num>
  <w:num w:numId="8" w16cid:durableId="1957370585">
    <w:abstractNumId w:val="19"/>
  </w:num>
  <w:num w:numId="9" w16cid:durableId="420487164">
    <w:abstractNumId w:val="8"/>
  </w:num>
  <w:num w:numId="10" w16cid:durableId="489443260">
    <w:abstractNumId w:val="12"/>
  </w:num>
  <w:num w:numId="11" w16cid:durableId="769930252">
    <w:abstractNumId w:val="5"/>
  </w:num>
  <w:num w:numId="12" w16cid:durableId="596134797">
    <w:abstractNumId w:val="20"/>
  </w:num>
  <w:num w:numId="13" w16cid:durableId="1478644154">
    <w:abstractNumId w:val="6"/>
  </w:num>
  <w:num w:numId="14" w16cid:durableId="1256940068">
    <w:abstractNumId w:val="3"/>
  </w:num>
  <w:num w:numId="15" w16cid:durableId="1151167767">
    <w:abstractNumId w:val="18"/>
  </w:num>
  <w:num w:numId="16" w16cid:durableId="81686794">
    <w:abstractNumId w:val="7"/>
  </w:num>
  <w:num w:numId="17" w16cid:durableId="365834142">
    <w:abstractNumId w:val="15"/>
  </w:num>
  <w:num w:numId="18" w16cid:durableId="985745457">
    <w:abstractNumId w:val="11"/>
  </w:num>
  <w:num w:numId="19" w16cid:durableId="1988242213">
    <w:abstractNumId w:val="14"/>
  </w:num>
  <w:num w:numId="20" w16cid:durableId="240410749">
    <w:abstractNumId w:val="13"/>
  </w:num>
  <w:num w:numId="21" w16cid:durableId="1857694521">
    <w:abstractNumId w:val="21"/>
  </w:num>
  <w:num w:numId="22" w16cid:durableId="1579897720">
    <w:abstractNumId w:val="14"/>
  </w:num>
  <w:num w:numId="23" w16cid:durableId="723139800">
    <w:abstractNumId w:val="14"/>
  </w:num>
  <w:num w:numId="24" w16cid:durableId="17241081">
    <w:abstractNumId w:val="23"/>
  </w:num>
  <w:num w:numId="25" w16cid:durableId="1600987203">
    <w:abstractNumId w:val="0"/>
  </w:num>
  <w:num w:numId="26" w16cid:durableId="3297241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027CB"/>
    <w:rsid w:val="00017238"/>
    <w:rsid w:val="00031CFC"/>
    <w:rsid w:val="00036669"/>
    <w:rsid w:val="000706A5"/>
    <w:rsid w:val="000763D9"/>
    <w:rsid w:val="00084478"/>
    <w:rsid w:val="000874B6"/>
    <w:rsid w:val="000A093E"/>
    <w:rsid w:val="000E12C5"/>
    <w:rsid w:val="000E6B75"/>
    <w:rsid w:val="000F33B3"/>
    <w:rsid w:val="001127E4"/>
    <w:rsid w:val="00176F83"/>
    <w:rsid w:val="00181524"/>
    <w:rsid w:val="0019548A"/>
    <w:rsid w:val="00197FEB"/>
    <w:rsid w:val="001A1697"/>
    <w:rsid w:val="001A527C"/>
    <w:rsid w:val="001C09B4"/>
    <w:rsid w:val="001D5D08"/>
    <w:rsid w:val="001D6031"/>
    <w:rsid w:val="001E3136"/>
    <w:rsid w:val="00205710"/>
    <w:rsid w:val="0022111B"/>
    <w:rsid w:val="002435F9"/>
    <w:rsid w:val="00252379"/>
    <w:rsid w:val="00262280"/>
    <w:rsid w:val="00263947"/>
    <w:rsid w:val="002728B7"/>
    <w:rsid w:val="00274E12"/>
    <w:rsid w:val="002757DB"/>
    <w:rsid w:val="00296EA8"/>
    <w:rsid w:val="002E420D"/>
    <w:rsid w:val="002E7574"/>
    <w:rsid w:val="0030224E"/>
    <w:rsid w:val="0031354F"/>
    <w:rsid w:val="0031660E"/>
    <w:rsid w:val="00354802"/>
    <w:rsid w:val="00360FA0"/>
    <w:rsid w:val="003650BF"/>
    <w:rsid w:val="00371397"/>
    <w:rsid w:val="0037460C"/>
    <w:rsid w:val="00376EA7"/>
    <w:rsid w:val="003979EF"/>
    <w:rsid w:val="003A1B4E"/>
    <w:rsid w:val="003A3E66"/>
    <w:rsid w:val="003A50E7"/>
    <w:rsid w:val="003D7EAB"/>
    <w:rsid w:val="004111CC"/>
    <w:rsid w:val="0046166F"/>
    <w:rsid w:val="004673B5"/>
    <w:rsid w:val="00490F28"/>
    <w:rsid w:val="00493B52"/>
    <w:rsid w:val="004A0706"/>
    <w:rsid w:val="004A0BE2"/>
    <w:rsid w:val="004B15B8"/>
    <w:rsid w:val="004C1E38"/>
    <w:rsid w:val="004D53D7"/>
    <w:rsid w:val="00500509"/>
    <w:rsid w:val="005075F4"/>
    <w:rsid w:val="005139E9"/>
    <w:rsid w:val="005171A9"/>
    <w:rsid w:val="00546A88"/>
    <w:rsid w:val="00547F9A"/>
    <w:rsid w:val="00566E77"/>
    <w:rsid w:val="00584D05"/>
    <w:rsid w:val="00587BEA"/>
    <w:rsid w:val="00594596"/>
    <w:rsid w:val="00596828"/>
    <w:rsid w:val="005A17D0"/>
    <w:rsid w:val="005A4D1B"/>
    <w:rsid w:val="0060711C"/>
    <w:rsid w:val="00620F7E"/>
    <w:rsid w:val="00631399"/>
    <w:rsid w:val="006609EF"/>
    <w:rsid w:val="00660F15"/>
    <w:rsid w:val="00663BB0"/>
    <w:rsid w:val="006953A9"/>
    <w:rsid w:val="00695958"/>
    <w:rsid w:val="006A4D3C"/>
    <w:rsid w:val="006A56AB"/>
    <w:rsid w:val="006D0438"/>
    <w:rsid w:val="006F1728"/>
    <w:rsid w:val="00744F9D"/>
    <w:rsid w:val="00752518"/>
    <w:rsid w:val="007549C2"/>
    <w:rsid w:val="00756EDC"/>
    <w:rsid w:val="007658B1"/>
    <w:rsid w:val="00783169"/>
    <w:rsid w:val="007A13C2"/>
    <w:rsid w:val="007B041A"/>
    <w:rsid w:val="007B1295"/>
    <w:rsid w:val="007C3F00"/>
    <w:rsid w:val="007D10F5"/>
    <w:rsid w:val="007E0438"/>
    <w:rsid w:val="007E0CE8"/>
    <w:rsid w:val="007E4EA8"/>
    <w:rsid w:val="007F6C23"/>
    <w:rsid w:val="00823CB9"/>
    <w:rsid w:val="008312EC"/>
    <w:rsid w:val="00837099"/>
    <w:rsid w:val="00847BF0"/>
    <w:rsid w:val="00861AFD"/>
    <w:rsid w:val="00867433"/>
    <w:rsid w:val="00874032"/>
    <w:rsid w:val="00880394"/>
    <w:rsid w:val="00882596"/>
    <w:rsid w:val="00883BC1"/>
    <w:rsid w:val="00884775"/>
    <w:rsid w:val="008F6671"/>
    <w:rsid w:val="009024C7"/>
    <w:rsid w:val="00910A2A"/>
    <w:rsid w:val="0092655E"/>
    <w:rsid w:val="0093210F"/>
    <w:rsid w:val="00934CED"/>
    <w:rsid w:val="00945294"/>
    <w:rsid w:val="009911EA"/>
    <w:rsid w:val="009D17B1"/>
    <w:rsid w:val="009E5E7D"/>
    <w:rsid w:val="00A11BF6"/>
    <w:rsid w:val="00A24528"/>
    <w:rsid w:val="00A430A7"/>
    <w:rsid w:val="00A5255D"/>
    <w:rsid w:val="00A61E5A"/>
    <w:rsid w:val="00A71DF5"/>
    <w:rsid w:val="00A804AA"/>
    <w:rsid w:val="00A84244"/>
    <w:rsid w:val="00A92458"/>
    <w:rsid w:val="00AA40B8"/>
    <w:rsid w:val="00AD2025"/>
    <w:rsid w:val="00B02558"/>
    <w:rsid w:val="00B17A7A"/>
    <w:rsid w:val="00B30044"/>
    <w:rsid w:val="00B33B40"/>
    <w:rsid w:val="00B51DEE"/>
    <w:rsid w:val="00B6049B"/>
    <w:rsid w:val="00B64B1F"/>
    <w:rsid w:val="00B71B39"/>
    <w:rsid w:val="00B80BBD"/>
    <w:rsid w:val="00B95098"/>
    <w:rsid w:val="00B97C33"/>
    <w:rsid w:val="00BB6184"/>
    <w:rsid w:val="00BC6A8F"/>
    <w:rsid w:val="00BC7C44"/>
    <w:rsid w:val="00C264DB"/>
    <w:rsid w:val="00C31505"/>
    <w:rsid w:val="00C40A1B"/>
    <w:rsid w:val="00C7111D"/>
    <w:rsid w:val="00C87684"/>
    <w:rsid w:val="00C90248"/>
    <w:rsid w:val="00C91AB7"/>
    <w:rsid w:val="00C926EA"/>
    <w:rsid w:val="00C9653B"/>
    <w:rsid w:val="00CA5C2D"/>
    <w:rsid w:val="00CB16A0"/>
    <w:rsid w:val="00CD2DC1"/>
    <w:rsid w:val="00D01399"/>
    <w:rsid w:val="00D1021C"/>
    <w:rsid w:val="00D15E60"/>
    <w:rsid w:val="00D209FA"/>
    <w:rsid w:val="00D53BC2"/>
    <w:rsid w:val="00DB4A09"/>
    <w:rsid w:val="00DD27D8"/>
    <w:rsid w:val="00DE0E69"/>
    <w:rsid w:val="00DF5E96"/>
    <w:rsid w:val="00E07EF2"/>
    <w:rsid w:val="00E14721"/>
    <w:rsid w:val="00E249DE"/>
    <w:rsid w:val="00E24B78"/>
    <w:rsid w:val="00E35D30"/>
    <w:rsid w:val="00E3782A"/>
    <w:rsid w:val="00E41BA7"/>
    <w:rsid w:val="00E451A0"/>
    <w:rsid w:val="00E50B84"/>
    <w:rsid w:val="00E52A10"/>
    <w:rsid w:val="00E54782"/>
    <w:rsid w:val="00E65EEC"/>
    <w:rsid w:val="00E665F9"/>
    <w:rsid w:val="00E75D86"/>
    <w:rsid w:val="00E9635E"/>
    <w:rsid w:val="00E96552"/>
    <w:rsid w:val="00EA2D4C"/>
    <w:rsid w:val="00EA568D"/>
    <w:rsid w:val="00EB1D63"/>
    <w:rsid w:val="00EB23E2"/>
    <w:rsid w:val="00EC7C74"/>
    <w:rsid w:val="00EE6D13"/>
    <w:rsid w:val="00F045AA"/>
    <w:rsid w:val="00F2653A"/>
    <w:rsid w:val="00F358F1"/>
    <w:rsid w:val="00F3653F"/>
    <w:rsid w:val="00F56E32"/>
    <w:rsid w:val="00F70098"/>
    <w:rsid w:val="00F73BA4"/>
    <w:rsid w:val="00F775D5"/>
    <w:rsid w:val="00FA1349"/>
    <w:rsid w:val="00FB3C0E"/>
    <w:rsid w:val="00FB4A66"/>
    <w:rsid w:val="00FC5D0E"/>
    <w:rsid w:val="00FD10D2"/>
    <w:rsid w:val="00FE5316"/>
    <w:rsid w:val="00FF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6A0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table" w:styleId="Tablaconcuadrcula4-nfasis1">
    <w:name w:val="Grid Table 4 Accent 1"/>
    <w:basedOn w:val="Tablanormal"/>
    <w:uiPriority w:val="49"/>
    <w:rsid w:val="00FB4A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Revisin">
    <w:name w:val="Revision"/>
    <w:hidden/>
    <w:uiPriority w:val="99"/>
    <w:semiHidden/>
    <w:rsid w:val="001E3136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D2E86-6C6A-4CBA-9364-2089640BEA5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</TotalTime>
  <Pages>13</Pages>
  <Words>3301</Words>
  <Characters>19213</Characters>
  <Application>Microsoft Office Word</Application>
  <DocSecurity>0</DocSecurity>
  <Lines>565</Lines>
  <Paragraphs>489</Paragraphs>
  <ScaleCrop>false</ScaleCrop>
  <Company/>
  <LinksUpToDate>false</LinksUpToDate>
  <CharactersWithSpaces>22025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190</cp:revision>
  <dcterms:created xsi:type="dcterms:W3CDTF">2026-02-25T09:11:00Z</dcterms:created>
  <dcterms:modified xsi:type="dcterms:W3CDTF">2026-04-16T16:55:00Z</dcterms:modified>
</cp:coreProperties>
</file>