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C088" w14:textId="77777777" w:rsidR="002C4757" w:rsidRDefault="009D189C">
      <w:r>
        <w:rPr>
          <w:noProof/>
        </w:rPr>
        <w:drawing>
          <wp:inline distT="0" distB="0" distL="0" distR="0" wp14:anchorId="7312AFC8" wp14:editId="2EEE754E">
            <wp:extent cx="5943600" cy="1266825"/>
            <wp:effectExtent l="0" t="0" r="0" b="9525"/>
            <wp:docPr id="1" name="Picture 1" descr="W:\_CD Labels\raw images\Station and Program Logos\Reels and Vault Picts\Transparent Pacifica Logo\Transparent Pacifica Archives Logo\logo_best.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_CD Labels\raw images\Station and Program Logos\Reels and Vault Picts\Transparent Pacifica Logo\Transparent Pacifica Archives Logo\logo_best.siz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FFBD" w14:textId="77777777" w:rsidR="00174AE8" w:rsidRDefault="00174AE8"/>
    <w:p w14:paraId="04ECE9CE" w14:textId="77777777" w:rsidR="00174AE8" w:rsidRDefault="00174AE8"/>
    <w:p w14:paraId="7D0B4045" w14:textId="77777777" w:rsidR="00174AE8" w:rsidRDefault="00174AE8">
      <w:bookmarkStart w:id="0" w:name="_GoBack"/>
      <w:bookmarkEnd w:id="0"/>
      <w:r>
        <w:t xml:space="preserve">The </w:t>
      </w:r>
      <w:proofErr w:type="spellStart"/>
      <w:r>
        <w:t>PBCore</w:t>
      </w:r>
      <w:proofErr w:type="spellEnd"/>
      <w:r>
        <w:t xml:space="preserve"> Workshop at WGBH earlier this year was absolutely </w:t>
      </w:r>
      <w:r w:rsidR="00171E66">
        <w:t xml:space="preserve">essential </w:t>
      </w:r>
      <w:r>
        <w:t xml:space="preserve">to the </w:t>
      </w:r>
      <w:r w:rsidR="00171E66">
        <w:t>work we do here at the P</w:t>
      </w:r>
      <w:r>
        <w:t xml:space="preserve">acific Radio Archives.  I have been the Acting Director of the Pacifica Radio Archives for the last three years, and the Operations </w:t>
      </w:r>
      <w:r w:rsidR="00171E66">
        <w:t>D</w:t>
      </w:r>
      <w:r>
        <w:t xml:space="preserve">irector and Senior Producer since 1990. </w:t>
      </w:r>
      <w:r w:rsidR="006A2B97">
        <w:t xml:space="preserve">Just before I became Director, the Pacifica Radio Archive’s database </w:t>
      </w:r>
      <w:r w:rsidR="00171E66">
        <w:t xml:space="preserve">was </w:t>
      </w:r>
      <w:r w:rsidR="006A2B97">
        <w:t xml:space="preserve">converted to </w:t>
      </w:r>
      <w:proofErr w:type="spellStart"/>
      <w:r w:rsidR="006A2B97">
        <w:t>PBCore</w:t>
      </w:r>
      <w:proofErr w:type="spellEnd"/>
      <w:r w:rsidR="006A2B97">
        <w:t xml:space="preserve">.  At that time I was </w:t>
      </w:r>
      <w:r w:rsidR="00171E66">
        <w:t xml:space="preserve">not involved in the architectural </w:t>
      </w:r>
      <w:r w:rsidR="009A0BF3">
        <w:t>meta</w:t>
      </w:r>
      <w:r w:rsidR="00171E66">
        <w:t>data design of the PRA database.</w:t>
      </w:r>
    </w:p>
    <w:p w14:paraId="33AD80B7" w14:textId="77777777" w:rsidR="00171E66" w:rsidRDefault="00171E66">
      <w:r>
        <w:t xml:space="preserve">The workshop was at times technical with </w:t>
      </w:r>
      <w:r w:rsidR="00A008B1">
        <w:t xml:space="preserve">an avalanche of terms, but at the same time, a thorough presentation on certain </w:t>
      </w:r>
      <w:r w:rsidR="00F57284">
        <w:t>concepts</w:t>
      </w:r>
      <w:r w:rsidR="00E03FDF">
        <w:t xml:space="preserve"> like instantiation helped clarified </w:t>
      </w:r>
      <w:r w:rsidR="00F57284">
        <w:t>a term that is essential to organizing a database.</w:t>
      </w:r>
    </w:p>
    <w:p w14:paraId="222FCAD1" w14:textId="77777777" w:rsidR="00F57284" w:rsidRDefault="00F57284">
      <w:r>
        <w:t>I studied computer science and logic in college so I was right at home during the workshop.  Still, there is quite a learning curve to understand the terms, how they relate to each other</w:t>
      </w:r>
      <w:r w:rsidR="00E526AE">
        <w:t xml:space="preserve"> to make a powerful and robust database for a smooth user experience.</w:t>
      </w:r>
    </w:p>
    <w:p w14:paraId="1E8481B4" w14:textId="77777777" w:rsidR="00171E66" w:rsidRDefault="00171E66">
      <w:r>
        <w:t>This workshop helped me understand on an introductory and practical level the logic and strategies that go into the data flow so that I can better direct future work that is done with our website and as we preserve, digitize and archive the remaining 50,000 tapes in our collection.</w:t>
      </w:r>
    </w:p>
    <w:p w14:paraId="5C709EB2" w14:textId="77777777" w:rsidR="00171E66" w:rsidRDefault="00171E66"/>
    <w:p w14:paraId="6784F75E" w14:textId="77777777" w:rsidR="00171E66" w:rsidRDefault="00171E66"/>
    <w:sectPr w:rsidR="0017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89C"/>
    <w:rsid w:val="00171E66"/>
    <w:rsid w:val="00174AE8"/>
    <w:rsid w:val="002C4757"/>
    <w:rsid w:val="006A2B97"/>
    <w:rsid w:val="008571E4"/>
    <w:rsid w:val="009A0BF3"/>
    <w:rsid w:val="009D189C"/>
    <w:rsid w:val="00A008B1"/>
    <w:rsid w:val="00DE2DA4"/>
    <w:rsid w:val="00E03FDF"/>
    <w:rsid w:val="00E526AE"/>
    <w:rsid w:val="00F5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0742"/>
  <w15:docId w15:val="{8AC17A0A-C84E-8B42-9356-57CD1EBF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Rebecca Fraimow</cp:lastModifiedBy>
  <cp:revision>4</cp:revision>
  <dcterms:created xsi:type="dcterms:W3CDTF">2019-08-12T22:05:00Z</dcterms:created>
  <dcterms:modified xsi:type="dcterms:W3CDTF">2019-09-19T20:04:00Z</dcterms:modified>
</cp:coreProperties>
</file>