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A2CFE" w14:textId="77777777" w:rsidR="00476D36" w:rsidRPr="00736B5B" w:rsidRDefault="00476D36" w:rsidP="00476D36"/>
    <w:p w14:paraId="2F1CB350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7B17CFE3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5B8F30C6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1F4EF8C5" w14:textId="77777777" w:rsidR="00476D36" w:rsidRPr="001614E0" w:rsidRDefault="00476D36" w:rsidP="00476D36">
      <w:pPr>
        <w:rPr>
          <w:b/>
          <w:bCs/>
          <w:i/>
          <w:iCs/>
          <w:sz w:val="52"/>
          <w:szCs w:val="52"/>
        </w:rPr>
      </w:pPr>
      <w:r w:rsidRPr="001614E0">
        <w:rPr>
          <w:b/>
          <w:bCs/>
          <w:i/>
          <w:iCs/>
          <w:sz w:val="52"/>
          <w:szCs w:val="52"/>
        </w:rPr>
        <w:t>Sample Power BI Report</w:t>
      </w:r>
    </w:p>
    <w:p w14:paraId="33AA5311" w14:textId="1781CC5B" w:rsidR="00476D36" w:rsidRPr="001614E0" w:rsidRDefault="00476D36" w:rsidP="00476D36">
      <w:pPr>
        <w:rPr>
          <w:b/>
          <w:bCs/>
          <w:i/>
          <w:iCs/>
          <w:sz w:val="52"/>
          <w:szCs w:val="52"/>
        </w:rPr>
      </w:pPr>
      <w:r w:rsidRPr="001614E0">
        <w:rPr>
          <w:b/>
          <w:bCs/>
          <w:i/>
          <w:iCs/>
          <w:sz w:val="52"/>
          <w:szCs w:val="52"/>
        </w:rPr>
        <w:t>Design Document</w:t>
      </w:r>
      <w:r w:rsidR="008E36D3" w:rsidRPr="001614E0">
        <w:rPr>
          <w:b/>
          <w:bCs/>
          <w:i/>
          <w:iCs/>
          <w:sz w:val="52"/>
          <w:szCs w:val="52"/>
        </w:rPr>
        <w:t xml:space="preserve"> Fragment</w:t>
      </w:r>
    </w:p>
    <w:p w14:paraId="58DC24DD" w14:textId="1461EE97" w:rsidR="008E36D3" w:rsidRPr="001614E0" w:rsidRDefault="003D4BA7" w:rsidP="00476D36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Deployment</w:t>
      </w:r>
    </w:p>
    <w:p w14:paraId="2841812E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7405788E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10EEDE4B" w14:textId="77777777" w:rsidR="00476D36" w:rsidRPr="00736B5B" w:rsidRDefault="00476D36" w:rsidP="00476D36"/>
    <w:p w14:paraId="36D29CB8" w14:textId="77777777" w:rsidR="00476D36" w:rsidRPr="00736B5B" w:rsidRDefault="00476D36" w:rsidP="00476D36"/>
    <w:p w14:paraId="48D2FE88" w14:textId="77777777" w:rsidR="00476D36" w:rsidRPr="00736B5B" w:rsidRDefault="00476D36" w:rsidP="00476D36"/>
    <w:tbl>
      <w:tblPr>
        <w:tblStyle w:val="TableGridLight"/>
        <w:tblW w:w="57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  <w:gridCol w:w="2870"/>
      </w:tblGrid>
      <w:tr w:rsidR="00476D36" w:rsidRPr="00736B5B" w14:paraId="3AC91841" w14:textId="77777777" w:rsidTr="00706044">
        <w:trPr>
          <w:jc w:val="center"/>
        </w:trPr>
        <w:tc>
          <w:tcPr>
            <w:tcW w:w="3116" w:type="dxa"/>
          </w:tcPr>
          <w:p w14:paraId="617B9061" w14:textId="77777777" w:rsidR="00476D36" w:rsidRPr="00940AE0" w:rsidRDefault="00476D36" w:rsidP="00706044">
            <w:pPr>
              <w:jc w:val="right"/>
              <w:rPr>
                <w:i/>
              </w:rPr>
            </w:pPr>
            <w:r w:rsidRPr="00940AE0">
              <w:rPr>
                <w:i/>
              </w:rPr>
              <w:t>Date:</w:t>
            </w:r>
          </w:p>
        </w:tc>
        <w:tc>
          <w:tcPr>
            <w:tcW w:w="3117" w:type="dxa"/>
          </w:tcPr>
          <w:p w14:paraId="5C5EC56F" w14:textId="5A737987" w:rsidR="00476D36" w:rsidRPr="00940AE0" w:rsidRDefault="00476D36" w:rsidP="00706044">
            <w:pPr>
              <w:rPr>
                <w:i/>
              </w:rPr>
            </w:pPr>
            <w:r w:rsidRPr="00291BCE">
              <w:rPr>
                <w:i/>
              </w:rPr>
              <w:t>2025-0</w:t>
            </w:r>
            <w:r w:rsidR="00C117B9" w:rsidRPr="00291BCE">
              <w:rPr>
                <w:i/>
              </w:rPr>
              <w:t>4</w:t>
            </w:r>
            <w:r w:rsidRPr="00291BCE">
              <w:rPr>
                <w:i/>
              </w:rPr>
              <w:t>-</w:t>
            </w:r>
            <w:r w:rsidR="00475762" w:rsidRPr="00291BCE">
              <w:rPr>
                <w:i/>
              </w:rPr>
              <w:t>2</w:t>
            </w:r>
            <w:r w:rsidR="00291BCE" w:rsidRPr="00291BCE">
              <w:rPr>
                <w:i/>
              </w:rPr>
              <w:t>9</w:t>
            </w:r>
          </w:p>
        </w:tc>
      </w:tr>
      <w:tr w:rsidR="00476D36" w:rsidRPr="00736B5B" w14:paraId="481FAB6E" w14:textId="77777777" w:rsidTr="00706044">
        <w:trPr>
          <w:jc w:val="center"/>
        </w:trPr>
        <w:tc>
          <w:tcPr>
            <w:tcW w:w="3116" w:type="dxa"/>
          </w:tcPr>
          <w:p w14:paraId="4FB442CA" w14:textId="77777777" w:rsidR="00476D36" w:rsidRPr="00940AE0" w:rsidRDefault="00476D36" w:rsidP="00706044">
            <w:pPr>
              <w:jc w:val="right"/>
              <w:rPr>
                <w:i/>
              </w:rPr>
            </w:pPr>
            <w:r w:rsidRPr="00940AE0">
              <w:rPr>
                <w:i/>
              </w:rPr>
              <w:t>Version:</w:t>
            </w:r>
          </w:p>
        </w:tc>
        <w:tc>
          <w:tcPr>
            <w:tcW w:w="3117" w:type="dxa"/>
          </w:tcPr>
          <w:p w14:paraId="51731CAB" w14:textId="16C43C40" w:rsidR="00476D36" w:rsidRPr="00940AE0" w:rsidRDefault="00476D36" w:rsidP="00706044">
            <w:pPr>
              <w:rPr>
                <w:i/>
              </w:rPr>
            </w:pPr>
            <w:r w:rsidRPr="00940AE0">
              <w:rPr>
                <w:i/>
              </w:rPr>
              <w:t>0.</w:t>
            </w:r>
            <w:r w:rsidR="003D4BA7">
              <w:rPr>
                <w:i/>
              </w:rPr>
              <w:t>6</w:t>
            </w:r>
          </w:p>
        </w:tc>
      </w:tr>
      <w:tr w:rsidR="00476D36" w:rsidRPr="00736B5B" w14:paraId="3AF88836" w14:textId="77777777" w:rsidTr="00706044">
        <w:trPr>
          <w:jc w:val="center"/>
        </w:trPr>
        <w:tc>
          <w:tcPr>
            <w:tcW w:w="3116" w:type="dxa"/>
          </w:tcPr>
          <w:p w14:paraId="0200769A" w14:textId="77777777" w:rsidR="00476D36" w:rsidRPr="00940AE0" w:rsidRDefault="00476D36" w:rsidP="00706044">
            <w:pPr>
              <w:jc w:val="right"/>
              <w:rPr>
                <w:i/>
              </w:rPr>
            </w:pPr>
            <w:r w:rsidRPr="00940AE0">
              <w:rPr>
                <w:i/>
              </w:rPr>
              <w:t>Author:</w:t>
            </w:r>
          </w:p>
        </w:tc>
        <w:tc>
          <w:tcPr>
            <w:tcW w:w="3117" w:type="dxa"/>
          </w:tcPr>
          <w:p w14:paraId="66D2AB0A" w14:textId="77777777" w:rsidR="00476D36" w:rsidRPr="00940AE0" w:rsidRDefault="00476D36" w:rsidP="00706044">
            <w:pPr>
              <w:rPr>
                <w:i/>
              </w:rPr>
            </w:pPr>
            <w:r w:rsidRPr="00940AE0">
              <w:rPr>
                <w:i/>
              </w:rPr>
              <w:t>Greg Philps</w:t>
            </w:r>
          </w:p>
        </w:tc>
      </w:tr>
    </w:tbl>
    <w:p w14:paraId="6B8E4779" w14:textId="77777777" w:rsidR="00476D36" w:rsidRPr="00736B5B" w:rsidRDefault="00476D36" w:rsidP="00476D36"/>
    <w:p w14:paraId="4C58CE37" w14:textId="77777777" w:rsidR="00476D36" w:rsidRPr="00736B5B" w:rsidRDefault="00476D36" w:rsidP="00476D36">
      <w:r w:rsidRPr="00736B5B">
        <w:br w:type="page"/>
      </w:r>
    </w:p>
    <w:p w14:paraId="49234275" w14:textId="77777777" w:rsidR="00476D36" w:rsidRDefault="00476D36" w:rsidP="00476D36"/>
    <w:p w14:paraId="38589CB5" w14:textId="77777777" w:rsidR="00476D36" w:rsidRPr="00BD54EC" w:rsidRDefault="00476D36" w:rsidP="00476D36">
      <w:pPr>
        <w:rPr>
          <w:b/>
          <w:bCs/>
          <w:i/>
          <w:iCs/>
          <w:sz w:val="28"/>
          <w:szCs w:val="28"/>
        </w:rPr>
      </w:pPr>
      <w:r w:rsidRPr="00BD54EC">
        <w:rPr>
          <w:b/>
          <w:bCs/>
          <w:i/>
          <w:iCs/>
          <w:sz w:val="28"/>
          <w:szCs w:val="28"/>
        </w:rPr>
        <w:t>Table of Contents</w:t>
      </w:r>
    </w:p>
    <w:sdt>
      <w:sdtPr>
        <w:id w:val="-1530798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B5ED2" w14:textId="6349741A" w:rsidR="00C444F4" w:rsidRDefault="00476D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736B5B">
            <w:fldChar w:fldCharType="begin"/>
          </w:r>
          <w:r w:rsidRPr="00736B5B">
            <w:instrText xml:space="preserve"> TOC \o "1-3" \h \z \u </w:instrText>
          </w:r>
          <w:r w:rsidRPr="00736B5B">
            <w:fldChar w:fldCharType="separate"/>
          </w:r>
          <w:hyperlink w:anchor="_Toc196799808" w:history="1">
            <w:r w:rsidR="00C444F4" w:rsidRPr="00E23B62">
              <w:rPr>
                <w:rStyle w:val="Hyperlink"/>
                <w:noProof/>
              </w:rPr>
              <w:t>1.</w:t>
            </w:r>
            <w:r w:rsidR="00C444F4"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="00C444F4" w:rsidRPr="00E23B62">
              <w:rPr>
                <w:rStyle w:val="Hyperlink"/>
                <w:noProof/>
              </w:rPr>
              <w:t>Introduction</w:t>
            </w:r>
            <w:r w:rsidR="00C444F4">
              <w:rPr>
                <w:noProof/>
                <w:webHidden/>
              </w:rPr>
              <w:tab/>
            </w:r>
            <w:r w:rsidR="00C444F4">
              <w:rPr>
                <w:noProof/>
                <w:webHidden/>
              </w:rPr>
              <w:fldChar w:fldCharType="begin"/>
            </w:r>
            <w:r w:rsidR="00C444F4">
              <w:rPr>
                <w:noProof/>
                <w:webHidden/>
              </w:rPr>
              <w:instrText xml:space="preserve"> PAGEREF _Toc196799808 \h </w:instrText>
            </w:r>
            <w:r w:rsidR="00C444F4">
              <w:rPr>
                <w:noProof/>
                <w:webHidden/>
              </w:rPr>
            </w:r>
            <w:r w:rsidR="00C444F4">
              <w:rPr>
                <w:noProof/>
                <w:webHidden/>
              </w:rPr>
              <w:fldChar w:fldCharType="separate"/>
            </w:r>
            <w:r w:rsidR="00C444F4">
              <w:rPr>
                <w:noProof/>
                <w:webHidden/>
              </w:rPr>
              <w:t>3</w:t>
            </w:r>
            <w:r w:rsidR="00C444F4">
              <w:rPr>
                <w:noProof/>
                <w:webHidden/>
              </w:rPr>
              <w:fldChar w:fldCharType="end"/>
            </w:r>
          </w:hyperlink>
        </w:p>
        <w:p w14:paraId="7D416432" w14:textId="60860A28" w:rsidR="00C444F4" w:rsidRDefault="00C444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09" w:history="1">
            <w:r w:rsidRPr="00E23B6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BE0F" w14:textId="798D0332" w:rsidR="00C444F4" w:rsidRDefault="00C444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10" w:history="1">
            <w:r w:rsidRPr="00E23B6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34DE" w14:textId="7F267FFA" w:rsidR="00C444F4" w:rsidRDefault="00C444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11" w:history="1">
            <w:r w:rsidRPr="00E23B6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0650" w14:textId="70247C9E" w:rsidR="00C444F4" w:rsidRDefault="00C444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12" w:history="1">
            <w:r w:rsidRPr="00E23B6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E07E" w14:textId="746251B6" w:rsidR="00C444F4" w:rsidRDefault="00C444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13" w:history="1">
            <w:r w:rsidRPr="00E23B6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E271" w14:textId="731CD27B" w:rsidR="00C444F4" w:rsidRDefault="00C444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14" w:history="1">
            <w:r w:rsidRPr="00E23B6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EA61" w14:textId="2EF13A50" w:rsidR="00C444F4" w:rsidRDefault="00C444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15" w:history="1">
            <w:r w:rsidRPr="00E23B6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8992" w14:textId="2C578122" w:rsidR="00C444F4" w:rsidRDefault="00C444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16" w:history="1">
            <w:r w:rsidRPr="00E23B62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62F4" w14:textId="06AD4CB1" w:rsidR="00C444F4" w:rsidRDefault="00C444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17" w:history="1">
            <w:r w:rsidRPr="00E23B62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1E55" w14:textId="268796E2" w:rsidR="00C444F4" w:rsidRDefault="00C444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18" w:history="1">
            <w:r w:rsidRPr="00E23B62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Manual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67BE" w14:textId="6BE7BBC7" w:rsidR="00C444F4" w:rsidRDefault="00C444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19" w:history="1">
            <w:r w:rsidRPr="00E23B62">
              <w:rPr>
                <w:rStyle w:val="Hyperlink"/>
                <w:noProof/>
              </w:rPr>
              <w:t>9.3.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Deployment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94BB" w14:textId="0C7D6DEE" w:rsidR="00C444F4" w:rsidRDefault="00C444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799820" w:history="1">
            <w:r w:rsidRPr="00E23B62">
              <w:rPr>
                <w:rStyle w:val="Hyperlink"/>
                <w:noProof/>
              </w:rPr>
              <w:t>9.4.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23B62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061C" w14:textId="1CE07FF6" w:rsidR="00476D36" w:rsidRPr="00736B5B" w:rsidRDefault="00476D36" w:rsidP="00476D36">
          <w:r w:rsidRPr="00736B5B">
            <w:rPr>
              <w:b/>
              <w:bCs/>
              <w:noProof/>
            </w:rPr>
            <w:fldChar w:fldCharType="end"/>
          </w:r>
        </w:p>
      </w:sdtContent>
    </w:sdt>
    <w:p w14:paraId="1C1D53DD" w14:textId="77777777" w:rsidR="00476D36" w:rsidRPr="00736B5B" w:rsidRDefault="00476D36" w:rsidP="00476D36">
      <w:r w:rsidRPr="00736B5B">
        <w:br w:type="page"/>
      </w:r>
    </w:p>
    <w:p w14:paraId="2C270A25" w14:textId="77777777" w:rsidR="00476D36" w:rsidRDefault="00476D36" w:rsidP="00A21512">
      <w:pPr>
        <w:pStyle w:val="Heading1"/>
      </w:pPr>
      <w:bookmarkStart w:id="0" w:name="_Toc196799808"/>
      <w:r w:rsidRPr="0085413C">
        <w:lastRenderedPageBreak/>
        <w:t>Introduction</w:t>
      </w:r>
      <w:bookmarkEnd w:id="0"/>
    </w:p>
    <w:p w14:paraId="0EB717E9" w14:textId="3764D62B" w:rsidR="00DF0ED6" w:rsidRPr="00097E05" w:rsidRDefault="00DF0ED6" w:rsidP="00DF0ED6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 xml:space="preserve">… see </w:t>
      </w:r>
      <w:r w:rsidR="00097E05" w:rsidRPr="00097E05">
        <w:rPr>
          <w:i/>
          <w:iCs/>
          <w:color w:val="808080" w:themeColor="background1" w:themeShade="80"/>
        </w:rPr>
        <w:t xml:space="preserve">sample </w:t>
      </w:r>
      <w:r w:rsidRPr="00097E05">
        <w:rPr>
          <w:i/>
          <w:iCs/>
          <w:color w:val="808080" w:themeColor="background1" w:themeShade="80"/>
        </w:rPr>
        <w:t xml:space="preserve">fragment </w:t>
      </w:r>
      <w:r w:rsidR="00097E05" w:rsidRPr="00097E05">
        <w:rPr>
          <w:i/>
          <w:iCs/>
          <w:color w:val="808080" w:themeColor="background1" w:themeShade="80"/>
        </w:rPr>
        <w:t xml:space="preserve">01 </w:t>
      </w:r>
      <w:r w:rsidRPr="00097E05">
        <w:rPr>
          <w:i/>
          <w:iCs/>
          <w:color w:val="808080" w:themeColor="background1" w:themeShade="80"/>
        </w:rPr>
        <w:t>…</w:t>
      </w:r>
    </w:p>
    <w:p w14:paraId="722E6670" w14:textId="6FB9A632" w:rsidR="00476D36" w:rsidRDefault="00476D36" w:rsidP="00A21512">
      <w:pPr>
        <w:pStyle w:val="Heading1"/>
      </w:pPr>
      <w:bookmarkStart w:id="1" w:name="_Toc196799809"/>
      <w:r>
        <w:t>Scope of Work</w:t>
      </w:r>
      <w:bookmarkEnd w:id="1"/>
    </w:p>
    <w:p w14:paraId="564AE607" w14:textId="77777777" w:rsidR="00097E05" w:rsidRPr="00097E05" w:rsidRDefault="00097E05" w:rsidP="00097E05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01 …</w:t>
      </w:r>
    </w:p>
    <w:p w14:paraId="791CDD2E" w14:textId="77777777" w:rsidR="00476D36" w:rsidRDefault="00476D36" w:rsidP="00A21512">
      <w:pPr>
        <w:pStyle w:val="Heading1"/>
      </w:pPr>
      <w:bookmarkStart w:id="2" w:name="_Toc196799810"/>
      <w:r>
        <w:t>Workflow</w:t>
      </w:r>
      <w:bookmarkEnd w:id="2"/>
    </w:p>
    <w:p w14:paraId="4D2C8339" w14:textId="648223D6" w:rsidR="00A601FC" w:rsidRPr="00097E05" w:rsidRDefault="00A601FC" w:rsidP="00A601FC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2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6A39D38A" w14:textId="77777777" w:rsidR="00476D36" w:rsidRDefault="00476D36" w:rsidP="00A21512">
      <w:pPr>
        <w:pStyle w:val="Heading1"/>
      </w:pPr>
      <w:bookmarkStart w:id="3" w:name="_Toc196799811"/>
      <w:r w:rsidRPr="00A21512">
        <w:t>Issues</w:t>
      </w:r>
      <w:bookmarkEnd w:id="3"/>
    </w:p>
    <w:p w14:paraId="65252477" w14:textId="77777777" w:rsidR="00D86E90" w:rsidRPr="00097E05" w:rsidRDefault="00D86E90" w:rsidP="00D86E90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2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7E922DEA" w14:textId="77777777" w:rsidR="00476D36" w:rsidRDefault="00476D36" w:rsidP="00A21512">
      <w:pPr>
        <w:pStyle w:val="Heading1"/>
      </w:pPr>
      <w:bookmarkStart w:id="4" w:name="_Toc196799812"/>
      <w:r w:rsidRPr="0086569C">
        <w:t>Business Rules</w:t>
      </w:r>
      <w:bookmarkEnd w:id="4"/>
    </w:p>
    <w:p w14:paraId="4FEBB2E1" w14:textId="77777777" w:rsidR="00D86E90" w:rsidRDefault="00D86E90" w:rsidP="00D86E90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2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26532CD9" w14:textId="484B4BD6" w:rsidR="003F6400" w:rsidRDefault="003F6400" w:rsidP="00A21512">
      <w:pPr>
        <w:pStyle w:val="Heading1"/>
      </w:pPr>
      <w:bookmarkStart w:id="5" w:name="_Toc196799813"/>
      <w:r>
        <w:t>Data</w:t>
      </w:r>
      <w:bookmarkEnd w:id="5"/>
    </w:p>
    <w:p w14:paraId="1DA1F880" w14:textId="4BA45FA6" w:rsidR="00C93043" w:rsidRDefault="00C93043" w:rsidP="00C93043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3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30A7509E" w14:textId="2CF4A078" w:rsidR="00336BB1" w:rsidRDefault="00336BB1" w:rsidP="00336BB1">
      <w:pPr>
        <w:pStyle w:val="Heading1"/>
      </w:pPr>
      <w:bookmarkStart w:id="6" w:name="_Toc196799814"/>
      <w:r>
        <w:t>Reports</w:t>
      </w:r>
      <w:bookmarkEnd w:id="6"/>
    </w:p>
    <w:p w14:paraId="1DCC91B2" w14:textId="1AD2A48C" w:rsidR="00336BB1" w:rsidRDefault="00336BB1" w:rsidP="00336BB1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 w:rsidR="0078730E">
        <w:rPr>
          <w:i/>
          <w:iCs/>
          <w:color w:val="808080" w:themeColor="background1" w:themeShade="80"/>
        </w:rPr>
        <w:t>4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5E124827" w14:textId="4ADBE77C" w:rsidR="00A26818" w:rsidRDefault="0078730E" w:rsidP="00A21512">
      <w:pPr>
        <w:pStyle w:val="Heading1"/>
      </w:pPr>
      <w:bookmarkStart w:id="7" w:name="_Toc196799815"/>
      <w:r>
        <w:t>Validation</w:t>
      </w:r>
      <w:bookmarkStart w:id="8" w:name="_Toc190163958"/>
      <w:bookmarkEnd w:id="7"/>
    </w:p>
    <w:p w14:paraId="0FF3E211" w14:textId="368DAA59" w:rsidR="00ED5040" w:rsidRDefault="00ED5040" w:rsidP="00ED5040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5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28202612" w14:textId="48D7F603" w:rsidR="00C444F4" w:rsidRDefault="00C444F4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br w:type="page"/>
      </w:r>
    </w:p>
    <w:p w14:paraId="2005A89C" w14:textId="77777777" w:rsidR="00C444F4" w:rsidRDefault="00C444F4" w:rsidP="00ED5040">
      <w:pPr>
        <w:rPr>
          <w:i/>
          <w:iCs/>
          <w:color w:val="808080" w:themeColor="background1" w:themeShade="80"/>
        </w:rPr>
      </w:pPr>
    </w:p>
    <w:p w14:paraId="0AC19F27" w14:textId="14B61BF5" w:rsidR="00ED5040" w:rsidRDefault="00ED5040" w:rsidP="00ED5040">
      <w:pPr>
        <w:pStyle w:val="Heading1"/>
      </w:pPr>
      <w:bookmarkStart w:id="9" w:name="_Toc196799816"/>
      <w:r>
        <w:t>Deployment</w:t>
      </w:r>
      <w:bookmarkEnd w:id="9"/>
    </w:p>
    <w:p w14:paraId="54C64938" w14:textId="62DCA1C3" w:rsidR="00443CB3" w:rsidRPr="003E583A" w:rsidRDefault="00EE4A1C" w:rsidP="00443CB3">
      <w:pPr>
        <w:rPr>
          <w:i/>
          <w:iCs/>
          <w:color w:val="808080" w:themeColor="background1" w:themeShade="80"/>
        </w:rPr>
      </w:pPr>
      <w:r w:rsidRPr="003E583A">
        <w:rPr>
          <w:i/>
          <w:iCs/>
          <w:color w:val="808080" w:themeColor="background1" w:themeShade="80"/>
        </w:rPr>
        <w:t>Describe the parameters, deployment method, and deployment procedure</w:t>
      </w:r>
      <w:r w:rsidR="00AE77A8" w:rsidRPr="003E583A">
        <w:rPr>
          <w:i/>
          <w:iCs/>
          <w:color w:val="808080" w:themeColor="background1" w:themeShade="80"/>
        </w:rPr>
        <w:t xml:space="preserve"> (including those who will be performing [i.e., responsible for] each step).</w:t>
      </w:r>
    </w:p>
    <w:p w14:paraId="22D0A3F4" w14:textId="77777777" w:rsidR="00443CB3" w:rsidRPr="00CB566D" w:rsidRDefault="00443CB3" w:rsidP="00443CB3">
      <w:pPr>
        <w:pStyle w:val="Heading2"/>
      </w:pPr>
      <w:bookmarkStart w:id="10" w:name="_Toc196799817"/>
      <w:r w:rsidRPr="00CB566D">
        <w:t>Parameters</w:t>
      </w:r>
      <w:bookmarkEnd w:id="10"/>
    </w:p>
    <w:p w14:paraId="392E85C2" w14:textId="1C2D7864" w:rsidR="00443CB3" w:rsidRPr="00CB566D" w:rsidRDefault="00DF46EC" w:rsidP="00443CB3">
      <w:pPr>
        <w:rPr>
          <w:i/>
          <w:iCs/>
          <w:color w:val="808080" w:themeColor="background1" w:themeShade="80"/>
        </w:rPr>
      </w:pPr>
      <w:r w:rsidRPr="00CB566D">
        <w:rPr>
          <w:i/>
          <w:iCs/>
          <w:color w:val="808080" w:themeColor="background1" w:themeShade="80"/>
        </w:rPr>
        <w:t>The Power BI files are</w:t>
      </w:r>
      <w:r w:rsidR="00443CB3" w:rsidRPr="00CB566D">
        <w:rPr>
          <w:i/>
          <w:iCs/>
          <w:color w:val="808080" w:themeColor="background1" w:themeShade="80"/>
        </w:rPr>
        <w:t xml:space="preserve"> configured with parameters for data sources (e.g., file: folder name, file name; database: server name, database name; etc.)</w:t>
      </w:r>
      <w:r w:rsidR="00CA4F46" w:rsidRPr="00CB566D">
        <w:rPr>
          <w:i/>
          <w:iCs/>
          <w:color w:val="808080" w:themeColor="background1" w:themeShade="80"/>
        </w:rPr>
        <w:t xml:space="preserve">, </w:t>
      </w:r>
      <w:r w:rsidR="00443CB3" w:rsidRPr="00CB566D">
        <w:rPr>
          <w:i/>
          <w:iCs/>
          <w:color w:val="808080" w:themeColor="background1" w:themeShade="80"/>
        </w:rPr>
        <w:t xml:space="preserve">the same Power BI file </w:t>
      </w:r>
      <w:r w:rsidR="00CA4F46" w:rsidRPr="00CB566D">
        <w:rPr>
          <w:i/>
          <w:iCs/>
          <w:color w:val="808080" w:themeColor="background1" w:themeShade="80"/>
        </w:rPr>
        <w:t xml:space="preserve">is </w:t>
      </w:r>
      <w:r w:rsidR="00443CB3" w:rsidRPr="00CB566D">
        <w:rPr>
          <w:i/>
          <w:iCs/>
          <w:color w:val="808080" w:themeColor="background1" w:themeShade="80"/>
        </w:rPr>
        <w:t xml:space="preserve">deployed to each environment, and the parameters </w:t>
      </w:r>
      <w:r w:rsidR="00BD3398" w:rsidRPr="00CB566D">
        <w:rPr>
          <w:i/>
          <w:iCs/>
          <w:color w:val="808080" w:themeColor="background1" w:themeShade="80"/>
        </w:rPr>
        <w:t xml:space="preserve">in each environment are </w:t>
      </w:r>
      <w:r w:rsidR="00443CB3" w:rsidRPr="00CB566D">
        <w:rPr>
          <w:i/>
          <w:iCs/>
          <w:color w:val="808080" w:themeColor="background1" w:themeShade="80"/>
        </w:rPr>
        <w:t>modified as desired in the Power BI Service.</w:t>
      </w:r>
    </w:p>
    <w:p w14:paraId="28A919E8" w14:textId="77777777" w:rsidR="00443CB3" w:rsidRPr="00CB566D" w:rsidRDefault="00443CB3" w:rsidP="00443CB3">
      <w:pPr>
        <w:rPr>
          <w:i/>
          <w:iCs/>
          <w:color w:val="808080" w:themeColor="background1" w:themeShade="80"/>
        </w:rPr>
      </w:pPr>
      <w:r w:rsidRPr="00CB566D">
        <w:rPr>
          <w:i/>
          <w:iCs/>
          <w:color w:val="808080" w:themeColor="background1" w:themeShade="80"/>
        </w:rPr>
        <w:t>Assign an ID and (short) name to each parameter used along with notes for each environment.</w:t>
      </w:r>
    </w:p>
    <w:p w14:paraId="7A538FFA" w14:textId="77777777" w:rsidR="00443CB3" w:rsidRPr="00CB566D" w:rsidRDefault="00443CB3" w:rsidP="00443CB3">
      <w:pPr>
        <w:rPr>
          <w:i/>
          <w:iCs/>
          <w:color w:val="808080" w:themeColor="background1" w:themeShade="80"/>
        </w:rPr>
      </w:pPr>
      <w:r w:rsidRPr="00CB566D">
        <w:rPr>
          <w:i/>
          <w:iCs/>
          <w:color w:val="808080" w:themeColor="background1" w:themeShade="80"/>
        </w:rPr>
        <w:t>The following example uses three environments (development, testing, and production [or DEV, TEST, and PROD]) and SharePoint (SP) as data access locations.</w:t>
      </w:r>
    </w:p>
    <w:tbl>
      <w:tblPr>
        <w:tblStyle w:val="TableGrid"/>
        <w:tblW w:w="936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20"/>
        <w:gridCol w:w="2160"/>
        <w:gridCol w:w="2160"/>
        <w:gridCol w:w="2160"/>
        <w:gridCol w:w="2160"/>
      </w:tblGrid>
      <w:tr w:rsidR="00443CB3" w:rsidRPr="005322A6" w14:paraId="6F8CD567" w14:textId="77777777" w:rsidTr="00233212">
        <w:trPr>
          <w:cantSplit/>
          <w:tblHeader/>
          <w:jc w:val="center"/>
        </w:trPr>
        <w:tc>
          <w:tcPr>
            <w:tcW w:w="720" w:type="dxa"/>
            <w:shd w:val="clear" w:color="auto" w:fill="D9D9D9" w:themeFill="background1" w:themeFillShade="D9"/>
          </w:tcPr>
          <w:p w14:paraId="72C75A96" w14:textId="77777777" w:rsidR="00443CB3" w:rsidRPr="005322A6" w:rsidRDefault="00443CB3" w:rsidP="00233212">
            <w:pPr>
              <w:rPr>
                <w:b/>
                <w:bCs/>
                <w:i/>
                <w:iCs/>
              </w:rPr>
            </w:pPr>
            <w:r w:rsidRPr="005322A6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4EB1491" w14:textId="77777777" w:rsidR="00443CB3" w:rsidRPr="005322A6" w:rsidRDefault="00443CB3" w:rsidP="0023321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980E40E" w14:textId="77777777" w:rsidR="00443CB3" w:rsidRPr="005322A6" w:rsidRDefault="00443CB3" w:rsidP="00233212">
            <w:pPr>
              <w:rPr>
                <w:b/>
                <w:bCs/>
                <w:i/>
                <w:iCs/>
              </w:rPr>
            </w:pPr>
            <w:r w:rsidRPr="005322A6">
              <w:rPr>
                <w:b/>
                <w:bCs/>
                <w:i/>
                <w:iCs/>
              </w:rPr>
              <w:t>D</w:t>
            </w:r>
            <w:r>
              <w:rPr>
                <w:b/>
                <w:bCs/>
                <w:i/>
                <w:iCs/>
              </w:rPr>
              <w:t>EV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0B9BDB5" w14:textId="77777777" w:rsidR="00443CB3" w:rsidRDefault="00443CB3" w:rsidP="0023321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AFB3AE" w14:textId="77777777" w:rsidR="00443CB3" w:rsidRPr="005322A6" w:rsidRDefault="00443CB3" w:rsidP="0023321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PROD</w:t>
            </w:r>
          </w:p>
        </w:tc>
      </w:tr>
      <w:tr w:rsidR="00443CB3" w:rsidRPr="0088596B" w14:paraId="1CDDD48A" w14:textId="77777777" w:rsidTr="00233212">
        <w:trPr>
          <w:cantSplit/>
          <w:jc w:val="center"/>
        </w:trPr>
        <w:tc>
          <w:tcPr>
            <w:tcW w:w="720" w:type="dxa"/>
          </w:tcPr>
          <w:p w14:paraId="08E3BD4B" w14:textId="77777777" w:rsidR="00443CB3" w:rsidRPr="0088596B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P-</w:t>
            </w:r>
            <w:r w:rsidRPr="0088596B">
              <w:rPr>
                <w:i/>
                <w:iCs/>
                <w:color w:val="808080" w:themeColor="background1" w:themeShade="80"/>
              </w:rPr>
              <w:t>1</w:t>
            </w:r>
          </w:p>
        </w:tc>
        <w:tc>
          <w:tcPr>
            <w:tcW w:w="2160" w:type="dxa"/>
          </w:tcPr>
          <w:p w14:paraId="23E1A26A" w14:textId="77777777" w:rsidR="00443CB3" w:rsidRPr="0088596B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Invoices SP Folder name</w:t>
            </w:r>
          </w:p>
        </w:tc>
        <w:tc>
          <w:tcPr>
            <w:tcW w:w="2160" w:type="dxa"/>
          </w:tcPr>
          <w:p w14:paraId="222090E1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EA56FE">
              <w:rPr>
                <w:i/>
                <w:iCs/>
                <w:color w:val="808080" w:themeColor="background1" w:themeShade="80"/>
              </w:rPr>
              <w:t>Invoicing_DEV</w:t>
            </w:r>
            <w:proofErr w:type="spellEnd"/>
          </w:p>
        </w:tc>
        <w:tc>
          <w:tcPr>
            <w:tcW w:w="2160" w:type="dxa"/>
          </w:tcPr>
          <w:p w14:paraId="5662CF72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>
              <w:rPr>
                <w:i/>
                <w:iCs/>
                <w:color w:val="808080" w:themeColor="background1" w:themeShade="80"/>
              </w:rPr>
              <w:t>Invoicing_TEST</w:t>
            </w:r>
            <w:proofErr w:type="spellEnd"/>
          </w:p>
        </w:tc>
        <w:tc>
          <w:tcPr>
            <w:tcW w:w="2160" w:type="dxa"/>
          </w:tcPr>
          <w:p w14:paraId="27BD1BBC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Invoicing</w:t>
            </w:r>
          </w:p>
        </w:tc>
      </w:tr>
      <w:tr w:rsidR="00443CB3" w:rsidRPr="0088596B" w14:paraId="0132476F" w14:textId="77777777" w:rsidTr="00233212">
        <w:trPr>
          <w:cantSplit/>
          <w:jc w:val="center"/>
        </w:trPr>
        <w:tc>
          <w:tcPr>
            <w:tcW w:w="720" w:type="dxa"/>
          </w:tcPr>
          <w:p w14:paraId="052F726D" w14:textId="77777777" w:rsidR="00443CB3" w:rsidRPr="0088596B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P-2</w:t>
            </w:r>
          </w:p>
        </w:tc>
        <w:tc>
          <w:tcPr>
            <w:tcW w:w="2160" w:type="dxa"/>
          </w:tcPr>
          <w:p w14:paraId="08456D3C" w14:textId="77777777" w:rsidR="00443CB3" w:rsidRPr="0088596B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Invoices SP File name</w:t>
            </w:r>
          </w:p>
        </w:tc>
        <w:tc>
          <w:tcPr>
            <w:tcW w:w="2160" w:type="dxa"/>
          </w:tcPr>
          <w:p w14:paraId="6A7C3BA9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Invoices.xlsx</w:t>
            </w:r>
          </w:p>
        </w:tc>
        <w:tc>
          <w:tcPr>
            <w:tcW w:w="2160" w:type="dxa"/>
          </w:tcPr>
          <w:p w14:paraId="3B09AA52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Invoices.xlsx</w:t>
            </w:r>
          </w:p>
        </w:tc>
        <w:tc>
          <w:tcPr>
            <w:tcW w:w="2160" w:type="dxa"/>
          </w:tcPr>
          <w:p w14:paraId="7CD7E327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Invoices.xlsx</w:t>
            </w:r>
          </w:p>
        </w:tc>
      </w:tr>
      <w:tr w:rsidR="00443CB3" w:rsidRPr="0088596B" w14:paraId="1F57FAB2" w14:textId="77777777" w:rsidTr="00233212">
        <w:trPr>
          <w:cantSplit/>
          <w:jc w:val="center"/>
        </w:trPr>
        <w:tc>
          <w:tcPr>
            <w:tcW w:w="720" w:type="dxa"/>
          </w:tcPr>
          <w:p w14:paraId="00EB0EF9" w14:textId="77777777" w:rsidR="00443CB3" w:rsidRPr="0088596B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P-3</w:t>
            </w:r>
          </w:p>
        </w:tc>
        <w:tc>
          <w:tcPr>
            <w:tcW w:w="2160" w:type="dxa"/>
          </w:tcPr>
          <w:p w14:paraId="54AA08ED" w14:textId="77777777" w:rsidR="00443CB3" w:rsidRPr="0088596B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Customers SP Folder name</w:t>
            </w:r>
          </w:p>
        </w:tc>
        <w:tc>
          <w:tcPr>
            <w:tcW w:w="2160" w:type="dxa"/>
          </w:tcPr>
          <w:p w14:paraId="1A25405B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>
              <w:rPr>
                <w:i/>
                <w:iCs/>
                <w:color w:val="808080" w:themeColor="background1" w:themeShade="80"/>
              </w:rPr>
              <w:t>Customers</w:t>
            </w:r>
            <w:r w:rsidRPr="00EA56FE">
              <w:rPr>
                <w:i/>
                <w:iCs/>
                <w:color w:val="808080" w:themeColor="background1" w:themeShade="80"/>
              </w:rPr>
              <w:t>_DEV</w:t>
            </w:r>
            <w:proofErr w:type="spellEnd"/>
          </w:p>
        </w:tc>
        <w:tc>
          <w:tcPr>
            <w:tcW w:w="2160" w:type="dxa"/>
          </w:tcPr>
          <w:p w14:paraId="22229C88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>
              <w:rPr>
                <w:i/>
                <w:iCs/>
                <w:color w:val="808080" w:themeColor="background1" w:themeShade="80"/>
              </w:rPr>
              <w:t>Customers_TEST</w:t>
            </w:r>
            <w:proofErr w:type="spellEnd"/>
          </w:p>
        </w:tc>
        <w:tc>
          <w:tcPr>
            <w:tcW w:w="2160" w:type="dxa"/>
          </w:tcPr>
          <w:p w14:paraId="24DBCD19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Customers</w:t>
            </w:r>
          </w:p>
        </w:tc>
      </w:tr>
      <w:tr w:rsidR="00443CB3" w:rsidRPr="0088596B" w14:paraId="1E77D86A" w14:textId="77777777" w:rsidTr="00233212">
        <w:trPr>
          <w:cantSplit/>
          <w:jc w:val="center"/>
        </w:trPr>
        <w:tc>
          <w:tcPr>
            <w:tcW w:w="720" w:type="dxa"/>
          </w:tcPr>
          <w:p w14:paraId="0D394480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P-4</w:t>
            </w:r>
          </w:p>
        </w:tc>
        <w:tc>
          <w:tcPr>
            <w:tcW w:w="2160" w:type="dxa"/>
          </w:tcPr>
          <w:p w14:paraId="6905A110" w14:textId="77777777" w:rsidR="00443CB3" w:rsidRPr="0088596B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Customers SP File name</w:t>
            </w:r>
          </w:p>
        </w:tc>
        <w:tc>
          <w:tcPr>
            <w:tcW w:w="2160" w:type="dxa"/>
          </w:tcPr>
          <w:p w14:paraId="1800D65B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Customers.xlsx</w:t>
            </w:r>
          </w:p>
        </w:tc>
        <w:tc>
          <w:tcPr>
            <w:tcW w:w="2160" w:type="dxa"/>
          </w:tcPr>
          <w:p w14:paraId="732C17FA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Customers.xlsx</w:t>
            </w:r>
          </w:p>
        </w:tc>
        <w:tc>
          <w:tcPr>
            <w:tcW w:w="2160" w:type="dxa"/>
          </w:tcPr>
          <w:p w14:paraId="7DA0D77D" w14:textId="77777777" w:rsidR="00443CB3" w:rsidRPr="00EA56FE" w:rsidRDefault="00443CB3" w:rsidP="00233212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Customers.xlsx</w:t>
            </w:r>
          </w:p>
        </w:tc>
      </w:tr>
    </w:tbl>
    <w:p w14:paraId="76B613AD" w14:textId="77777777" w:rsidR="00443CB3" w:rsidRDefault="00443CB3" w:rsidP="00443CB3"/>
    <w:p w14:paraId="0B040394" w14:textId="77777777" w:rsidR="00443CB3" w:rsidRPr="00E43669" w:rsidRDefault="00443CB3" w:rsidP="00443CB3">
      <w:pPr>
        <w:pStyle w:val="Heading2"/>
      </w:pPr>
      <w:bookmarkStart w:id="11" w:name="_Toc196799818"/>
      <w:r w:rsidRPr="00E43669">
        <w:t>Manual Deployment</w:t>
      </w:r>
      <w:bookmarkEnd w:id="11"/>
    </w:p>
    <w:p w14:paraId="3409F0AD" w14:textId="6AEFC11F" w:rsidR="00443CB3" w:rsidRPr="00E43669" w:rsidRDefault="00443CB3" w:rsidP="00443CB3">
      <w:pPr>
        <w:rPr>
          <w:i/>
          <w:iCs/>
          <w:color w:val="808080" w:themeColor="background1" w:themeShade="80"/>
        </w:rPr>
      </w:pPr>
      <w:r w:rsidRPr="00E43669">
        <w:rPr>
          <w:i/>
          <w:iCs/>
          <w:color w:val="808080" w:themeColor="background1" w:themeShade="80"/>
        </w:rPr>
        <w:t xml:space="preserve">Power BI artifacts (PBIX files) </w:t>
      </w:r>
      <w:r w:rsidR="00BF610A" w:rsidRPr="00E43669">
        <w:rPr>
          <w:i/>
          <w:iCs/>
          <w:color w:val="808080" w:themeColor="background1" w:themeShade="80"/>
        </w:rPr>
        <w:t xml:space="preserve">are </w:t>
      </w:r>
      <w:r w:rsidRPr="00E43669">
        <w:rPr>
          <w:i/>
          <w:iCs/>
          <w:color w:val="808080" w:themeColor="background1" w:themeShade="80"/>
        </w:rPr>
        <w:t xml:space="preserve">published to the Power BI Service using Power BI Desktop. </w:t>
      </w:r>
    </w:p>
    <w:p w14:paraId="44B2C8B9" w14:textId="109B8E9A" w:rsidR="00443CB3" w:rsidRPr="00E43669" w:rsidRDefault="00A66CA1" w:rsidP="00443CB3">
      <w:pPr>
        <w:rPr>
          <w:i/>
          <w:iCs/>
          <w:color w:val="808080" w:themeColor="background1" w:themeShade="80"/>
        </w:rPr>
      </w:pPr>
      <w:r w:rsidRPr="00E43669">
        <w:rPr>
          <w:i/>
          <w:iCs/>
          <w:color w:val="808080" w:themeColor="background1" w:themeShade="80"/>
        </w:rPr>
        <w:t>Describe the manual deployment steps</w:t>
      </w:r>
      <w:r w:rsidR="001F0302" w:rsidRPr="00E43669">
        <w:rPr>
          <w:i/>
          <w:iCs/>
          <w:color w:val="808080" w:themeColor="background1" w:themeShade="80"/>
        </w:rPr>
        <w:t xml:space="preserve"> and who is responsible for each step</w:t>
      </w:r>
      <w:r w:rsidR="00F06EF1" w:rsidRPr="00E43669">
        <w:rPr>
          <w:i/>
          <w:iCs/>
          <w:color w:val="808080" w:themeColor="background1" w:themeShade="80"/>
        </w:rPr>
        <w:t>. A</w:t>
      </w:r>
      <w:r w:rsidR="0053553E" w:rsidRPr="00E43669">
        <w:rPr>
          <w:i/>
          <w:iCs/>
          <w:color w:val="808080" w:themeColor="background1" w:themeShade="80"/>
        </w:rPr>
        <w:t>n</w:t>
      </w:r>
      <w:r w:rsidR="00443CB3" w:rsidRPr="00E43669">
        <w:rPr>
          <w:i/>
          <w:iCs/>
          <w:color w:val="808080" w:themeColor="background1" w:themeShade="80"/>
        </w:rPr>
        <w:t xml:space="preserve"> example of a 3-tier deployment is:</w:t>
      </w:r>
    </w:p>
    <w:tbl>
      <w:tblPr>
        <w:tblStyle w:val="TableGrid"/>
        <w:tblW w:w="936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"/>
        <w:gridCol w:w="5760"/>
        <w:gridCol w:w="2736"/>
      </w:tblGrid>
      <w:tr w:rsidR="001A4683" w:rsidRPr="005322A6" w14:paraId="51719D56" w14:textId="77777777" w:rsidTr="001A4683">
        <w:trPr>
          <w:cantSplit/>
          <w:tblHeader/>
          <w:jc w:val="center"/>
        </w:trPr>
        <w:tc>
          <w:tcPr>
            <w:tcW w:w="864" w:type="dxa"/>
            <w:shd w:val="clear" w:color="auto" w:fill="D9D9D9" w:themeFill="background1" w:themeFillShade="D9"/>
          </w:tcPr>
          <w:p w14:paraId="5FC29EDF" w14:textId="77777777" w:rsidR="001A4683" w:rsidRPr="005322A6" w:rsidRDefault="001A4683" w:rsidP="00371E12">
            <w:pPr>
              <w:rPr>
                <w:b/>
                <w:bCs/>
                <w:i/>
                <w:iCs/>
              </w:rPr>
            </w:pPr>
            <w:r w:rsidRPr="005322A6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4855AF0C" w14:textId="77777777" w:rsidR="001A4683" w:rsidRPr="005322A6" w:rsidRDefault="001A4683" w:rsidP="00371E1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1A2937A1" w14:textId="792E3357" w:rsidR="001A4683" w:rsidRPr="005322A6" w:rsidRDefault="001A4683" w:rsidP="00371E1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Responsibility</w:t>
            </w:r>
          </w:p>
        </w:tc>
      </w:tr>
      <w:tr w:rsidR="001A4683" w:rsidRPr="0088596B" w14:paraId="7C05077F" w14:textId="77777777" w:rsidTr="001A4683">
        <w:trPr>
          <w:cantSplit/>
          <w:jc w:val="center"/>
        </w:trPr>
        <w:tc>
          <w:tcPr>
            <w:tcW w:w="864" w:type="dxa"/>
          </w:tcPr>
          <w:p w14:paraId="0EADDBAA" w14:textId="0E18A0C7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MD-1</w:t>
            </w:r>
          </w:p>
        </w:tc>
        <w:tc>
          <w:tcPr>
            <w:tcW w:w="5760" w:type="dxa"/>
          </w:tcPr>
          <w:p w14:paraId="3ED0C00E" w14:textId="33BA517A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Create the DEV artifacts in Power BI Desktop using the DEV data sources and credentials</w:t>
            </w:r>
          </w:p>
        </w:tc>
        <w:tc>
          <w:tcPr>
            <w:tcW w:w="2736" w:type="dxa"/>
          </w:tcPr>
          <w:p w14:paraId="6964B4DF" w14:textId="6D846177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Developers</w:t>
            </w:r>
          </w:p>
        </w:tc>
      </w:tr>
      <w:tr w:rsidR="001A4683" w:rsidRPr="0088596B" w14:paraId="40690621" w14:textId="77777777" w:rsidTr="001A4683">
        <w:trPr>
          <w:cantSplit/>
          <w:jc w:val="center"/>
        </w:trPr>
        <w:tc>
          <w:tcPr>
            <w:tcW w:w="864" w:type="dxa"/>
          </w:tcPr>
          <w:p w14:paraId="67FD9CC7" w14:textId="5E12429A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MD-2</w:t>
            </w:r>
          </w:p>
        </w:tc>
        <w:tc>
          <w:tcPr>
            <w:tcW w:w="5760" w:type="dxa"/>
          </w:tcPr>
          <w:p w14:paraId="07747210" w14:textId="0DD49216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Create the DEV, TEST, and PROD workspaces</w:t>
            </w:r>
          </w:p>
        </w:tc>
        <w:tc>
          <w:tcPr>
            <w:tcW w:w="2736" w:type="dxa"/>
          </w:tcPr>
          <w:p w14:paraId="19487548" w14:textId="0FC4A0F9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1A4683" w:rsidRPr="0088596B" w14:paraId="789A02E7" w14:textId="77777777" w:rsidTr="001A4683">
        <w:trPr>
          <w:cantSplit/>
          <w:jc w:val="center"/>
        </w:trPr>
        <w:tc>
          <w:tcPr>
            <w:tcW w:w="864" w:type="dxa"/>
          </w:tcPr>
          <w:p w14:paraId="181CF21D" w14:textId="072E9B09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MD-3</w:t>
            </w:r>
          </w:p>
        </w:tc>
        <w:tc>
          <w:tcPr>
            <w:tcW w:w="5760" w:type="dxa"/>
          </w:tcPr>
          <w:p w14:paraId="2980F902" w14:textId="2EF50486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Publish the artifacts to the DEV workspace</w:t>
            </w:r>
          </w:p>
        </w:tc>
        <w:tc>
          <w:tcPr>
            <w:tcW w:w="2736" w:type="dxa"/>
          </w:tcPr>
          <w:p w14:paraId="53DD9D96" w14:textId="7A0C6492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Developers</w:t>
            </w:r>
          </w:p>
        </w:tc>
      </w:tr>
      <w:tr w:rsidR="001A4683" w:rsidRPr="0088596B" w14:paraId="0CA975D6" w14:textId="77777777" w:rsidTr="001A4683">
        <w:trPr>
          <w:cantSplit/>
          <w:jc w:val="center"/>
        </w:trPr>
        <w:tc>
          <w:tcPr>
            <w:tcW w:w="864" w:type="dxa"/>
          </w:tcPr>
          <w:p w14:paraId="476E5E0A" w14:textId="69020063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MD-4</w:t>
            </w:r>
          </w:p>
        </w:tc>
        <w:tc>
          <w:tcPr>
            <w:tcW w:w="5760" w:type="dxa"/>
          </w:tcPr>
          <w:p w14:paraId="701A84DD" w14:textId="08BB5ACE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Publish the artifacts to the TEST workspace</w:t>
            </w:r>
          </w:p>
        </w:tc>
        <w:tc>
          <w:tcPr>
            <w:tcW w:w="2736" w:type="dxa"/>
          </w:tcPr>
          <w:p w14:paraId="44680D51" w14:textId="728D9E0E" w:rsidR="001A4683" w:rsidRPr="00365AF5" w:rsidRDefault="001A4683" w:rsidP="00FE7265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1A4683" w:rsidRPr="0088596B" w14:paraId="0314F29B" w14:textId="77777777" w:rsidTr="001A4683">
        <w:trPr>
          <w:cantSplit/>
          <w:jc w:val="center"/>
        </w:trPr>
        <w:tc>
          <w:tcPr>
            <w:tcW w:w="864" w:type="dxa"/>
          </w:tcPr>
          <w:p w14:paraId="02DA2501" w14:textId="42B93957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MD-5</w:t>
            </w:r>
          </w:p>
        </w:tc>
        <w:tc>
          <w:tcPr>
            <w:tcW w:w="5760" w:type="dxa"/>
          </w:tcPr>
          <w:p w14:paraId="05CA3DBB" w14:textId="16974750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Manually set data sources and credentials in the TEST workspace</w:t>
            </w:r>
          </w:p>
        </w:tc>
        <w:tc>
          <w:tcPr>
            <w:tcW w:w="2736" w:type="dxa"/>
          </w:tcPr>
          <w:p w14:paraId="3AAEE26A" w14:textId="70C03EEB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1A4683" w:rsidRPr="0088596B" w14:paraId="64881C06" w14:textId="77777777" w:rsidTr="001A4683">
        <w:trPr>
          <w:cantSplit/>
          <w:jc w:val="center"/>
        </w:trPr>
        <w:tc>
          <w:tcPr>
            <w:tcW w:w="864" w:type="dxa"/>
          </w:tcPr>
          <w:p w14:paraId="3571A1C3" w14:textId="730AF27B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MD-6</w:t>
            </w:r>
          </w:p>
        </w:tc>
        <w:tc>
          <w:tcPr>
            <w:tcW w:w="5760" w:type="dxa"/>
          </w:tcPr>
          <w:p w14:paraId="6357906D" w14:textId="44977D90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Manually set parameters in the TEST workspace</w:t>
            </w:r>
          </w:p>
        </w:tc>
        <w:tc>
          <w:tcPr>
            <w:tcW w:w="2736" w:type="dxa"/>
          </w:tcPr>
          <w:p w14:paraId="314C9697" w14:textId="476B7D4D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1A4683" w:rsidRPr="0088596B" w14:paraId="5857F5B9" w14:textId="77777777" w:rsidTr="001A4683">
        <w:trPr>
          <w:cantSplit/>
          <w:jc w:val="center"/>
        </w:trPr>
        <w:tc>
          <w:tcPr>
            <w:tcW w:w="864" w:type="dxa"/>
          </w:tcPr>
          <w:p w14:paraId="4275EAD5" w14:textId="16C5477D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MD-7</w:t>
            </w:r>
          </w:p>
        </w:tc>
        <w:tc>
          <w:tcPr>
            <w:tcW w:w="5760" w:type="dxa"/>
          </w:tcPr>
          <w:p w14:paraId="40BEC964" w14:textId="02B8CB51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Manually refresh data in the TEST workspace</w:t>
            </w:r>
          </w:p>
        </w:tc>
        <w:tc>
          <w:tcPr>
            <w:tcW w:w="2736" w:type="dxa"/>
          </w:tcPr>
          <w:p w14:paraId="7240DD43" w14:textId="1DBB3C2E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1A4683" w:rsidRPr="0088596B" w14:paraId="298BE94B" w14:textId="77777777" w:rsidTr="001A4683">
        <w:trPr>
          <w:cantSplit/>
          <w:jc w:val="center"/>
        </w:trPr>
        <w:tc>
          <w:tcPr>
            <w:tcW w:w="864" w:type="dxa"/>
          </w:tcPr>
          <w:p w14:paraId="7BE7DC97" w14:textId="22990478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lastRenderedPageBreak/>
              <w:t>MD-8</w:t>
            </w:r>
          </w:p>
        </w:tc>
        <w:tc>
          <w:tcPr>
            <w:tcW w:w="5760" w:type="dxa"/>
          </w:tcPr>
          <w:p w14:paraId="0906851E" w14:textId="065C9947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Complete validation in the TEST workspace</w:t>
            </w:r>
          </w:p>
        </w:tc>
        <w:tc>
          <w:tcPr>
            <w:tcW w:w="2736" w:type="dxa"/>
          </w:tcPr>
          <w:p w14:paraId="5A2D97E7" w14:textId="162B6F6F" w:rsidR="001A4683" w:rsidRPr="00365AF5" w:rsidRDefault="00832C06" w:rsidP="0033792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Testers/</w:t>
            </w:r>
            <w:r w:rsidR="00197CB3">
              <w:rPr>
                <w:i/>
                <w:iCs/>
                <w:color w:val="808080" w:themeColor="background1" w:themeShade="80"/>
              </w:rPr>
              <w:t>Business Users</w:t>
            </w:r>
          </w:p>
        </w:tc>
      </w:tr>
      <w:tr w:rsidR="001A4683" w:rsidRPr="0088596B" w14:paraId="0CE54942" w14:textId="77777777" w:rsidTr="001A4683">
        <w:trPr>
          <w:cantSplit/>
          <w:jc w:val="center"/>
        </w:trPr>
        <w:tc>
          <w:tcPr>
            <w:tcW w:w="864" w:type="dxa"/>
          </w:tcPr>
          <w:p w14:paraId="2044131B" w14:textId="264661AA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MD-9</w:t>
            </w:r>
          </w:p>
        </w:tc>
        <w:tc>
          <w:tcPr>
            <w:tcW w:w="5760" w:type="dxa"/>
          </w:tcPr>
          <w:p w14:paraId="6E9DA8AE" w14:textId="2970EAC6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Publish the artifacts to the PROD workspace</w:t>
            </w:r>
          </w:p>
        </w:tc>
        <w:tc>
          <w:tcPr>
            <w:tcW w:w="2736" w:type="dxa"/>
          </w:tcPr>
          <w:p w14:paraId="315D0C0E" w14:textId="708B32CE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1A4683" w:rsidRPr="0088596B" w14:paraId="75F23B83" w14:textId="77777777" w:rsidTr="001A4683">
        <w:trPr>
          <w:cantSplit/>
          <w:jc w:val="center"/>
        </w:trPr>
        <w:tc>
          <w:tcPr>
            <w:tcW w:w="864" w:type="dxa"/>
          </w:tcPr>
          <w:p w14:paraId="2BA52A2D" w14:textId="5C408DAB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MD-10</w:t>
            </w:r>
          </w:p>
        </w:tc>
        <w:tc>
          <w:tcPr>
            <w:tcW w:w="5760" w:type="dxa"/>
          </w:tcPr>
          <w:p w14:paraId="7A4FC760" w14:textId="6BEB7E51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Manually set data sources and credentials in the PROD workspace</w:t>
            </w:r>
          </w:p>
        </w:tc>
        <w:tc>
          <w:tcPr>
            <w:tcW w:w="2736" w:type="dxa"/>
          </w:tcPr>
          <w:p w14:paraId="61A0B592" w14:textId="3BF92F17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1A4683" w:rsidRPr="0088596B" w14:paraId="692FCD7E" w14:textId="77777777" w:rsidTr="001A4683">
        <w:trPr>
          <w:cantSplit/>
          <w:jc w:val="center"/>
        </w:trPr>
        <w:tc>
          <w:tcPr>
            <w:tcW w:w="864" w:type="dxa"/>
          </w:tcPr>
          <w:p w14:paraId="0D98EC75" w14:textId="35A282DE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MD-11</w:t>
            </w:r>
          </w:p>
        </w:tc>
        <w:tc>
          <w:tcPr>
            <w:tcW w:w="5760" w:type="dxa"/>
          </w:tcPr>
          <w:p w14:paraId="3EB3ECE4" w14:textId="4459D68F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Manually set parameters in the PROD workspace</w:t>
            </w:r>
          </w:p>
        </w:tc>
        <w:tc>
          <w:tcPr>
            <w:tcW w:w="2736" w:type="dxa"/>
          </w:tcPr>
          <w:p w14:paraId="1793BD00" w14:textId="32CBDD80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1A4683" w:rsidRPr="0088596B" w14:paraId="6BBB53B7" w14:textId="77777777" w:rsidTr="001A4683">
        <w:trPr>
          <w:cantSplit/>
          <w:jc w:val="center"/>
        </w:trPr>
        <w:tc>
          <w:tcPr>
            <w:tcW w:w="864" w:type="dxa"/>
          </w:tcPr>
          <w:p w14:paraId="3C03B2AA" w14:textId="7C240EE3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MD-12</w:t>
            </w:r>
          </w:p>
        </w:tc>
        <w:tc>
          <w:tcPr>
            <w:tcW w:w="5760" w:type="dxa"/>
          </w:tcPr>
          <w:p w14:paraId="74EA0815" w14:textId="45890830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 w:rsidRPr="00365AF5">
              <w:rPr>
                <w:i/>
                <w:iCs/>
                <w:color w:val="808080" w:themeColor="background1" w:themeShade="80"/>
              </w:rPr>
              <w:t>Manually refresh data in the PROD workspace</w:t>
            </w:r>
          </w:p>
        </w:tc>
        <w:tc>
          <w:tcPr>
            <w:tcW w:w="2736" w:type="dxa"/>
          </w:tcPr>
          <w:p w14:paraId="51451626" w14:textId="05802686" w:rsidR="001A4683" w:rsidRPr="00365AF5" w:rsidRDefault="001A4683" w:rsidP="0033792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DD5D89" w:rsidRPr="0088596B" w14:paraId="6CAB5A10" w14:textId="77777777" w:rsidTr="001A4683">
        <w:trPr>
          <w:cantSplit/>
          <w:jc w:val="center"/>
        </w:trPr>
        <w:tc>
          <w:tcPr>
            <w:tcW w:w="864" w:type="dxa"/>
          </w:tcPr>
          <w:p w14:paraId="0B56C871" w14:textId="5B890667" w:rsidR="00DD5D89" w:rsidRPr="00365AF5" w:rsidRDefault="00DD5D89" w:rsidP="00DD5D89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MD-13</w:t>
            </w:r>
          </w:p>
        </w:tc>
        <w:tc>
          <w:tcPr>
            <w:tcW w:w="5760" w:type="dxa"/>
          </w:tcPr>
          <w:p w14:paraId="1B545C36" w14:textId="28EF1D1F" w:rsidR="00DD5D89" w:rsidRPr="00365AF5" w:rsidRDefault="00B07656" w:rsidP="00B07656">
            <w:pPr>
              <w:rPr>
                <w:i/>
                <w:iCs/>
                <w:color w:val="808080" w:themeColor="background1" w:themeShade="80"/>
              </w:rPr>
            </w:pPr>
            <w:r w:rsidRPr="00B07656">
              <w:rPr>
                <w:i/>
                <w:iCs/>
                <w:color w:val="808080" w:themeColor="background1" w:themeShade="80"/>
              </w:rPr>
              <w:t>Manually set the</w:t>
            </w:r>
            <w:r w:rsidR="00903B31">
              <w:rPr>
                <w:i/>
                <w:iCs/>
                <w:color w:val="808080" w:themeColor="background1" w:themeShade="80"/>
              </w:rPr>
              <w:t xml:space="preserve"> data</w:t>
            </w:r>
            <w:r w:rsidRPr="00B07656">
              <w:rPr>
                <w:i/>
                <w:iCs/>
                <w:color w:val="808080" w:themeColor="background1" w:themeShade="80"/>
              </w:rPr>
              <w:t xml:space="preserve"> refresh frequency in the PROD workspace</w:t>
            </w:r>
          </w:p>
        </w:tc>
        <w:tc>
          <w:tcPr>
            <w:tcW w:w="2736" w:type="dxa"/>
          </w:tcPr>
          <w:p w14:paraId="0E625032" w14:textId="2C310B01" w:rsidR="00DD5D89" w:rsidRDefault="00DD5D89" w:rsidP="00DD5D89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DD5D89" w:rsidRPr="0088596B" w14:paraId="493460CA" w14:textId="77777777" w:rsidTr="001A4683">
        <w:trPr>
          <w:cantSplit/>
          <w:jc w:val="center"/>
        </w:trPr>
        <w:tc>
          <w:tcPr>
            <w:tcW w:w="864" w:type="dxa"/>
          </w:tcPr>
          <w:p w14:paraId="16E023E2" w14:textId="21AB871A" w:rsidR="00DD5D89" w:rsidRPr="00365AF5" w:rsidRDefault="00DD5D89" w:rsidP="00DD5D89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MD-14</w:t>
            </w:r>
          </w:p>
        </w:tc>
        <w:tc>
          <w:tcPr>
            <w:tcW w:w="5760" w:type="dxa"/>
          </w:tcPr>
          <w:p w14:paraId="2FCD5D55" w14:textId="04BC9707" w:rsidR="00DD5D89" w:rsidRPr="00365AF5" w:rsidRDefault="00B07656" w:rsidP="00DD5D89">
            <w:pPr>
              <w:rPr>
                <w:i/>
                <w:iCs/>
                <w:color w:val="808080" w:themeColor="background1" w:themeShade="80"/>
              </w:rPr>
            </w:pPr>
            <w:r w:rsidRPr="00B07656">
              <w:rPr>
                <w:i/>
                <w:iCs/>
                <w:color w:val="808080" w:themeColor="background1" w:themeShade="80"/>
              </w:rPr>
              <w:t>Ensure the correct ownership of the semantic models in the PROD workspace</w:t>
            </w:r>
          </w:p>
        </w:tc>
        <w:tc>
          <w:tcPr>
            <w:tcW w:w="2736" w:type="dxa"/>
          </w:tcPr>
          <w:p w14:paraId="7482639C" w14:textId="707FE533" w:rsidR="00DD5D89" w:rsidRDefault="00DD5D89" w:rsidP="00DD5D89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DD5D89" w:rsidRPr="0088596B" w14:paraId="169DC755" w14:textId="77777777" w:rsidTr="001A4683">
        <w:trPr>
          <w:cantSplit/>
          <w:jc w:val="center"/>
        </w:trPr>
        <w:tc>
          <w:tcPr>
            <w:tcW w:w="864" w:type="dxa"/>
          </w:tcPr>
          <w:p w14:paraId="7ACDA9A0" w14:textId="69D63F45" w:rsidR="00DD5D89" w:rsidRPr="00365AF5" w:rsidRDefault="00DD5D89" w:rsidP="00DD5D89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MD-15</w:t>
            </w:r>
          </w:p>
        </w:tc>
        <w:tc>
          <w:tcPr>
            <w:tcW w:w="5760" w:type="dxa"/>
          </w:tcPr>
          <w:p w14:paraId="3EF16BEA" w14:textId="6E573B0E" w:rsidR="00DD5D89" w:rsidRPr="00365AF5" w:rsidRDefault="00B07656" w:rsidP="00DD5D89">
            <w:pPr>
              <w:rPr>
                <w:i/>
                <w:iCs/>
                <w:color w:val="808080" w:themeColor="background1" w:themeShade="80"/>
              </w:rPr>
            </w:pPr>
            <w:r w:rsidRPr="00B07656">
              <w:rPr>
                <w:i/>
                <w:iCs/>
                <w:color w:val="808080" w:themeColor="background1" w:themeShade="80"/>
              </w:rPr>
              <w:t>Ensure the correct workspace access to protect the PROD assets</w:t>
            </w:r>
          </w:p>
        </w:tc>
        <w:tc>
          <w:tcPr>
            <w:tcW w:w="2736" w:type="dxa"/>
          </w:tcPr>
          <w:p w14:paraId="4EC5D589" w14:textId="7588CC70" w:rsidR="00DD5D89" w:rsidRDefault="00DD5D89" w:rsidP="00DD5D89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</w:tbl>
    <w:p w14:paraId="27B833A4" w14:textId="77777777" w:rsidR="00443CB3" w:rsidRPr="001E6A28" w:rsidRDefault="00443CB3" w:rsidP="00443CB3">
      <w:pPr>
        <w:pStyle w:val="Heading2"/>
      </w:pPr>
      <w:bookmarkStart w:id="12" w:name="_Toc196799819"/>
      <w:r w:rsidRPr="001E6A28">
        <w:t>Deployment Pipelines</w:t>
      </w:r>
      <w:bookmarkEnd w:id="12"/>
    </w:p>
    <w:p w14:paraId="2C72BFA5" w14:textId="407BCB4C" w:rsidR="00355C2E" w:rsidRPr="00E43669" w:rsidRDefault="00355C2E" w:rsidP="00355C2E">
      <w:pPr>
        <w:rPr>
          <w:i/>
          <w:iCs/>
          <w:color w:val="808080" w:themeColor="background1" w:themeShade="80"/>
        </w:rPr>
      </w:pPr>
      <w:r w:rsidRPr="001E6A28">
        <w:rPr>
          <w:i/>
          <w:iCs/>
          <w:color w:val="808080" w:themeColor="background1" w:themeShade="80"/>
        </w:rPr>
        <w:t xml:space="preserve">Power BI artifacts (PBIX files) are published to the DEV workspace in the Power BI Service using Power BI Desktop. </w:t>
      </w:r>
      <w:r w:rsidR="00865A0F" w:rsidRPr="001E6A28">
        <w:rPr>
          <w:i/>
          <w:iCs/>
          <w:color w:val="808080" w:themeColor="background1" w:themeShade="80"/>
        </w:rPr>
        <w:t xml:space="preserve">Deployment to downstream environments is accomplished by </w:t>
      </w:r>
      <w:r w:rsidR="000E090E" w:rsidRPr="001E6A28">
        <w:rPr>
          <w:i/>
          <w:iCs/>
          <w:color w:val="808080" w:themeColor="background1" w:themeShade="80"/>
        </w:rPr>
        <w:t xml:space="preserve">a </w:t>
      </w:r>
      <w:r w:rsidR="00865A0F" w:rsidRPr="001E6A28">
        <w:rPr>
          <w:i/>
          <w:iCs/>
          <w:color w:val="808080" w:themeColor="background1" w:themeShade="80"/>
        </w:rPr>
        <w:t>deployment pipeline.</w:t>
      </w:r>
    </w:p>
    <w:p w14:paraId="492EE805" w14:textId="1F7985E2" w:rsidR="00355C2E" w:rsidRPr="00E43669" w:rsidRDefault="00355C2E" w:rsidP="00355C2E">
      <w:pPr>
        <w:rPr>
          <w:i/>
          <w:iCs/>
          <w:color w:val="808080" w:themeColor="background1" w:themeShade="80"/>
        </w:rPr>
      </w:pPr>
      <w:r w:rsidRPr="00E43669">
        <w:rPr>
          <w:i/>
          <w:iCs/>
          <w:color w:val="808080" w:themeColor="background1" w:themeShade="80"/>
        </w:rPr>
        <w:t xml:space="preserve">Describe the deployment </w:t>
      </w:r>
      <w:r w:rsidR="000E090E">
        <w:rPr>
          <w:i/>
          <w:iCs/>
          <w:color w:val="808080" w:themeColor="background1" w:themeShade="80"/>
        </w:rPr>
        <w:t xml:space="preserve">pipeline </w:t>
      </w:r>
      <w:r w:rsidRPr="00E43669">
        <w:rPr>
          <w:i/>
          <w:iCs/>
          <w:color w:val="808080" w:themeColor="background1" w:themeShade="80"/>
        </w:rPr>
        <w:t>steps and who is responsible for each step. An example of a 3-tier deployment is:</w:t>
      </w:r>
    </w:p>
    <w:tbl>
      <w:tblPr>
        <w:tblStyle w:val="TableGrid"/>
        <w:tblW w:w="936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"/>
        <w:gridCol w:w="5760"/>
        <w:gridCol w:w="2736"/>
      </w:tblGrid>
      <w:tr w:rsidR="009100D5" w:rsidRPr="005322A6" w14:paraId="7E63D4A1" w14:textId="77777777" w:rsidTr="00371E12">
        <w:trPr>
          <w:cantSplit/>
          <w:tblHeader/>
          <w:jc w:val="center"/>
        </w:trPr>
        <w:tc>
          <w:tcPr>
            <w:tcW w:w="864" w:type="dxa"/>
            <w:shd w:val="clear" w:color="auto" w:fill="D9D9D9" w:themeFill="background1" w:themeFillShade="D9"/>
          </w:tcPr>
          <w:p w14:paraId="0B53843E" w14:textId="77777777" w:rsidR="009100D5" w:rsidRPr="005322A6" w:rsidRDefault="009100D5" w:rsidP="00371E12">
            <w:pPr>
              <w:rPr>
                <w:b/>
                <w:bCs/>
                <w:i/>
                <w:iCs/>
              </w:rPr>
            </w:pPr>
            <w:r w:rsidRPr="005322A6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1E0503FC" w14:textId="77777777" w:rsidR="009100D5" w:rsidRPr="005322A6" w:rsidRDefault="009100D5" w:rsidP="00371E1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41769CA2" w14:textId="77777777" w:rsidR="009100D5" w:rsidRPr="005322A6" w:rsidRDefault="009100D5" w:rsidP="00371E1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Responsibility</w:t>
            </w:r>
          </w:p>
        </w:tc>
      </w:tr>
      <w:tr w:rsidR="003A1E82" w:rsidRPr="0088596B" w14:paraId="3C62CF51" w14:textId="77777777" w:rsidTr="00371E12">
        <w:trPr>
          <w:cantSplit/>
          <w:jc w:val="center"/>
        </w:trPr>
        <w:tc>
          <w:tcPr>
            <w:tcW w:w="864" w:type="dxa"/>
          </w:tcPr>
          <w:p w14:paraId="56E12643" w14:textId="313EB6D1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DP-1</w:t>
            </w:r>
          </w:p>
        </w:tc>
        <w:tc>
          <w:tcPr>
            <w:tcW w:w="5760" w:type="dxa"/>
          </w:tcPr>
          <w:p w14:paraId="1685C942" w14:textId="58D26D51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Create the DEV artifacts in Power BI Desktop using the DEV data sources and credentials</w:t>
            </w:r>
          </w:p>
        </w:tc>
        <w:tc>
          <w:tcPr>
            <w:tcW w:w="2736" w:type="dxa"/>
          </w:tcPr>
          <w:p w14:paraId="2586B88D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Developers</w:t>
            </w:r>
          </w:p>
        </w:tc>
      </w:tr>
      <w:tr w:rsidR="003A1E82" w:rsidRPr="0088596B" w14:paraId="4E83FE76" w14:textId="77777777" w:rsidTr="00371E12">
        <w:trPr>
          <w:cantSplit/>
          <w:jc w:val="center"/>
        </w:trPr>
        <w:tc>
          <w:tcPr>
            <w:tcW w:w="864" w:type="dxa"/>
          </w:tcPr>
          <w:p w14:paraId="35B824F4" w14:textId="59F63B52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DP-2</w:t>
            </w:r>
          </w:p>
        </w:tc>
        <w:tc>
          <w:tcPr>
            <w:tcW w:w="5760" w:type="dxa"/>
          </w:tcPr>
          <w:p w14:paraId="746E65E6" w14:textId="1BB8ABEC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Create the DEV, TEST, and PROD workspaces</w:t>
            </w:r>
          </w:p>
        </w:tc>
        <w:tc>
          <w:tcPr>
            <w:tcW w:w="2736" w:type="dxa"/>
          </w:tcPr>
          <w:p w14:paraId="4A4830C6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3A1E82" w:rsidRPr="0088596B" w14:paraId="65F3CE55" w14:textId="77777777" w:rsidTr="00371E12">
        <w:trPr>
          <w:cantSplit/>
          <w:jc w:val="center"/>
        </w:trPr>
        <w:tc>
          <w:tcPr>
            <w:tcW w:w="864" w:type="dxa"/>
          </w:tcPr>
          <w:p w14:paraId="38C5C93D" w14:textId="7FC29B06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DP-3</w:t>
            </w:r>
          </w:p>
        </w:tc>
        <w:tc>
          <w:tcPr>
            <w:tcW w:w="5760" w:type="dxa"/>
          </w:tcPr>
          <w:p w14:paraId="16C5F0DF" w14:textId="16A83B01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Publish the artifacts to the DEV workspace using Power BI Desktop</w:t>
            </w:r>
          </w:p>
        </w:tc>
        <w:tc>
          <w:tcPr>
            <w:tcW w:w="2736" w:type="dxa"/>
          </w:tcPr>
          <w:p w14:paraId="42B647F8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Developers</w:t>
            </w:r>
          </w:p>
        </w:tc>
      </w:tr>
      <w:tr w:rsidR="003A1E82" w:rsidRPr="0088596B" w14:paraId="7CFBADDD" w14:textId="77777777" w:rsidTr="00371E12">
        <w:trPr>
          <w:cantSplit/>
          <w:jc w:val="center"/>
        </w:trPr>
        <w:tc>
          <w:tcPr>
            <w:tcW w:w="864" w:type="dxa"/>
          </w:tcPr>
          <w:p w14:paraId="553F7988" w14:textId="67C238C0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DP-4</w:t>
            </w:r>
          </w:p>
        </w:tc>
        <w:tc>
          <w:tcPr>
            <w:tcW w:w="5760" w:type="dxa"/>
          </w:tcPr>
          <w:p w14:paraId="7F262A66" w14:textId="4EEC46AA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Create the pipeline with the DEV, TEST, and PROD stages</w:t>
            </w:r>
          </w:p>
        </w:tc>
        <w:tc>
          <w:tcPr>
            <w:tcW w:w="2736" w:type="dxa"/>
          </w:tcPr>
          <w:p w14:paraId="76357CA5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3A1E82" w:rsidRPr="0088596B" w14:paraId="53BC1C71" w14:textId="77777777" w:rsidTr="00371E12">
        <w:trPr>
          <w:cantSplit/>
          <w:jc w:val="center"/>
        </w:trPr>
        <w:tc>
          <w:tcPr>
            <w:tcW w:w="864" w:type="dxa"/>
          </w:tcPr>
          <w:p w14:paraId="5E49F517" w14:textId="21081C75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DP-5</w:t>
            </w:r>
          </w:p>
        </w:tc>
        <w:tc>
          <w:tcPr>
            <w:tcW w:w="5760" w:type="dxa"/>
          </w:tcPr>
          <w:p w14:paraId="564C4C4B" w14:textId="595FD58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Assign the DEV, TEST, and PROD workspaces to stages</w:t>
            </w:r>
          </w:p>
        </w:tc>
        <w:tc>
          <w:tcPr>
            <w:tcW w:w="2736" w:type="dxa"/>
          </w:tcPr>
          <w:p w14:paraId="4817CA63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3A1E82" w:rsidRPr="0088596B" w14:paraId="46031025" w14:textId="77777777" w:rsidTr="00371E12">
        <w:trPr>
          <w:cantSplit/>
          <w:jc w:val="center"/>
        </w:trPr>
        <w:tc>
          <w:tcPr>
            <w:tcW w:w="864" w:type="dxa"/>
          </w:tcPr>
          <w:p w14:paraId="729C0B24" w14:textId="4F386DE6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DP-6</w:t>
            </w:r>
          </w:p>
        </w:tc>
        <w:tc>
          <w:tcPr>
            <w:tcW w:w="5760" w:type="dxa"/>
          </w:tcPr>
          <w:p w14:paraId="67645A17" w14:textId="4C8F79DA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Select artifacts in the DEV stage and deploy to the TEST stage</w:t>
            </w:r>
          </w:p>
        </w:tc>
        <w:tc>
          <w:tcPr>
            <w:tcW w:w="2736" w:type="dxa"/>
          </w:tcPr>
          <w:p w14:paraId="0FE1017F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3A1E82" w:rsidRPr="0088596B" w14:paraId="34E3812E" w14:textId="77777777" w:rsidTr="00371E12">
        <w:trPr>
          <w:cantSplit/>
          <w:jc w:val="center"/>
        </w:trPr>
        <w:tc>
          <w:tcPr>
            <w:tcW w:w="864" w:type="dxa"/>
          </w:tcPr>
          <w:p w14:paraId="7E8F3F51" w14:textId="42DCEFA4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DP-7</w:t>
            </w:r>
          </w:p>
        </w:tc>
        <w:tc>
          <w:tcPr>
            <w:tcW w:w="5760" w:type="dxa"/>
          </w:tcPr>
          <w:p w14:paraId="587D0B7F" w14:textId="374289EC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Set rules (parameters) in the TEST stage</w:t>
            </w:r>
          </w:p>
        </w:tc>
        <w:tc>
          <w:tcPr>
            <w:tcW w:w="2736" w:type="dxa"/>
          </w:tcPr>
          <w:p w14:paraId="502EF7C1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3A1E82" w:rsidRPr="0088596B" w14:paraId="63554802" w14:textId="77777777" w:rsidTr="00371E12">
        <w:trPr>
          <w:cantSplit/>
          <w:jc w:val="center"/>
        </w:trPr>
        <w:tc>
          <w:tcPr>
            <w:tcW w:w="864" w:type="dxa"/>
          </w:tcPr>
          <w:p w14:paraId="16DF81ED" w14:textId="30E22D50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DP-8</w:t>
            </w:r>
          </w:p>
        </w:tc>
        <w:tc>
          <w:tcPr>
            <w:tcW w:w="5760" w:type="dxa"/>
          </w:tcPr>
          <w:p w14:paraId="17882E20" w14:textId="0EB1E18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Set data sources and credentials in the TEST workspace</w:t>
            </w:r>
          </w:p>
        </w:tc>
        <w:tc>
          <w:tcPr>
            <w:tcW w:w="2736" w:type="dxa"/>
          </w:tcPr>
          <w:p w14:paraId="5E5E50F9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Testers/Business Users</w:t>
            </w:r>
          </w:p>
        </w:tc>
      </w:tr>
      <w:tr w:rsidR="003A1E82" w:rsidRPr="0088596B" w14:paraId="4FD76F45" w14:textId="77777777" w:rsidTr="00371E12">
        <w:trPr>
          <w:cantSplit/>
          <w:jc w:val="center"/>
        </w:trPr>
        <w:tc>
          <w:tcPr>
            <w:tcW w:w="864" w:type="dxa"/>
          </w:tcPr>
          <w:p w14:paraId="59B84F9D" w14:textId="6FF11B85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DP-9</w:t>
            </w:r>
          </w:p>
        </w:tc>
        <w:tc>
          <w:tcPr>
            <w:tcW w:w="5760" w:type="dxa"/>
          </w:tcPr>
          <w:p w14:paraId="0ED3208A" w14:textId="5925B3C2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Manually refresh data in the TEST workspace</w:t>
            </w:r>
          </w:p>
        </w:tc>
        <w:tc>
          <w:tcPr>
            <w:tcW w:w="2736" w:type="dxa"/>
          </w:tcPr>
          <w:p w14:paraId="54941431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3A1E82" w:rsidRPr="0088596B" w14:paraId="32A8D34D" w14:textId="77777777" w:rsidTr="00371E12">
        <w:trPr>
          <w:cantSplit/>
          <w:jc w:val="center"/>
        </w:trPr>
        <w:tc>
          <w:tcPr>
            <w:tcW w:w="864" w:type="dxa"/>
          </w:tcPr>
          <w:p w14:paraId="16D4913F" w14:textId="0FB9A5C5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DP-10</w:t>
            </w:r>
          </w:p>
        </w:tc>
        <w:tc>
          <w:tcPr>
            <w:tcW w:w="5760" w:type="dxa"/>
          </w:tcPr>
          <w:p w14:paraId="73D4D5EE" w14:textId="166E10C4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Complete validation in the TEST environment</w:t>
            </w:r>
          </w:p>
        </w:tc>
        <w:tc>
          <w:tcPr>
            <w:tcW w:w="2736" w:type="dxa"/>
          </w:tcPr>
          <w:p w14:paraId="47200691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3A1E82" w:rsidRPr="0088596B" w14:paraId="219AAB1F" w14:textId="77777777" w:rsidTr="00371E12">
        <w:trPr>
          <w:cantSplit/>
          <w:jc w:val="center"/>
        </w:trPr>
        <w:tc>
          <w:tcPr>
            <w:tcW w:w="864" w:type="dxa"/>
          </w:tcPr>
          <w:p w14:paraId="11BEF6A9" w14:textId="60193222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DP-11</w:t>
            </w:r>
          </w:p>
        </w:tc>
        <w:tc>
          <w:tcPr>
            <w:tcW w:w="5760" w:type="dxa"/>
          </w:tcPr>
          <w:p w14:paraId="66096205" w14:textId="1785E946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Select artifacts in the TEST stage and deploy to the PROD stage</w:t>
            </w:r>
          </w:p>
        </w:tc>
        <w:tc>
          <w:tcPr>
            <w:tcW w:w="2736" w:type="dxa"/>
          </w:tcPr>
          <w:p w14:paraId="1102559A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3A1E82" w:rsidRPr="0088596B" w14:paraId="1B798C28" w14:textId="77777777" w:rsidTr="00371E12">
        <w:trPr>
          <w:cantSplit/>
          <w:jc w:val="center"/>
        </w:trPr>
        <w:tc>
          <w:tcPr>
            <w:tcW w:w="864" w:type="dxa"/>
          </w:tcPr>
          <w:p w14:paraId="45A38440" w14:textId="41A52BB3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DP-12</w:t>
            </w:r>
          </w:p>
        </w:tc>
        <w:tc>
          <w:tcPr>
            <w:tcW w:w="5760" w:type="dxa"/>
          </w:tcPr>
          <w:p w14:paraId="2D1569BC" w14:textId="0752F382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Set rules (parameters) in the PROD stage</w:t>
            </w:r>
          </w:p>
        </w:tc>
        <w:tc>
          <w:tcPr>
            <w:tcW w:w="2736" w:type="dxa"/>
          </w:tcPr>
          <w:p w14:paraId="29862D03" w14:textId="77777777" w:rsidR="003A1E82" w:rsidRPr="00EB49B8" w:rsidRDefault="003A1E82" w:rsidP="003A1E82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EB49B8" w:rsidRPr="0088596B" w14:paraId="1824FE7B" w14:textId="77777777" w:rsidTr="00371E12">
        <w:trPr>
          <w:cantSplit/>
          <w:jc w:val="center"/>
        </w:trPr>
        <w:tc>
          <w:tcPr>
            <w:tcW w:w="864" w:type="dxa"/>
          </w:tcPr>
          <w:p w14:paraId="0B0354AB" w14:textId="759D7019" w:rsidR="00EB49B8" w:rsidRPr="00EB49B8" w:rsidRDefault="00EB49B8" w:rsidP="00EB49B8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DP-13</w:t>
            </w:r>
          </w:p>
        </w:tc>
        <w:tc>
          <w:tcPr>
            <w:tcW w:w="5760" w:type="dxa"/>
          </w:tcPr>
          <w:p w14:paraId="19D3E709" w14:textId="145463DF" w:rsidR="00EB49B8" w:rsidRPr="00EB49B8" w:rsidRDefault="00EB49B8" w:rsidP="00EB49B8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Set data sources and credentials in the PROD workspace</w:t>
            </w:r>
          </w:p>
        </w:tc>
        <w:tc>
          <w:tcPr>
            <w:tcW w:w="2736" w:type="dxa"/>
          </w:tcPr>
          <w:p w14:paraId="7152FF9C" w14:textId="056884AB" w:rsidR="00EB49B8" w:rsidRPr="00EB49B8" w:rsidRDefault="00EB49B8" w:rsidP="00EB49B8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EB49B8" w:rsidRPr="0088596B" w14:paraId="6FD7BC78" w14:textId="77777777" w:rsidTr="00371E12">
        <w:trPr>
          <w:cantSplit/>
          <w:jc w:val="center"/>
        </w:trPr>
        <w:tc>
          <w:tcPr>
            <w:tcW w:w="864" w:type="dxa"/>
          </w:tcPr>
          <w:p w14:paraId="4D2B5635" w14:textId="22367A88" w:rsidR="00EB49B8" w:rsidRPr="00EB49B8" w:rsidRDefault="00EB49B8" w:rsidP="00EB49B8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DP-14</w:t>
            </w:r>
          </w:p>
        </w:tc>
        <w:tc>
          <w:tcPr>
            <w:tcW w:w="5760" w:type="dxa"/>
          </w:tcPr>
          <w:p w14:paraId="1297117D" w14:textId="04882AD9" w:rsidR="00EB49B8" w:rsidRPr="00EB49B8" w:rsidRDefault="00EB49B8" w:rsidP="00EB49B8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Manually refresh data in the PROD workspace</w:t>
            </w:r>
          </w:p>
        </w:tc>
        <w:tc>
          <w:tcPr>
            <w:tcW w:w="2736" w:type="dxa"/>
          </w:tcPr>
          <w:p w14:paraId="4886A0E8" w14:textId="02FB4981" w:rsidR="00EB49B8" w:rsidRPr="00EB49B8" w:rsidRDefault="00EB49B8" w:rsidP="00EB49B8">
            <w:pPr>
              <w:rPr>
                <w:i/>
                <w:iCs/>
                <w:color w:val="808080" w:themeColor="background1" w:themeShade="80"/>
              </w:rPr>
            </w:pPr>
            <w:r w:rsidRPr="00EB49B8"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53711C" w:rsidRPr="0088596B" w14:paraId="74E24EA9" w14:textId="77777777" w:rsidTr="00371E12">
        <w:trPr>
          <w:cantSplit/>
          <w:jc w:val="center"/>
        </w:trPr>
        <w:tc>
          <w:tcPr>
            <w:tcW w:w="864" w:type="dxa"/>
          </w:tcPr>
          <w:p w14:paraId="57DA3CAA" w14:textId="0AD0CC16" w:rsidR="0053711C" w:rsidRPr="00EB49B8" w:rsidRDefault="0053711C" w:rsidP="0053711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DP-13</w:t>
            </w:r>
          </w:p>
        </w:tc>
        <w:tc>
          <w:tcPr>
            <w:tcW w:w="5760" w:type="dxa"/>
          </w:tcPr>
          <w:p w14:paraId="6A5623F1" w14:textId="380CB747" w:rsidR="0053711C" w:rsidRPr="00EB49B8" w:rsidRDefault="0053711C" w:rsidP="0053711C">
            <w:pPr>
              <w:rPr>
                <w:i/>
                <w:iCs/>
                <w:color w:val="808080" w:themeColor="background1" w:themeShade="80"/>
              </w:rPr>
            </w:pPr>
            <w:r w:rsidRPr="00B07656">
              <w:rPr>
                <w:i/>
                <w:iCs/>
                <w:color w:val="808080" w:themeColor="background1" w:themeShade="80"/>
              </w:rPr>
              <w:t>Manually set the</w:t>
            </w:r>
            <w:r>
              <w:rPr>
                <w:i/>
                <w:iCs/>
                <w:color w:val="808080" w:themeColor="background1" w:themeShade="80"/>
              </w:rPr>
              <w:t xml:space="preserve"> data</w:t>
            </w:r>
            <w:r w:rsidRPr="00B07656">
              <w:rPr>
                <w:i/>
                <w:iCs/>
                <w:color w:val="808080" w:themeColor="background1" w:themeShade="80"/>
              </w:rPr>
              <w:t xml:space="preserve"> refresh frequency in the PROD workspace</w:t>
            </w:r>
          </w:p>
        </w:tc>
        <w:tc>
          <w:tcPr>
            <w:tcW w:w="2736" w:type="dxa"/>
          </w:tcPr>
          <w:p w14:paraId="05ADBAC2" w14:textId="5ADFE779" w:rsidR="0053711C" w:rsidRPr="00EB49B8" w:rsidRDefault="0053711C" w:rsidP="0053711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53711C" w:rsidRPr="0088596B" w14:paraId="0CDA73D9" w14:textId="77777777" w:rsidTr="00371E12">
        <w:trPr>
          <w:cantSplit/>
          <w:jc w:val="center"/>
        </w:trPr>
        <w:tc>
          <w:tcPr>
            <w:tcW w:w="864" w:type="dxa"/>
          </w:tcPr>
          <w:p w14:paraId="1DA5CAEE" w14:textId="0595DE21" w:rsidR="0053711C" w:rsidRPr="00EB49B8" w:rsidRDefault="0053711C" w:rsidP="0053711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DP-14</w:t>
            </w:r>
          </w:p>
        </w:tc>
        <w:tc>
          <w:tcPr>
            <w:tcW w:w="5760" w:type="dxa"/>
          </w:tcPr>
          <w:p w14:paraId="7C66C9E6" w14:textId="101FA51C" w:rsidR="0053711C" w:rsidRPr="00EB49B8" w:rsidRDefault="0053711C" w:rsidP="0053711C">
            <w:pPr>
              <w:rPr>
                <w:i/>
                <w:iCs/>
                <w:color w:val="808080" w:themeColor="background1" w:themeShade="80"/>
              </w:rPr>
            </w:pPr>
            <w:r w:rsidRPr="00B07656">
              <w:rPr>
                <w:i/>
                <w:iCs/>
                <w:color w:val="808080" w:themeColor="background1" w:themeShade="80"/>
              </w:rPr>
              <w:t>Ensure the correct ownership of the semantic models in the PROD workspace</w:t>
            </w:r>
          </w:p>
        </w:tc>
        <w:tc>
          <w:tcPr>
            <w:tcW w:w="2736" w:type="dxa"/>
          </w:tcPr>
          <w:p w14:paraId="0E5C7AAA" w14:textId="290DE855" w:rsidR="0053711C" w:rsidRPr="00EB49B8" w:rsidRDefault="0053711C" w:rsidP="0053711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  <w:tr w:rsidR="0053711C" w:rsidRPr="0088596B" w14:paraId="0143ED51" w14:textId="77777777" w:rsidTr="00371E12">
        <w:trPr>
          <w:cantSplit/>
          <w:jc w:val="center"/>
        </w:trPr>
        <w:tc>
          <w:tcPr>
            <w:tcW w:w="864" w:type="dxa"/>
          </w:tcPr>
          <w:p w14:paraId="3DE77298" w14:textId="0ACAF291" w:rsidR="0053711C" w:rsidRPr="00EB49B8" w:rsidRDefault="0053711C" w:rsidP="0053711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lastRenderedPageBreak/>
              <w:t>DP-15</w:t>
            </w:r>
          </w:p>
        </w:tc>
        <w:tc>
          <w:tcPr>
            <w:tcW w:w="5760" w:type="dxa"/>
          </w:tcPr>
          <w:p w14:paraId="732415C6" w14:textId="55EE4168" w:rsidR="0053711C" w:rsidRPr="00EB49B8" w:rsidRDefault="0053711C" w:rsidP="0053711C">
            <w:pPr>
              <w:rPr>
                <w:i/>
                <w:iCs/>
                <w:color w:val="808080" w:themeColor="background1" w:themeShade="80"/>
              </w:rPr>
            </w:pPr>
            <w:r w:rsidRPr="00B07656">
              <w:rPr>
                <w:i/>
                <w:iCs/>
                <w:color w:val="808080" w:themeColor="background1" w:themeShade="80"/>
              </w:rPr>
              <w:t>Ensure the correct workspace access to protect the PROD assets</w:t>
            </w:r>
          </w:p>
        </w:tc>
        <w:tc>
          <w:tcPr>
            <w:tcW w:w="2736" w:type="dxa"/>
          </w:tcPr>
          <w:p w14:paraId="4A6434A1" w14:textId="30500CB2" w:rsidR="0053711C" w:rsidRPr="00EB49B8" w:rsidRDefault="0053711C" w:rsidP="0053711C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Power BI Administrators</w:t>
            </w:r>
          </w:p>
        </w:tc>
      </w:tr>
    </w:tbl>
    <w:p w14:paraId="2BD9E4A7" w14:textId="77777777" w:rsidR="00443CB3" w:rsidRPr="0076218A" w:rsidRDefault="00443CB3" w:rsidP="00443CB3">
      <w:pPr>
        <w:pStyle w:val="Heading2"/>
      </w:pPr>
      <w:bookmarkStart w:id="13" w:name="_Toc196799820"/>
      <w:r>
        <w:t>Procedure</w:t>
      </w:r>
      <w:bookmarkEnd w:id="13"/>
    </w:p>
    <w:p w14:paraId="6125AFA3" w14:textId="10F2C106" w:rsidR="00443CB3" w:rsidRPr="004D447E" w:rsidRDefault="0058374B" w:rsidP="00443CB3">
      <w:pPr>
        <w:rPr>
          <w:i/>
          <w:iCs/>
          <w:color w:val="808080" w:themeColor="background1" w:themeShade="80"/>
        </w:rPr>
      </w:pPr>
      <w:r w:rsidRPr="004D447E">
        <w:rPr>
          <w:i/>
          <w:iCs/>
          <w:color w:val="808080" w:themeColor="background1" w:themeShade="80"/>
        </w:rPr>
        <w:t>T</w:t>
      </w:r>
      <w:r w:rsidR="00443CB3" w:rsidRPr="004D447E">
        <w:rPr>
          <w:i/>
          <w:iCs/>
          <w:color w:val="808080" w:themeColor="background1" w:themeShade="80"/>
        </w:rPr>
        <w:t xml:space="preserve">he </w:t>
      </w:r>
      <w:r w:rsidRPr="004D447E">
        <w:rPr>
          <w:i/>
          <w:iCs/>
          <w:color w:val="808080" w:themeColor="background1" w:themeShade="80"/>
        </w:rPr>
        <w:t xml:space="preserve">deployment </w:t>
      </w:r>
      <w:r w:rsidR="00443CB3" w:rsidRPr="004D447E">
        <w:rPr>
          <w:i/>
          <w:iCs/>
          <w:color w:val="808080" w:themeColor="background1" w:themeShade="80"/>
        </w:rPr>
        <w:t xml:space="preserve">procedure </w:t>
      </w:r>
      <w:r w:rsidRPr="004D447E">
        <w:rPr>
          <w:i/>
          <w:iCs/>
          <w:color w:val="808080" w:themeColor="background1" w:themeShade="80"/>
        </w:rPr>
        <w:t xml:space="preserve">will </w:t>
      </w:r>
      <w:r w:rsidR="00443CB3" w:rsidRPr="004D447E">
        <w:rPr>
          <w:i/>
          <w:iCs/>
          <w:color w:val="808080" w:themeColor="background1" w:themeShade="80"/>
        </w:rPr>
        <w:t>be updated after each deployment so that any necessary adjustments (lessons learned) are captured, and future deployments will be smoother and easier.</w:t>
      </w:r>
    </w:p>
    <w:p w14:paraId="7DCFD94D" w14:textId="77777777" w:rsidR="00443CB3" w:rsidRPr="00A10E30" w:rsidRDefault="00443CB3" w:rsidP="00443CB3">
      <w:pPr>
        <w:rPr>
          <w:i/>
          <w:iCs/>
          <w:color w:val="808080" w:themeColor="background1" w:themeShade="80"/>
        </w:rPr>
      </w:pPr>
      <w:r w:rsidRPr="00A10E30">
        <w:rPr>
          <w:i/>
          <w:iCs/>
          <w:color w:val="808080" w:themeColor="background1" w:themeShade="80"/>
        </w:rPr>
        <w:t>Assign a sequential ID and (short) name to each step in the deployment procedure along with any required notes, the specific final value, and date the step was completed (and by whom).</w:t>
      </w:r>
    </w:p>
    <w:p w14:paraId="39B4F4F6" w14:textId="42E3820E" w:rsidR="00443CB3" w:rsidRPr="00A10E30" w:rsidRDefault="00443CB3" w:rsidP="00443CB3">
      <w:pPr>
        <w:rPr>
          <w:i/>
          <w:iCs/>
          <w:color w:val="808080" w:themeColor="background1" w:themeShade="80"/>
        </w:rPr>
      </w:pPr>
      <w:r w:rsidRPr="00A10E30">
        <w:rPr>
          <w:i/>
          <w:iCs/>
          <w:color w:val="808080" w:themeColor="background1" w:themeShade="80"/>
        </w:rPr>
        <w:t>NOTE</w:t>
      </w:r>
      <w:r w:rsidR="00E05073" w:rsidRPr="00A10E30">
        <w:rPr>
          <w:i/>
          <w:iCs/>
          <w:color w:val="808080" w:themeColor="background1" w:themeShade="80"/>
        </w:rPr>
        <w:t xml:space="preserve">: </w:t>
      </w:r>
      <w:r w:rsidRPr="00A10E30">
        <w:rPr>
          <w:i/>
          <w:iCs/>
          <w:color w:val="808080" w:themeColor="background1" w:themeShade="80"/>
        </w:rPr>
        <w:t xml:space="preserve">The deployment pipeline method </w:t>
      </w:r>
      <w:r w:rsidR="00A10E30" w:rsidRPr="00A10E30">
        <w:rPr>
          <w:i/>
          <w:iCs/>
          <w:color w:val="808080" w:themeColor="background1" w:themeShade="80"/>
        </w:rPr>
        <w:t xml:space="preserve">is </w:t>
      </w:r>
      <w:r w:rsidRPr="00A10E30">
        <w:rPr>
          <w:i/>
          <w:iCs/>
          <w:color w:val="808080" w:themeColor="background1" w:themeShade="80"/>
        </w:rPr>
        <w:t>used in the following example.</w:t>
      </w:r>
    </w:p>
    <w:tbl>
      <w:tblPr>
        <w:tblStyle w:val="TableGrid"/>
        <w:tblW w:w="936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20"/>
        <w:gridCol w:w="2160"/>
        <w:gridCol w:w="2160"/>
        <w:gridCol w:w="2160"/>
        <w:gridCol w:w="2160"/>
      </w:tblGrid>
      <w:tr w:rsidR="00443CB3" w:rsidRPr="005322A6" w14:paraId="7E480D86" w14:textId="77777777" w:rsidTr="00233212">
        <w:trPr>
          <w:cantSplit/>
          <w:tblHeader/>
          <w:jc w:val="center"/>
        </w:trPr>
        <w:tc>
          <w:tcPr>
            <w:tcW w:w="720" w:type="dxa"/>
            <w:shd w:val="clear" w:color="auto" w:fill="D9D9D9" w:themeFill="background1" w:themeFillShade="D9"/>
          </w:tcPr>
          <w:p w14:paraId="6E264BD8" w14:textId="77777777" w:rsidR="00443CB3" w:rsidRPr="007F27C3" w:rsidRDefault="00443CB3" w:rsidP="00233212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7F27C3">
              <w:rPr>
                <w:b/>
                <w:bCs/>
                <w:i/>
                <w:iCs/>
                <w:sz w:val="20"/>
                <w:szCs w:val="20"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E388C70" w14:textId="77777777" w:rsidR="00443CB3" w:rsidRPr="007F27C3" w:rsidRDefault="00443CB3" w:rsidP="00233212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7F27C3">
              <w:rPr>
                <w:b/>
                <w:bCs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A707EF9" w14:textId="77777777" w:rsidR="00443CB3" w:rsidRPr="007F27C3" w:rsidRDefault="00443CB3" w:rsidP="00233212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7F27C3">
              <w:rPr>
                <w:b/>
                <w:bCs/>
                <w:i/>
                <w:iCs/>
                <w:sz w:val="20"/>
                <w:szCs w:val="20"/>
              </w:rPr>
              <w:t>Notes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8C411F0" w14:textId="77777777" w:rsidR="00443CB3" w:rsidRPr="007F27C3" w:rsidRDefault="00443CB3" w:rsidP="00233212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Value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4F10B38" w14:textId="77777777" w:rsidR="00443CB3" w:rsidRPr="007F27C3" w:rsidRDefault="00443CB3" w:rsidP="00233212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Completion &amp; </w:t>
            </w:r>
            <w:r w:rsidRPr="007F27C3">
              <w:rPr>
                <w:b/>
                <w:bCs/>
                <w:i/>
                <w:iCs/>
                <w:sz w:val="20"/>
                <w:szCs w:val="20"/>
              </w:rPr>
              <w:t>Signoff</w:t>
            </w:r>
          </w:p>
        </w:tc>
      </w:tr>
      <w:tr w:rsidR="00443CB3" w:rsidRPr="0088596B" w14:paraId="3BB23E63" w14:textId="77777777" w:rsidTr="00233212">
        <w:trPr>
          <w:cantSplit/>
          <w:jc w:val="center"/>
        </w:trPr>
        <w:tc>
          <w:tcPr>
            <w:tcW w:w="720" w:type="dxa"/>
          </w:tcPr>
          <w:p w14:paraId="2D3BD800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S-1</w:t>
            </w:r>
          </w:p>
        </w:tc>
        <w:tc>
          <w:tcPr>
            <w:tcW w:w="2160" w:type="dxa"/>
          </w:tcPr>
          <w:p w14:paraId="6BDA3776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Environment</w:t>
            </w:r>
          </w:p>
        </w:tc>
        <w:tc>
          <w:tcPr>
            <w:tcW w:w="2160" w:type="dxa"/>
          </w:tcPr>
          <w:p w14:paraId="2D8EA44D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The target </w:t>
            </w: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environment</w:t>
            </w:r>
          </w:p>
        </w:tc>
        <w:tc>
          <w:tcPr>
            <w:tcW w:w="2160" w:type="dxa"/>
          </w:tcPr>
          <w:p w14:paraId="5441F051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PROD</w:t>
            </w:r>
          </w:p>
        </w:tc>
        <w:tc>
          <w:tcPr>
            <w:tcW w:w="2160" w:type="dxa"/>
          </w:tcPr>
          <w:p w14:paraId="00AD452C" w14:textId="7B31453F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12435220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7F0581BC" w14:textId="77777777" w:rsidTr="00233212">
        <w:trPr>
          <w:cantSplit/>
          <w:jc w:val="center"/>
        </w:trPr>
        <w:tc>
          <w:tcPr>
            <w:tcW w:w="720" w:type="dxa"/>
          </w:tcPr>
          <w:p w14:paraId="40103A1D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S-2</w:t>
            </w:r>
          </w:p>
        </w:tc>
        <w:tc>
          <w:tcPr>
            <w:tcW w:w="2160" w:type="dxa"/>
          </w:tcPr>
          <w:p w14:paraId="49923A1C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Publish Target Data</w:t>
            </w:r>
          </w:p>
        </w:tc>
        <w:tc>
          <w:tcPr>
            <w:tcW w:w="2160" w:type="dxa"/>
          </w:tcPr>
          <w:p w14:paraId="09CC1A45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Target data has been published to the access location</w:t>
            </w:r>
          </w:p>
        </w:tc>
        <w:tc>
          <w:tcPr>
            <w:tcW w:w="2160" w:type="dxa"/>
          </w:tcPr>
          <w:p w14:paraId="7618713A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SharePoint Folder:</w:t>
            </w:r>
          </w:p>
          <w:p w14:paraId="22BCA5B3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\Corporate\Invoicing</w:t>
            </w:r>
          </w:p>
          <w:p w14:paraId="3A2D7F99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7E84D390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File names: various</w:t>
            </w:r>
          </w:p>
        </w:tc>
        <w:tc>
          <w:tcPr>
            <w:tcW w:w="2160" w:type="dxa"/>
          </w:tcPr>
          <w:p w14:paraId="48B54A5A" w14:textId="298BC340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6DF22F17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7C6212F6" w14:textId="77777777" w:rsidTr="00233212">
        <w:trPr>
          <w:cantSplit/>
          <w:jc w:val="center"/>
        </w:trPr>
        <w:tc>
          <w:tcPr>
            <w:tcW w:w="720" w:type="dxa"/>
          </w:tcPr>
          <w:p w14:paraId="114EF738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S-3</w:t>
            </w:r>
          </w:p>
        </w:tc>
        <w:tc>
          <w:tcPr>
            <w:tcW w:w="2160" w:type="dxa"/>
          </w:tcPr>
          <w:p w14:paraId="1D6EE4CE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Publish Power BI file</w:t>
            </w:r>
          </w:p>
        </w:tc>
        <w:tc>
          <w:tcPr>
            <w:tcW w:w="2160" w:type="dxa"/>
          </w:tcPr>
          <w:p w14:paraId="424C74EC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Source PBIX has been published to the source Power BI Workspace</w:t>
            </w:r>
          </w:p>
        </w:tc>
        <w:tc>
          <w:tcPr>
            <w:tcW w:w="2160" w:type="dxa"/>
          </w:tcPr>
          <w:p w14:paraId="0A2E6385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FC7527">
              <w:rPr>
                <w:i/>
                <w:iCs/>
                <w:color w:val="808080" w:themeColor="background1" w:themeShade="80"/>
                <w:sz w:val="20"/>
                <w:szCs w:val="20"/>
              </w:rPr>
              <w:t>AR01 - All Invoices</w:t>
            </w:r>
          </w:p>
        </w:tc>
        <w:tc>
          <w:tcPr>
            <w:tcW w:w="2160" w:type="dxa"/>
          </w:tcPr>
          <w:p w14:paraId="30AC9A5E" w14:textId="46FC0CEF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68AAD2B3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05F6F8FD" w14:textId="77777777" w:rsidTr="00233212">
        <w:trPr>
          <w:cantSplit/>
          <w:jc w:val="center"/>
        </w:trPr>
        <w:tc>
          <w:tcPr>
            <w:tcW w:w="720" w:type="dxa"/>
          </w:tcPr>
          <w:p w14:paraId="597E63D2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S-4</w:t>
            </w:r>
          </w:p>
        </w:tc>
        <w:tc>
          <w:tcPr>
            <w:tcW w:w="2160" w:type="dxa"/>
          </w:tcPr>
          <w:p w14:paraId="60C86440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Set Rule/Parameter (</w:t>
            </w:r>
            <w:r w:rsidRPr="006150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 SP Folder name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02BAD9D9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(as many lines as necessary for 1 per rule/parameter; only 1 shown here for illustrative purposes)</w:t>
            </w:r>
          </w:p>
        </w:tc>
        <w:tc>
          <w:tcPr>
            <w:tcW w:w="2160" w:type="dxa"/>
          </w:tcPr>
          <w:p w14:paraId="55441134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</w:rPr>
              <w:t>Invoicing</w:t>
            </w:r>
          </w:p>
        </w:tc>
        <w:tc>
          <w:tcPr>
            <w:tcW w:w="2160" w:type="dxa"/>
          </w:tcPr>
          <w:p w14:paraId="2F54DAA6" w14:textId="524FD3E3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6554EC37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3DBFD22A" w14:textId="77777777" w:rsidTr="00233212">
        <w:trPr>
          <w:cantSplit/>
          <w:jc w:val="center"/>
        </w:trPr>
        <w:tc>
          <w:tcPr>
            <w:tcW w:w="720" w:type="dxa"/>
          </w:tcPr>
          <w:p w14:paraId="6EBAB0D0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S-5</w:t>
            </w:r>
          </w:p>
        </w:tc>
        <w:tc>
          <w:tcPr>
            <w:tcW w:w="2160" w:type="dxa"/>
          </w:tcPr>
          <w:p w14:paraId="0B1E1087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Select Artifacts in Source</w:t>
            </w:r>
          </w:p>
        </w:tc>
        <w:tc>
          <w:tcPr>
            <w:tcW w:w="2160" w:type="dxa"/>
          </w:tcPr>
          <w:p w14:paraId="1B6CD35A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All that will be deployed in this iteration</w:t>
            </w:r>
          </w:p>
        </w:tc>
        <w:tc>
          <w:tcPr>
            <w:tcW w:w="2160" w:type="dxa"/>
          </w:tcPr>
          <w:p w14:paraId="38F4E209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Report:</w:t>
            </w:r>
          </w:p>
          <w:p w14:paraId="259051E8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FC7527">
              <w:rPr>
                <w:i/>
                <w:iCs/>
                <w:color w:val="808080" w:themeColor="background1" w:themeShade="80"/>
                <w:sz w:val="20"/>
                <w:szCs w:val="20"/>
              </w:rPr>
              <w:t>AR01 - All Invoices</w:t>
            </w:r>
          </w:p>
          <w:p w14:paraId="2CA2F492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028D3CDD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Semantic Model:</w:t>
            </w:r>
          </w:p>
          <w:p w14:paraId="7F64AA1F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FC7527">
              <w:rPr>
                <w:i/>
                <w:iCs/>
                <w:color w:val="808080" w:themeColor="background1" w:themeShade="80"/>
                <w:sz w:val="20"/>
                <w:szCs w:val="20"/>
              </w:rPr>
              <w:t>AR01 - All Invoices</w:t>
            </w:r>
          </w:p>
        </w:tc>
        <w:tc>
          <w:tcPr>
            <w:tcW w:w="2160" w:type="dxa"/>
          </w:tcPr>
          <w:p w14:paraId="53DF5E2D" w14:textId="21F1FE1C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3B2CB8F1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13F6B12C" w14:textId="77777777" w:rsidTr="00233212">
        <w:trPr>
          <w:cantSplit/>
          <w:jc w:val="center"/>
        </w:trPr>
        <w:tc>
          <w:tcPr>
            <w:tcW w:w="720" w:type="dxa"/>
          </w:tcPr>
          <w:p w14:paraId="02EE5C38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S-6</w:t>
            </w:r>
          </w:p>
        </w:tc>
        <w:tc>
          <w:tcPr>
            <w:tcW w:w="2160" w:type="dxa"/>
          </w:tcPr>
          <w:p w14:paraId="0D548459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Deploy</w:t>
            </w:r>
          </w:p>
        </w:tc>
        <w:tc>
          <w:tcPr>
            <w:tcW w:w="2160" w:type="dxa"/>
          </w:tcPr>
          <w:p w14:paraId="7E66000E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From the source environment to the target environment</w:t>
            </w:r>
          </w:p>
        </w:tc>
        <w:tc>
          <w:tcPr>
            <w:tcW w:w="2160" w:type="dxa"/>
          </w:tcPr>
          <w:p w14:paraId="2A1D12FD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TEST to PROD</w:t>
            </w:r>
          </w:p>
        </w:tc>
        <w:tc>
          <w:tcPr>
            <w:tcW w:w="2160" w:type="dxa"/>
          </w:tcPr>
          <w:p w14:paraId="386E2C7B" w14:textId="43A74AB5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75AD49D7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09EA2D2F" w14:textId="77777777" w:rsidTr="00233212">
        <w:trPr>
          <w:cantSplit/>
          <w:jc w:val="center"/>
        </w:trPr>
        <w:tc>
          <w:tcPr>
            <w:tcW w:w="720" w:type="dxa"/>
          </w:tcPr>
          <w:p w14:paraId="79F7A665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S-7</w:t>
            </w:r>
          </w:p>
        </w:tc>
        <w:tc>
          <w:tcPr>
            <w:tcW w:w="2160" w:type="dxa"/>
          </w:tcPr>
          <w:p w14:paraId="2CB7607C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Verify Artifacts in Target</w:t>
            </w:r>
          </w:p>
        </w:tc>
        <w:tc>
          <w:tcPr>
            <w:tcW w:w="2160" w:type="dxa"/>
          </w:tcPr>
          <w:p w14:paraId="11FD4F30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In Power BI Service</w:t>
            </w:r>
          </w:p>
          <w:p w14:paraId="3DD3AB9F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7C6BBBAA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All that should have been deployed in this iteration</w:t>
            </w:r>
          </w:p>
        </w:tc>
        <w:tc>
          <w:tcPr>
            <w:tcW w:w="2160" w:type="dxa"/>
          </w:tcPr>
          <w:p w14:paraId="4C0B5ED8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n/a</w:t>
            </w:r>
          </w:p>
        </w:tc>
        <w:tc>
          <w:tcPr>
            <w:tcW w:w="2160" w:type="dxa"/>
          </w:tcPr>
          <w:p w14:paraId="6B42687F" w14:textId="112A322E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6DAFBCC8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5CF4664C" w14:textId="77777777" w:rsidTr="00233212">
        <w:trPr>
          <w:cantSplit/>
          <w:jc w:val="center"/>
        </w:trPr>
        <w:tc>
          <w:tcPr>
            <w:tcW w:w="720" w:type="dxa"/>
          </w:tcPr>
          <w:p w14:paraId="77D42688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S-8</w:t>
            </w:r>
          </w:p>
        </w:tc>
        <w:tc>
          <w:tcPr>
            <w:tcW w:w="2160" w:type="dxa"/>
          </w:tcPr>
          <w:p w14:paraId="20D73408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Verify Data Source Credentials on target</w:t>
            </w:r>
          </w:p>
        </w:tc>
        <w:tc>
          <w:tcPr>
            <w:tcW w:w="2160" w:type="dxa"/>
          </w:tcPr>
          <w:p w14:paraId="7AF3DDDC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In Power BI Service </w:t>
            </w:r>
          </w:p>
        </w:tc>
        <w:tc>
          <w:tcPr>
            <w:tcW w:w="2160" w:type="dxa"/>
          </w:tcPr>
          <w:p w14:paraId="789341A5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n/a</w:t>
            </w:r>
          </w:p>
        </w:tc>
        <w:tc>
          <w:tcPr>
            <w:tcW w:w="2160" w:type="dxa"/>
          </w:tcPr>
          <w:p w14:paraId="444A598B" w14:textId="7C5BB3F4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7359F40C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06982975" w14:textId="77777777" w:rsidTr="00233212">
        <w:trPr>
          <w:cantSplit/>
          <w:jc w:val="center"/>
        </w:trPr>
        <w:tc>
          <w:tcPr>
            <w:tcW w:w="720" w:type="dxa"/>
          </w:tcPr>
          <w:p w14:paraId="270547DB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S-9</w:t>
            </w:r>
          </w:p>
        </w:tc>
        <w:tc>
          <w:tcPr>
            <w:tcW w:w="2160" w:type="dxa"/>
          </w:tcPr>
          <w:p w14:paraId="10A252A9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Verify Security on target</w:t>
            </w:r>
          </w:p>
        </w:tc>
        <w:tc>
          <w:tcPr>
            <w:tcW w:w="2160" w:type="dxa"/>
          </w:tcPr>
          <w:p w14:paraId="3E49D66A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In Power BI Service</w:t>
            </w:r>
          </w:p>
          <w:p w14:paraId="31B3831D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4EB9CADF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Credentials/access on workspace and/or report and/or app</w:t>
            </w:r>
          </w:p>
        </w:tc>
        <w:tc>
          <w:tcPr>
            <w:tcW w:w="2160" w:type="dxa"/>
          </w:tcPr>
          <w:p w14:paraId="48A8B6F6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n/a</w:t>
            </w:r>
          </w:p>
        </w:tc>
        <w:tc>
          <w:tcPr>
            <w:tcW w:w="2160" w:type="dxa"/>
          </w:tcPr>
          <w:p w14:paraId="0B7FCF11" w14:textId="4A39A402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41376E88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13C06893" w14:textId="77777777" w:rsidTr="00233212">
        <w:trPr>
          <w:cantSplit/>
          <w:jc w:val="center"/>
        </w:trPr>
        <w:tc>
          <w:tcPr>
            <w:tcW w:w="720" w:type="dxa"/>
          </w:tcPr>
          <w:p w14:paraId="167B1D03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lastRenderedPageBreak/>
              <w:t>S-10</w:t>
            </w:r>
          </w:p>
        </w:tc>
        <w:tc>
          <w:tcPr>
            <w:tcW w:w="2160" w:type="dxa"/>
          </w:tcPr>
          <w:p w14:paraId="0C14B5B7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Verify Parameter (</w:t>
            </w:r>
            <w:r w:rsidRPr="006150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 SP Folder name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118BD4BF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(as many lines as necessary for 1 per rule/parameter; only 1 shown here for illustrative purposes)</w:t>
            </w:r>
          </w:p>
        </w:tc>
        <w:tc>
          <w:tcPr>
            <w:tcW w:w="2160" w:type="dxa"/>
          </w:tcPr>
          <w:p w14:paraId="3C6D5DC2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</w:rPr>
              <w:t>Invoicing</w:t>
            </w:r>
          </w:p>
        </w:tc>
        <w:tc>
          <w:tcPr>
            <w:tcW w:w="2160" w:type="dxa"/>
          </w:tcPr>
          <w:p w14:paraId="4AB2A20F" w14:textId="3DB05B83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41FFF756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01521886" w14:textId="77777777" w:rsidTr="00233212">
        <w:trPr>
          <w:cantSplit/>
          <w:jc w:val="center"/>
        </w:trPr>
        <w:tc>
          <w:tcPr>
            <w:tcW w:w="720" w:type="dxa"/>
          </w:tcPr>
          <w:p w14:paraId="57788A12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S-11</w:t>
            </w:r>
          </w:p>
        </w:tc>
        <w:tc>
          <w:tcPr>
            <w:tcW w:w="2160" w:type="dxa"/>
          </w:tcPr>
          <w:p w14:paraId="4655B6FF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Verify Data Refresh</w:t>
            </w:r>
          </w:p>
        </w:tc>
        <w:tc>
          <w:tcPr>
            <w:tcW w:w="2160" w:type="dxa"/>
          </w:tcPr>
          <w:p w14:paraId="615A2209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In Power BI Service</w:t>
            </w:r>
          </w:p>
          <w:p w14:paraId="59D8A576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675072D0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Manually refresh the data to confirm access</w:t>
            </w:r>
          </w:p>
        </w:tc>
        <w:tc>
          <w:tcPr>
            <w:tcW w:w="2160" w:type="dxa"/>
          </w:tcPr>
          <w:p w14:paraId="14517254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n/a</w:t>
            </w:r>
          </w:p>
        </w:tc>
        <w:tc>
          <w:tcPr>
            <w:tcW w:w="2160" w:type="dxa"/>
          </w:tcPr>
          <w:p w14:paraId="139BAF0D" w14:textId="30A31600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5697317B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33E407C8" w14:textId="77777777" w:rsidTr="00233212">
        <w:trPr>
          <w:cantSplit/>
          <w:jc w:val="center"/>
        </w:trPr>
        <w:tc>
          <w:tcPr>
            <w:tcW w:w="720" w:type="dxa"/>
          </w:tcPr>
          <w:p w14:paraId="4583822E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S-12</w:t>
            </w:r>
          </w:p>
        </w:tc>
        <w:tc>
          <w:tcPr>
            <w:tcW w:w="2160" w:type="dxa"/>
          </w:tcPr>
          <w:p w14:paraId="6125ECB6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Set Data Refresh Schedule</w:t>
            </w:r>
          </w:p>
        </w:tc>
        <w:tc>
          <w:tcPr>
            <w:tcW w:w="2160" w:type="dxa"/>
          </w:tcPr>
          <w:p w14:paraId="06F6EACC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In Power BI Service </w:t>
            </w:r>
          </w:p>
        </w:tc>
        <w:tc>
          <w:tcPr>
            <w:tcW w:w="2160" w:type="dxa"/>
          </w:tcPr>
          <w:p w14:paraId="499A3E12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Daily at 2:00 AM UTC</w:t>
            </w:r>
          </w:p>
        </w:tc>
        <w:tc>
          <w:tcPr>
            <w:tcW w:w="2160" w:type="dxa"/>
          </w:tcPr>
          <w:p w14:paraId="3D4C0797" w14:textId="6D9E9110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28CBF789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  <w:tr w:rsidR="00443CB3" w:rsidRPr="0088596B" w14:paraId="7080E0AE" w14:textId="77777777" w:rsidTr="00233212">
        <w:trPr>
          <w:cantSplit/>
          <w:jc w:val="center"/>
        </w:trPr>
        <w:tc>
          <w:tcPr>
            <w:tcW w:w="720" w:type="dxa"/>
          </w:tcPr>
          <w:p w14:paraId="4E0B424C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S-13</w:t>
            </w:r>
          </w:p>
        </w:tc>
        <w:tc>
          <w:tcPr>
            <w:tcW w:w="2160" w:type="dxa"/>
          </w:tcPr>
          <w:p w14:paraId="20FB31C2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Verify Deployment</w:t>
            </w:r>
          </w:p>
        </w:tc>
        <w:tc>
          <w:tcPr>
            <w:tcW w:w="2160" w:type="dxa"/>
          </w:tcPr>
          <w:p w14:paraId="5FB09247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In Power BI Service</w:t>
            </w:r>
          </w:p>
          <w:p w14:paraId="13E88D7B" w14:textId="77777777" w:rsidR="00443CB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5B88596F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Conduct smoke testing to confirm the basic operation of the report(s)</w:t>
            </w:r>
          </w:p>
        </w:tc>
        <w:tc>
          <w:tcPr>
            <w:tcW w:w="2160" w:type="dxa"/>
          </w:tcPr>
          <w:p w14:paraId="18DBE88B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n/a</w:t>
            </w:r>
          </w:p>
        </w:tc>
        <w:tc>
          <w:tcPr>
            <w:tcW w:w="2160" w:type="dxa"/>
          </w:tcPr>
          <w:p w14:paraId="4774E194" w14:textId="024D94A1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Date: </w:t>
            </w:r>
            <w:r w:rsidR="0080154A" w:rsidRPr="0080154A">
              <w:rPr>
                <w:i/>
                <w:iCs/>
                <w:color w:val="808080" w:themeColor="background1" w:themeShade="80"/>
                <w:sz w:val="20"/>
                <w:szCs w:val="20"/>
              </w:rPr>
              <w:t>2025-03-29</w:t>
            </w:r>
          </w:p>
          <w:p w14:paraId="69FED6BC" w14:textId="77777777" w:rsidR="00443CB3" w:rsidRPr="007F27C3" w:rsidRDefault="00443CB3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F27C3">
              <w:rPr>
                <w:i/>
                <w:iCs/>
                <w:color w:val="808080" w:themeColor="background1" w:themeShade="80"/>
                <w:sz w:val="20"/>
                <w:szCs w:val="20"/>
              </w:rPr>
              <w:t>By: Greg Philps</w:t>
            </w:r>
          </w:p>
        </w:tc>
      </w:tr>
    </w:tbl>
    <w:p w14:paraId="1B38731E" w14:textId="77777777" w:rsidR="00443CB3" w:rsidRDefault="00443CB3" w:rsidP="00443CB3"/>
    <w:bookmarkEnd w:id="8"/>
    <w:p w14:paraId="7C6BC2E9" w14:textId="30556D90" w:rsidR="00CD7BA3" w:rsidRPr="002C05CB" w:rsidRDefault="002C05CB">
      <w:pPr>
        <w:rPr>
          <w:i/>
          <w:iCs/>
          <w:color w:val="808080" w:themeColor="background1" w:themeShade="80"/>
        </w:rPr>
      </w:pPr>
      <w:r w:rsidRPr="00932707">
        <w:rPr>
          <w:i/>
          <w:iCs/>
          <w:color w:val="808080" w:themeColor="background1" w:themeShade="80"/>
        </w:rPr>
        <w:t>-- e</w:t>
      </w:r>
      <w:r>
        <w:rPr>
          <w:i/>
          <w:iCs/>
          <w:color w:val="808080" w:themeColor="background1" w:themeShade="80"/>
        </w:rPr>
        <w:t>nd of fragment</w:t>
      </w:r>
    </w:p>
    <w:sectPr w:rsidR="00CD7BA3" w:rsidRPr="002C05C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11F1E" w14:textId="77777777" w:rsidR="00076DD9" w:rsidRDefault="00076DD9" w:rsidP="00476D36">
      <w:pPr>
        <w:spacing w:after="0" w:line="240" w:lineRule="auto"/>
      </w:pPr>
      <w:r>
        <w:separator/>
      </w:r>
    </w:p>
  </w:endnote>
  <w:endnote w:type="continuationSeparator" w:id="0">
    <w:p w14:paraId="02900DB8" w14:textId="77777777" w:rsidR="00076DD9" w:rsidRDefault="00076DD9" w:rsidP="0047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8BF3B" w14:textId="77777777" w:rsidR="00212BC5" w:rsidRDefault="00212BC5" w:rsidP="00212BC5">
    <w:pPr>
      <w:pStyle w:val="Footer"/>
      <w:pBdr>
        <w:bottom w:val="single" w:sz="6" w:space="1" w:color="auto"/>
      </w:pBdr>
    </w:pPr>
  </w:p>
  <w:p w14:paraId="5A07E9CB" w14:textId="77A9C564" w:rsidR="00212BC5" w:rsidRPr="005733B9" w:rsidRDefault="00212BC5">
    <w:pPr>
      <w:pStyle w:val="Footer"/>
      <w:rPr>
        <w:i/>
        <w:iCs/>
        <w:sz w:val="18"/>
        <w:szCs w:val="18"/>
      </w:rPr>
    </w:pPr>
    <w:r w:rsidRPr="00E65881">
      <w:rPr>
        <w:i/>
        <w:iCs/>
        <w:sz w:val="18"/>
        <w:szCs w:val="18"/>
      </w:rPr>
      <w:t>V0.</w:t>
    </w:r>
    <w:r w:rsidR="00475762">
      <w:rPr>
        <w:i/>
        <w:iCs/>
        <w:sz w:val="18"/>
        <w:szCs w:val="18"/>
      </w:rPr>
      <w:t>6</w:t>
    </w:r>
    <w:r w:rsidRPr="000C58EB">
      <w:rPr>
        <w:i/>
        <w:iCs/>
        <w:sz w:val="18"/>
        <w:szCs w:val="18"/>
      </w:rPr>
      <w:tab/>
    </w:r>
    <w:r w:rsidRPr="000C58EB">
      <w:rPr>
        <w:i/>
        <w:iCs/>
        <w:sz w:val="18"/>
        <w:szCs w:val="18"/>
      </w:rPr>
      <w:tab/>
      <w:t xml:space="preserve">Page </w:t>
    </w:r>
    <w:r w:rsidRPr="000C58EB">
      <w:rPr>
        <w:i/>
        <w:iCs/>
        <w:sz w:val="18"/>
        <w:szCs w:val="18"/>
      </w:rPr>
      <w:fldChar w:fldCharType="begin"/>
    </w:r>
    <w:r w:rsidRPr="000C58EB">
      <w:rPr>
        <w:i/>
        <w:iCs/>
        <w:sz w:val="18"/>
        <w:szCs w:val="18"/>
      </w:rPr>
      <w:instrText xml:space="preserve"> PAGE  \* Arabic  \* MERGEFORMAT </w:instrText>
    </w:r>
    <w:r w:rsidRPr="000C58EB"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1</w:t>
    </w:r>
    <w:r w:rsidRPr="000C58EB">
      <w:rPr>
        <w:i/>
        <w:iCs/>
        <w:sz w:val="18"/>
        <w:szCs w:val="18"/>
      </w:rPr>
      <w:fldChar w:fldCharType="end"/>
    </w:r>
    <w:r w:rsidRPr="000C58EB">
      <w:rPr>
        <w:i/>
        <w:iCs/>
        <w:sz w:val="18"/>
        <w:szCs w:val="18"/>
      </w:rPr>
      <w:t xml:space="preserve"> of </w:t>
    </w:r>
    <w:r w:rsidRPr="000C58EB">
      <w:rPr>
        <w:i/>
        <w:iCs/>
        <w:sz w:val="18"/>
        <w:szCs w:val="18"/>
      </w:rPr>
      <w:fldChar w:fldCharType="begin"/>
    </w:r>
    <w:r w:rsidRPr="000C58EB">
      <w:rPr>
        <w:i/>
        <w:iCs/>
        <w:sz w:val="18"/>
        <w:szCs w:val="18"/>
      </w:rPr>
      <w:instrText xml:space="preserve"> NUMPAGES  \* Arabic  \* MERGEFORMAT </w:instrText>
    </w:r>
    <w:r w:rsidRPr="000C58EB"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5</w:t>
    </w:r>
    <w:r w:rsidRPr="000C58EB"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D1FF7" w14:textId="77777777" w:rsidR="00076DD9" w:rsidRDefault="00076DD9" w:rsidP="00476D36">
      <w:pPr>
        <w:spacing w:after="0" w:line="240" w:lineRule="auto"/>
      </w:pPr>
      <w:r>
        <w:separator/>
      </w:r>
    </w:p>
  </w:footnote>
  <w:footnote w:type="continuationSeparator" w:id="0">
    <w:p w14:paraId="2DB033AD" w14:textId="77777777" w:rsidR="00076DD9" w:rsidRDefault="00076DD9" w:rsidP="00476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724CD" w14:textId="77777777" w:rsidR="00476D36" w:rsidRDefault="00476D36" w:rsidP="00476D36">
    <w:pPr>
      <w:pStyle w:val="Header"/>
      <w:pBdr>
        <w:bottom w:val="single" w:sz="6" w:space="1" w:color="auto"/>
      </w:pBdr>
      <w:jc w:val="right"/>
      <w:rPr>
        <w:i/>
        <w:iCs/>
      </w:rPr>
    </w:pPr>
    <w:r w:rsidRPr="000C58EB">
      <w:rPr>
        <w:i/>
        <w:iCs/>
      </w:rPr>
      <w:t xml:space="preserve">Power BI </w:t>
    </w:r>
    <w:r>
      <w:rPr>
        <w:i/>
        <w:iCs/>
      </w:rPr>
      <w:t>Documentation</w:t>
    </w:r>
    <w:r w:rsidRPr="000C58EB">
      <w:rPr>
        <w:i/>
        <w:iCs/>
      </w:rPr>
      <w:t xml:space="preserve"> – Design Document</w:t>
    </w:r>
  </w:p>
  <w:p w14:paraId="604AB4F2" w14:textId="4C167B4B" w:rsidR="00476D36" w:rsidRDefault="00476D36" w:rsidP="00476D36">
    <w:pPr>
      <w:pStyle w:val="Header"/>
      <w:pBdr>
        <w:bottom w:val="single" w:sz="6" w:space="1" w:color="auto"/>
      </w:pBdr>
      <w:jc w:val="right"/>
      <w:rPr>
        <w:i/>
        <w:iCs/>
      </w:rPr>
    </w:pPr>
    <w:r>
      <w:rPr>
        <w:i/>
        <w:iCs/>
      </w:rPr>
      <w:t>Sample Fragment 0</w:t>
    </w:r>
    <w:r w:rsidR="003D4BA7">
      <w:rPr>
        <w:i/>
        <w:iCs/>
      </w:rPr>
      <w:t>6</w:t>
    </w:r>
    <w:r>
      <w:rPr>
        <w:i/>
        <w:iCs/>
      </w:rPr>
      <w:t xml:space="preserve"> – </w:t>
    </w:r>
    <w:r w:rsidR="003D4BA7">
      <w:rPr>
        <w:i/>
        <w:iCs/>
      </w:rPr>
      <w:t>Deployment</w:t>
    </w:r>
  </w:p>
  <w:p w14:paraId="68093218" w14:textId="77777777" w:rsidR="00476D36" w:rsidRDefault="00476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2F0"/>
    <w:multiLevelType w:val="hybridMultilevel"/>
    <w:tmpl w:val="679E9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CE4"/>
    <w:multiLevelType w:val="hybridMultilevel"/>
    <w:tmpl w:val="DAE88878"/>
    <w:lvl w:ilvl="0" w:tplc="2564F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333B0"/>
    <w:multiLevelType w:val="hybridMultilevel"/>
    <w:tmpl w:val="3CE8F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7912"/>
    <w:multiLevelType w:val="hybridMultilevel"/>
    <w:tmpl w:val="F7BCAC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65852"/>
    <w:multiLevelType w:val="hybridMultilevel"/>
    <w:tmpl w:val="192C2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15B44"/>
    <w:multiLevelType w:val="hybridMultilevel"/>
    <w:tmpl w:val="1D827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25DD9"/>
    <w:multiLevelType w:val="hybridMultilevel"/>
    <w:tmpl w:val="32903A4E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50BA8"/>
    <w:multiLevelType w:val="multilevel"/>
    <w:tmpl w:val="D2DE2F8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9F0A68"/>
    <w:multiLevelType w:val="hybridMultilevel"/>
    <w:tmpl w:val="F5D489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F0252B"/>
    <w:multiLevelType w:val="hybridMultilevel"/>
    <w:tmpl w:val="4F1E98C6"/>
    <w:lvl w:ilvl="0" w:tplc="7A1AD89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8592C"/>
    <w:multiLevelType w:val="hybridMultilevel"/>
    <w:tmpl w:val="7F3A4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F480C"/>
    <w:multiLevelType w:val="hybridMultilevel"/>
    <w:tmpl w:val="6C5ECD9A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63E90"/>
    <w:multiLevelType w:val="hybridMultilevel"/>
    <w:tmpl w:val="B9FA5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631AF"/>
    <w:multiLevelType w:val="hybridMultilevel"/>
    <w:tmpl w:val="786E9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3114A"/>
    <w:multiLevelType w:val="hybridMultilevel"/>
    <w:tmpl w:val="5994D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436B"/>
    <w:multiLevelType w:val="hybridMultilevel"/>
    <w:tmpl w:val="59629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10E52"/>
    <w:multiLevelType w:val="hybridMultilevel"/>
    <w:tmpl w:val="FFB46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2236A"/>
    <w:multiLevelType w:val="hybridMultilevel"/>
    <w:tmpl w:val="90163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E6D1D"/>
    <w:multiLevelType w:val="hybridMultilevel"/>
    <w:tmpl w:val="4E662708"/>
    <w:lvl w:ilvl="0" w:tplc="2F02E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336C04"/>
    <w:multiLevelType w:val="hybridMultilevel"/>
    <w:tmpl w:val="BD90C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C03C0"/>
    <w:multiLevelType w:val="hybridMultilevel"/>
    <w:tmpl w:val="3FE6BA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912B56"/>
    <w:multiLevelType w:val="hybridMultilevel"/>
    <w:tmpl w:val="552A9510"/>
    <w:lvl w:ilvl="0" w:tplc="7A1AD89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32816"/>
    <w:multiLevelType w:val="hybridMultilevel"/>
    <w:tmpl w:val="20EECC98"/>
    <w:lvl w:ilvl="0" w:tplc="7A1AD89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E4707"/>
    <w:multiLevelType w:val="hybridMultilevel"/>
    <w:tmpl w:val="221CD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E35B2"/>
    <w:multiLevelType w:val="hybridMultilevel"/>
    <w:tmpl w:val="3AAC4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567B8"/>
    <w:multiLevelType w:val="hybridMultilevel"/>
    <w:tmpl w:val="B80C4D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7A6D53"/>
    <w:multiLevelType w:val="hybridMultilevel"/>
    <w:tmpl w:val="A6F6B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B01DF"/>
    <w:multiLevelType w:val="hybridMultilevel"/>
    <w:tmpl w:val="E11203CE"/>
    <w:lvl w:ilvl="0" w:tplc="80468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E8595F"/>
    <w:multiLevelType w:val="hybridMultilevel"/>
    <w:tmpl w:val="50E03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E634F"/>
    <w:multiLevelType w:val="hybridMultilevel"/>
    <w:tmpl w:val="3D787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12ADB"/>
    <w:multiLevelType w:val="hybridMultilevel"/>
    <w:tmpl w:val="A8DC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91016"/>
    <w:multiLevelType w:val="hybridMultilevel"/>
    <w:tmpl w:val="8E20DC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03042"/>
    <w:multiLevelType w:val="hybridMultilevel"/>
    <w:tmpl w:val="42C63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10429"/>
    <w:multiLevelType w:val="hybridMultilevel"/>
    <w:tmpl w:val="79A67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D3E78"/>
    <w:multiLevelType w:val="hybridMultilevel"/>
    <w:tmpl w:val="68806374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21304"/>
    <w:multiLevelType w:val="hybridMultilevel"/>
    <w:tmpl w:val="69404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40106"/>
    <w:multiLevelType w:val="hybridMultilevel"/>
    <w:tmpl w:val="00482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15E1E"/>
    <w:multiLevelType w:val="hybridMultilevel"/>
    <w:tmpl w:val="4440A162"/>
    <w:lvl w:ilvl="0" w:tplc="7A1AD89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D28E3BFA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500D7"/>
    <w:multiLevelType w:val="hybridMultilevel"/>
    <w:tmpl w:val="167CE82E"/>
    <w:lvl w:ilvl="0" w:tplc="95D22E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968E9"/>
    <w:multiLevelType w:val="hybridMultilevel"/>
    <w:tmpl w:val="22849954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92866"/>
    <w:multiLevelType w:val="hybridMultilevel"/>
    <w:tmpl w:val="F8A8F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975AB"/>
    <w:multiLevelType w:val="hybridMultilevel"/>
    <w:tmpl w:val="E7D6A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A3606"/>
    <w:multiLevelType w:val="hybridMultilevel"/>
    <w:tmpl w:val="647C5E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77DB5"/>
    <w:multiLevelType w:val="hybridMultilevel"/>
    <w:tmpl w:val="E550CE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6D4A6A"/>
    <w:multiLevelType w:val="hybridMultilevel"/>
    <w:tmpl w:val="1A1ACF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2176097">
    <w:abstractNumId w:val="43"/>
  </w:num>
  <w:num w:numId="2" w16cid:durableId="1970476564">
    <w:abstractNumId w:val="7"/>
  </w:num>
  <w:num w:numId="3" w16cid:durableId="1835949676">
    <w:abstractNumId w:val="1"/>
  </w:num>
  <w:num w:numId="4" w16cid:durableId="910892090">
    <w:abstractNumId w:val="18"/>
  </w:num>
  <w:num w:numId="5" w16cid:durableId="1570847508">
    <w:abstractNumId w:val="27"/>
  </w:num>
  <w:num w:numId="6" w16cid:durableId="1916626878">
    <w:abstractNumId w:val="8"/>
  </w:num>
  <w:num w:numId="7" w16cid:durableId="1526945420">
    <w:abstractNumId w:val="44"/>
  </w:num>
  <w:num w:numId="8" w16cid:durableId="171380712">
    <w:abstractNumId w:val="32"/>
  </w:num>
  <w:num w:numId="9" w16cid:durableId="2098406717">
    <w:abstractNumId w:val="34"/>
  </w:num>
  <w:num w:numId="10" w16cid:durableId="1779056261">
    <w:abstractNumId w:val="11"/>
  </w:num>
  <w:num w:numId="11" w16cid:durableId="1402487921">
    <w:abstractNumId w:val="39"/>
  </w:num>
  <w:num w:numId="12" w16cid:durableId="1572544090">
    <w:abstractNumId w:val="6"/>
  </w:num>
  <w:num w:numId="13" w16cid:durableId="1291663705">
    <w:abstractNumId w:val="30"/>
  </w:num>
  <w:num w:numId="14" w16cid:durableId="398481224">
    <w:abstractNumId w:val="28"/>
  </w:num>
  <w:num w:numId="15" w16cid:durableId="385565722">
    <w:abstractNumId w:val="25"/>
  </w:num>
  <w:num w:numId="16" w16cid:durableId="1109354237">
    <w:abstractNumId w:val="20"/>
  </w:num>
  <w:num w:numId="17" w16cid:durableId="45489196">
    <w:abstractNumId w:val="41"/>
  </w:num>
  <w:num w:numId="18" w16cid:durableId="1867256955">
    <w:abstractNumId w:val="40"/>
  </w:num>
  <w:num w:numId="19" w16cid:durableId="836580422">
    <w:abstractNumId w:val="5"/>
  </w:num>
  <w:num w:numId="20" w16cid:durableId="2089301244">
    <w:abstractNumId w:val="31"/>
  </w:num>
  <w:num w:numId="21" w16cid:durableId="1470396146">
    <w:abstractNumId w:val="35"/>
  </w:num>
  <w:num w:numId="22" w16cid:durableId="265890959">
    <w:abstractNumId w:val="10"/>
  </w:num>
  <w:num w:numId="23" w16cid:durableId="607271587">
    <w:abstractNumId w:val="12"/>
  </w:num>
  <w:num w:numId="24" w16cid:durableId="125122559">
    <w:abstractNumId w:val="0"/>
  </w:num>
  <w:num w:numId="25" w16cid:durableId="1871721882">
    <w:abstractNumId w:val="2"/>
  </w:num>
  <w:num w:numId="26" w16cid:durableId="298194630">
    <w:abstractNumId w:val="36"/>
  </w:num>
  <w:num w:numId="27" w16cid:durableId="16809033">
    <w:abstractNumId w:val="33"/>
  </w:num>
  <w:num w:numId="28" w16cid:durableId="1547138773">
    <w:abstractNumId w:val="4"/>
  </w:num>
  <w:num w:numId="29" w16cid:durableId="706878784">
    <w:abstractNumId w:val="24"/>
  </w:num>
  <w:num w:numId="30" w16cid:durableId="1503473141">
    <w:abstractNumId w:val="29"/>
  </w:num>
  <w:num w:numId="31" w16cid:durableId="981692582">
    <w:abstractNumId w:val="23"/>
  </w:num>
  <w:num w:numId="32" w16cid:durableId="1733700525">
    <w:abstractNumId w:val="16"/>
  </w:num>
  <w:num w:numId="33" w16cid:durableId="508569429">
    <w:abstractNumId w:val="14"/>
  </w:num>
  <w:num w:numId="34" w16cid:durableId="1988440014">
    <w:abstractNumId w:val="13"/>
  </w:num>
  <w:num w:numId="35" w16cid:durableId="549615732">
    <w:abstractNumId w:val="17"/>
  </w:num>
  <w:num w:numId="36" w16cid:durableId="1778602876">
    <w:abstractNumId w:val="3"/>
  </w:num>
  <w:num w:numId="37" w16cid:durableId="1941984022">
    <w:abstractNumId w:val="38"/>
  </w:num>
  <w:num w:numId="38" w16cid:durableId="763380468">
    <w:abstractNumId w:val="19"/>
  </w:num>
  <w:num w:numId="39" w16cid:durableId="1471705985">
    <w:abstractNumId w:val="42"/>
  </w:num>
  <w:num w:numId="40" w16cid:durableId="356732817">
    <w:abstractNumId w:val="37"/>
  </w:num>
  <w:num w:numId="41" w16cid:durableId="1662848635">
    <w:abstractNumId w:val="9"/>
  </w:num>
  <w:num w:numId="42" w16cid:durableId="1228688510">
    <w:abstractNumId w:val="22"/>
  </w:num>
  <w:num w:numId="43" w16cid:durableId="241112450">
    <w:abstractNumId w:val="21"/>
  </w:num>
  <w:num w:numId="44" w16cid:durableId="186797849">
    <w:abstractNumId w:val="15"/>
  </w:num>
  <w:num w:numId="45" w16cid:durableId="1666318477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36"/>
    <w:rsid w:val="00001B72"/>
    <w:rsid w:val="00036172"/>
    <w:rsid w:val="00036E26"/>
    <w:rsid w:val="00043107"/>
    <w:rsid w:val="00050C1E"/>
    <w:rsid w:val="0005126F"/>
    <w:rsid w:val="0005252B"/>
    <w:rsid w:val="0005271D"/>
    <w:rsid w:val="00057A53"/>
    <w:rsid w:val="00076558"/>
    <w:rsid w:val="00076DD9"/>
    <w:rsid w:val="00083E23"/>
    <w:rsid w:val="000860DA"/>
    <w:rsid w:val="00087ADC"/>
    <w:rsid w:val="0009147D"/>
    <w:rsid w:val="00092F00"/>
    <w:rsid w:val="00095D12"/>
    <w:rsid w:val="00097E05"/>
    <w:rsid w:val="000A11A6"/>
    <w:rsid w:val="000A5BCE"/>
    <w:rsid w:val="000C0F17"/>
    <w:rsid w:val="000D010C"/>
    <w:rsid w:val="000D1899"/>
    <w:rsid w:val="000D24F2"/>
    <w:rsid w:val="000D3ED3"/>
    <w:rsid w:val="000D4A75"/>
    <w:rsid w:val="000D4E00"/>
    <w:rsid w:val="000E090E"/>
    <w:rsid w:val="000E0FB0"/>
    <w:rsid w:val="00114171"/>
    <w:rsid w:val="001157DA"/>
    <w:rsid w:val="00116C11"/>
    <w:rsid w:val="00117BE2"/>
    <w:rsid w:val="001213E0"/>
    <w:rsid w:val="001237AE"/>
    <w:rsid w:val="001322BA"/>
    <w:rsid w:val="00133AC9"/>
    <w:rsid w:val="001363A4"/>
    <w:rsid w:val="001416BF"/>
    <w:rsid w:val="00141CF9"/>
    <w:rsid w:val="001466B7"/>
    <w:rsid w:val="00155089"/>
    <w:rsid w:val="0015708E"/>
    <w:rsid w:val="00157691"/>
    <w:rsid w:val="001614E0"/>
    <w:rsid w:val="00166715"/>
    <w:rsid w:val="00171493"/>
    <w:rsid w:val="001908A0"/>
    <w:rsid w:val="00192C21"/>
    <w:rsid w:val="0019312D"/>
    <w:rsid w:val="001936A3"/>
    <w:rsid w:val="001951CE"/>
    <w:rsid w:val="00197CB3"/>
    <w:rsid w:val="001A4683"/>
    <w:rsid w:val="001B165D"/>
    <w:rsid w:val="001B21D8"/>
    <w:rsid w:val="001B3FE8"/>
    <w:rsid w:val="001C28C3"/>
    <w:rsid w:val="001C5C6F"/>
    <w:rsid w:val="001C7502"/>
    <w:rsid w:val="001D3D03"/>
    <w:rsid w:val="001D4113"/>
    <w:rsid w:val="001E6A28"/>
    <w:rsid w:val="001F0302"/>
    <w:rsid w:val="001F61F7"/>
    <w:rsid w:val="001F7CB6"/>
    <w:rsid w:val="00200EDB"/>
    <w:rsid w:val="00206F8B"/>
    <w:rsid w:val="00212BC5"/>
    <w:rsid w:val="002155FF"/>
    <w:rsid w:val="00215DA8"/>
    <w:rsid w:val="00223991"/>
    <w:rsid w:val="00234BB5"/>
    <w:rsid w:val="002434E3"/>
    <w:rsid w:val="002501E2"/>
    <w:rsid w:val="00257143"/>
    <w:rsid w:val="00267E39"/>
    <w:rsid w:val="0027187A"/>
    <w:rsid w:val="002728F5"/>
    <w:rsid w:val="00273A84"/>
    <w:rsid w:val="0027714B"/>
    <w:rsid w:val="00286638"/>
    <w:rsid w:val="00291BCE"/>
    <w:rsid w:val="00292617"/>
    <w:rsid w:val="00293FA4"/>
    <w:rsid w:val="00296FE4"/>
    <w:rsid w:val="002971FE"/>
    <w:rsid w:val="002A69B2"/>
    <w:rsid w:val="002B281C"/>
    <w:rsid w:val="002C05CB"/>
    <w:rsid w:val="002C5F33"/>
    <w:rsid w:val="002D1604"/>
    <w:rsid w:val="002E7E3F"/>
    <w:rsid w:val="002F1A12"/>
    <w:rsid w:val="002F4FD0"/>
    <w:rsid w:val="002F5A53"/>
    <w:rsid w:val="00304936"/>
    <w:rsid w:val="00307B00"/>
    <w:rsid w:val="00321847"/>
    <w:rsid w:val="00322D44"/>
    <w:rsid w:val="00332FD3"/>
    <w:rsid w:val="0033623D"/>
    <w:rsid w:val="00336BB1"/>
    <w:rsid w:val="0033792C"/>
    <w:rsid w:val="00342274"/>
    <w:rsid w:val="0034285C"/>
    <w:rsid w:val="00344C79"/>
    <w:rsid w:val="00355C2E"/>
    <w:rsid w:val="00365AF5"/>
    <w:rsid w:val="003674E1"/>
    <w:rsid w:val="00370651"/>
    <w:rsid w:val="00375A07"/>
    <w:rsid w:val="00387051"/>
    <w:rsid w:val="00387767"/>
    <w:rsid w:val="003A1E82"/>
    <w:rsid w:val="003A4883"/>
    <w:rsid w:val="003A6525"/>
    <w:rsid w:val="003B7021"/>
    <w:rsid w:val="003B7612"/>
    <w:rsid w:val="003C39D7"/>
    <w:rsid w:val="003D4BA7"/>
    <w:rsid w:val="003E1C5A"/>
    <w:rsid w:val="003E22AB"/>
    <w:rsid w:val="003E34BD"/>
    <w:rsid w:val="003E458C"/>
    <w:rsid w:val="003E54F3"/>
    <w:rsid w:val="003E583A"/>
    <w:rsid w:val="003E5D92"/>
    <w:rsid w:val="003F6400"/>
    <w:rsid w:val="003F6743"/>
    <w:rsid w:val="00417979"/>
    <w:rsid w:val="004201E6"/>
    <w:rsid w:val="00426E47"/>
    <w:rsid w:val="004379F5"/>
    <w:rsid w:val="004418E9"/>
    <w:rsid w:val="004423BF"/>
    <w:rsid w:val="00443CB3"/>
    <w:rsid w:val="00456A99"/>
    <w:rsid w:val="00460ABB"/>
    <w:rsid w:val="004654BB"/>
    <w:rsid w:val="00470D5F"/>
    <w:rsid w:val="00475502"/>
    <w:rsid w:val="00475762"/>
    <w:rsid w:val="00476D36"/>
    <w:rsid w:val="00476DF0"/>
    <w:rsid w:val="00485091"/>
    <w:rsid w:val="00494CCF"/>
    <w:rsid w:val="004A39B1"/>
    <w:rsid w:val="004B2859"/>
    <w:rsid w:val="004B2DE0"/>
    <w:rsid w:val="004B7F1D"/>
    <w:rsid w:val="004C2E03"/>
    <w:rsid w:val="004C5DC0"/>
    <w:rsid w:val="004C74F0"/>
    <w:rsid w:val="004D447E"/>
    <w:rsid w:val="004D575C"/>
    <w:rsid w:val="004E38BB"/>
    <w:rsid w:val="004E528A"/>
    <w:rsid w:val="004F19C9"/>
    <w:rsid w:val="004F1B3D"/>
    <w:rsid w:val="004F2388"/>
    <w:rsid w:val="004F3552"/>
    <w:rsid w:val="0051266A"/>
    <w:rsid w:val="00512E34"/>
    <w:rsid w:val="005140E7"/>
    <w:rsid w:val="005165E2"/>
    <w:rsid w:val="0052713C"/>
    <w:rsid w:val="00534BCD"/>
    <w:rsid w:val="0053553E"/>
    <w:rsid w:val="0053711C"/>
    <w:rsid w:val="00537EAB"/>
    <w:rsid w:val="00544CA8"/>
    <w:rsid w:val="00545291"/>
    <w:rsid w:val="00545703"/>
    <w:rsid w:val="00546415"/>
    <w:rsid w:val="00554B54"/>
    <w:rsid w:val="005560E5"/>
    <w:rsid w:val="0056143E"/>
    <w:rsid w:val="00572F44"/>
    <w:rsid w:val="005733B9"/>
    <w:rsid w:val="0058374B"/>
    <w:rsid w:val="00586265"/>
    <w:rsid w:val="00592520"/>
    <w:rsid w:val="00594993"/>
    <w:rsid w:val="00594995"/>
    <w:rsid w:val="005973BB"/>
    <w:rsid w:val="00597DE2"/>
    <w:rsid w:val="005A2F40"/>
    <w:rsid w:val="005A3692"/>
    <w:rsid w:val="005A40AA"/>
    <w:rsid w:val="005B206D"/>
    <w:rsid w:val="005B3194"/>
    <w:rsid w:val="005B67F4"/>
    <w:rsid w:val="005B6DC0"/>
    <w:rsid w:val="005C5527"/>
    <w:rsid w:val="005D03E7"/>
    <w:rsid w:val="005D21CE"/>
    <w:rsid w:val="005D377E"/>
    <w:rsid w:val="005D5556"/>
    <w:rsid w:val="005D5EE2"/>
    <w:rsid w:val="005E5E26"/>
    <w:rsid w:val="005F151C"/>
    <w:rsid w:val="005F6397"/>
    <w:rsid w:val="0061547D"/>
    <w:rsid w:val="006213A8"/>
    <w:rsid w:val="00623B4A"/>
    <w:rsid w:val="00631BBB"/>
    <w:rsid w:val="0063603B"/>
    <w:rsid w:val="0065569F"/>
    <w:rsid w:val="00661D1F"/>
    <w:rsid w:val="00662224"/>
    <w:rsid w:val="00671A6B"/>
    <w:rsid w:val="00683803"/>
    <w:rsid w:val="00686547"/>
    <w:rsid w:val="006944E3"/>
    <w:rsid w:val="006A087B"/>
    <w:rsid w:val="006B25FE"/>
    <w:rsid w:val="006B3A63"/>
    <w:rsid w:val="006C4397"/>
    <w:rsid w:val="006D0F32"/>
    <w:rsid w:val="006D12D6"/>
    <w:rsid w:val="006D44A7"/>
    <w:rsid w:val="006D5481"/>
    <w:rsid w:val="006D6AA4"/>
    <w:rsid w:val="006F41B4"/>
    <w:rsid w:val="006F510B"/>
    <w:rsid w:val="00701774"/>
    <w:rsid w:val="00704907"/>
    <w:rsid w:val="00714D2E"/>
    <w:rsid w:val="00715ACE"/>
    <w:rsid w:val="007254C1"/>
    <w:rsid w:val="007264D5"/>
    <w:rsid w:val="00735EE1"/>
    <w:rsid w:val="00744720"/>
    <w:rsid w:val="00754ABE"/>
    <w:rsid w:val="00756C68"/>
    <w:rsid w:val="00761A08"/>
    <w:rsid w:val="0078730E"/>
    <w:rsid w:val="00795957"/>
    <w:rsid w:val="0079622C"/>
    <w:rsid w:val="007A59A4"/>
    <w:rsid w:val="007B329C"/>
    <w:rsid w:val="007D1DED"/>
    <w:rsid w:val="007D6575"/>
    <w:rsid w:val="007E17DA"/>
    <w:rsid w:val="007E2135"/>
    <w:rsid w:val="007E3E31"/>
    <w:rsid w:val="007F21A1"/>
    <w:rsid w:val="007F5887"/>
    <w:rsid w:val="007F684F"/>
    <w:rsid w:val="007F7A8C"/>
    <w:rsid w:val="007F7F41"/>
    <w:rsid w:val="0080154A"/>
    <w:rsid w:val="00810170"/>
    <w:rsid w:val="008163DC"/>
    <w:rsid w:val="00824C3F"/>
    <w:rsid w:val="00832C06"/>
    <w:rsid w:val="00833D71"/>
    <w:rsid w:val="008347D9"/>
    <w:rsid w:val="00834937"/>
    <w:rsid w:val="008401C5"/>
    <w:rsid w:val="008423C7"/>
    <w:rsid w:val="008447D2"/>
    <w:rsid w:val="00844C76"/>
    <w:rsid w:val="00847023"/>
    <w:rsid w:val="0085413C"/>
    <w:rsid w:val="008605D1"/>
    <w:rsid w:val="008617F1"/>
    <w:rsid w:val="00864AA0"/>
    <w:rsid w:val="00865A0F"/>
    <w:rsid w:val="008813A4"/>
    <w:rsid w:val="008823F1"/>
    <w:rsid w:val="00883AFE"/>
    <w:rsid w:val="00892DF8"/>
    <w:rsid w:val="00893E0F"/>
    <w:rsid w:val="008959C0"/>
    <w:rsid w:val="008977AC"/>
    <w:rsid w:val="00897E93"/>
    <w:rsid w:val="008C4E58"/>
    <w:rsid w:val="008D0B67"/>
    <w:rsid w:val="008E1B3B"/>
    <w:rsid w:val="008E36D3"/>
    <w:rsid w:val="008F74AD"/>
    <w:rsid w:val="00903B31"/>
    <w:rsid w:val="00904103"/>
    <w:rsid w:val="009079C6"/>
    <w:rsid w:val="009100D5"/>
    <w:rsid w:val="00915838"/>
    <w:rsid w:val="00922709"/>
    <w:rsid w:val="00932707"/>
    <w:rsid w:val="00940AE0"/>
    <w:rsid w:val="00943471"/>
    <w:rsid w:val="0094402D"/>
    <w:rsid w:val="0095092B"/>
    <w:rsid w:val="00950A8C"/>
    <w:rsid w:val="00955290"/>
    <w:rsid w:val="00955C97"/>
    <w:rsid w:val="0096738D"/>
    <w:rsid w:val="00991E84"/>
    <w:rsid w:val="009920CD"/>
    <w:rsid w:val="00994E12"/>
    <w:rsid w:val="009A3822"/>
    <w:rsid w:val="009A4D96"/>
    <w:rsid w:val="009A4F43"/>
    <w:rsid w:val="009B477E"/>
    <w:rsid w:val="009D7E34"/>
    <w:rsid w:val="009F17E7"/>
    <w:rsid w:val="009F42D4"/>
    <w:rsid w:val="009F4643"/>
    <w:rsid w:val="009F606F"/>
    <w:rsid w:val="00A02AE9"/>
    <w:rsid w:val="00A04166"/>
    <w:rsid w:val="00A10E30"/>
    <w:rsid w:val="00A14B93"/>
    <w:rsid w:val="00A17E88"/>
    <w:rsid w:val="00A21512"/>
    <w:rsid w:val="00A216A0"/>
    <w:rsid w:val="00A22F49"/>
    <w:rsid w:val="00A23581"/>
    <w:rsid w:val="00A26818"/>
    <w:rsid w:val="00A30F5E"/>
    <w:rsid w:val="00A34ED3"/>
    <w:rsid w:val="00A40FF5"/>
    <w:rsid w:val="00A442B8"/>
    <w:rsid w:val="00A46E76"/>
    <w:rsid w:val="00A54BD5"/>
    <w:rsid w:val="00A601FC"/>
    <w:rsid w:val="00A62EBF"/>
    <w:rsid w:val="00A66CA1"/>
    <w:rsid w:val="00A71636"/>
    <w:rsid w:val="00A72DF5"/>
    <w:rsid w:val="00A748E9"/>
    <w:rsid w:val="00A846F1"/>
    <w:rsid w:val="00A9252B"/>
    <w:rsid w:val="00AA33FF"/>
    <w:rsid w:val="00AA4A23"/>
    <w:rsid w:val="00AA5136"/>
    <w:rsid w:val="00AA57AD"/>
    <w:rsid w:val="00AA6A36"/>
    <w:rsid w:val="00AB3888"/>
    <w:rsid w:val="00AB7940"/>
    <w:rsid w:val="00AC291D"/>
    <w:rsid w:val="00AC385E"/>
    <w:rsid w:val="00AC66F4"/>
    <w:rsid w:val="00AD5882"/>
    <w:rsid w:val="00AE77A8"/>
    <w:rsid w:val="00AF469C"/>
    <w:rsid w:val="00B02E3F"/>
    <w:rsid w:val="00B07656"/>
    <w:rsid w:val="00B300B7"/>
    <w:rsid w:val="00B40306"/>
    <w:rsid w:val="00B40B87"/>
    <w:rsid w:val="00B420A2"/>
    <w:rsid w:val="00B42A18"/>
    <w:rsid w:val="00B479E5"/>
    <w:rsid w:val="00B50A7E"/>
    <w:rsid w:val="00B5409E"/>
    <w:rsid w:val="00B543A3"/>
    <w:rsid w:val="00B564FE"/>
    <w:rsid w:val="00B7074F"/>
    <w:rsid w:val="00B72FDA"/>
    <w:rsid w:val="00B7445E"/>
    <w:rsid w:val="00B74ABF"/>
    <w:rsid w:val="00B762DF"/>
    <w:rsid w:val="00B86B70"/>
    <w:rsid w:val="00BA6CE3"/>
    <w:rsid w:val="00BB465C"/>
    <w:rsid w:val="00BB4B00"/>
    <w:rsid w:val="00BD0944"/>
    <w:rsid w:val="00BD3398"/>
    <w:rsid w:val="00BE0521"/>
    <w:rsid w:val="00BF1079"/>
    <w:rsid w:val="00BF1568"/>
    <w:rsid w:val="00BF610A"/>
    <w:rsid w:val="00C001DF"/>
    <w:rsid w:val="00C0738D"/>
    <w:rsid w:val="00C117B9"/>
    <w:rsid w:val="00C12AAC"/>
    <w:rsid w:val="00C14CED"/>
    <w:rsid w:val="00C17FA7"/>
    <w:rsid w:val="00C23531"/>
    <w:rsid w:val="00C36D13"/>
    <w:rsid w:val="00C371AB"/>
    <w:rsid w:val="00C419CA"/>
    <w:rsid w:val="00C427DD"/>
    <w:rsid w:val="00C4295B"/>
    <w:rsid w:val="00C444F4"/>
    <w:rsid w:val="00C52534"/>
    <w:rsid w:val="00C5358C"/>
    <w:rsid w:val="00C7788E"/>
    <w:rsid w:val="00C80367"/>
    <w:rsid w:val="00C807B7"/>
    <w:rsid w:val="00C87EAC"/>
    <w:rsid w:val="00C90871"/>
    <w:rsid w:val="00C90DF8"/>
    <w:rsid w:val="00C93043"/>
    <w:rsid w:val="00C9455A"/>
    <w:rsid w:val="00C946FA"/>
    <w:rsid w:val="00C9487B"/>
    <w:rsid w:val="00C94ACE"/>
    <w:rsid w:val="00CA4F46"/>
    <w:rsid w:val="00CB5028"/>
    <w:rsid w:val="00CB566D"/>
    <w:rsid w:val="00CB6758"/>
    <w:rsid w:val="00CC2C19"/>
    <w:rsid w:val="00CD7BA3"/>
    <w:rsid w:val="00CE102F"/>
    <w:rsid w:val="00D04128"/>
    <w:rsid w:val="00D067FB"/>
    <w:rsid w:val="00D10F30"/>
    <w:rsid w:val="00D21CE0"/>
    <w:rsid w:val="00D3622F"/>
    <w:rsid w:val="00D53BDA"/>
    <w:rsid w:val="00D5557C"/>
    <w:rsid w:val="00D55B91"/>
    <w:rsid w:val="00D62122"/>
    <w:rsid w:val="00D62BE6"/>
    <w:rsid w:val="00D63CE7"/>
    <w:rsid w:val="00D66CDB"/>
    <w:rsid w:val="00D809FE"/>
    <w:rsid w:val="00D8412C"/>
    <w:rsid w:val="00D852EA"/>
    <w:rsid w:val="00D86E90"/>
    <w:rsid w:val="00D87C6C"/>
    <w:rsid w:val="00D92369"/>
    <w:rsid w:val="00D95ECC"/>
    <w:rsid w:val="00DA1AB2"/>
    <w:rsid w:val="00DA6930"/>
    <w:rsid w:val="00DB2076"/>
    <w:rsid w:val="00DB3609"/>
    <w:rsid w:val="00DB5D15"/>
    <w:rsid w:val="00DD5D89"/>
    <w:rsid w:val="00DE3218"/>
    <w:rsid w:val="00DE66FA"/>
    <w:rsid w:val="00DE720E"/>
    <w:rsid w:val="00DF0ED6"/>
    <w:rsid w:val="00DF46EC"/>
    <w:rsid w:val="00E044D2"/>
    <w:rsid w:val="00E05073"/>
    <w:rsid w:val="00E0665A"/>
    <w:rsid w:val="00E1333A"/>
    <w:rsid w:val="00E15C62"/>
    <w:rsid w:val="00E17EA0"/>
    <w:rsid w:val="00E33140"/>
    <w:rsid w:val="00E43669"/>
    <w:rsid w:val="00E52373"/>
    <w:rsid w:val="00E57092"/>
    <w:rsid w:val="00E61C65"/>
    <w:rsid w:val="00E62C45"/>
    <w:rsid w:val="00E638DD"/>
    <w:rsid w:val="00E64E8F"/>
    <w:rsid w:val="00E65BF4"/>
    <w:rsid w:val="00E731C2"/>
    <w:rsid w:val="00E73876"/>
    <w:rsid w:val="00E81936"/>
    <w:rsid w:val="00E8402C"/>
    <w:rsid w:val="00E91F0D"/>
    <w:rsid w:val="00E92617"/>
    <w:rsid w:val="00E92C9E"/>
    <w:rsid w:val="00EA38FE"/>
    <w:rsid w:val="00EB49B8"/>
    <w:rsid w:val="00EC49B4"/>
    <w:rsid w:val="00ED1E71"/>
    <w:rsid w:val="00ED2FF2"/>
    <w:rsid w:val="00ED3032"/>
    <w:rsid w:val="00ED4C7F"/>
    <w:rsid w:val="00ED5040"/>
    <w:rsid w:val="00EE0633"/>
    <w:rsid w:val="00EE4A1C"/>
    <w:rsid w:val="00EE5539"/>
    <w:rsid w:val="00EF0EBC"/>
    <w:rsid w:val="00F00620"/>
    <w:rsid w:val="00F037C1"/>
    <w:rsid w:val="00F03A57"/>
    <w:rsid w:val="00F03A96"/>
    <w:rsid w:val="00F06EF1"/>
    <w:rsid w:val="00F1337D"/>
    <w:rsid w:val="00F15914"/>
    <w:rsid w:val="00F32CA7"/>
    <w:rsid w:val="00F467A7"/>
    <w:rsid w:val="00F503F8"/>
    <w:rsid w:val="00F61462"/>
    <w:rsid w:val="00F6205C"/>
    <w:rsid w:val="00F72A86"/>
    <w:rsid w:val="00F732AC"/>
    <w:rsid w:val="00F774D1"/>
    <w:rsid w:val="00F77C7C"/>
    <w:rsid w:val="00F90503"/>
    <w:rsid w:val="00F93DF9"/>
    <w:rsid w:val="00FA0DCB"/>
    <w:rsid w:val="00FA2398"/>
    <w:rsid w:val="00FA2FCA"/>
    <w:rsid w:val="00FB1D37"/>
    <w:rsid w:val="00FC2C4B"/>
    <w:rsid w:val="00FC3672"/>
    <w:rsid w:val="00FE566D"/>
    <w:rsid w:val="00F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2D4"/>
  <w15:chartTrackingRefBased/>
  <w15:docId w15:val="{EF0B34D9-39AB-42F8-81B0-D8952168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C2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12"/>
    <w:pPr>
      <w:keepNext/>
      <w:keepLines/>
      <w:numPr>
        <w:numId w:val="2"/>
      </w:numPr>
      <w:spacing w:before="360" w:after="80"/>
      <w:ind w:left="720" w:hanging="72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4B54"/>
    <w:pPr>
      <w:numPr>
        <w:ilvl w:val="1"/>
      </w:numPr>
      <w:ind w:left="720" w:hanging="720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605D1"/>
    <w:pPr>
      <w:numPr>
        <w:ilvl w:val="2"/>
      </w:numPr>
      <w:ind w:left="720" w:hanging="72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1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4B5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05D1"/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D3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D36"/>
    <w:rPr>
      <w:kern w:val="0"/>
      <w14:ligatures w14:val="none"/>
    </w:rPr>
  </w:style>
  <w:style w:type="table" w:styleId="TableGrid">
    <w:name w:val="Table Grid"/>
    <w:basedOn w:val="TableNormal"/>
    <w:uiPriority w:val="39"/>
    <w:rsid w:val="00476D3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6D36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76D36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6D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6D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6D3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D3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76D3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76D36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476D36"/>
    <w:pPr>
      <w:spacing w:after="100" w:line="278" w:lineRule="auto"/>
      <w:ind w:left="72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76D36"/>
    <w:pPr>
      <w:spacing w:after="100" w:line="278" w:lineRule="auto"/>
      <w:ind w:left="96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476D36"/>
    <w:pPr>
      <w:spacing w:after="100" w:line="278" w:lineRule="auto"/>
      <w:ind w:left="120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476D36"/>
    <w:pPr>
      <w:spacing w:after="100" w:line="278" w:lineRule="auto"/>
      <w:ind w:left="144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476D36"/>
    <w:pPr>
      <w:spacing w:after="100" w:line="278" w:lineRule="auto"/>
      <w:ind w:left="168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476D36"/>
    <w:pPr>
      <w:spacing w:after="100" w:line="278" w:lineRule="auto"/>
      <w:ind w:left="1920"/>
    </w:pPr>
    <w:rPr>
      <w:rFonts w:eastAsiaTheme="minorEastAsia"/>
      <w:kern w:val="2"/>
      <w:sz w:val="24"/>
      <w:szCs w:val="24"/>
      <w:lang w:eastAsia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7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Philps</dc:creator>
  <cp:keywords/>
  <dc:description/>
  <cp:lastModifiedBy>Greg Philps</cp:lastModifiedBy>
  <cp:revision>504</cp:revision>
  <dcterms:created xsi:type="dcterms:W3CDTF">2025-02-23T21:03:00Z</dcterms:created>
  <dcterms:modified xsi:type="dcterms:W3CDTF">2025-04-29T10:16:00Z</dcterms:modified>
</cp:coreProperties>
</file>