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ABC" w:rsidRDefault="00F4334F">
      <w:pPr>
        <w:widowControl/>
        <w:wordWrap/>
        <w:autoSpaceDE/>
        <w:autoSpaceDN/>
        <w:jc w:val="center"/>
        <w:rPr>
          <w:b/>
          <w:sz w:val="36"/>
          <w:szCs w:val="16"/>
        </w:rPr>
      </w:pPr>
      <w:r>
        <w:rPr>
          <w:rFonts w:hint="eastAsia"/>
          <w:b/>
          <w:sz w:val="36"/>
          <w:szCs w:val="16"/>
        </w:rPr>
        <w:t>종단형PBL 팀 회</w:t>
      </w:r>
      <w:bookmarkStart w:id="0" w:name="_GoBack"/>
      <w:bookmarkEnd w:id="0"/>
      <w:r>
        <w:rPr>
          <w:rFonts w:hint="eastAsia"/>
          <w:b/>
          <w:sz w:val="36"/>
          <w:szCs w:val="16"/>
        </w:rPr>
        <w:t>의록</w:t>
      </w:r>
    </w:p>
    <w:p w:rsidR="003C4ABC" w:rsidRDefault="00F4334F">
      <w:pPr>
        <w:widowControl/>
        <w:wordWrap/>
        <w:autoSpaceDE/>
        <w:autoSpaceDN/>
        <w:jc w:val="right"/>
        <w:rPr>
          <w:b/>
          <w:szCs w:val="6"/>
        </w:rPr>
      </w:pPr>
      <w:r>
        <w:rPr>
          <w:rFonts w:hint="eastAsia"/>
          <w:b/>
          <w:szCs w:val="6"/>
        </w:rPr>
        <w:t>팀 이름</w:t>
      </w:r>
      <w:r w:rsidR="007813CA">
        <w:rPr>
          <w:rFonts w:hint="eastAsia"/>
          <w:b/>
          <w:szCs w:val="6"/>
        </w:rPr>
        <w:t>: Aegis</w:t>
      </w:r>
    </w:p>
    <w:p w:rsidR="003C4ABC" w:rsidRDefault="00F4334F">
      <w:pPr>
        <w:widowControl/>
        <w:wordWrap/>
        <w:autoSpaceDE/>
        <w:autoSpaceDN/>
        <w:jc w:val="right"/>
        <w:rPr>
          <w:b/>
          <w:szCs w:val="6"/>
        </w:rPr>
      </w:pPr>
      <w:r>
        <w:rPr>
          <w:b/>
          <w:szCs w:val="6"/>
        </w:rPr>
        <w:t xml:space="preserve">멤버: </w:t>
      </w:r>
      <w:r w:rsidR="007813CA">
        <w:rPr>
          <w:rFonts w:hint="eastAsia"/>
          <w:b/>
          <w:szCs w:val="6"/>
        </w:rPr>
        <w:t>이경화</w:t>
      </w:r>
      <w:r>
        <w:rPr>
          <w:b/>
          <w:szCs w:val="6"/>
        </w:rPr>
        <w:t>(팀장</w:t>
      </w:r>
      <w:r w:rsidR="007813CA">
        <w:rPr>
          <w:b/>
          <w:szCs w:val="6"/>
        </w:rPr>
        <w:t xml:space="preserve">), </w:t>
      </w:r>
      <w:r w:rsidR="007813CA">
        <w:rPr>
          <w:rFonts w:hint="eastAsia"/>
          <w:b/>
          <w:szCs w:val="6"/>
        </w:rPr>
        <w:t>손효림</w:t>
      </w:r>
      <w:r w:rsidR="007813CA">
        <w:rPr>
          <w:b/>
          <w:szCs w:val="6"/>
        </w:rPr>
        <w:t xml:space="preserve">, </w:t>
      </w:r>
      <w:r w:rsidR="007813CA">
        <w:rPr>
          <w:rFonts w:hint="eastAsia"/>
          <w:b/>
          <w:szCs w:val="6"/>
        </w:rPr>
        <w:t>한별하, 한아림</w:t>
      </w:r>
    </w:p>
    <w:p w:rsidR="003C4ABC" w:rsidRDefault="00F4334F">
      <w:pPr>
        <w:rPr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●</w:t>
      </w:r>
      <w:r>
        <w:rPr>
          <w:rFonts w:hint="eastAsia"/>
          <w:sz w:val="24"/>
          <w:szCs w:val="28"/>
        </w:rPr>
        <w:t xml:space="preserve"> 회의 내역</w:t>
      </w:r>
    </w:p>
    <w:tbl>
      <w:tblPr>
        <w:tblStyle w:val="a6"/>
        <w:tblW w:w="9067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704"/>
        <w:gridCol w:w="1701"/>
        <w:gridCol w:w="1418"/>
        <w:gridCol w:w="5244"/>
      </w:tblGrid>
      <w:tr w:rsidR="003C4ABC">
        <w:tc>
          <w:tcPr>
            <w:tcW w:w="7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/>
            <w:vAlign w:val="center"/>
          </w:tcPr>
          <w:p w:rsidR="003C4ABC" w:rsidRDefault="00F4334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회차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/>
            <w:vAlign w:val="center"/>
          </w:tcPr>
          <w:p w:rsidR="003C4ABC" w:rsidRDefault="00F4334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일자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/>
            <w:vAlign w:val="center"/>
          </w:tcPr>
          <w:p w:rsidR="003C4ABC" w:rsidRDefault="00F4334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장소/시간</w:t>
            </w:r>
          </w:p>
        </w:tc>
        <w:tc>
          <w:tcPr>
            <w:tcW w:w="52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/>
            <w:vAlign w:val="center"/>
          </w:tcPr>
          <w:p w:rsidR="003C4ABC" w:rsidRDefault="00F4334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요약</w:t>
            </w:r>
          </w:p>
        </w:tc>
      </w:tr>
      <w:tr w:rsidR="003C4ABC">
        <w:trPr>
          <w:trHeight w:val="692"/>
        </w:trPr>
        <w:tc>
          <w:tcPr>
            <w:tcW w:w="704" w:type="dxa"/>
            <w:vAlign w:val="center"/>
          </w:tcPr>
          <w:p w:rsidR="003C4ABC" w:rsidRDefault="00F4334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3C4ABC" w:rsidRDefault="00985851">
            <w:pPr>
              <w:jc w:val="center"/>
            </w:pPr>
            <w:r>
              <w:rPr>
                <w:rFonts w:hint="eastAsia"/>
              </w:rPr>
              <w:t>2024</w:t>
            </w:r>
            <w:r w:rsidR="007813CA">
              <w:t>.</w:t>
            </w:r>
            <w:r w:rsidR="007813CA">
              <w:rPr>
                <w:rFonts w:hint="eastAsia"/>
              </w:rPr>
              <w:t>03</w:t>
            </w:r>
            <w:r w:rsidR="00F4334F">
              <w:t>.</w:t>
            </w:r>
            <w:r w:rsidR="007813CA">
              <w:rPr>
                <w:rFonts w:hint="eastAsia"/>
              </w:rPr>
              <w:t>25</w:t>
            </w:r>
          </w:p>
        </w:tc>
        <w:tc>
          <w:tcPr>
            <w:tcW w:w="1418" w:type="dxa"/>
            <w:vAlign w:val="center"/>
          </w:tcPr>
          <w:p w:rsidR="003C4ABC" w:rsidRDefault="007813CA">
            <w:pPr>
              <w:jc w:val="center"/>
            </w:pPr>
            <w:r>
              <w:rPr>
                <w:rFonts w:hint="eastAsia"/>
              </w:rPr>
              <w:t>온라인</w:t>
            </w:r>
            <w:r w:rsidR="00AB31F5">
              <w:rPr>
                <w:rFonts w:hint="eastAsia"/>
              </w:rPr>
              <w:t>/12:00~15:00</w:t>
            </w:r>
          </w:p>
        </w:tc>
        <w:tc>
          <w:tcPr>
            <w:tcW w:w="5244" w:type="dxa"/>
            <w:vAlign w:val="center"/>
          </w:tcPr>
          <w:p w:rsidR="003C4ABC" w:rsidRDefault="009C457D">
            <w:r>
              <w:rPr>
                <w:rFonts w:hint="eastAsia"/>
              </w:rPr>
              <w:t xml:space="preserve">팀로고 확정, 유사 프로젝트 조사, </w:t>
            </w:r>
            <w:r w:rsidR="00C16031">
              <w:rPr>
                <w:rFonts w:hint="eastAsia"/>
              </w:rPr>
              <w:t>주제</w:t>
            </w:r>
            <w:r>
              <w:rPr>
                <w:rFonts w:hint="eastAsia"/>
              </w:rPr>
              <w:t>관련 연구자료조사</w:t>
            </w:r>
          </w:p>
        </w:tc>
      </w:tr>
      <w:tr w:rsidR="003C4ABC">
        <w:trPr>
          <w:trHeight w:val="692"/>
        </w:trPr>
        <w:tc>
          <w:tcPr>
            <w:tcW w:w="704" w:type="dxa"/>
            <w:tcBorders>
              <w:bottom w:val="single" w:sz="12" w:space="0" w:color="auto"/>
            </w:tcBorders>
            <w:vAlign w:val="center"/>
          </w:tcPr>
          <w:p w:rsidR="003C4ABC" w:rsidRDefault="00F4334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:rsidR="003C4ABC" w:rsidRDefault="00985851">
            <w:pPr>
              <w:jc w:val="center"/>
            </w:pPr>
            <w:r>
              <w:rPr>
                <w:rFonts w:hint="eastAsia"/>
              </w:rPr>
              <w:t>2024</w:t>
            </w:r>
            <w:r w:rsidR="007813CA">
              <w:t>.</w:t>
            </w:r>
            <w:r w:rsidR="007813CA">
              <w:rPr>
                <w:rFonts w:hint="eastAsia"/>
              </w:rPr>
              <w:t>03</w:t>
            </w:r>
            <w:r w:rsidR="00F4334F">
              <w:t>.</w:t>
            </w:r>
            <w:r w:rsidR="007813CA">
              <w:rPr>
                <w:rFonts w:hint="eastAsia"/>
              </w:rPr>
              <w:t>18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:rsidR="003C4ABC" w:rsidRDefault="007813CA">
            <w:pPr>
              <w:jc w:val="center"/>
            </w:pPr>
            <w:r>
              <w:rPr>
                <w:rFonts w:hint="eastAsia"/>
              </w:rPr>
              <w:t>중앙도서관 세미나실/12:00~15:00</w:t>
            </w:r>
          </w:p>
        </w:tc>
        <w:tc>
          <w:tcPr>
            <w:tcW w:w="5244" w:type="dxa"/>
            <w:tcBorders>
              <w:bottom w:val="single" w:sz="12" w:space="0" w:color="auto"/>
            </w:tcBorders>
            <w:vAlign w:val="center"/>
          </w:tcPr>
          <w:p w:rsidR="003C4ABC" w:rsidRDefault="0005268B">
            <w:r>
              <w:rPr>
                <w:rFonts w:hint="eastAsia"/>
              </w:rPr>
              <w:t>팀명 선정 및 프로젝트 주제 논의</w:t>
            </w:r>
          </w:p>
        </w:tc>
      </w:tr>
    </w:tbl>
    <w:p w:rsidR="003C4ABC" w:rsidRDefault="003C4ABC">
      <w:pPr>
        <w:widowControl/>
        <w:wordWrap/>
        <w:autoSpaceDE/>
        <w:autoSpaceDN/>
      </w:pPr>
    </w:p>
    <w:p w:rsidR="003C4ABC" w:rsidRDefault="00F4334F">
      <w:pPr>
        <w:widowControl/>
        <w:wordWrap/>
        <w:autoSpaceDE/>
        <w:autoSpaceDN/>
      </w:pPr>
      <w:r>
        <w:br w:type="page"/>
      </w:r>
    </w:p>
    <w:p w:rsidR="003C4ABC" w:rsidRDefault="00F4334F">
      <w:pPr>
        <w:widowControl/>
        <w:wordWrap/>
        <w:autoSpaceDE/>
        <w:autoSpaceDN/>
        <w:jc w:val="center"/>
        <w:rPr>
          <w:b/>
          <w:sz w:val="36"/>
          <w:szCs w:val="16"/>
          <w:u w:val="single"/>
        </w:rPr>
      </w:pPr>
      <w:r>
        <w:rPr>
          <w:rFonts w:hint="eastAsia"/>
          <w:b/>
          <w:sz w:val="36"/>
          <w:szCs w:val="16"/>
          <w:u w:val="single"/>
        </w:rPr>
        <w:lastRenderedPageBreak/>
        <w:t>회 의 록</w:t>
      </w:r>
      <w:r w:rsidR="001C3B66">
        <w:rPr>
          <w:rFonts w:hint="eastAsia"/>
          <w:b/>
          <w:sz w:val="36"/>
          <w:szCs w:val="16"/>
          <w:u w:val="single"/>
        </w:rPr>
        <w:t>(2회차)</w:t>
      </w:r>
    </w:p>
    <w:tbl>
      <w:tblPr>
        <w:tblStyle w:val="a6"/>
        <w:tblW w:w="0" w:type="auto"/>
        <w:jc w:val="center"/>
        <w:tblCellMar>
          <w:top w:w="113" w:type="dxa"/>
          <w:left w:w="170" w:type="dxa"/>
          <w:bottom w:w="113" w:type="dxa"/>
          <w:right w:w="170" w:type="dxa"/>
        </w:tblCellMar>
        <w:tblLook w:val="04A0"/>
      </w:tblPr>
      <w:tblGrid>
        <w:gridCol w:w="1140"/>
        <w:gridCol w:w="2541"/>
        <w:gridCol w:w="1134"/>
        <w:gridCol w:w="4201"/>
      </w:tblGrid>
      <w:tr w:rsidR="0082179A" w:rsidTr="004957D8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82179A" w:rsidRDefault="0082179A" w:rsidP="004957D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회차</w:t>
            </w:r>
          </w:p>
        </w:tc>
        <w:tc>
          <w:tcPr>
            <w:tcW w:w="2541" w:type="dxa"/>
            <w:vAlign w:val="center"/>
          </w:tcPr>
          <w:p w:rsidR="0082179A" w:rsidRDefault="0082179A" w:rsidP="004957D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2회차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82179A" w:rsidRDefault="0082179A" w:rsidP="004957D8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일시</w:t>
            </w:r>
          </w:p>
        </w:tc>
        <w:tc>
          <w:tcPr>
            <w:tcW w:w="4201" w:type="dxa"/>
            <w:vAlign w:val="center"/>
          </w:tcPr>
          <w:p w:rsidR="0082179A" w:rsidRDefault="0082179A" w:rsidP="004957D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2024.03.25 (월)</w:t>
            </w:r>
          </w:p>
        </w:tc>
      </w:tr>
      <w:tr w:rsidR="0082179A" w:rsidTr="004957D8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82179A" w:rsidRDefault="0082179A" w:rsidP="004957D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참석자</w:t>
            </w:r>
          </w:p>
        </w:tc>
        <w:tc>
          <w:tcPr>
            <w:tcW w:w="2541" w:type="dxa"/>
            <w:vAlign w:val="center"/>
          </w:tcPr>
          <w:p w:rsidR="0082179A" w:rsidRDefault="0082179A" w:rsidP="004957D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한아림, 한별하, 손효림, 이경화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82179A" w:rsidRDefault="0082179A" w:rsidP="004957D8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장소</w:t>
            </w:r>
          </w:p>
        </w:tc>
        <w:tc>
          <w:tcPr>
            <w:tcW w:w="4201" w:type="dxa"/>
            <w:vAlign w:val="center"/>
          </w:tcPr>
          <w:p w:rsidR="0082179A" w:rsidRDefault="0082179A" w:rsidP="004957D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온라인</w:t>
            </w:r>
          </w:p>
        </w:tc>
      </w:tr>
      <w:tr w:rsidR="0082179A" w:rsidTr="004957D8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82179A" w:rsidRDefault="0082179A" w:rsidP="004957D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제목</w:t>
            </w:r>
          </w:p>
        </w:tc>
        <w:tc>
          <w:tcPr>
            <w:tcW w:w="7876" w:type="dxa"/>
            <w:gridSpan w:val="3"/>
            <w:vAlign w:val="center"/>
          </w:tcPr>
          <w:p w:rsidR="0082179A" w:rsidRDefault="006100C3" w:rsidP="004957D8">
            <w:pPr>
              <w:wordWrap/>
              <w:rPr>
                <w:szCs w:val="20"/>
              </w:rPr>
            </w:pPr>
            <w:r>
              <w:rPr>
                <w:rFonts w:hint="eastAsia"/>
              </w:rPr>
              <w:t>팀로고 확정</w:t>
            </w:r>
            <w:r w:rsidR="009C457D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유사 프로젝트 조사</w:t>
            </w:r>
            <w:r w:rsidR="009C457D">
              <w:rPr>
                <w:rFonts w:hint="eastAsia"/>
              </w:rPr>
              <w:t xml:space="preserve">, </w:t>
            </w:r>
            <w:r w:rsidR="00C16031">
              <w:rPr>
                <w:rFonts w:hint="eastAsia"/>
              </w:rPr>
              <w:t>주제</w:t>
            </w:r>
            <w:r w:rsidR="009C457D">
              <w:rPr>
                <w:rFonts w:hint="eastAsia"/>
              </w:rPr>
              <w:t>관련 연구자료조사</w:t>
            </w:r>
          </w:p>
        </w:tc>
      </w:tr>
      <w:tr w:rsidR="0082179A" w:rsidTr="004957D8">
        <w:trPr>
          <w:trHeight w:val="4822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82179A" w:rsidRDefault="0082179A" w:rsidP="004957D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7876" w:type="dxa"/>
            <w:gridSpan w:val="3"/>
          </w:tcPr>
          <w:p w:rsidR="0082179A" w:rsidRDefault="00B40F41" w:rsidP="004957D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팀로고 선정</w:t>
            </w:r>
          </w:p>
          <w:p w:rsidR="0082179A" w:rsidRPr="00B40F41" w:rsidRDefault="00B40F41" w:rsidP="004957D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szCs w:val="20"/>
              </w:rPr>
              <w:t>팀로고 후보(순서대로 1,2,3,4)</w:t>
            </w:r>
          </w:p>
          <w:p w:rsidR="00B40F41" w:rsidRPr="00B40F41" w:rsidRDefault="00B40F41" w:rsidP="00B40F41">
            <w:pPr>
              <w:wordWrap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noProof/>
                <w:szCs w:val="20"/>
              </w:rPr>
              <w:drawing>
                <wp:inline distT="0" distB="0" distL="0" distR="0">
                  <wp:extent cx="1080135" cy="1143000"/>
                  <wp:effectExtent l="19050" t="0" r="5715" b="0"/>
                  <wp:docPr id="1" name="그림 0" descr="로고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로고1.png"/>
                          <pic:cNvPicPr/>
                        </pic:nvPicPr>
                        <pic:blipFill>
                          <a:blip r:embed="rId7" cstate="print"/>
                          <a:srcRect t="16875" b="8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noProof/>
                <w:szCs w:val="20"/>
              </w:rPr>
              <w:drawing>
                <wp:inline distT="0" distB="0" distL="0" distR="0">
                  <wp:extent cx="1079522" cy="1080000"/>
                  <wp:effectExtent l="19050" t="0" r="6328" b="0"/>
                  <wp:docPr id="2" name="그림 1" descr="로고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로고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22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noProof/>
                <w:szCs w:val="20"/>
              </w:rPr>
              <w:drawing>
                <wp:inline distT="0" distB="0" distL="0" distR="0">
                  <wp:extent cx="1079522" cy="1080000"/>
                  <wp:effectExtent l="19050" t="0" r="6328" b="0"/>
                  <wp:docPr id="3" name="그림 2" descr="로고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로고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22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noProof/>
                <w:szCs w:val="20"/>
              </w:rPr>
              <w:drawing>
                <wp:inline distT="0" distB="0" distL="0" distR="0">
                  <wp:extent cx="1080000" cy="1080000"/>
                  <wp:effectExtent l="19050" t="0" r="5850" b="0"/>
                  <wp:docPr id="4" name="그림 3" descr="로고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로고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0F41" w:rsidRPr="00B40F41" w:rsidRDefault="00B40F41" w:rsidP="00B40F4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선정 결과: 4로 확정</w:t>
            </w:r>
          </w:p>
          <w:p w:rsidR="0082179A" w:rsidRDefault="00B40F41" w:rsidP="004957D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유사 프로젝트 조사</w:t>
            </w:r>
          </w:p>
          <w:p w:rsidR="0082179A" w:rsidRPr="00C16031" w:rsidRDefault="009C457D" w:rsidP="004957D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4957D8">
              <w:rPr>
                <w:rFonts w:hint="eastAsia"/>
                <w:szCs w:val="20"/>
              </w:rPr>
              <w:t>(효림)</w:t>
            </w:r>
            <w:r w:rsidRPr="00C16031">
              <w:rPr>
                <w:rFonts w:hint="eastAsia"/>
                <w:b/>
                <w:szCs w:val="20"/>
              </w:rPr>
              <w:t xml:space="preserve">데이티스바넷 </w:t>
            </w:r>
            <w:r w:rsidRPr="00C16031">
              <w:rPr>
                <w:b/>
                <w:szCs w:val="20"/>
              </w:rPr>
              <w:t>–</w:t>
            </w:r>
            <w:r w:rsidRPr="00C16031">
              <w:rPr>
                <w:rFonts w:hint="eastAsia"/>
                <w:b/>
                <w:szCs w:val="20"/>
              </w:rPr>
              <w:t xml:space="preserve"> DataGenor PDS</w:t>
            </w:r>
          </w:p>
          <w:p w:rsidR="009C457D" w:rsidRDefault="00C16031" w:rsidP="009C457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개인정보를 기준으로 엔터프라이즈 환경의 많은 정보들의 파기와 분리보관을 처리하기 위한 라이프사이클 관리 솔루션</w:t>
            </w:r>
          </w:p>
          <w:p w:rsidR="00C16031" w:rsidRPr="00C16031" w:rsidRDefault="00C16031" w:rsidP="009C457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C16031">
              <w:rPr>
                <w:rFonts w:hint="eastAsia"/>
                <w:b/>
                <w:szCs w:val="20"/>
              </w:rPr>
              <w:t>강점</w:t>
            </w:r>
          </w:p>
          <w:p w:rsidR="00C16031" w:rsidRDefault="00C16031" w:rsidP="00C16031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개인(신용)정보 파이/분리보관의 어려움 해결</w:t>
            </w:r>
          </w:p>
          <w:p w:rsidR="00C16031" w:rsidRDefault="00C16031" w:rsidP="00C16031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개인정보 파기/분리보관 자동화 솔루션</w:t>
            </w:r>
          </w:p>
          <w:p w:rsidR="00C16031" w:rsidRDefault="00C16031" w:rsidP="00C16031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개인정보 compliance 준수와 ROI의 개선</w:t>
            </w:r>
          </w:p>
          <w:p w:rsidR="004957D8" w:rsidRPr="004957D8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b/>
                <w:szCs w:val="20"/>
              </w:rPr>
              <w:t>우리 프로젝트와의 차이점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기업용 개인정보 자동화 관리 데이터베이스 시스템이라는 점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개인정보가 라이프사이클대로 관리되고 있는지 모니터링하지는 않는다는 점</w:t>
            </w:r>
          </w:p>
          <w:p w:rsidR="0082179A" w:rsidRDefault="009C457D" w:rsidP="004957D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Pr="004957D8">
              <w:rPr>
                <w:rFonts w:hint="eastAsia"/>
                <w:b/>
                <w:szCs w:val="20"/>
              </w:rPr>
              <w:t xml:space="preserve">주식회사 오내피플 </w:t>
            </w:r>
            <w:r w:rsidRPr="004957D8">
              <w:rPr>
                <w:b/>
                <w:szCs w:val="20"/>
              </w:rPr>
              <w:t>–</w:t>
            </w:r>
            <w:r w:rsidRPr="004957D8">
              <w:rPr>
                <w:rFonts w:hint="eastAsia"/>
                <w:b/>
                <w:szCs w:val="20"/>
              </w:rPr>
              <w:t xml:space="preserve"> 캐치시큐</w:t>
            </w:r>
          </w:p>
          <w:p w:rsidR="004957D8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기업을 위한 컨설팅, 개인정보보호 규제 준수 자동화 솔루션</w:t>
            </w:r>
          </w:p>
          <w:p w:rsidR="004957D8" w:rsidRPr="004957D8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4957D8">
              <w:rPr>
                <w:rFonts w:hint="eastAsia"/>
                <w:b/>
                <w:szCs w:val="20"/>
              </w:rPr>
              <w:t>강점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1000개 이상의 고객사 보유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2023 우수 정ㅈ보보호 기술 선정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개인정보 수집 시에 AI가 개인정보 유형을 분류해서 맞춤형  동의서 만들어 제공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개인정보 관리자, 매니저, 외부 열람자 계정 만들어 처리 내역 </w:t>
            </w:r>
            <w:r>
              <w:rPr>
                <w:rFonts w:hint="eastAsia"/>
                <w:szCs w:val="20"/>
              </w:rPr>
              <w:lastRenderedPageBreak/>
              <w:t>관리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개인정보 분류해 광고 전송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정보 암호화, 마스킹, 워터마크 삽입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캐치폼 안에 보관되던 개인정보 파기일에 알아서 파기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본인 인증과 전사 서명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이메일로 정보 수집 알림 받기 가능</w:t>
            </w:r>
          </w:p>
          <w:p w:rsidR="004957D8" w:rsidRPr="004957D8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4957D8">
              <w:rPr>
                <w:rFonts w:hint="eastAsia"/>
                <w:b/>
                <w:szCs w:val="20"/>
              </w:rPr>
              <w:t>약점</w:t>
            </w:r>
            <w:r>
              <w:rPr>
                <w:rFonts w:hint="eastAsia"/>
                <w:b/>
                <w:szCs w:val="20"/>
              </w:rPr>
              <w:t xml:space="preserve"> 및 우리 프로젝트와의 차이점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타깃이 기업이라 우리 프로젝트와 공략층이 다른 점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개인정보 파기일 전에 알림 기능이 없는 점이 불편할 수 있음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AI자동화에 대한 신뢰성 문제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라이프사이클에서 이용 및 제공 단계에 대한 기능이 약해보임</w:t>
            </w:r>
          </w:p>
          <w:p w:rsidR="009C457D" w:rsidRPr="004957D8" w:rsidRDefault="009C457D" w:rsidP="004957D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Pr="004957D8">
              <w:rPr>
                <w:b/>
                <w:szCs w:val="20"/>
              </w:rPr>
              <w:t>㈜</w:t>
            </w:r>
            <w:r w:rsidRPr="004957D8">
              <w:rPr>
                <w:rFonts w:hint="eastAsia"/>
                <w:b/>
                <w:szCs w:val="20"/>
              </w:rPr>
              <w:t xml:space="preserve">이지서티 </w:t>
            </w:r>
            <w:r w:rsidRPr="004957D8">
              <w:rPr>
                <w:b/>
                <w:szCs w:val="20"/>
              </w:rPr>
              <w:t>–</w:t>
            </w:r>
            <w:r w:rsidRPr="004957D8">
              <w:rPr>
                <w:rFonts w:hint="eastAsia"/>
                <w:b/>
                <w:szCs w:val="20"/>
              </w:rPr>
              <w:t xml:space="preserve"> 개인정보 오남용 상시모니터링 UBI </w:t>
            </w:r>
            <w:r w:rsidRPr="004957D8">
              <w:rPr>
                <w:rStyle w:val="notion-enable-hover"/>
                <w:b/>
                <w:bCs/>
              </w:rPr>
              <w:t>SAFER-PSM Master</w:t>
            </w:r>
          </w:p>
          <w:p w:rsidR="004957D8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개인정보취급자가 개인정보처리시스템에 접속해 업무를 수행하는 개인정보취급자의 계정, 접속일지, 접속지 정보, 처리한 정보주체 정보, 수행 업무 등의 전자기록을 생성하고 관리하는 솔루션</w:t>
            </w:r>
          </w:p>
          <w:p w:rsidR="004957D8" w:rsidRPr="004957D8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rFonts w:hint="eastAsia"/>
                <w:b/>
                <w:szCs w:val="20"/>
              </w:rPr>
            </w:pPr>
            <w:r w:rsidRPr="004957D8">
              <w:rPr>
                <w:rStyle w:val="notion-enable-hover"/>
                <w:rFonts w:hint="eastAsia"/>
                <w:b/>
                <w:szCs w:val="20"/>
              </w:rPr>
              <w:t>강점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 w:rsidRPr="004957D8">
              <w:rPr>
                <w:rStyle w:val="notion-enable-hover"/>
                <w:szCs w:val="20"/>
              </w:rPr>
              <w:t>Agent, Manager, Master 등 모듈별 GS인증 1등급을 획득</w:t>
            </w:r>
          </w:p>
          <w:p w:rsidR="004957D8" w:rsidRP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 w:rsidRPr="004957D8">
              <w:rPr>
                <w:rStyle w:val="notion-enable-hover"/>
                <w:iCs/>
              </w:rPr>
              <w:t>조달청에서 우수조달제품으로 지정돼 제품의 우수성을 인정받</w:t>
            </w:r>
            <w:r w:rsidRPr="004957D8">
              <w:rPr>
                <w:rStyle w:val="notion-enable-hover"/>
                <w:rFonts w:hint="eastAsia"/>
                <w:iCs/>
              </w:rPr>
              <w:t>음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개인정보 오/남용 및 노출사고, 실시간 모니터링 가능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취약점 개선방안 제시 가능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개인정보 입출력 자료 관리 대장 자동화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통계 및 보고 기능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개인정보보호 수준 자가진단 서비스 기능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접속기록 수집/보관 및 위/변조 방지 기능</w:t>
            </w:r>
          </w:p>
          <w:p w:rsidR="004957D8" w:rsidRPr="004957D8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rFonts w:hint="eastAsia"/>
                <w:b/>
                <w:szCs w:val="20"/>
              </w:rPr>
            </w:pPr>
            <w:r w:rsidRPr="004957D8">
              <w:rPr>
                <w:rStyle w:val="notion-enable-hover"/>
                <w:rFonts w:hint="eastAsia"/>
                <w:b/>
                <w:szCs w:val="20"/>
              </w:rPr>
              <w:t>약점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홈페이지 UI가 좋지 않음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 xml:space="preserve">개인정보 제공자의 관점이 </w:t>
            </w:r>
            <w:r w:rsidR="00F461E0">
              <w:rPr>
                <w:rStyle w:val="notion-enable-hover"/>
                <w:rFonts w:hint="eastAsia"/>
                <w:szCs w:val="20"/>
              </w:rPr>
              <w:t>고려</w:t>
            </w:r>
            <w:r>
              <w:rPr>
                <w:rStyle w:val="notion-enable-hover"/>
                <w:rFonts w:hint="eastAsia"/>
                <w:szCs w:val="20"/>
              </w:rPr>
              <w:t>되지 않음</w:t>
            </w:r>
          </w:p>
          <w:p w:rsidR="004957D8" w:rsidRPr="009C457D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서비스에 대한 가이드가 부족함</w:t>
            </w:r>
          </w:p>
          <w:p w:rsidR="009C457D" w:rsidRPr="004957D8" w:rsidRDefault="009C457D" w:rsidP="004957D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(효림)</w:t>
            </w:r>
            <w:r>
              <w:t xml:space="preserve"> </w:t>
            </w:r>
            <w:r w:rsidRPr="004957D8">
              <w:rPr>
                <w:b/>
              </w:rPr>
              <w:t>오피스키퍼 – 오피스키퍼</w:t>
            </w:r>
          </w:p>
          <w:p w:rsidR="004957D8" w:rsidRPr="004957D8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통합 PC 보안 정보 유출 방지 솔루션 오피스키퍼의 기능 중 하나</w:t>
            </w:r>
          </w:p>
          <w:p w:rsidR="004957D8" w:rsidRPr="00F461E0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F461E0">
              <w:rPr>
                <w:rFonts w:hint="eastAsia"/>
                <w:b/>
              </w:rPr>
              <w:t>강점</w:t>
            </w:r>
          </w:p>
          <w:p w:rsidR="00F461E0" w:rsidRPr="00F461E0" w:rsidRDefault="00F461E0" w:rsidP="00F461E0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서비스 소개가 부족하여 파악이 어려움</w:t>
            </w:r>
          </w:p>
          <w:p w:rsidR="00F461E0" w:rsidRPr="004957D8" w:rsidRDefault="00F461E0" w:rsidP="00F461E0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개인정보 실시간/예약 검사, 파일 암복호화/반출 제어</w:t>
            </w:r>
          </w:p>
          <w:p w:rsidR="004957D8" w:rsidRPr="00F461E0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F461E0">
              <w:rPr>
                <w:rFonts w:hint="eastAsia"/>
                <w:b/>
              </w:rPr>
              <w:t>약점 및 우리 프로젝트와의 차이점</w:t>
            </w:r>
          </w:p>
          <w:p w:rsidR="00F461E0" w:rsidRDefault="00F461E0" w:rsidP="00F461E0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기업 관리자 입장만 있고 개인정보 제공자 관점이 고려되지 않음</w:t>
            </w:r>
          </w:p>
          <w:p w:rsidR="00F461E0" w:rsidRDefault="00F461E0" w:rsidP="00F461E0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개인정보 라이프사이클에 따른 트래킹이 메인인 솔루션이 아니라는 점에서 우리의 프로젝트와 차이가 있음</w:t>
            </w:r>
          </w:p>
          <w:p w:rsidR="00F461E0" w:rsidRDefault="00F461E0" w:rsidP="00F461E0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관리자가 개인정보를 안전하게 보관하는데 모든 초점이 맞춰진 점에서 관리자의 개인정보 관리와 제공자의 모니터링에 초점을 둔 우리 프로젝트와 차이가 있음</w:t>
            </w:r>
          </w:p>
          <w:p w:rsidR="00757F4A" w:rsidRDefault="00757F4A" w:rsidP="00757F4A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(경화)</w:t>
            </w:r>
            <w:r w:rsidRPr="00757F4A">
              <w:rPr>
                <w:rFonts w:hint="eastAsia"/>
                <w:b/>
                <w:szCs w:val="20"/>
              </w:rPr>
              <w:t>엑소스피어 랩스-올인원 PC보안 상품 중 개인정보보호(DPL) 기능</w:t>
            </w:r>
          </w:p>
          <w:p w:rsid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사내 PC에 보관된 개인정보를 탐지해서 암호화하여 보관하게 하는 프로그램으로, 사내 개인정보 보유현황과 처리자를 쉽게 파악할 수 있게 도와줌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757F4A">
              <w:rPr>
                <w:rFonts w:hint="eastAsia"/>
                <w:b/>
                <w:szCs w:val="20"/>
              </w:rPr>
              <w:t>강점</w:t>
            </w:r>
          </w:p>
          <w:p w:rsidR="00757F4A" w:rsidRPr="00757F4A" w:rsidRDefault="00757F4A" w:rsidP="00757F4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 w:rsidRPr="00757F4A">
              <w:rPr>
                <w:szCs w:val="20"/>
              </w:rPr>
              <w:t>개인정보 식별 기준 커스터마이징 가능</w:t>
            </w:r>
          </w:p>
          <w:p w:rsidR="00757F4A" w:rsidRDefault="00757F4A" w:rsidP="00757F4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개인정보보호</w:t>
            </w:r>
            <w:r w:rsidRPr="00757F4A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전문가</w:t>
            </w:r>
            <w:r w:rsidRPr="00757F4A">
              <w:rPr>
                <w:szCs w:val="20"/>
              </w:rPr>
              <w:t>가 아니어도 사용 가능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757F4A">
              <w:rPr>
                <w:rFonts w:hint="eastAsia"/>
                <w:b/>
                <w:szCs w:val="20"/>
              </w:rPr>
              <w:t>약점</w:t>
            </w:r>
          </w:p>
          <w:p w:rsidR="00757F4A" w:rsidRDefault="00757F4A" w:rsidP="00757F4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올</w:t>
            </w:r>
            <w:r>
              <w:t>인원 상품으로만 이용 가능(단일 상품으로 제공되지 않음)</w:t>
            </w:r>
          </w:p>
          <w:p w:rsidR="00757F4A" w:rsidRDefault="00757F4A" w:rsidP="00757F4A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(경화)</w:t>
            </w:r>
            <w:r w:rsidRPr="00757F4A">
              <w:rPr>
                <w:b/>
              </w:rPr>
              <w:t>지란지교 데이터</w:t>
            </w:r>
            <w:r>
              <w:rPr>
                <w:rFonts w:hint="eastAsia"/>
                <w:b/>
              </w:rPr>
              <w:t>-</w:t>
            </w:r>
            <w:r w:rsidRPr="00757F4A">
              <w:rPr>
                <w:b/>
              </w:rPr>
              <w:t>개인정보보호 기술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rPr>
                <w:rFonts w:hint="eastAsia"/>
                <w:szCs w:val="20"/>
              </w:rPr>
            </w:pPr>
            <w:r w:rsidRPr="00757F4A">
              <w:rPr>
                <w:szCs w:val="20"/>
              </w:rPr>
              <w:t>엔드포인트에 저장된 개인정보 탐지하고 암호화 및 완전삭제</w:t>
            </w:r>
            <w:r w:rsidRPr="00757F4A">
              <w:rPr>
                <w:rFonts w:hint="eastAsia"/>
                <w:szCs w:val="20"/>
              </w:rPr>
              <w:t xml:space="preserve">, </w:t>
            </w:r>
            <w:r w:rsidRPr="00757F4A">
              <w:rPr>
                <w:szCs w:val="20"/>
              </w:rPr>
              <w:t>다양한 파일에서 개인정보 진단</w:t>
            </w:r>
            <w:r w:rsidRPr="00757F4A">
              <w:rPr>
                <w:rFonts w:hint="eastAsia"/>
                <w:szCs w:val="20"/>
              </w:rPr>
              <w:t xml:space="preserve">, </w:t>
            </w:r>
            <w:r w:rsidRPr="00757F4A">
              <w:rPr>
                <w:szCs w:val="20"/>
              </w:rPr>
              <w:t>파일 공유, 외부 전송 시 개인정보 필터링</w:t>
            </w:r>
            <w:r>
              <w:rPr>
                <w:rFonts w:hint="eastAsia"/>
                <w:szCs w:val="20"/>
              </w:rPr>
              <w:t xml:space="preserve">, </w:t>
            </w:r>
            <w:r w:rsidRPr="00757F4A">
              <w:rPr>
                <w:szCs w:val="20"/>
              </w:rPr>
              <w:t>출력물에서도 워터마크로 개인정보 가려줌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757F4A">
              <w:rPr>
                <w:rFonts w:hint="eastAsia"/>
                <w:b/>
                <w:szCs w:val="20"/>
              </w:rPr>
              <w:t>강점</w:t>
            </w:r>
          </w:p>
          <w:p w:rsidR="00757F4A" w:rsidRPr="00757F4A" w:rsidRDefault="00757F4A" w:rsidP="00757F4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757F4A">
              <w:rPr>
                <w:szCs w:val="20"/>
              </w:rPr>
              <w:t>병렬 비식별 엔진과 빅데이터 기반의 In-Memory 처리기술을 적용하여 빠르게 비식별 처리</w:t>
            </w:r>
          </w:p>
          <w:p w:rsidR="00757F4A" w:rsidRPr="00757F4A" w:rsidRDefault="00757F4A" w:rsidP="00757F4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757F4A">
              <w:rPr>
                <w:szCs w:val="20"/>
              </w:rPr>
              <w:t>데이터 생명주기에 따른 이력 관리가 가능하여 투명하고 안전한 데이터 확보 가능</w:t>
            </w:r>
          </w:p>
          <w:p w:rsidR="00757F4A" w:rsidRPr="00757F4A" w:rsidRDefault="00757F4A" w:rsidP="00757F4A">
            <w:pPr>
              <w:pStyle w:val="a7"/>
              <w:numPr>
                <w:ilvl w:val="3"/>
                <w:numId w:val="1"/>
              </w:numPr>
              <w:ind w:leftChars="0"/>
              <w:rPr>
                <w:rFonts w:hint="eastAsia"/>
                <w:szCs w:val="20"/>
              </w:rPr>
            </w:pPr>
            <w:r w:rsidRPr="00757F4A">
              <w:rPr>
                <w:szCs w:val="20"/>
              </w:rPr>
              <w:t>관리자 화면에서 대시보드를 제공하여 개인정보 관리 현황을 한 눈에 확인할 수 있음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757F4A">
              <w:rPr>
                <w:rFonts w:hint="eastAsia"/>
                <w:b/>
                <w:szCs w:val="20"/>
              </w:rPr>
              <w:t>약점</w:t>
            </w:r>
          </w:p>
          <w:p w:rsidR="00757F4A" w:rsidRPr="009C457D" w:rsidRDefault="00757F4A" w:rsidP="00757F4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소모임에서 쓰기에 불필요한 기능이 많음</w:t>
            </w:r>
          </w:p>
          <w:p w:rsidR="00757F4A" w:rsidRDefault="00757F4A" w:rsidP="00757F4A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(경화)</w:t>
            </w:r>
            <w:r>
              <w:rPr>
                <w:b/>
              </w:rPr>
              <w:t>IBM</w:t>
            </w:r>
            <w:r>
              <w:rPr>
                <w:rFonts w:hint="eastAsia"/>
                <w:b/>
              </w:rPr>
              <w:t>-</w:t>
            </w:r>
            <w:r w:rsidRPr="00757F4A">
              <w:rPr>
                <w:b/>
              </w:rPr>
              <w:t>IBM</w:t>
            </w:r>
            <w:r>
              <w:t xml:space="preserve"> </w:t>
            </w:r>
            <w:r>
              <w:rPr>
                <w:rStyle w:val="notion-enable-hover"/>
                <w:b/>
                <w:bCs/>
              </w:rPr>
              <w:t>OpenPages Data Privacy Management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rPr>
                <w:rFonts w:hint="eastAsia"/>
                <w:szCs w:val="20"/>
              </w:rPr>
            </w:pPr>
            <w:r w:rsidRPr="00757F4A">
              <w:rPr>
                <w:szCs w:val="20"/>
              </w:rPr>
              <w:t>개인정보 자산 실시간 모니터링</w:t>
            </w:r>
            <w:r w:rsidRPr="00757F4A">
              <w:rPr>
                <w:rFonts w:hint="eastAsia"/>
                <w:szCs w:val="20"/>
              </w:rPr>
              <w:t xml:space="preserve">. </w:t>
            </w:r>
            <w:r w:rsidRPr="00757F4A">
              <w:rPr>
                <w:szCs w:val="20"/>
              </w:rPr>
              <w:t>각 개인정보 파일에 대한 메타데이터 제공</w:t>
            </w:r>
            <w:r>
              <w:rPr>
                <w:rFonts w:hint="eastAsia"/>
                <w:szCs w:val="20"/>
              </w:rPr>
              <w:t xml:space="preserve">. </w:t>
            </w:r>
            <w:r w:rsidRPr="00757F4A">
              <w:rPr>
                <w:szCs w:val="20"/>
              </w:rPr>
              <w:t>보고서 작성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757F4A">
              <w:rPr>
                <w:rFonts w:hint="eastAsia"/>
                <w:b/>
                <w:szCs w:val="20"/>
              </w:rPr>
              <w:t>강점</w:t>
            </w:r>
          </w:p>
          <w:p w:rsidR="00757F4A" w:rsidRPr="00757F4A" w:rsidRDefault="00757F4A" w:rsidP="00757F4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757F4A">
              <w:rPr>
                <w:szCs w:val="20"/>
              </w:rPr>
              <w:t>개인정보 관리를 통합적으로 관리할 수 있음</w:t>
            </w:r>
          </w:p>
          <w:p w:rsidR="00757F4A" w:rsidRPr="00757F4A" w:rsidRDefault="00757F4A" w:rsidP="00757F4A">
            <w:pPr>
              <w:pStyle w:val="a7"/>
              <w:numPr>
                <w:ilvl w:val="3"/>
                <w:numId w:val="1"/>
              </w:numPr>
              <w:ind w:leftChars="0"/>
              <w:rPr>
                <w:rFonts w:hint="eastAsia"/>
                <w:szCs w:val="20"/>
              </w:rPr>
            </w:pPr>
            <w:r w:rsidRPr="00757F4A">
              <w:rPr>
                <w:szCs w:val="20"/>
              </w:rPr>
              <w:t>결산 보고서 작성 비용 절감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757F4A">
              <w:rPr>
                <w:rFonts w:hint="eastAsia"/>
                <w:b/>
                <w:szCs w:val="20"/>
              </w:rPr>
              <w:t>약점</w:t>
            </w:r>
          </w:p>
          <w:p w:rsidR="00757F4A" w:rsidRPr="009C457D" w:rsidRDefault="00757F4A" w:rsidP="00757F4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동</w:t>
            </w:r>
            <w:r w:rsidRPr="00757F4A">
              <w:rPr>
                <w:szCs w:val="20"/>
              </w:rPr>
              <w:t>아리 같은 소모임에서 사용하기에는 기능이 너무 많고 어려움</w:t>
            </w:r>
          </w:p>
          <w:p w:rsidR="00757F4A" w:rsidRDefault="00757F4A" w:rsidP="00757F4A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(경화)</w:t>
            </w:r>
            <w:r w:rsidRPr="00757F4A">
              <w:rPr>
                <w:b/>
              </w:rPr>
              <w:t>개인정보보호위원회</w:t>
            </w:r>
            <w:r>
              <w:rPr>
                <w:rFonts w:hint="eastAsia"/>
                <w:b/>
              </w:rPr>
              <w:t>-</w:t>
            </w:r>
            <w:r w:rsidRPr="00757F4A">
              <w:rPr>
                <w:b/>
              </w:rPr>
              <w:t>개인정보 종합지원시스템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ind w:leftChars="0"/>
              <w:rPr>
                <w:rFonts w:hint="eastAsia"/>
                <w:szCs w:val="20"/>
              </w:rPr>
            </w:pPr>
            <w:r w:rsidRPr="00757F4A">
              <w:rPr>
                <w:szCs w:val="20"/>
              </w:rPr>
              <w:t>공공기관이 보유하고 있는 개인정보 파일 관리 목적</w:t>
            </w:r>
            <w:r w:rsidRPr="00757F4A">
              <w:rPr>
                <w:rFonts w:hint="eastAsia"/>
                <w:szCs w:val="20"/>
              </w:rPr>
              <w:t xml:space="preserve">. </w:t>
            </w:r>
            <w:r w:rsidRPr="00757F4A">
              <w:rPr>
                <w:szCs w:val="20"/>
              </w:rPr>
              <w:t xml:space="preserve">개인정보보호 </w:t>
            </w:r>
            <w:r w:rsidRPr="00757F4A">
              <w:rPr>
                <w:szCs w:val="20"/>
              </w:rPr>
              <w:lastRenderedPageBreak/>
              <w:t>관련 업무 현황 파악</w:t>
            </w:r>
            <w:r w:rsidRPr="00757F4A">
              <w:rPr>
                <w:rFonts w:hint="eastAsia"/>
                <w:szCs w:val="20"/>
              </w:rPr>
              <w:t>.</w:t>
            </w:r>
            <w:r>
              <w:rPr>
                <w:rFonts w:hint="eastAsia"/>
                <w:szCs w:val="20"/>
              </w:rPr>
              <w:t xml:space="preserve"> </w:t>
            </w:r>
            <w:r w:rsidRPr="00757F4A">
              <w:rPr>
                <w:szCs w:val="20"/>
              </w:rPr>
              <w:t>개인정보보호 업무 프로세스 온라인화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757F4A">
              <w:rPr>
                <w:rFonts w:hint="eastAsia"/>
                <w:b/>
                <w:szCs w:val="20"/>
              </w:rPr>
              <w:t>강점</w:t>
            </w:r>
          </w:p>
          <w:p w:rsidR="00757F4A" w:rsidRPr="00757F4A" w:rsidRDefault="00757F4A" w:rsidP="00757F4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 w:rsidRPr="00757F4A">
              <w:rPr>
                <w:szCs w:val="20"/>
              </w:rPr>
              <w:t>국가기관에서 운영하는 것이므로 안정적이고 신뢰할 수 있음</w:t>
            </w:r>
          </w:p>
          <w:p w:rsidR="00757F4A" w:rsidRDefault="00757F4A" w:rsidP="00757F4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 w:rsidRPr="00757F4A">
              <w:rPr>
                <w:szCs w:val="20"/>
              </w:rPr>
              <w:t>무료 서비스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757F4A">
              <w:rPr>
                <w:rFonts w:hint="eastAsia"/>
                <w:b/>
                <w:szCs w:val="20"/>
              </w:rPr>
              <w:t>약점</w:t>
            </w:r>
          </w:p>
          <w:p w:rsidR="00757F4A" w:rsidRDefault="00757F4A" w:rsidP="00757F4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공공기관만 사용 가능</w:t>
            </w:r>
          </w:p>
          <w:p w:rsidR="00E17679" w:rsidRPr="00CC0E59" w:rsidRDefault="00E17679" w:rsidP="00E17679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(별하)</w:t>
            </w:r>
            <w:r>
              <w:rPr>
                <w:rStyle w:val="a3"/>
                <w:b/>
                <w:bCs/>
              </w:rPr>
              <w:t xml:space="preserve"> </w:t>
            </w:r>
            <w:r>
              <w:rPr>
                <w:rStyle w:val="notion-enable-hover"/>
                <w:b/>
                <w:bCs/>
              </w:rPr>
              <w:t>X-Log사의 X-LOG for ILM</w:t>
            </w:r>
          </w:p>
          <w:p w:rsidR="00E17679" w:rsidRPr="00CC0E5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 w:rsidRPr="00CC0E59">
              <w:rPr>
                <w:rStyle w:val="notion-enable-hover"/>
                <w:bCs/>
              </w:rPr>
              <w:t>DB를 이용한 데이터 수명주기 관리 시스템</w:t>
            </w:r>
            <w:r w:rsidRPr="00CC0E59">
              <w:rPr>
                <w:rStyle w:val="notion-enable-hover"/>
                <w:rFonts w:hint="eastAsia"/>
                <w:bCs/>
              </w:rPr>
              <w:t>.</w:t>
            </w:r>
            <w:r>
              <w:rPr>
                <w:rStyle w:val="notion-enable-hover"/>
                <w:rFonts w:hint="eastAsia"/>
                <w:b/>
                <w:bCs/>
              </w:rPr>
              <w:t xml:space="preserve"> </w:t>
            </w:r>
            <w:r>
              <w:t>데이터 생성과 저장, 소명까지 전체 프로세스를 효율적으로 관리하는 솔루션, 데이터 수명 주기에 따라 보관방식을 달리함 → 운영비 절감, 운영서버 성능 개선 X-LOG for CDC는 실시간 정보확인이 가능한데 이것도 가능한지는 모르겠음 (정보부족으로 정확한 기능은 파악할 수 없음)</w:t>
            </w:r>
          </w:p>
          <w:p w:rsidR="00E17679" w:rsidRPr="00CC0E5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rFonts w:hint="eastAsia"/>
                <w:b/>
                <w:szCs w:val="20"/>
              </w:rPr>
            </w:pPr>
            <w:r w:rsidRPr="00CC0E59">
              <w:rPr>
                <w:rStyle w:val="notion-enable-hover"/>
                <w:rFonts w:hint="eastAsia"/>
                <w:b/>
                <w:bCs/>
              </w:rPr>
              <w:t>강점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 w:rsidRPr="00CC0E59">
              <w:rPr>
                <w:rStyle w:val="notion-enable-hover"/>
                <w:rFonts w:hint="eastAsia"/>
                <w:szCs w:val="20"/>
              </w:rPr>
              <w:t>데이터</w:t>
            </w:r>
            <w:r w:rsidRPr="00CC0E59">
              <w:rPr>
                <w:rStyle w:val="notion-enable-hover"/>
                <w:szCs w:val="20"/>
              </w:rPr>
              <w:t xml:space="preserve"> 수명 주기에 따라 보관방식을 달리해 운영비 절감, 성능개선</w:t>
            </w:r>
          </w:p>
          <w:p w:rsidR="00E17679" w:rsidRPr="00CC0E5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rFonts w:hint="eastAsia"/>
                <w:b/>
                <w:szCs w:val="20"/>
              </w:rPr>
            </w:pPr>
            <w:r w:rsidRPr="00CC0E59">
              <w:rPr>
                <w:rStyle w:val="notion-enable-hover"/>
                <w:rFonts w:hint="eastAsia"/>
                <w:b/>
                <w:bCs/>
              </w:rPr>
              <w:t>약점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t>서버와 대상서버의 중간관리자 시스템이니 일종의 백도어 역할이 가능할 수도</w:t>
            </w:r>
            <w:r>
              <w:rPr>
                <w:rFonts w:hint="eastAsia"/>
              </w:rPr>
              <w:t xml:space="preserve"> 있음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t>데이터 이관이 쉽다.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t>자동 이관도 가능하다.</w:t>
            </w:r>
          </w:p>
          <w:p w:rsidR="00E17679" w:rsidRPr="00CC0E5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rFonts w:hint="eastAsia"/>
                <w:b/>
                <w:szCs w:val="20"/>
              </w:rPr>
            </w:pPr>
            <w:r>
              <w:rPr>
                <w:rStyle w:val="notion-enable-hover"/>
                <w:rFonts w:hint="eastAsia"/>
                <w:b/>
                <w:bCs/>
              </w:rPr>
              <w:t>목표 분석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C0E59">
              <w:rPr>
                <w:rStyle w:val="notion-enable-hover"/>
                <w:rFonts w:hint="eastAsia"/>
                <w:szCs w:val="20"/>
              </w:rPr>
              <w:t>불필요하거나</w:t>
            </w:r>
            <w:r w:rsidRPr="00CC0E59">
              <w:rPr>
                <w:rStyle w:val="notion-enable-hover"/>
                <w:szCs w:val="20"/>
              </w:rPr>
              <w:t xml:space="preserve"> 관리 감시용 데이터를 운영서버에서 이관 혹은 제거하여 성능</w:t>
            </w:r>
            <w:r>
              <w:rPr>
                <w:rStyle w:val="notion-enable-hover"/>
                <w:szCs w:val="20"/>
              </w:rPr>
              <w:t xml:space="preserve"> </w:t>
            </w:r>
            <w:r>
              <w:rPr>
                <w:rStyle w:val="notion-enable-hover"/>
                <w:rFonts w:hint="eastAsia"/>
                <w:szCs w:val="20"/>
              </w:rPr>
              <w:t>향상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 w:rsidRPr="00CC0E59">
              <w:rPr>
                <w:rStyle w:val="notion-enable-hover"/>
                <w:rFonts w:hint="eastAsia"/>
                <w:szCs w:val="20"/>
              </w:rPr>
              <w:t>개인정보</w:t>
            </w:r>
            <w:r w:rsidRPr="00CC0E59">
              <w:rPr>
                <w:rStyle w:val="notion-enable-hover"/>
                <w:szCs w:val="20"/>
              </w:rPr>
              <w:t xml:space="preserve"> 법에 따른 관리가 주 목표보다는 외장하드와 같은 역할을 하는 듯</w:t>
            </w:r>
          </w:p>
          <w:p w:rsidR="00E17679" w:rsidRPr="00CC0E59" w:rsidRDefault="00E17679" w:rsidP="00E17679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(별하)</w:t>
            </w:r>
            <w:r>
              <w:rPr>
                <w:rStyle w:val="notion-enable-hover"/>
                <w:b/>
                <w:bCs/>
              </w:rPr>
              <w:t>SAHI</w:t>
            </w:r>
            <w:r>
              <w:rPr>
                <w:rStyle w:val="notion-enable-hover"/>
                <w:rFonts w:hint="eastAsia"/>
                <w:b/>
                <w:bCs/>
              </w:rPr>
              <w:t>-</w:t>
            </w:r>
            <w:r>
              <w:rPr>
                <w:rStyle w:val="notion-enable-hover"/>
                <w:b/>
                <w:bCs/>
              </w:rPr>
              <w:t>SAHI ONE</w:t>
            </w:r>
          </w:p>
          <w:p w:rsidR="00E17679" w:rsidRPr="00C36C07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 w:rsidRPr="00C36C07">
              <w:rPr>
                <w:rStyle w:val="notion-enable-hover"/>
                <w:bCs/>
              </w:rPr>
              <w:t>SAHI의 채용 라이프사이클 관리를 위한 앱</w:t>
            </w:r>
            <w:r w:rsidRPr="00C36C07">
              <w:rPr>
                <w:rStyle w:val="notion-enable-hover"/>
                <w:rFonts w:hint="eastAsia"/>
                <w:bCs/>
              </w:rPr>
              <w:t>.</w:t>
            </w:r>
          </w:p>
          <w:p w:rsidR="00E17679" w:rsidRPr="00CC0E5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rFonts w:hint="eastAsia"/>
                <w:b/>
                <w:szCs w:val="20"/>
              </w:rPr>
            </w:pPr>
            <w:r w:rsidRPr="00CC0E59">
              <w:rPr>
                <w:rStyle w:val="notion-enable-hover"/>
                <w:rFonts w:hint="eastAsia"/>
                <w:b/>
                <w:bCs/>
              </w:rPr>
              <w:t>강점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>
              <w:t>채용된 모든 사람들의 직무, 나이 등 기타 정보를 한 눈에 볼 수 있음 (게임 캐릭터 프로필 같은 느낌!)</w:t>
            </w:r>
          </w:p>
          <w:p w:rsidR="00E17679" w:rsidRPr="002C365E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rFonts w:hint="eastAsia"/>
                <w:b/>
                <w:szCs w:val="20"/>
              </w:rPr>
            </w:pPr>
            <w:r w:rsidRPr="00CC0E59">
              <w:rPr>
                <w:rStyle w:val="notion-enable-hover"/>
                <w:rFonts w:hint="eastAsia"/>
                <w:b/>
                <w:bCs/>
              </w:rPr>
              <w:t>약점</w:t>
            </w:r>
          </w:p>
          <w:p w:rsidR="00E17679" w:rsidRPr="002C365E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rFonts w:hint="eastAsia"/>
                <w:b/>
                <w:szCs w:val="20"/>
              </w:rPr>
            </w:pPr>
            <w:r>
              <w:t>프로필처럼 잘 정리되어있으나 개인정보를 앱</w:t>
            </w:r>
            <w:r>
              <w:rPr>
                <w:rFonts w:hint="eastAsia"/>
              </w:rPr>
              <w:t xml:space="preserve"> </w:t>
            </w:r>
            <w:r>
              <w:t>안에 저장하고</w:t>
            </w:r>
            <w:r>
              <w:rPr>
                <w:rFonts w:hint="eastAsia"/>
              </w:rPr>
              <w:t xml:space="preserve"> </w:t>
            </w:r>
            <w:r>
              <w:t>있어 보안상 위험할 수 있음 (정보 부족으로 정확한 장단점 파악어려움)</w:t>
            </w:r>
          </w:p>
          <w:p w:rsidR="00E17679" w:rsidRPr="002C365E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rFonts w:hint="eastAsia"/>
                <w:b/>
                <w:szCs w:val="20"/>
              </w:rPr>
            </w:pPr>
            <w:r>
              <w:rPr>
                <w:rStyle w:val="notion-enable-hover"/>
                <w:rFonts w:hint="eastAsia"/>
                <w:b/>
                <w:bCs/>
              </w:rPr>
              <w:t>목표 분석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rFonts w:hint="eastAsia"/>
                <w:b/>
                <w:szCs w:val="20"/>
              </w:rPr>
            </w:pPr>
            <w:r>
              <w:t>채용 담당자가 채용관련 업무를 더 수월하게 할 수 있게 도와줌</w:t>
            </w:r>
          </w:p>
          <w:p w:rsidR="00E17679" w:rsidRPr="00CC0E59" w:rsidRDefault="00E17679" w:rsidP="00E17679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(별하)</w:t>
            </w:r>
            <w:r w:rsidRPr="005448F5">
              <w:rPr>
                <w:rStyle w:val="notion-enable-hover"/>
                <w:rFonts w:hint="eastAsia"/>
                <w:b/>
                <w:bCs/>
              </w:rPr>
              <w:t>Spiceware-</w:t>
            </w:r>
            <w:r w:rsidRPr="005448F5">
              <w:rPr>
                <w:rStyle w:val="a3"/>
                <w:b/>
                <w:bCs/>
              </w:rPr>
              <w:t xml:space="preserve"> </w:t>
            </w:r>
            <w:r w:rsidRPr="005448F5">
              <w:rPr>
                <w:rStyle w:val="notion-enable-hover"/>
                <w:b/>
                <w:bCs/>
              </w:rPr>
              <w:t>클라</w:t>
            </w:r>
            <w:r>
              <w:rPr>
                <w:rStyle w:val="notion-enable-hover"/>
                <w:b/>
                <w:bCs/>
              </w:rPr>
              <w:t>우드 내 개인정보 라이프사이클 관리 프로그램</w:t>
            </w:r>
          </w:p>
          <w:p w:rsidR="00E17679" w:rsidRPr="00CC0E5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>
              <w:lastRenderedPageBreak/>
              <w:t>AI를 이용해 분산된 클라우드와 시스템에서 자동으로 개인정보를 찾음 → 데이터 암호화 → 접속기록 관리 → 개인정보 이용내역 알림, 파기</w:t>
            </w:r>
          </w:p>
          <w:p w:rsidR="00E17679" w:rsidRPr="00CC0E5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rFonts w:hint="eastAsia"/>
                <w:b/>
                <w:szCs w:val="20"/>
              </w:rPr>
            </w:pPr>
            <w:r w:rsidRPr="00CC0E59">
              <w:rPr>
                <w:rStyle w:val="notion-enable-hover"/>
                <w:rFonts w:hint="eastAsia"/>
                <w:b/>
                <w:bCs/>
              </w:rPr>
              <w:t>강점</w:t>
            </w:r>
          </w:p>
          <w:p w:rsidR="00E17679" w:rsidRPr="005448F5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t>클라우드와 시스템에서 자동으로 개인정보를 찾아줌</w:t>
            </w:r>
            <w:r>
              <w:rPr>
                <w:rFonts w:hint="eastAsia"/>
              </w:rPr>
              <w:t>.</w:t>
            </w:r>
          </w:p>
          <w:p w:rsidR="00E17679" w:rsidRPr="005448F5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t>클라우드 형태로 서비스를 제공하기에 설치가 간편</w:t>
            </w:r>
            <w:r>
              <w:rPr>
                <w:rFonts w:hint="eastAsia"/>
              </w:rPr>
              <w:t>.</w:t>
            </w:r>
          </w:p>
          <w:p w:rsidR="00E17679" w:rsidRPr="00B02EF8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t>개인정보 파기 규정에 맞게 이용내역 고객에게 알림, 자동 파기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>
              <w:rPr>
                <w:rFonts w:hint="eastAsia"/>
              </w:rPr>
              <w:t>유명한 기업들을 고객사로 두고 있음</w:t>
            </w:r>
          </w:p>
          <w:p w:rsidR="00E17679" w:rsidRPr="00651636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rFonts w:hint="eastAsia"/>
                <w:b/>
                <w:szCs w:val="20"/>
              </w:rPr>
            </w:pPr>
            <w:r w:rsidRPr="00CC0E59">
              <w:rPr>
                <w:rStyle w:val="notion-enable-hover"/>
                <w:rFonts w:hint="eastAsia"/>
                <w:b/>
                <w:bCs/>
              </w:rPr>
              <w:t>약점</w:t>
            </w:r>
          </w:p>
          <w:p w:rsidR="00E17679" w:rsidRPr="00651636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t>개인정보를 추출하여 클라우드에 저장 → 보안상 취약할 수 있다.</w:t>
            </w:r>
          </w:p>
          <w:p w:rsidR="00E17679" w:rsidRPr="00651636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t>AI를 통해 자동으로 개인정보를 추출하기에 편리하지만 미처 추출하지못한 데이터가 남아있을 수 있음</w:t>
            </w:r>
          </w:p>
          <w:p w:rsidR="00E17679" w:rsidRPr="00651636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651636">
              <w:rPr>
                <w:rFonts w:hint="eastAsia"/>
                <w:b/>
              </w:rPr>
              <w:t>목표 분석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rFonts w:hint="eastAsia"/>
                <w:b/>
                <w:szCs w:val="20"/>
              </w:rPr>
            </w:pPr>
            <w:r>
              <w:t>기업을 대상으로 개인정보 법을 준수하여 개인정보 관리를 수월하게 도와준다.</w:t>
            </w:r>
          </w:p>
          <w:p w:rsidR="00E17679" w:rsidRPr="00CC0E59" w:rsidRDefault="00E17679" w:rsidP="00E17679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(별하)</w:t>
            </w:r>
            <w:r>
              <w:rPr>
                <w:rStyle w:val="notion-enable-hover"/>
                <w:b/>
                <w:bCs/>
              </w:rPr>
              <w:t>피앤피시큐어</w:t>
            </w:r>
            <w:r>
              <w:rPr>
                <w:rStyle w:val="notion-enable-hover"/>
                <w:rFonts w:hint="eastAsia"/>
                <w:b/>
                <w:bCs/>
              </w:rPr>
              <w:t>-</w:t>
            </w:r>
            <w:r>
              <w:rPr>
                <w:rStyle w:val="notion-enable-hover"/>
                <w:b/>
                <w:bCs/>
              </w:rPr>
              <w:t>인포세이퍼 V5.0</w:t>
            </w:r>
          </w:p>
          <w:p w:rsidR="00E17679" w:rsidRPr="00E1767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t>DB에 직접 접속시 DB서버 로그정보 분석, 모니터링, 파일 다운로드 탐지, 개인정보 데이터 유형에 대한 분석 기능 제공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7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t>DB스캐너를 통해 개인정보, 민감정보 추출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7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t>접속기록 생성 → 암호화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7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t>이상행위 탐지 (탐지 규칙 생성가능)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7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>
              <w:t>소명처리 (이상징후 발견시 자동으로 위험 사용자에게 이메일 소명 요청, 요청받은 사용자는 업무, 사용시간, 개인정보 유형 등 확인가능)</w:t>
            </w:r>
          </w:p>
          <w:p w:rsidR="00E17679" w:rsidRPr="00CC0E5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rFonts w:hint="eastAsia"/>
                <w:b/>
                <w:szCs w:val="20"/>
              </w:rPr>
            </w:pPr>
            <w:r w:rsidRPr="00CC0E59">
              <w:rPr>
                <w:rStyle w:val="notion-enable-hover"/>
                <w:rFonts w:hint="eastAsia"/>
                <w:b/>
                <w:bCs/>
              </w:rPr>
              <w:t>강점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t>개인정보 라이프 사이클에 따른 관리 설비가 잘되어있다.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t>DB내 개인정보 생성, 파기 등 변화 감지, 주기적인 관리 감독에 용이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t>모든 경로의 접속기록 로깅 수행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t>다양한 데이터를 조합해 사용 환경에 맞는 개인 정보 위협 행위 자동 정의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t>위협 행위 발생 시 알림 기능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t>이상 징후 발생시 위험 사용자에게 이메일보냄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>
              <w:t>감사로그 통합 후 보고서로 재가공 지원</w:t>
            </w:r>
          </w:p>
          <w:p w:rsidR="00E17679" w:rsidRPr="00E1767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rFonts w:hint="eastAsia"/>
                <w:b/>
                <w:szCs w:val="20"/>
              </w:rPr>
            </w:pPr>
            <w:r w:rsidRPr="00CC0E59">
              <w:rPr>
                <w:rStyle w:val="notion-enable-hover"/>
                <w:rFonts w:hint="eastAsia"/>
                <w:b/>
                <w:bCs/>
              </w:rPr>
              <w:t>약점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t>개인정보를 추출하여 DB에 저장 → 보안상 취약할 수 있다.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lastRenderedPageBreak/>
              <w:t>이상징후 발견시 바로 이메일로 내용이 보내지지만 취침시간 등 기타 사용자가 즉각 대응이 어려운 상황에는 큰 효용성이 없음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t>DB스캐너를 통해 자동으로 개인정보를 추출하기에 편리하지만 미처 추출하지못한 데이터가 남아있을 수 있음</w:t>
            </w:r>
          </w:p>
          <w:p w:rsidR="00E17679" w:rsidRPr="00E1767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rFonts w:hint="eastAsia"/>
                <w:b/>
                <w:szCs w:val="20"/>
              </w:rPr>
            </w:pPr>
            <w:r>
              <w:rPr>
                <w:rStyle w:val="notion-enable-hover"/>
                <w:rFonts w:hint="eastAsia"/>
                <w:b/>
                <w:bCs/>
              </w:rPr>
              <w:t>목표 분석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rFonts w:hint="eastAsia"/>
                <w:b/>
                <w:szCs w:val="20"/>
              </w:rPr>
            </w:pPr>
            <w:r>
              <w:t>기업에게 유출 사고 방지와 유출사고 발생 시 법정에서 유리한 증거를 남김</w:t>
            </w:r>
          </w:p>
          <w:p w:rsidR="001841F5" w:rsidRDefault="001841F5" w:rsidP="001841F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Pr="001841F5">
              <w:rPr>
                <w:rFonts w:hint="eastAsia"/>
                <w:b/>
                <w:szCs w:val="20"/>
              </w:rPr>
              <w:t>개인정보 포털-개인정보 기술지원 서비스</w:t>
            </w:r>
          </w:p>
          <w:p w:rsid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t>개인정보의 안전성 확보에 필요한 기술적·관리적 및 물리적 조치에 어려움을 겪는 중소기업·소상공인을 대상으로 개인정보보호 기술상담 및 온라인 컨설팅, 현장방문 컨설팅 등을 지원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강점</w:t>
            </w:r>
          </w:p>
          <w:p w:rsidR="001841F5" w:rsidRPr="001841F5" w:rsidRDefault="001841F5" w:rsidP="001841F5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1841F5">
              <w:rPr>
                <w:szCs w:val="20"/>
              </w:rPr>
              <w:t>온/오프라인 상담 및 컨설팅까지 제공</w:t>
            </w:r>
          </w:p>
          <w:p w:rsidR="001841F5" w:rsidRPr="001841F5" w:rsidRDefault="001841F5" w:rsidP="001841F5">
            <w:pPr>
              <w:pStyle w:val="a7"/>
              <w:numPr>
                <w:ilvl w:val="3"/>
                <w:numId w:val="1"/>
              </w:numPr>
              <w:ind w:leftChars="0"/>
              <w:rPr>
                <w:rFonts w:hint="eastAsia"/>
                <w:szCs w:val="20"/>
              </w:rPr>
            </w:pPr>
            <w:r w:rsidRPr="001841F5">
              <w:rPr>
                <w:szCs w:val="20"/>
              </w:rPr>
              <w:t>국가 관련 기관에서 운영하는 서비스이다보니 체계가 있음. 우리도 어느 정도 체계성을 갖출 필요가 있어 보임.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약점</w:t>
            </w:r>
          </w:p>
          <w:p w:rsidR="001841F5" w:rsidRPr="001841F5" w:rsidRDefault="001841F5" w:rsidP="001841F5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1841F5">
              <w:rPr>
                <w:szCs w:val="20"/>
              </w:rPr>
              <w:t>문제가 생겼을 때 or 초기에 관리 어떻게 해야할 지 모를 때만 효용이 있음. 우리 아이디어처럼 어느 단계에서 어떻게 정보가 처리되고 있는지를 보지는 X</w:t>
            </w:r>
          </w:p>
          <w:p w:rsidR="001841F5" w:rsidRPr="001841F5" w:rsidRDefault="001841F5" w:rsidP="001841F5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1841F5">
              <w:rPr>
                <w:szCs w:val="20"/>
              </w:rPr>
              <w:t>핸드폰에서 사용 못함, only PC</w:t>
            </w:r>
          </w:p>
          <w:p w:rsidR="001841F5" w:rsidRPr="001841F5" w:rsidRDefault="001841F5" w:rsidP="001841F5">
            <w:pPr>
              <w:pStyle w:val="a7"/>
              <w:numPr>
                <w:ilvl w:val="3"/>
                <w:numId w:val="1"/>
              </w:numPr>
              <w:ind w:leftChars="0"/>
              <w:rPr>
                <w:rFonts w:hint="eastAsia"/>
                <w:szCs w:val="20"/>
              </w:rPr>
            </w:pPr>
            <w:r w:rsidRPr="001841F5">
              <w:rPr>
                <w:szCs w:val="20"/>
              </w:rPr>
              <w:t>신청 및 이용 절차가 복잡함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기타</w:t>
            </w:r>
          </w:p>
          <w:p w:rsidR="001841F5" w:rsidRPr="001841F5" w:rsidRDefault="001841F5" w:rsidP="001841F5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서비스 이용 대상</w:t>
            </w:r>
            <w:r>
              <w:rPr>
                <w:rFonts w:hint="eastAsia"/>
                <w:szCs w:val="20"/>
              </w:rPr>
              <w:t xml:space="preserve">: </w:t>
            </w:r>
            <w:r>
              <w:t>소상공인 &amp; 벤처기업 등 소기업(= 우리랑 타깃은 비슷)</w:t>
            </w:r>
          </w:p>
          <w:p w:rsidR="001841F5" w:rsidRPr="001841F5" w:rsidRDefault="001841F5" w:rsidP="001841F5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Style w:val="notion-enable-hover"/>
                <w:b/>
                <w:bCs/>
              </w:rPr>
              <w:t xml:space="preserve">특이사항: </w:t>
            </w:r>
            <w:r>
              <w:t>본인의 정보 관리에 대한 자가진단 서비스가 있음</w:t>
            </w:r>
          </w:p>
          <w:p w:rsidR="001841F5" w:rsidRPr="001841F5" w:rsidRDefault="001841F5" w:rsidP="001841F5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Style w:val="notion-enable-hover"/>
                <w:b/>
                <w:bCs/>
              </w:rPr>
              <w:t>출처:</w:t>
            </w:r>
            <w:r>
              <w:t xml:space="preserve"> 개인정보 포털 </w:t>
            </w:r>
          </w:p>
          <w:p w:rsidR="001841F5" w:rsidRDefault="001841F5" w:rsidP="001841F5">
            <w:pPr>
              <w:wordWrap/>
              <w:ind w:leftChars="700" w:left="1400"/>
              <w:rPr>
                <w:rFonts w:hint="eastAsia"/>
              </w:rPr>
            </w:pPr>
            <w:r>
              <w:t>(</w:t>
            </w:r>
            <w:hyperlink r:id="rId11" w:history="1">
              <w:r w:rsidRPr="001841F5">
                <w:rPr>
                  <w:rStyle w:val="link-annotation-unknown-block-id--605637285"/>
                  <w:color w:val="0000FF"/>
                  <w:u w:val="single"/>
                </w:rPr>
                <w:t>https://www.privacy.go.kr/front/per/tec/tecSupportReq.do</w:t>
              </w:r>
            </w:hyperlink>
            <w:r>
              <w:t>)</w:t>
            </w:r>
          </w:p>
          <w:p w:rsidR="001841F5" w:rsidRPr="001841F5" w:rsidRDefault="001841F5" w:rsidP="001841F5">
            <w:pPr>
              <w:wordWrap/>
              <w:ind w:leftChars="700" w:left="1400"/>
              <w:rPr>
                <w:rFonts w:hint="eastAsia"/>
                <w:szCs w:val="20"/>
              </w:rPr>
            </w:pPr>
            <w:r>
              <w:t>--&gt; KISA 위탁운영 포털으로 신빙성 있음</w:t>
            </w:r>
          </w:p>
          <w:p w:rsidR="001841F5" w:rsidRDefault="001841F5" w:rsidP="001841F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="00CC39BA" w:rsidRPr="00CC39BA">
              <w:rPr>
                <w:b/>
              </w:rPr>
              <w:t xml:space="preserve"> Google Android</w:t>
            </w:r>
            <w:r w:rsidR="00CC39BA" w:rsidRPr="00CC39BA">
              <w:rPr>
                <w:rFonts w:hint="eastAsia"/>
                <w:b/>
              </w:rPr>
              <w:t>-</w:t>
            </w:r>
            <w:r w:rsidR="00CC39BA" w:rsidRPr="00CC39BA">
              <w:rPr>
                <w:b/>
              </w:rPr>
              <w:t>개인정보 대시보드</w:t>
            </w:r>
          </w:p>
          <w:p w:rsidR="001841F5" w:rsidRDefault="00CC39BA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t>개인 정보 대시보드에서 데이터에 액세스하고 있는 앱, 앱에서 사용하는 권한, 해당 액세스가 발생한 시점을 확인하게 해주는 서비스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강점</w:t>
            </w:r>
          </w:p>
          <w:p w:rsidR="00CC39BA" w:rsidRPr="00CC39BA" w:rsidRDefault="00CC39BA" w:rsidP="00CC39B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t>App 형식이 아니</w:t>
            </w:r>
            <w:r>
              <w:rPr>
                <w:rFonts w:hint="eastAsia"/>
                <w:szCs w:val="20"/>
              </w:rPr>
              <w:t>어</w:t>
            </w:r>
            <w:r w:rsidRPr="00CC39BA">
              <w:rPr>
                <w:szCs w:val="20"/>
              </w:rPr>
              <w:t>도 핸드폰에서 사용 가능한 서비스임</w:t>
            </w:r>
          </w:p>
          <w:p w:rsidR="00CC39BA" w:rsidRPr="00CC39BA" w:rsidRDefault="00CC39BA" w:rsidP="00CC39B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t>실시간으로 본인의 폰을 통해 앱별로 권한 변경 가능</w:t>
            </w:r>
          </w:p>
          <w:p w:rsidR="001841F5" w:rsidRPr="00CC39BA" w:rsidRDefault="00CC39BA" w:rsidP="00CC39BA">
            <w:pPr>
              <w:pStyle w:val="a7"/>
              <w:numPr>
                <w:ilvl w:val="3"/>
                <w:numId w:val="1"/>
              </w:numPr>
              <w:ind w:leftChars="0"/>
              <w:rPr>
                <w:rFonts w:hint="eastAsia"/>
                <w:szCs w:val="20"/>
              </w:rPr>
            </w:pPr>
            <w:r w:rsidRPr="00CC39BA">
              <w:rPr>
                <w:szCs w:val="20"/>
              </w:rPr>
              <w:t>사용 절차가 매우 단순하고 직관적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약점</w:t>
            </w:r>
          </w:p>
          <w:p w:rsidR="00CC39BA" w:rsidRPr="00CC39BA" w:rsidRDefault="00CC39BA" w:rsidP="00CC39B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lastRenderedPageBreak/>
              <w:t>핸드폰 기종 &amp; 사용하는 OS에 따른 서비스 이용 제약이 있음 (우리는 제약이 없는 앱이라는 것을 강조하면 좋을 듯)</w:t>
            </w:r>
          </w:p>
          <w:p w:rsidR="001841F5" w:rsidRPr="00CC39BA" w:rsidRDefault="00CC39BA" w:rsidP="00CC39BA">
            <w:pPr>
              <w:pStyle w:val="a7"/>
              <w:numPr>
                <w:ilvl w:val="3"/>
                <w:numId w:val="1"/>
              </w:numPr>
              <w:ind w:leftChars="0"/>
              <w:rPr>
                <w:rFonts w:hint="eastAsia"/>
                <w:szCs w:val="20"/>
              </w:rPr>
            </w:pPr>
            <w:r w:rsidRPr="00CC39BA">
              <w:rPr>
                <w:szCs w:val="20"/>
              </w:rPr>
              <w:t>데이터 저장 기한이 최대 7일으로 매우 짧음</w:t>
            </w:r>
          </w:p>
          <w:p w:rsid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기타</w:t>
            </w:r>
          </w:p>
          <w:p w:rsidR="00CC39BA" w:rsidRPr="00CC39BA" w:rsidRDefault="00CC39BA" w:rsidP="00CC39B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서비스 대상</w:t>
            </w:r>
            <w:r>
              <w:rPr>
                <w:rFonts w:hint="eastAsia"/>
                <w:szCs w:val="20"/>
              </w:rPr>
              <w:t>: 안드로이드 OS 휴대폰 사용자 전체</w:t>
            </w:r>
          </w:p>
          <w:p w:rsidR="00CC39BA" w:rsidRPr="00CC39BA" w:rsidRDefault="00CC39BA" w:rsidP="00CC39B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출처</w:t>
            </w:r>
            <w:r w:rsidRPr="00CC39BA">
              <w:rPr>
                <w:rFonts w:hint="eastAsia"/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Google Android 고객센터</w:t>
            </w:r>
          </w:p>
          <w:p w:rsidR="00CC39BA" w:rsidRPr="00CC39BA" w:rsidRDefault="00CC39BA" w:rsidP="00CC39BA">
            <w:pPr>
              <w:wordWrap/>
              <w:ind w:leftChars="700" w:left="1400"/>
              <w:rPr>
                <w:rFonts w:hint="eastAsia"/>
                <w:szCs w:val="20"/>
              </w:rPr>
            </w:pPr>
            <w:hyperlink r:id="rId12" w:history="1">
              <w:r w:rsidRPr="00CC39BA">
                <w:rPr>
                  <w:rStyle w:val="a9"/>
                  <w:szCs w:val="20"/>
                </w:rPr>
                <w:t>https://support.google.com/android/answer/13530434?hl=ko</w:t>
              </w:r>
            </w:hyperlink>
          </w:p>
          <w:p w:rsidR="001841F5" w:rsidRDefault="001841F5" w:rsidP="001841F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="00CC39BA" w:rsidRPr="00CC39BA">
              <w:rPr>
                <w:b/>
              </w:rPr>
              <w:t>TOVEDATA</w:t>
            </w:r>
            <w:r w:rsidR="00CC39BA" w:rsidRPr="00CC39BA">
              <w:rPr>
                <w:rFonts w:hint="eastAsia"/>
                <w:b/>
              </w:rPr>
              <w:t>-</w:t>
            </w:r>
            <w:r w:rsidR="00CC39BA" w:rsidRPr="00CC39BA">
              <w:rPr>
                <w:b/>
              </w:rPr>
              <w:t>Privacy DAM</w:t>
            </w:r>
          </w:p>
          <w:p w:rsidR="001841F5" w:rsidRDefault="00CC39BA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t>개인정보 데이터의 접근을 제어하기 위한 관제 솔루션으로, 개인정보가 담겨있는 데이터베이스에 대한 접속을 등록/관리하고, 데이터 반출시에는 비식별화 처리를 통해 개인정보 활용의 안전성을 높여줌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강점</w:t>
            </w:r>
          </w:p>
          <w:p w:rsidR="00CC39BA" w:rsidRPr="00CC39BA" w:rsidRDefault="00CC39BA" w:rsidP="00CC39B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t>거의 대부분의 작업이 실시간으로 이루어짐</w:t>
            </w:r>
          </w:p>
          <w:p w:rsidR="001841F5" w:rsidRPr="00CC39BA" w:rsidRDefault="00CC39BA" w:rsidP="00CC39BA">
            <w:pPr>
              <w:pStyle w:val="a7"/>
              <w:numPr>
                <w:ilvl w:val="3"/>
                <w:numId w:val="1"/>
              </w:numPr>
              <w:ind w:leftChars="0"/>
              <w:rPr>
                <w:rFonts w:hint="eastAsia"/>
                <w:szCs w:val="20"/>
              </w:rPr>
            </w:pPr>
            <w:r w:rsidRPr="00CC39BA">
              <w:rPr>
                <w:szCs w:val="20"/>
              </w:rPr>
              <w:t>제공하는 기능이 매우 다양함(가명처리 &amp; API 통한 관리 등)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약점</w:t>
            </w:r>
          </w:p>
          <w:p w:rsidR="001841F5" w:rsidRDefault="00CC39BA" w:rsidP="001841F5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정보 </w:t>
            </w:r>
            <w:r>
              <w:t>공개가 너무 안되어있다는 것을 제외하면 없음</w:t>
            </w:r>
          </w:p>
          <w:p w:rsid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기타</w:t>
            </w:r>
          </w:p>
          <w:p w:rsidR="00CC39BA" w:rsidRDefault="00CC39BA" w:rsidP="00CC39B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서비스 대상: </w:t>
            </w:r>
            <w:r w:rsidRPr="00A22A6F">
              <w:rPr>
                <w:rFonts w:hint="eastAsia"/>
                <w:szCs w:val="20"/>
              </w:rPr>
              <w:t>중견 이상의 기업체를 대상으로 함</w:t>
            </w:r>
          </w:p>
          <w:p w:rsidR="00A22A6F" w:rsidRDefault="00CC39BA" w:rsidP="00CC39B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출처:</w:t>
            </w:r>
            <w:r w:rsidR="00A22A6F">
              <w:rPr>
                <w:rFonts w:hint="eastAsia"/>
                <w:b/>
                <w:szCs w:val="20"/>
              </w:rPr>
              <w:t xml:space="preserve"> </w:t>
            </w:r>
          </w:p>
          <w:p w:rsidR="00CC39BA" w:rsidRPr="00A22A6F" w:rsidRDefault="00A22A6F" w:rsidP="00A22A6F">
            <w:pPr>
              <w:wordWrap/>
              <w:ind w:leftChars="800" w:left="1600"/>
              <w:rPr>
                <w:rFonts w:hint="eastAsia"/>
                <w:szCs w:val="20"/>
              </w:rPr>
            </w:pPr>
            <w:hyperlink r:id="rId13" w:history="1">
              <w:r w:rsidRPr="00A22A6F">
                <w:rPr>
                  <w:rStyle w:val="a9"/>
                  <w:szCs w:val="20"/>
                </w:rPr>
                <w:t>https://www.tovdata.com/</w:t>
              </w:r>
            </w:hyperlink>
          </w:p>
          <w:p w:rsidR="00A22A6F" w:rsidRPr="00A22A6F" w:rsidRDefault="00A22A6F" w:rsidP="00A22A6F">
            <w:pPr>
              <w:wordWrap/>
              <w:ind w:leftChars="800" w:left="1600"/>
              <w:rPr>
                <w:rFonts w:hint="eastAsia"/>
                <w:szCs w:val="20"/>
              </w:rPr>
            </w:pPr>
            <w:hyperlink r:id="rId14" w:history="1">
              <w:r w:rsidRPr="00A22A6F">
                <w:rPr>
                  <w:rStyle w:val="a9"/>
                  <w:szCs w:val="20"/>
                </w:rPr>
                <w:t>https://www.tovdata.com/privacydam</w:t>
              </w:r>
            </w:hyperlink>
          </w:p>
          <w:p w:rsidR="00CC39BA" w:rsidRDefault="00CC39BA" w:rsidP="00CC39B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특이사항</w:t>
            </w:r>
          </w:p>
          <w:p w:rsidR="00CC39BA" w:rsidRPr="00CC39BA" w:rsidRDefault="00CC39BA" w:rsidP="00CC39BA">
            <w:pPr>
              <w:pStyle w:val="a7"/>
              <w:numPr>
                <w:ilvl w:val="4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t>정보가 어느 단계까지 처리되었는지를 알리기보다는, 그냥 데이터 자체를 숨기려는 느낌</w:t>
            </w:r>
          </w:p>
          <w:p w:rsidR="00CC39BA" w:rsidRPr="00CC39BA" w:rsidRDefault="00CC39BA" w:rsidP="00CC39BA">
            <w:pPr>
              <w:pStyle w:val="a7"/>
              <w:numPr>
                <w:ilvl w:val="4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t>API 생성 이력을 보고서 형태로 제공해줌. (우리는 이런 기능 굳이 필요 없을 듯)</w:t>
            </w:r>
          </w:p>
          <w:p w:rsidR="00CC39BA" w:rsidRPr="00CC39BA" w:rsidRDefault="00CC39BA" w:rsidP="00CC39BA">
            <w:pPr>
              <w:pStyle w:val="a7"/>
              <w:numPr>
                <w:ilvl w:val="4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t xml:space="preserve">기업이 2020년에 </w:t>
            </w:r>
            <w:r>
              <w:rPr>
                <w:szCs w:val="20"/>
              </w:rPr>
              <w:t>설립</w:t>
            </w:r>
            <w:r>
              <w:rPr>
                <w:rFonts w:hint="eastAsia"/>
                <w:szCs w:val="20"/>
              </w:rPr>
              <w:t xml:space="preserve">됨. </w:t>
            </w:r>
            <w:r w:rsidRPr="00CC39BA">
              <w:rPr>
                <w:szCs w:val="20"/>
              </w:rPr>
              <w:t>진짜 신생기업(카이스트 졸업생이 만든 듯)</w:t>
            </w:r>
          </w:p>
          <w:p w:rsidR="00CC39BA" w:rsidRPr="00CC39BA" w:rsidRDefault="00CC39BA" w:rsidP="00CC39BA">
            <w:pPr>
              <w:pStyle w:val="a7"/>
              <w:numPr>
                <w:ilvl w:val="4"/>
                <w:numId w:val="1"/>
              </w:numPr>
              <w:ind w:leftChars="0"/>
              <w:rPr>
                <w:rFonts w:hint="eastAsia"/>
                <w:b/>
                <w:szCs w:val="20"/>
              </w:rPr>
            </w:pPr>
            <w:r w:rsidRPr="00CC39BA">
              <w:rPr>
                <w:szCs w:val="20"/>
              </w:rPr>
              <w:t xml:space="preserve">기술적으로 DB 자체에 접근하기도 하는 </w:t>
            </w:r>
            <w:r>
              <w:rPr>
                <w:szCs w:val="20"/>
              </w:rPr>
              <w:t>중간</w:t>
            </w:r>
            <w:r>
              <w:rPr>
                <w:rFonts w:hint="eastAsia"/>
                <w:szCs w:val="20"/>
              </w:rPr>
              <w:t xml:space="preserve">자라고 하나 </w:t>
            </w:r>
            <w:r w:rsidRPr="00CC39BA">
              <w:rPr>
                <w:szCs w:val="20"/>
              </w:rPr>
              <w:t>사전적인 중간자의 의미는 아닌 듯</w:t>
            </w:r>
          </w:p>
          <w:p w:rsidR="001841F5" w:rsidRDefault="001841F5" w:rsidP="001841F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="00A22A6F">
              <w:rPr>
                <w:rStyle w:val="notion-enable-hover"/>
                <w:b/>
                <w:bCs/>
              </w:rPr>
              <w:t>TOVEDATA</w:t>
            </w:r>
            <w:r w:rsidR="00A22A6F">
              <w:rPr>
                <w:rStyle w:val="notion-enable-hover"/>
                <w:rFonts w:hint="eastAsia"/>
                <w:b/>
                <w:bCs/>
              </w:rPr>
              <w:t>-</w:t>
            </w:r>
            <w:r w:rsidR="00A22A6F">
              <w:rPr>
                <w:rStyle w:val="notion-enable-hover"/>
                <w:b/>
                <w:bCs/>
              </w:rPr>
              <w:t>Plip</w:t>
            </w:r>
          </w:p>
          <w:p w:rsidR="001841F5" w:rsidRDefault="00A22A6F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t>개인정보 라이프사이클에 필요한 문서 관리 도구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강점</w:t>
            </w:r>
          </w:p>
          <w:p w:rsidR="00A22A6F" w:rsidRPr="00A22A6F" w:rsidRDefault="00A22A6F" w:rsidP="00A22A6F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A22A6F">
              <w:rPr>
                <w:szCs w:val="20"/>
              </w:rPr>
              <w:t>AI 써서 거의 대부분 자동화, 특히 문서 자동생성이 서비스 강점인듯</w:t>
            </w:r>
          </w:p>
          <w:p w:rsidR="001841F5" w:rsidRPr="00A22A6F" w:rsidRDefault="00A22A6F" w:rsidP="00A22A6F">
            <w:pPr>
              <w:pStyle w:val="a7"/>
              <w:numPr>
                <w:ilvl w:val="3"/>
                <w:numId w:val="1"/>
              </w:numPr>
              <w:ind w:leftChars="0"/>
              <w:rPr>
                <w:rFonts w:hint="eastAsia"/>
                <w:szCs w:val="20"/>
              </w:rPr>
            </w:pPr>
            <w:r w:rsidRPr="00A22A6F">
              <w:rPr>
                <w:szCs w:val="20"/>
              </w:rPr>
              <w:t>제공하는 기능이 많음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lastRenderedPageBreak/>
              <w:t>약점</w:t>
            </w:r>
          </w:p>
          <w:p w:rsidR="001841F5" w:rsidRDefault="00A22A6F" w:rsidP="001841F5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t>이 서비스도 정보 제공자가 어느 단계까지 갔음을 실시간으로 확인하지는 못함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기타</w:t>
            </w:r>
          </w:p>
          <w:p w:rsidR="001841F5" w:rsidRDefault="00A22A6F" w:rsidP="00A22A6F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 w:rsidRPr="00A22A6F">
              <w:rPr>
                <w:rFonts w:hint="eastAsia"/>
                <w:b/>
                <w:szCs w:val="20"/>
              </w:rPr>
              <w:t>서비스 대상</w:t>
            </w:r>
            <w:r>
              <w:rPr>
                <w:rFonts w:hint="eastAsia"/>
                <w:szCs w:val="20"/>
              </w:rPr>
              <w:t xml:space="preserve">: </w:t>
            </w:r>
            <w:r>
              <w:t>기업의 개인정보담당자 (로그인</w:t>
            </w:r>
            <w:r>
              <w:rPr>
                <w:rFonts w:hint="eastAsia"/>
              </w:rPr>
              <w:t xml:space="preserve"> 시</w:t>
            </w:r>
            <w:r>
              <w:t xml:space="preserve"> 회사</w:t>
            </w:r>
            <w:r>
              <w:rPr>
                <w:rFonts w:hint="eastAsia"/>
              </w:rPr>
              <w:t>등록 필요</w:t>
            </w:r>
            <w:r>
              <w:t>)</w:t>
            </w:r>
          </w:p>
          <w:p w:rsidR="00A22A6F" w:rsidRPr="00A22A6F" w:rsidRDefault="00A22A6F" w:rsidP="00A22A6F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 w:rsidRPr="00A22A6F">
              <w:rPr>
                <w:rFonts w:hint="eastAsia"/>
                <w:b/>
                <w:szCs w:val="20"/>
              </w:rPr>
              <w:t>출처</w:t>
            </w:r>
            <w:r>
              <w:rPr>
                <w:rFonts w:hint="eastAsia"/>
                <w:szCs w:val="20"/>
              </w:rPr>
              <w:t>:</w:t>
            </w:r>
            <w:r>
              <w:t xml:space="preserve"> 토브데이터 상품소개 페이지</w:t>
            </w:r>
          </w:p>
          <w:p w:rsidR="00A22A6F" w:rsidRPr="00A22A6F" w:rsidRDefault="00A22A6F" w:rsidP="00A22A6F">
            <w:pPr>
              <w:wordWrap/>
              <w:ind w:left="1600"/>
              <w:rPr>
                <w:rFonts w:hint="eastAsia"/>
                <w:szCs w:val="20"/>
              </w:rPr>
            </w:pPr>
            <w:hyperlink r:id="rId15" w:history="1">
              <w:r w:rsidRPr="00A22A6F">
                <w:rPr>
                  <w:rStyle w:val="a9"/>
                  <w:szCs w:val="20"/>
                </w:rPr>
                <w:t>https://support.plip.kr/</w:t>
              </w:r>
            </w:hyperlink>
          </w:p>
          <w:p w:rsidR="00A22A6F" w:rsidRPr="00A22A6F" w:rsidRDefault="00A22A6F" w:rsidP="00A22A6F">
            <w:pPr>
              <w:wordWrap/>
              <w:ind w:left="1600"/>
              <w:rPr>
                <w:rFonts w:hint="eastAsia"/>
                <w:szCs w:val="20"/>
              </w:rPr>
            </w:pPr>
            <w:hyperlink r:id="rId16" w:history="1">
              <w:r w:rsidRPr="00A22A6F">
                <w:rPr>
                  <w:rStyle w:val="a9"/>
                  <w:szCs w:val="20"/>
                </w:rPr>
                <w:t>https://www.plip.kr/</w:t>
              </w:r>
            </w:hyperlink>
          </w:p>
          <w:p w:rsidR="00A22A6F" w:rsidRPr="0022028C" w:rsidRDefault="00A22A6F" w:rsidP="00A22A6F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22028C">
              <w:rPr>
                <w:rFonts w:hint="eastAsia"/>
                <w:b/>
                <w:szCs w:val="20"/>
              </w:rPr>
              <w:t>특이사항</w:t>
            </w:r>
          </w:p>
          <w:p w:rsidR="0022028C" w:rsidRPr="0022028C" w:rsidRDefault="0022028C" w:rsidP="0022028C">
            <w:pPr>
              <w:pStyle w:val="a7"/>
              <w:numPr>
                <w:ilvl w:val="4"/>
                <w:numId w:val="1"/>
              </w:numPr>
              <w:ind w:leftChars="0"/>
              <w:rPr>
                <w:szCs w:val="20"/>
              </w:rPr>
            </w:pPr>
            <w:r w:rsidRPr="0022028C">
              <w:rPr>
                <w:szCs w:val="20"/>
              </w:rPr>
              <w:t>서비스가 제공하는 기능 중 ‘파기 관리대장’이 우리 아이디어와 가장 유사</w:t>
            </w:r>
          </w:p>
          <w:p w:rsidR="0022028C" w:rsidRPr="0022028C" w:rsidRDefault="0022028C" w:rsidP="0022028C">
            <w:pPr>
              <w:pStyle w:val="a7"/>
              <w:numPr>
                <w:ilvl w:val="4"/>
                <w:numId w:val="1"/>
              </w:numPr>
              <w:ind w:leftChars="0"/>
              <w:rPr>
                <w:szCs w:val="20"/>
              </w:rPr>
            </w:pPr>
            <w:hyperlink r:id="rId17" w:history="1">
              <w:r w:rsidRPr="0022028C">
                <w:rPr>
                  <w:rStyle w:val="a9"/>
                  <w:szCs w:val="20"/>
                </w:rPr>
                <w:t>파기 관리대장</w:t>
              </w:r>
            </w:hyperlink>
          </w:p>
          <w:p w:rsidR="0022028C" w:rsidRPr="0022028C" w:rsidRDefault="0022028C" w:rsidP="0022028C">
            <w:pPr>
              <w:pStyle w:val="a7"/>
              <w:numPr>
                <w:ilvl w:val="4"/>
                <w:numId w:val="1"/>
              </w:numPr>
              <w:ind w:leftChars="0"/>
              <w:rPr>
                <w:szCs w:val="20"/>
              </w:rPr>
            </w:pPr>
            <w:r w:rsidRPr="0022028C">
              <w:rPr>
                <w:szCs w:val="20"/>
              </w:rPr>
              <w:t>유일한 한계점은 개인정보 관리 담당자용 버전만 있다는 것</w:t>
            </w:r>
          </w:p>
          <w:p w:rsidR="0022028C" w:rsidRPr="0022028C" w:rsidRDefault="0022028C" w:rsidP="0022028C">
            <w:pPr>
              <w:pStyle w:val="a7"/>
              <w:numPr>
                <w:ilvl w:val="4"/>
                <w:numId w:val="1"/>
              </w:numPr>
              <w:ind w:leftChars="0"/>
              <w:rPr>
                <w:szCs w:val="20"/>
              </w:rPr>
            </w:pPr>
            <w:r w:rsidRPr="0022028C">
              <w:rPr>
                <w:szCs w:val="20"/>
              </w:rPr>
              <w:t>무료와 유료 서비스 모두 있음. 유료는 가격대 있음(80만원에서 180만원)</w:t>
            </w:r>
          </w:p>
          <w:p w:rsidR="0022028C" w:rsidRPr="0022028C" w:rsidRDefault="0022028C" w:rsidP="0022028C">
            <w:pPr>
              <w:pStyle w:val="a7"/>
              <w:numPr>
                <w:ilvl w:val="4"/>
                <w:numId w:val="1"/>
              </w:numPr>
              <w:ind w:leftChars="0"/>
              <w:rPr>
                <w:szCs w:val="20"/>
              </w:rPr>
            </w:pPr>
            <w:r w:rsidRPr="0022028C">
              <w:rPr>
                <w:szCs w:val="20"/>
              </w:rPr>
              <w:t>법무법인 디라이트와 파트너 관계</w:t>
            </w:r>
          </w:p>
          <w:p w:rsidR="0022028C" w:rsidRPr="001841F5" w:rsidRDefault="0022028C" w:rsidP="0022028C">
            <w:pPr>
              <w:pStyle w:val="a7"/>
              <w:numPr>
                <w:ilvl w:val="4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</w:p>
          <w:p w:rsidR="009C457D" w:rsidRPr="00C16031" w:rsidRDefault="00C16031" w:rsidP="00C16031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C16031">
              <w:rPr>
                <w:rFonts w:hint="eastAsia"/>
                <w:b/>
              </w:rPr>
              <w:t>주제관련 연구조사</w:t>
            </w:r>
          </w:p>
          <w:p w:rsidR="00C16031" w:rsidRPr="00CC26BB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 w:rsidRPr="00C16031">
              <w:rPr>
                <w:rFonts w:hint="eastAsia"/>
                <w:szCs w:val="20"/>
              </w:rPr>
              <w:t>(효림)</w:t>
            </w:r>
            <w:r w:rsidRPr="00CC26BB">
              <w:rPr>
                <w:rStyle w:val="notion-enable-hover"/>
                <w:b/>
                <w:bCs/>
              </w:rPr>
              <w:t>개인정보 라이프사이클에 따른 프라이버시 보호 프레임워크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rPr>
                <w:szCs w:val="20"/>
              </w:rPr>
            </w:pPr>
            <w:r w:rsidRPr="00CC26BB">
              <w:rPr>
                <w:szCs w:val="20"/>
              </w:rPr>
              <w:t>정보위험사회의 도래로 사용자의 상황에 맞게 적응적, 적시적으로 개인정보보호 서비스 제공이 가능한 프레임워크 개발이 요구됨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rPr>
                <w:szCs w:val="20"/>
              </w:rPr>
            </w:pPr>
            <w:r w:rsidRPr="00CC26BB">
              <w:rPr>
                <w:szCs w:val="20"/>
              </w:rPr>
              <w:t>기존 WASP 아키텍쳐와 IBM의 TPM 문제점 지적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rPr>
                <w:szCs w:val="20"/>
              </w:rPr>
            </w:pPr>
            <w:r w:rsidRPr="00CC26BB">
              <w:rPr>
                <w:szCs w:val="20"/>
              </w:rPr>
              <w:t>라이프사이클 단계별로 침해 문제와 요구사항 정리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rPr>
                <w:szCs w:val="20"/>
              </w:rPr>
            </w:pPr>
            <w:r w:rsidRPr="00CC26BB">
              <w:rPr>
                <w:szCs w:val="20"/>
              </w:rPr>
              <w:t>요구사항과 대책을 바탕으로 프라이버시 보호 모듈 구성</w:t>
            </w:r>
          </w:p>
          <w:p w:rsidR="00CC26BB" w:rsidRPr="00C16031" w:rsidRDefault="00CC26BB" w:rsidP="00CC26BB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 w:rsidRPr="00CC26BB">
              <w:rPr>
                <w:szCs w:val="20"/>
              </w:rPr>
              <w:t>프라이버시 보호 프레임워크 모델 구성 (기존 WASP에서 고려하지 않았던 인증 모듈 추가, 시간이 지나면 폐기 + 시스템 정책과 별도로 정보 접근에 대한 정책 변경 가능 + 기밀성 유지하는 데이터 관리 모듈 + TPM 장점인 개인정보 실시간 모니터링 기능 가져옴)</w:t>
            </w:r>
          </w:p>
          <w:p w:rsidR="00C16031" w:rsidRPr="00CC26BB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>
              <w:rPr>
                <w:rFonts w:hint="eastAsia"/>
              </w:rPr>
              <w:t>(효림)</w:t>
            </w:r>
            <w:r w:rsidRPr="00CC26BB">
              <w:rPr>
                <w:rStyle w:val="notion-enable-hover"/>
                <w:b/>
                <w:bCs/>
              </w:rPr>
              <w:t>개인정보의 법적, 기술적 특성을 고려한 라이프사이클 모델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Cs/>
              </w:rPr>
            </w:pPr>
            <w:r w:rsidRPr="00CC26BB">
              <w:rPr>
                <w:rStyle w:val="notion-enable-hover"/>
                <w:bCs/>
              </w:rPr>
              <w:t>개인정보 라이프 사이클 모델 검토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Cs/>
              </w:rPr>
            </w:pPr>
            <w:r w:rsidRPr="00CC26BB">
              <w:rPr>
                <w:rStyle w:val="notion-enable-hover"/>
                <w:bCs/>
              </w:rPr>
              <w:t>국내 IT 기업에 적합한 개인정보 동의, 관리 기반 모델 제안 (기존 모델이 간과하고 있던 동의, 관리 요소 반영)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Cs/>
              </w:rPr>
            </w:pPr>
            <w:r w:rsidRPr="00CC26BB">
              <w:rPr>
                <w:rStyle w:val="notion-enable-hover"/>
                <w:bCs/>
              </w:rPr>
              <w:t>개인정보 활용 현황을 분석 및 보호 체계 마련에 기여 목적</w:t>
            </w:r>
          </w:p>
          <w:p w:rsidR="00CC26BB" w:rsidRPr="00C16031" w:rsidRDefault="00CC26BB" w:rsidP="00CC26BB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 w:rsidRPr="00CC26BB">
              <w:rPr>
                <w:rStyle w:val="notion-enable-hover"/>
                <w:bCs/>
              </w:rPr>
              <w:t>4개의 라이프 사이클 모델을 비교, 분석한 후 개인정보 동의, 관리 기반 모델 제안 및 타당성 검증</w:t>
            </w:r>
          </w:p>
          <w:p w:rsidR="00C16031" w:rsidRPr="00CC26BB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rFonts w:hint="eastAsia"/>
                <w:b/>
                <w:szCs w:val="20"/>
              </w:rPr>
            </w:pPr>
            <w:r w:rsidRPr="00C16031">
              <w:rPr>
                <w:rFonts w:hint="eastAsia"/>
                <w:szCs w:val="20"/>
              </w:rPr>
              <w:t>(효림)</w:t>
            </w:r>
            <w:r w:rsidRPr="00CC26BB">
              <w:rPr>
                <w:rStyle w:val="notion-enable-hover"/>
                <w:b/>
                <w:bCs/>
              </w:rPr>
              <w:t xml:space="preserve">개인정보 라이프사이클에 따른 개인정보보호 관리 실태 및 </w:t>
            </w:r>
            <w:r w:rsidRPr="00CC26BB">
              <w:rPr>
                <w:rStyle w:val="notion-enable-hover"/>
                <w:b/>
                <w:bCs/>
              </w:rPr>
              <w:lastRenderedPageBreak/>
              <w:t>개선방안에 대한 연구: 장애인복지시설을 중심으로</w:t>
            </w:r>
          </w:p>
          <w:p w:rsidR="00CC26BB" w:rsidRPr="00C16031" w:rsidRDefault="00CC26BB" w:rsidP="00CC26BB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장애인 복지 시설의 개인정보 관리 현황 실태조사를 바탕으로 문제 및 개선방안을 제시하여 어플리케이션 개발</w:t>
            </w:r>
          </w:p>
          <w:p w:rsidR="00C16031" w:rsidRPr="00CC26BB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 w:rsidRPr="00C16031">
              <w:rPr>
                <w:rFonts w:hint="eastAsia"/>
                <w:szCs w:val="20"/>
              </w:rPr>
              <w:t>(효림)</w:t>
            </w:r>
            <w:r w:rsidRPr="00CC26BB">
              <w:rPr>
                <w:rStyle w:val="notion-enable-hover"/>
                <w:b/>
                <w:bCs/>
              </w:rPr>
              <w:t>가명정보 생명주기에 따른 개인정보보호 중심 설계 적용 원칙에 관한 연구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개</w:t>
            </w:r>
            <w:r w:rsidRPr="00CC26BB">
              <w:rPr>
                <w:rStyle w:val="notion-enable-hover"/>
                <w:szCs w:val="20"/>
              </w:rPr>
              <w:t>인정보보호 중심 설계(Privacy by Design) 원칙을 기반으로 가명정보 생명주기에 적용할 수 있는 새로운 PbD 원칙을 제안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rPr>
                <w:rStyle w:val="notion-enable-hover"/>
                <w:szCs w:val="20"/>
              </w:rPr>
            </w:pPr>
            <w:r w:rsidRPr="00CC26BB">
              <w:rPr>
                <w:rStyle w:val="notion-enable-hover"/>
                <w:szCs w:val="20"/>
              </w:rPr>
              <w:t>각국의 PbD 관련 법제도를 분석함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rPr>
                <w:rStyle w:val="notion-enable-hover"/>
                <w:szCs w:val="20"/>
              </w:rPr>
            </w:pPr>
            <w:r w:rsidRPr="00CC26BB">
              <w:rPr>
                <w:rStyle w:val="notion-enable-hover"/>
                <w:szCs w:val="20"/>
              </w:rPr>
              <w:t>가명정보처리 가이드라인과 국제 표준 비식별 조치 생명주기 고려사항 비교</w:t>
            </w:r>
          </w:p>
          <w:p w:rsidR="00CC26BB" w:rsidRPr="00C16031" w:rsidRDefault="00CC26BB" w:rsidP="00CC26BB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 w:rsidRPr="00CC26BB">
              <w:rPr>
                <w:rStyle w:val="notion-enable-hover"/>
                <w:szCs w:val="20"/>
              </w:rPr>
              <w:t>역시 우리의 선행 연구라기에는 생명주기 비중도 적고 연관도 떨어짐.</w:t>
            </w:r>
          </w:p>
          <w:p w:rsidR="00C16031" w:rsidRPr="003424BD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 w:rsidRPr="00C16031">
              <w:rPr>
                <w:rStyle w:val="notion-enable-hover"/>
                <w:rFonts w:hint="eastAsia"/>
                <w:bCs/>
              </w:rPr>
              <w:t>(효림)</w:t>
            </w:r>
            <w:r w:rsidRPr="003424BD">
              <w:rPr>
                <w:rStyle w:val="notion-enable-hover"/>
                <w:b/>
                <w:bCs/>
              </w:rPr>
              <w:t>개인정보 생명주기에 따른 인공지능 개인정보보호</w:t>
            </w:r>
          </w:p>
          <w:p w:rsidR="004C1AC3" w:rsidRPr="004C1AC3" w:rsidRDefault="004C1AC3" w:rsidP="004C1AC3">
            <w:pPr>
              <w:pStyle w:val="a7"/>
              <w:numPr>
                <w:ilvl w:val="2"/>
                <w:numId w:val="1"/>
              </w:numPr>
              <w:wordWrap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인</w:t>
            </w:r>
            <w:r w:rsidRPr="004C1AC3">
              <w:rPr>
                <w:rStyle w:val="notion-enable-hover"/>
                <w:szCs w:val="20"/>
              </w:rPr>
              <w:t>공지능 서비스를 개발하고 이용하는 과정의 데이터 활용에서 개인 식별 가능성이 높아지며 개인정보 침해가 우려되어, 개인정보 생명주기를 중심으로 인공지능에서 개인정보를 보호하기 위한 접근 방법을 제시</w:t>
            </w:r>
          </w:p>
          <w:p w:rsidR="003424BD" w:rsidRPr="00C16031" w:rsidRDefault="004C1AC3" w:rsidP="004C1AC3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 w:rsidRPr="004C1AC3">
              <w:rPr>
                <w:rStyle w:val="notion-enable-hover"/>
                <w:szCs w:val="20"/>
              </w:rPr>
              <w:t>전체적으로 라이프사이클 5단계를 설명하는 글 같음</w:t>
            </w:r>
          </w:p>
          <w:p w:rsidR="00F36B26" w:rsidRPr="00F36B26" w:rsidRDefault="00C16031" w:rsidP="00F36B2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 w:rsidRPr="00C16031">
              <w:rPr>
                <w:rStyle w:val="notion-enable-hover"/>
                <w:rFonts w:hint="eastAsia"/>
                <w:bCs/>
              </w:rPr>
              <w:t>(효림)</w:t>
            </w:r>
            <w:r w:rsidRPr="00F36B26">
              <w:rPr>
                <w:rStyle w:val="notion-enable-hover"/>
                <w:b/>
                <w:bCs/>
              </w:rPr>
              <w:t>가명정보 Life-Cycle에 대한 위험 분석을 통한 관리적/기술적 보호조치 방안에 대한 연구</w:t>
            </w:r>
          </w:p>
          <w:p w:rsidR="00F36B26" w:rsidRPr="00F36B26" w:rsidRDefault="00F36B26" w:rsidP="00F36B26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위험 분석 및 관리 방안 제시</w:t>
            </w:r>
          </w:p>
          <w:p w:rsidR="00C16031" w:rsidRPr="00F36B26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 w:rsidRPr="00C16031">
              <w:rPr>
                <w:rStyle w:val="notion-enable-hover"/>
                <w:rFonts w:hint="eastAsia"/>
                <w:bCs/>
              </w:rPr>
              <w:t>(효림)</w:t>
            </w:r>
            <w:r w:rsidRPr="00757F4A">
              <w:rPr>
                <w:rStyle w:val="notion-enable-hover"/>
                <w:b/>
                <w:bCs/>
              </w:rPr>
              <w:t>연구 데이터 관리를 위한 데이터 라이프 사이클 제안</w:t>
            </w:r>
          </w:p>
          <w:p w:rsidR="00F36B26" w:rsidRDefault="00F36B26" w:rsidP="00F36B26">
            <w:pPr>
              <w:pStyle w:val="a7"/>
              <w:numPr>
                <w:ilvl w:val="2"/>
                <w:numId w:val="1"/>
              </w:numPr>
              <w:wordWrap/>
              <w:rPr>
                <w:rStyle w:val="notion-enable-hover"/>
                <w:rFonts w:hint="eastAsia"/>
                <w:bCs/>
              </w:rPr>
            </w:pPr>
            <w:r>
              <w:rPr>
                <w:rStyle w:val="notion-enable-hover"/>
                <w:rFonts w:hint="eastAsia"/>
                <w:bCs/>
              </w:rPr>
              <w:t>연구 데이터 관리에 대한 연구</w:t>
            </w:r>
          </w:p>
          <w:p w:rsidR="00F36B26" w:rsidRPr="00F36B26" w:rsidRDefault="00F36B26" w:rsidP="00F36B26">
            <w:pPr>
              <w:pStyle w:val="a7"/>
              <w:numPr>
                <w:ilvl w:val="2"/>
                <w:numId w:val="1"/>
              </w:numPr>
              <w:wordWrap/>
              <w:rPr>
                <w:rStyle w:val="notion-enable-hover"/>
                <w:bCs/>
              </w:rPr>
            </w:pPr>
            <w:r w:rsidRPr="00F36B26">
              <w:rPr>
                <w:rStyle w:val="notion-enable-hover"/>
                <w:bCs/>
              </w:rPr>
              <w:t>DCC, ICPSR, IWGDD, DataONE, USGS, UK Data Archive 등 해외 6개 기관의 데이터 라이프 사이클을 분석</w:t>
            </w:r>
          </w:p>
          <w:p w:rsidR="00F36B26" w:rsidRPr="00F36B26" w:rsidRDefault="00F36B26" w:rsidP="00F36B26">
            <w:pPr>
              <w:pStyle w:val="a7"/>
              <w:numPr>
                <w:ilvl w:val="2"/>
                <w:numId w:val="1"/>
              </w:numPr>
              <w:wordWrap/>
              <w:rPr>
                <w:rStyle w:val="notion-enable-hover"/>
                <w:bCs/>
              </w:rPr>
            </w:pPr>
            <w:r w:rsidRPr="00F36B26">
              <w:rPr>
                <w:rStyle w:val="notion-enable-hover"/>
                <w:bCs/>
              </w:rPr>
              <w:t>공통적으로 도출된 구성 요소 ‘계획’, ‘생성 및 수집’, ‘프로세스’, ‘보존’, ‘이관 및 폐기’, ‘접근 및 이용’, ‘기술’, ‘보장’ 그리고 ‘백업 및 보안’ 등 9개 비교 분석</w:t>
            </w:r>
          </w:p>
          <w:p w:rsidR="00F36B26" w:rsidRPr="00C16031" w:rsidRDefault="00F36B26" w:rsidP="00F36B26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 w:rsidRPr="00F36B26">
              <w:rPr>
                <w:rStyle w:val="notion-enable-hover"/>
                <w:bCs/>
              </w:rPr>
              <w:t>연구 데이터를 관리하기 위한 데이터 라이프 사이클을 제안</w:t>
            </w:r>
          </w:p>
          <w:p w:rsidR="00C16031" w:rsidRPr="00C16031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 w:rsidRPr="00C16031">
              <w:rPr>
                <w:rStyle w:val="notion-enable-hover"/>
                <w:rFonts w:hint="eastAsia"/>
                <w:bCs/>
              </w:rPr>
              <w:t>(효림)</w:t>
            </w:r>
            <w:r w:rsidRPr="00757F4A">
              <w:rPr>
                <w:b/>
              </w:rPr>
              <w:t>자동처리되는 개인정보 보호 가이드라인</w:t>
            </w:r>
          </w:p>
          <w:p w:rsidR="00C16031" w:rsidRPr="009F17C8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 w:rsidRPr="00C16031">
              <w:rPr>
                <w:rStyle w:val="notion-enable-hover"/>
                <w:rFonts w:hint="eastAsia"/>
                <w:bCs/>
              </w:rPr>
              <w:t>(효림)</w:t>
            </w:r>
            <w:r w:rsidRPr="00757F4A">
              <w:rPr>
                <w:rStyle w:val="notion-enable-hover"/>
                <w:b/>
                <w:bCs/>
              </w:rPr>
              <w:t>라이프로그 시스템(Life log system)의 개인정보 생명주기(Life cycle) 단계별 프라이버시 노출에 대한 위험성</w:t>
            </w:r>
          </w:p>
          <w:p w:rsidR="009F17C8" w:rsidRPr="009F17C8" w:rsidRDefault="009F17C8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(경화)</w:t>
            </w:r>
            <w:r>
              <w:rPr>
                <w:rStyle w:val="notion-enable-hover"/>
                <w:rFonts w:hint="eastAsia"/>
                <w:b/>
                <w:bCs/>
              </w:rPr>
              <w:t>DLP(데이터 손실 방지) 솔루션</w:t>
            </w:r>
          </w:p>
          <w:p w:rsidR="009F17C8" w:rsidRPr="000E43C7" w:rsidRDefault="009F17C8" w:rsidP="009F17C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 w:rsidRPr="009F17C8">
              <w:rPr>
                <w:rStyle w:val="notion-enable-hover"/>
                <w:rFonts w:hint="eastAsia"/>
                <w:bCs/>
              </w:rPr>
              <w:t>중요한 데이터의 안전하지 않거나 부적절한 공유, 전송 또는 사용을 식별하고 방지하는 보안 솔루션</w:t>
            </w:r>
          </w:p>
          <w:p w:rsidR="000E43C7" w:rsidRPr="00BD0378" w:rsidRDefault="000E43C7" w:rsidP="000E43C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(별하)</w:t>
            </w:r>
            <w:r w:rsidRPr="00BD0378">
              <w:rPr>
                <w:rStyle w:val="notion-enable-hover"/>
                <w:rFonts w:hint="eastAsia"/>
                <w:b/>
                <w:bCs/>
              </w:rPr>
              <w:t>디지털</w:t>
            </w:r>
            <w:r w:rsidRPr="00BD0378">
              <w:rPr>
                <w:rStyle w:val="notion-enable-hover"/>
                <w:b/>
                <w:bCs/>
              </w:rPr>
              <w:t xml:space="preserve"> 헬스케어 서비스의 데이터 컴플라이언스 방안에 관한 연구 - 개인정보 라이프사이클을 중심으로</w:t>
            </w:r>
          </w:p>
          <w:p w:rsidR="00BD0378" w:rsidRPr="00BD0378" w:rsidRDefault="00BD0378" w:rsidP="00BD037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lastRenderedPageBreak/>
              <w:t>헬스케어 서비스 상에서 개인정보 포함 데이터 활용시 목적 분류 기준 여섯가지와 개인정보 보호법을 준수하기 위해 고려해야 하는 사항들을 라이프사이클 4단계에 따라 알아</w:t>
            </w:r>
            <w:r>
              <w:rPr>
                <w:rFonts w:hint="eastAsia"/>
              </w:rPr>
              <w:t>봄.</w:t>
            </w:r>
          </w:p>
          <w:p w:rsidR="00BD0378" w:rsidRPr="00BD0378" w:rsidRDefault="00BD0378" w:rsidP="00BD037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t>기업이 당초 수집한 목적 외에 개인정보를 사용하는 것은 금지되어있</w:t>
            </w:r>
            <w:r>
              <w:rPr>
                <w:rFonts w:hint="eastAsia"/>
              </w:rPr>
              <w:t>으</w:t>
            </w:r>
            <w:r>
              <w:t>나 사용자에게 적법한 동의를 받았다면 사용가능</w:t>
            </w:r>
            <w:r>
              <w:rPr>
                <w:rFonts w:hint="eastAsia"/>
              </w:rPr>
              <w:t>.</w:t>
            </w:r>
          </w:p>
          <w:p w:rsidR="00BD0378" w:rsidRPr="00BD0378" w:rsidRDefault="00BD0378" w:rsidP="00BD037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>
              <w:t>동아리 관리자를 대상으로 하는 탭에 주의사항, 권고사항 등을 삽입할 때 참고하면 좋을 듯</w:t>
            </w:r>
          </w:p>
          <w:p w:rsidR="00BD0378" w:rsidRDefault="00BD0378" w:rsidP="000E43C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(별하)</w:t>
            </w:r>
            <w:r w:rsidRPr="00BD0378">
              <w:rPr>
                <w:rFonts w:hint="eastAsia"/>
                <w:b/>
                <w:szCs w:val="20"/>
              </w:rPr>
              <w:t>IoT 디바이스에서 GDPR에 부합하는 개인정보 관리 절차 설계</w:t>
            </w:r>
          </w:p>
          <w:p w:rsidR="00BD0378" w:rsidRPr="00BD0378" w:rsidRDefault="00BD0378" w:rsidP="00BD037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t>생명 주기 단계별로 개인정보의 관리 절차 제안</w:t>
            </w:r>
          </w:p>
          <w:p w:rsidR="00BD0378" w:rsidRPr="006E4F27" w:rsidRDefault="00BD0378" w:rsidP="00BD037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>
              <w:rPr>
                <w:rFonts w:hint="eastAsia"/>
              </w:rPr>
              <w:t>암호화 방법에 대한 설명이 자세하여 암호화 알고리즘을 짜야할 일이 있을 때 참고하기 좋을 듯</w:t>
            </w:r>
          </w:p>
          <w:p w:rsidR="00C16031" w:rsidRPr="00C16031" w:rsidRDefault="00C16031" w:rsidP="00C16031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</w:rPr>
              <w:t>기타 의견/아이디어</w:t>
            </w:r>
          </w:p>
          <w:p w:rsidR="00C16031" w:rsidRPr="009F17C8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>
              <w:t>특허청에서 개인정보 라이프사이클, 개인정보 생명주기, 개인정보 LifeCycle이 제목에 포함된 검색 결과는 찾지 못함.</w:t>
            </w:r>
          </w:p>
          <w:p w:rsidR="009F17C8" w:rsidRPr="009900C6" w:rsidRDefault="009F17C8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(경화)DLP 솔루션에 대해 알아보고 프로젝트에 참고하면 좋을 것 같음.</w:t>
            </w:r>
          </w:p>
          <w:p w:rsidR="009900C6" w:rsidRPr="009900C6" w:rsidRDefault="009900C6" w:rsidP="009900C6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(아림)</w:t>
            </w:r>
            <w:r w:rsidRPr="009900C6">
              <w:t>우리는 정보 제공자의 '실시간 조명 및 처리'에 강세를 두면 좋을 것 같음.</w:t>
            </w:r>
          </w:p>
          <w:p w:rsidR="009900C6" w:rsidRPr="009900C6" w:rsidRDefault="009900C6" w:rsidP="009900C6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(아림)</w:t>
            </w:r>
            <w:r w:rsidRPr="009900C6">
              <w:t>데이터 저장 가능 기간이 길어야 함</w:t>
            </w:r>
          </w:p>
          <w:p w:rsidR="009900C6" w:rsidRPr="009900C6" w:rsidRDefault="009900C6" w:rsidP="009900C6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(아림)</w:t>
            </w:r>
            <w:r w:rsidRPr="009900C6">
              <w:t>사용 절차가 복잡하지 않아야 함</w:t>
            </w:r>
          </w:p>
          <w:p w:rsidR="009900C6" w:rsidRPr="009900C6" w:rsidRDefault="009900C6" w:rsidP="009900C6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(아림)</w:t>
            </w:r>
            <w:r w:rsidRPr="009900C6">
              <w:t>'</w:t>
            </w:r>
            <w:r w:rsidRPr="009900C6">
              <w:rPr>
                <w:bCs/>
              </w:rPr>
              <w:t>개인정보 라이프사이클' 개념이 상상 이상으로 복잡함. 우리 아이디어의 핵심이니만큼 별도 스터디 진행하는게 어떨까?</w:t>
            </w:r>
          </w:p>
          <w:p w:rsidR="009900C6" w:rsidRPr="009900C6" w:rsidRDefault="009900C6" w:rsidP="009900C6">
            <w:pPr>
              <w:pStyle w:val="a7"/>
              <w:numPr>
                <w:ilvl w:val="1"/>
                <w:numId w:val="1"/>
              </w:numPr>
              <w:ind w:leftChars="0"/>
            </w:pPr>
            <w:r w:rsidRPr="009900C6">
              <w:rPr>
                <w:rFonts w:hint="eastAsia"/>
              </w:rPr>
              <w:t>(아림)</w:t>
            </w:r>
            <w:r w:rsidRPr="009900C6">
              <w:t>우리도 Google 처럼 앱 사용 가이드 만들면 좋을 듯</w:t>
            </w:r>
          </w:p>
          <w:p w:rsidR="009900C6" w:rsidRDefault="009900C6" w:rsidP="009900C6">
            <w:pPr>
              <w:pStyle w:val="a7"/>
              <w:numPr>
                <w:ilvl w:val="1"/>
                <w:numId w:val="1"/>
              </w:numPr>
              <w:ind w:leftChars="0"/>
              <w:rPr>
                <w:rFonts w:hint="eastAsia"/>
              </w:rPr>
            </w:pPr>
            <w:r w:rsidRPr="009900C6">
              <w:rPr>
                <w:rFonts w:hint="eastAsia"/>
              </w:rPr>
              <w:t>(아림)</w:t>
            </w:r>
            <w:r w:rsidRPr="009900C6">
              <w:rPr>
                <w:bCs/>
              </w:rPr>
              <w:t>불필요한 기능은 빼고 꼭 필요한 기능만 탑재하는 것도 하나의 강점이 될 수 있을 듯</w:t>
            </w:r>
            <w:r w:rsidRPr="009900C6">
              <w:t xml:space="preserve"> </w:t>
            </w:r>
            <w:r w:rsidRPr="009900C6">
              <w:rPr>
                <w:rFonts w:hint="eastAsia"/>
              </w:rPr>
              <w:t xml:space="preserve">-&gt; </w:t>
            </w:r>
            <w:r w:rsidRPr="009900C6">
              <w:t>앱 가볍고 간단하게!</w:t>
            </w:r>
          </w:p>
          <w:p w:rsidR="009900C6" w:rsidRDefault="009900C6" w:rsidP="009900C6">
            <w:pPr>
              <w:pStyle w:val="a7"/>
              <w:numPr>
                <w:ilvl w:val="1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(별하)토스 개인정보 담당자 선배님의 꿀팁: 개인정보보호법 해설서와 가이드부터 학습 시작하면 좋음!</w:t>
            </w:r>
          </w:p>
          <w:p w:rsidR="009900C6" w:rsidRPr="009900C6" w:rsidRDefault="009900C6" w:rsidP="009900C6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기존에 명시된 목적을 벗어난 사용의 경우 제공자에게 별도 통지하는 기능이 있으면 좋을 듯</w:t>
            </w:r>
          </w:p>
        </w:tc>
      </w:tr>
      <w:tr w:rsidR="0082179A" w:rsidTr="004957D8">
        <w:trPr>
          <w:trHeight w:val="1318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82179A" w:rsidRDefault="0082179A" w:rsidP="004957D8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향후계획</w:t>
            </w:r>
          </w:p>
        </w:tc>
        <w:tc>
          <w:tcPr>
            <w:tcW w:w="7876" w:type="dxa"/>
            <w:gridSpan w:val="3"/>
          </w:tcPr>
          <w:p w:rsidR="0082179A" w:rsidRDefault="0082179A" w:rsidP="004957D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b/>
                <w:szCs w:val="20"/>
              </w:rPr>
              <w:t>회의 준비(</w:t>
            </w:r>
            <w:r>
              <w:rPr>
                <w:rFonts w:hint="eastAsia"/>
                <w:b/>
                <w:szCs w:val="20"/>
              </w:rPr>
              <w:t>멤버별)</w:t>
            </w:r>
          </w:p>
          <w:p w:rsidR="006100C3" w:rsidRDefault="006100C3" w:rsidP="006100C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Fonts w:hint="eastAsia"/>
                <w:szCs w:val="20"/>
              </w:rPr>
            </w:pPr>
            <w:r w:rsidRPr="006100C3">
              <w:rPr>
                <w:rFonts w:hint="eastAsia"/>
                <w:szCs w:val="20"/>
              </w:rPr>
              <w:t>(별하, 효림)</w:t>
            </w:r>
            <w:r>
              <w:rPr>
                <w:rFonts w:hint="eastAsia"/>
                <w:szCs w:val="20"/>
              </w:rPr>
              <w:t>개인정보 전공 교수님께 상담 요청</w:t>
            </w:r>
          </w:p>
          <w:p w:rsidR="006100C3" w:rsidRPr="006100C3" w:rsidRDefault="006100C3" w:rsidP="006100C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(전체)개발할 앱에 대한 아이디어 가져오기</w:t>
            </w:r>
          </w:p>
          <w:p w:rsidR="0082179A" w:rsidRDefault="0082179A" w:rsidP="004957D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b/>
                <w:szCs w:val="20"/>
              </w:rPr>
              <w:t>다음 주 회의 안건</w:t>
            </w:r>
          </w:p>
          <w:p w:rsidR="006100C3" w:rsidRDefault="006100C3" w:rsidP="006100C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프로젝트 주제</w:t>
            </w:r>
            <w:r w:rsidR="008E6CB5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관련 아이디어 구체화</w:t>
            </w:r>
          </w:p>
        </w:tc>
      </w:tr>
      <w:tr w:rsidR="0082179A" w:rsidTr="004957D8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82179A" w:rsidRDefault="0082179A" w:rsidP="004957D8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참고문헌</w:t>
            </w:r>
          </w:p>
        </w:tc>
        <w:tc>
          <w:tcPr>
            <w:tcW w:w="7876" w:type="dxa"/>
            <w:gridSpan w:val="3"/>
          </w:tcPr>
          <w:p w:rsidR="0082179A" w:rsidRDefault="00C16031" w:rsidP="004957D8">
            <w:pPr>
              <w:wordWrap/>
              <w:rPr>
                <w:rFonts w:hint="eastAsia"/>
              </w:rPr>
            </w:pPr>
            <w:r>
              <w:t>송유진, 이동혁. (2006). 개인정보 라이프사이클에 따른 프라이버시 보호 프레임워크. 정보보호학회지, 16(4), 77-86.</w:t>
            </w:r>
          </w:p>
          <w:p w:rsidR="00C16031" w:rsidRDefault="00C16031" w:rsidP="004957D8">
            <w:pPr>
              <w:wordWrap/>
              <w:rPr>
                <w:rFonts w:hint="eastAsia"/>
                <w:szCs w:val="20"/>
              </w:rPr>
            </w:pPr>
          </w:p>
          <w:p w:rsidR="00C16031" w:rsidRDefault="00C16031" w:rsidP="004957D8">
            <w:pPr>
              <w:wordWrap/>
              <w:rPr>
                <w:rFonts w:hint="eastAsia"/>
              </w:rPr>
            </w:pPr>
            <w:r>
              <w:t>장재영, 박태환, 김범수. (2012). 개인정보의 법적·기술적 특성을 고려한 라이프 사이클(Life Cycle) 모델. 한국전자거래학회지, 17(3), 43-60.</w:t>
            </w:r>
          </w:p>
          <w:p w:rsidR="00C16031" w:rsidRDefault="00C16031" w:rsidP="004957D8">
            <w:pPr>
              <w:wordWrap/>
              <w:rPr>
                <w:rFonts w:hint="eastAsia"/>
              </w:rPr>
            </w:pPr>
          </w:p>
          <w:p w:rsidR="00C16031" w:rsidRDefault="00C16031" w:rsidP="004957D8">
            <w:pPr>
              <w:wordWrap/>
              <w:rPr>
                <w:rFonts w:hint="eastAsia"/>
              </w:rPr>
            </w:pPr>
            <w:r>
              <w:t>장진원. (2014). 개인정보 라이프사이클에 따른 개인정보보호 관리 실태 및 개선방안에 대한 연구: 장애인복지시설을 중심으로. 동국대학교 대학원.</w:t>
            </w:r>
          </w:p>
          <w:p w:rsidR="00C16031" w:rsidRDefault="00C16031" w:rsidP="004957D8">
            <w:pPr>
              <w:wordWrap/>
              <w:rPr>
                <w:rFonts w:hint="eastAsia"/>
              </w:rPr>
            </w:pPr>
          </w:p>
          <w:p w:rsidR="00C16031" w:rsidRDefault="00C16031" w:rsidP="004957D8">
            <w:pPr>
              <w:wordWrap/>
              <w:rPr>
                <w:rFonts w:hint="eastAsia"/>
              </w:rPr>
            </w:pPr>
            <w:r>
              <w:t>김동현. (2022). 가명정보 생명주기에 따른 개인정보보호 중심 설계 적용 원칙에 관한 연구. 정보보호학회논문지, 32(2), 329-339.</w:t>
            </w:r>
          </w:p>
          <w:p w:rsidR="00C16031" w:rsidRDefault="00C16031" w:rsidP="004957D8">
            <w:pPr>
              <w:wordWrap/>
              <w:rPr>
                <w:rFonts w:hint="eastAsia"/>
              </w:rPr>
            </w:pPr>
          </w:p>
          <w:p w:rsidR="00C16031" w:rsidRDefault="00C16031" w:rsidP="004957D8">
            <w:pPr>
              <w:wordWrap/>
              <w:rPr>
                <w:rFonts w:hint="eastAsia"/>
              </w:rPr>
            </w:pPr>
            <w:r>
              <w:t>이아람. (2022). 개인정보 생명주기(Lifecycle)에 따른 인공지능(AI) 개인정보보호. 한국통신학회지(정보와통신), 39(12), 3-7.</w:t>
            </w:r>
          </w:p>
          <w:p w:rsidR="00C16031" w:rsidRDefault="00C16031" w:rsidP="004957D8">
            <w:pPr>
              <w:wordWrap/>
              <w:rPr>
                <w:rFonts w:hint="eastAsia"/>
              </w:rPr>
            </w:pPr>
          </w:p>
          <w:p w:rsidR="00C16031" w:rsidRDefault="00C16031" w:rsidP="004957D8">
            <w:pPr>
              <w:wordWrap/>
              <w:rPr>
                <w:rFonts w:hint="eastAsia"/>
              </w:rPr>
            </w:pPr>
            <w:r>
              <w:t>차건상. “가명정보 Life-Cycle에 대한 위험 분석을 통한 관리적/기술적 보호조치 방안에 대한 연구.” 한국융합보안학회 융합보안논문지 제20권 제5호 (2020.12).</w:t>
            </w:r>
          </w:p>
          <w:p w:rsidR="00C16031" w:rsidRDefault="00C16031" w:rsidP="004957D8">
            <w:pPr>
              <w:wordWrap/>
              <w:rPr>
                <w:rFonts w:hint="eastAsia"/>
              </w:rPr>
            </w:pPr>
          </w:p>
          <w:p w:rsidR="00C16031" w:rsidRDefault="00C16031" w:rsidP="004957D8">
            <w:pPr>
              <w:wordWrap/>
              <w:rPr>
                <w:rFonts w:hint="eastAsia"/>
              </w:rPr>
            </w:pPr>
            <w:r>
              <w:t>김주섭, 김선태 and 전예린. (2019). 연구 데이터 관리를 위한 데이터 라이프 사이클 제안. 한국문헌정보학회지, 53(4), 309-340.</w:t>
            </w:r>
          </w:p>
          <w:p w:rsidR="00C16031" w:rsidRDefault="00C16031" w:rsidP="004957D8">
            <w:pPr>
              <w:wordWrap/>
              <w:rPr>
                <w:rFonts w:hint="eastAsia"/>
              </w:rPr>
            </w:pPr>
          </w:p>
          <w:p w:rsidR="00C16031" w:rsidRDefault="00C16031" w:rsidP="004957D8">
            <w:pPr>
              <w:wordWrap/>
              <w:rPr>
                <w:rFonts w:hint="eastAsia"/>
              </w:rPr>
            </w:pPr>
            <w:r>
              <w:t>자동처리되는 개인정보 보호 가이드라인(2020.12월), 개인정보보호위원회, 한국인터넷진흥원.</w:t>
            </w:r>
          </w:p>
          <w:p w:rsidR="00C16031" w:rsidRDefault="00C16031" w:rsidP="004957D8">
            <w:pPr>
              <w:wordWrap/>
              <w:rPr>
                <w:rFonts w:hint="eastAsia"/>
              </w:rPr>
            </w:pPr>
          </w:p>
          <w:p w:rsidR="00C16031" w:rsidRDefault="00C16031" w:rsidP="004957D8">
            <w:pPr>
              <w:wordWrap/>
              <w:rPr>
                <w:rFonts w:hint="eastAsia"/>
              </w:rPr>
            </w:pPr>
            <w:r>
              <w:t>임혁,and 김태성. "라이프로그 시스템(Life log system)의 개인정보 생명주기(Life cycle) 단계별 프라이버시 노출에 대한 위험성." 한국경영정보학회 학술대회논문집 2014.1 (2014): 900-905.</w:t>
            </w:r>
          </w:p>
          <w:p w:rsidR="000E43C7" w:rsidRDefault="000E43C7" w:rsidP="004957D8">
            <w:pPr>
              <w:wordWrap/>
              <w:rPr>
                <w:rFonts w:hint="eastAsia"/>
              </w:rPr>
            </w:pPr>
          </w:p>
          <w:p w:rsidR="000E43C7" w:rsidRDefault="000E43C7" w:rsidP="004957D8">
            <w:pPr>
              <w:wordWrap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정재은,and 양진홍 (2022). </w:t>
            </w:r>
            <w:r w:rsidRPr="000E43C7">
              <w:rPr>
                <w:rFonts w:hint="eastAsia"/>
                <w:szCs w:val="20"/>
              </w:rPr>
              <w:t>디지털</w:t>
            </w:r>
            <w:r w:rsidRPr="000E43C7">
              <w:rPr>
                <w:szCs w:val="20"/>
              </w:rPr>
              <w:t xml:space="preserve"> 헬스케어 서비스의 데이터 컴플라이언스 방안에 관한 연구 - 개인정보 라이프사이클을 중심으로</w:t>
            </w:r>
            <w:r>
              <w:rPr>
                <w:rFonts w:hint="eastAsia"/>
                <w:szCs w:val="20"/>
              </w:rPr>
              <w:t>. 한국정보전자통신기술학회 논문지, 제15권 제2호 (2022.04): 134-132(10page).</w:t>
            </w:r>
          </w:p>
          <w:p w:rsidR="000E43C7" w:rsidRDefault="000E43C7" w:rsidP="004957D8">
            <w:pPr>
              <w:wordWrap/>
              <w:rPr>
                <w:rFonts w:hint="eastAsia"/>
                <w:szCs w:val="20"/>
              </w:rPr>
            </w:pPr>
          </w:p>
          <w:p w:rsidR="000E43C7" w:rsidRPr="000E43C7" w:rsidRDefault="000E43C7" w:rsidP="004957D8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이용, 김화종, 이구연. (2020). IoT 디바이스에서 GDPR에 부합하는 개인정보 관리 절차 설계. 대한전자공학회, 전자공학회논문지 제57권 제10호(통권 제515호) (2020.10): 3-14(12page)</w:t>
            </w:r>
          </w:p>
        </w:tc>
      </w:tr>
    </w:tbl>
    <w:p w:rsidR="0082179A" w:rsidRDefault="0082179A">
      <w:pPr>
        <w:widowControl/>
        <w:wordWrap/>
        <w:autoSpaceDE/>
        <w:autoSpaceDN/>
        <w:jc w:val="center"/>
        <w:rPr>
          <w:b/>
          <w:sz w:val="48"/>
        </w:rPr>
      </w:pPr>
    </w:p>
    <w:p w:rsidR="0082179A" w:rsidRPr="001C3B66" w:rsidRDefault="001C3B66" w:rsidP="001C3B66">
      <w:pPr>
        <w:widowControl/>
        <w:wordWrap/>
        <w:autoSpaceDE/>
        <w:autoSpaceDN/>
        <w:jc w:val="center"/>
        <w:rPr>
          <w:b/>
          <w:sz w:val="36"/>
          <w:szCs w:val="16"/>
          <w:u w:val="single"/>
        </w:rPr>
      </w:pPr>
      <w:r>
        <w:rPr>
          <w:rFonts w:hint="eastAsia"/>
          <w:b/>
          <w:sz w:val="36"/>
          <w:szCs w:val="16"/>
          <w:u w:val="single"/>
        </w:rPr>
        <w:lastRenderedPageBreak/>
        <w:t>회 의 록(1회차)</w:t>
      </w:r>
    </w:p>
    <w:tbl>
      <w:tblPr>
        <w:tblStyle w:val="a6"/>
        <w:tblW w:w="0" w:type="auto"/>
        <w:jc w:val="center"/>
        <w:tblCellMar>
          <w:top w:w="113" w:type="dxa"/>
          <w:left w:w="170" w:type="dxa"/>
          <w:bottom w:w="113" w:type="dxa"/>
          <w:right w:w="170" w:type="dxa"/>
        </w:tblCellMar>
        <w:tblLook w:val="04A0"/>
      </w:tblPr>
      <w:tblGrid>
        <w:gridCol w:w="1140"/>
        <w:gridCol w:w="2541"/>
        <w:gridCol w:w="1134"/>
        <w:gridCol w:w="4201"/>
      </w:tblGrid>
      <w:tr w:rsidR="003C4ABC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회차</w:t>
            </w:r>
          </w:p>
        </w:tc>
        <w:tc>
          <w:tcPr>
            <w:tcW w:w="2541" w:type="dxa"/>
            <w:vAlign w:val="center"/>
          </w:tcPr>
          <w:p w:rsidR="003C4ABC" w:rsidRDefault="00F4334F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1회차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일시</w:t>
            </w:r>
          </w:p>
        </w:tc>
        <w:tc>
          <w:tcPr>
            <w:tcW w:w="4201" w:type="dxa"/>
            <w:vAlign w:val="center"/>
          </w:tcPr>
          <w:p w:rsidR="003C4ABC" w:rsidRDefault="00985851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2024</w:t>
            </w:r>
            <w:r w:rsidR="0005268B">
              <w:rPr>
                <w:rFonts w:hint="eastAsia"/>
                <w:szCs w:val="20"/>
              </w:rPr>
              <w:t>.03.18 (월</w:t>
            </w:r>
            <w:r w:rsidR="00F4334F">
              <w:rPr>
                <w:rFonts w:hint="eastAsia"/>
                <w:szCs w:val="20"/>
              </w:rPr>
              <w:t>)</w:t>
            </w:r>
          </w:p>
        </w:tc>
      </w:tr>
      <w:tr w:rsidR="003C4ABC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참석자</w:t>
            </w:r>
          </w:p>
        </w:tc>
        <w:tc>
          <w:tcPr>
            <w:tcW w:w="2541" w:type="dxa"/>
            <w:vAlign w:val="center"/>
          </w:tcPr>
          <w:p w:rsidR="003C4ABC" w:rsidRDefault="000526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한아림, 한별하, 손효림, 이경화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장소</w:t>
            </w:r>
          </w:p>
        </w:tc>
        <w:tc>
          <w:tcPr>
            <w:tcW w:w="4201" w:type="dxa"/>
            <w:vAlign w:val="center"/>
          </w:tcPr>
          <w:p w:rsidR="003C4ABC" w:rsidRDefault="000526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서울여대 중앙도서관 세미나실5</w:t>
            </w:r>
          </w:p>
        </w:tc>
      </w:tr>
      <w:tr w:rsidR="003C4ABC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제목</w:t>
            </w:r>
          </w:p>
        </w:tc>
        <w:tc>
          <w:tcPr>
            <w:tcW w:w="7876" w:type="dxa"/>
            <w:gridSpan w:val="3"/>
            <w:vAlign w:val="center"/>
          </w:tcPr>
          <w:p w:rsidR="003C4ABC" w:rsidRDefault="0005268B" w:rsidP="0005268B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팀명 선정 및 </w:t>
            </w:r>
            <w:r w:rsidR="00F4334F">
              <w:rPr>
                <w:szCs w:val="20"/>
              </w:rPr>
              <w:t>프로젝트 주제</w:t>
            </w:r>
            <w:r>
              <w:rPr>
                <w:rFonts w:hint="eastAsia"/>
                <w:szCs w:val="20"/>
              </w:rPr>
              <w:t xml:space="preserve"> 논의</w:t>
            </w:r>
          </w:p>
        </w:tc>
      </w:tr>
      <w:tr w:rsidR="003C4ABC">
        <w:trPr>
          <w:trHeight w:val="4822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7876" w:type="dxa"/>
            <w:gridSpan w:val="3"/>
          </w:tcPr>
          <w:p w:rsidR="00AA3B4B" w:rsidRDefault="00AA3B4B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팀명 후보</w:t>
            </w:r>
          </w:p>
          <w:p w:rsidR="00AA3B4B" w:rsidRPr="00AA3B4B" w:rsidRDefault="00AA3B4B" w:rsidP="00AA3B4B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AA3B4B">
              <w:rPr>
                <w:rFonts w:hint="eastAsia"/>
                <w:szCs w:val="20"/>
              </w:rPr>
              <w:t>일루미나티, 타임레스, 프리딜러, 렉틴스틴, 크린티센트, 호우대, 방우계, PNF, 운김, 안다미로, P.I.S., 퀘이사, F4, A4, fortess, Alcyone, Aegis, scutum, lustitia, geborgenheit</w:t>
            </w:r>
          </w:p>
          <w:p w:rsidR="00AA3B4B" w:rsidRPr="00AA3B4B" w:rsidRDefault="00AA3B4B" w:rsidP="00AA3B4B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팀명 선정</w:t>
            </w:r>
          </w:p>
          <w:p w:rsidR="00AA3B4B" w:rsidRPr="00796226" w:rsidRDefault="00AA3B4B" w:rsidP="00AA3B4B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Aegis(이지스): </w:t>
            </w:r>
            <w:r w:rsidR="00796226" w:rsidRPr="00796226">
              <w:rPr>
                <w:rFonts w:hint="eastAsia"/>
                <w:szCs w:val="20"/>
              </w:rPr>
              <w:t>전쟁의 여신 아테나의 방패 이름에서 유래한 단어로, 현대에는 레이더로 미사일을 감지해 공중 요격하는 이지스 시스템을 탑재한 이지스함의 이름에 쓰이고 있음. 정보를 보호하는 완벽한 수호자가 되겠다는 의지를 담은 팀명.</w:t>
            </w:r>
          </w:p>
          <w:p w:rsidR="003C4ABC" w:rsidRDefault="00F4334F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주제 제시</w:t>
            </w:r>
          </w:p>
          <w:p w:rsidR="003C4ABC" w:rsidRPr="00D4414D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="00D4414D">
              <w:rPr>
                <w:rFonts w:hint="eastAsia"/>
                <w:szCs w:val="20"/>
              </w:rPr>
              <w:t>걸식 아동 복지 카드의 취약한 개인정보 관리 문제</w:t>
            </w:r>
          </w:p>
          <w:p w:rsidR="00D4414D" w:rsidRPr="00D4414D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="00D4414D">
              <w:rPr>
                <w:rFonts w:hint="eastAsia"/>
                <w:szCs w:val="20"/>
              </w:rPr>
              <w:t>화기가 닿으면 자동으로 열리는 등의 도어락 보안 문제</w:t>
            </w:r>
          </w:p>
          <w:p w:rsidR="00D4414D" w:rsidRPr="00D4414D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="00D4414D">
              <w:rPr>
                <w:rFonts w:hint="eastAsia"/>
                <w:szCs w:val="20"/>
              </w:rPr>
              <w:t>전동 스쿠터의 탑승인원을 감지하는 센서를 개발하여 초과탑승으로 인한 사고를 예방하는 프로젝트</w:t>
            </w:r>
          </w:p>
          <w:p w:rsidR="00D4414D" w:rsidRPr="00D4414D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="00D4414D">
              <w:rPr>
                <w:rFonts w:hint="eastAsia"/>
                <w:szCs w:val="20"/>
              </w:rPr>
              <w:t>전동 스쿠터의 과속을 방지하는 기능을 구현하는 프로젝트</w:t>
            </w:r>
          </w:p>
          <w:p w:rsidR="00D4414D" w:rsidRPr="00D4414D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="00D4414D">
              <w:rPr>
                <w:rFonts w:hint="eastAsia"/>
                <w:szCs w:val="20"/>
              </w:rPr>
              <w:t>특정 대상에 대한 독창적인 공격 모델 제안</w:t>
            </w:r>
          </w:p>
          <w:p w:rsidR="00D4414D" w:rsidRDefault="00D4414D" w:rsidP="00D4414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사용자 기반 추천 알고리즘 등의 </w:t>
            </w:r>
            <w:r w:rsidRPr="00D4414D">
              <w:rPr>
                <w:rFonts w:hint="eastAsia"/>
                <w:szCs w:val="20"/>
              </w:rPr>
              <w:t>AI</w:t>
            </w:r>
            <w:r>
              <w:rPr>
                <w:rFonts w:hint="eastAsia"/>
                <w:szCs w:val="20"/>
              </w:rPr>
              <w:t xml:space="preserve"> 머신러닝 모델을 대상으로 적대적 패치 등을 이용한 데이터 오염을 통해 입력층</w:t>
            </w:r>
            <w:r w:rsidR="00602022">
              <w:rPr>
                <w:rFonts w:hint="eastAsia"/>
                <w:szCs w:val="20"/>
              </w:rPr>
              <w:t xml:space="preserve"> 혹은 은닉층</w:t>
            </w:r>
            <w:r>
              <w:rPr>
                <w:rFonts w:hint="eastAsia"/>
                <w:szCs w:val="20"/>
              </w:rPr>
              <w:t>을 손상시키는 공격 모델</w:t>
            </w:r>
          </w:p>
          <w:p w:rsidR="00D4414D" w:rsidRDefault="00602022" w:rsidP="00D4414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사람의 입력값이 아닌 AI가 생성한 데이터를 AI에 재학습시킬 때 AI 모델의 성능이 저하되는 현상을 실제로 구현하는 공격 모델 제안 및 원인 규명</w:t>
            </w:r>
          </w:p>
          <w:p w:rsidR="00602022" w:rsidRDefault="00602022" w:rsidP="00D4414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스마트 신호등을 대상으로 아두이노를 활용한 공격 모델</w:t>
            </w:r>
          </w:p>
          <w:p w:rsidR="00602022" w:rsidRDefault="00602022" w:rsidP="00D4414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http 프로토콜을 사용하는 홈페이지를 대상으로</w:t>
            </w:r>
            <w:r w:rsidR="003438EC">
              <w:rPr>
                <w:rFonts w:hint="eastAsia"/>
                <w:szCs w:val="20"/>
              </w:rPr>
              <w:t xml:space="preserve"> 하는</w:t>
            </w:r>
            <w:r>
              <w:rPr>
                <w:rFonts w:hint="eastAsia"/>
                <w:szCs w:val="20"/>
              </w:rPr>
              <w:t xml:space="preserve"> 자동화 공격 모델</w:t>
            </w:r>
          </w:p>
          <w:p w:rsidR="00602022" w:rsidRDefault="00602022" w:rsidP="00D4414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온라인 쇼핑몰, SNS, 동영상 플랫폼 등 특정 유형의 </w:t>
            </w:r>
            <w:r w:rsidR="003438EC">
              <w:rPr>
                <w:rFonts w:hint="eastAsia"/>
                <w:szCs w:val="20"/>
              </w:rPr>
              <w:t>서비스를 대상으로 하는 공격 모델</w:t>
            </w:r>
          </w:p>
          <w:p w:rsidR="00D81382" w:rsidRDefault="00D81382" w:rsidP="00D4414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가짜 url을 이용한 피싱 자동화 공격 모델 제안 및 방어책 제시</w:t>
            </w:r>
          </w:p>
          <w:p w:rsidR="00602022" w:rsidRDefault="00602022" w:rsidP="00D4414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이 외의 공격 대상: 무선 LAN(Wi-Fi 공유기, 공공 Wi-Fi)</w:t>
            </w:r>
            <w:r w:rsidR="00D81382">
              <w:rPr>
                <w:rFonts w:hint="eastAsia"/>
                <w:szCs w:val="20"/>
              </w:rPr>
              <w:t>, 스마트 신호등(아두이노 활용)</w:t>
            </w:r>
            <w:r>
              <w:rPr>
                <w:rFonts w:hint="eastAsia"/>
                <w:szCs w:val="20"/>
              </w:rPr>
              <w:t xml:space="preserve"> 등</w:t>
            </w:r>
          </w:p>
          <w:p w:rsidR="00D81382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="00D81382">
              <w:rPr>
                <w:rFonts w:hint="eastAsia"/>
                <w:szCs w:val="20"/>
              </w:rPr>
              <w:t>해킹에 취약한 것으로 알려진 CCTV 홈캠 해킹 방지</w:t>
            </w:r>
          </w:p>
          <w:p w:rsidR="009B2DFE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="009B2DFE">
              <w:rPr>
                <w:rFonts w:hint="eastAsia"/>
                <w:szCs w:val="20"/>
              </w:rPr>
              <w:t>불법 촬영 소형 카메라 탐지</w:t>
            </w:r>
            <w:r w:rsidR="00FA6800">
              <w:rPr>
                <w:rFonts w:asciiTheme="minorEastAsia" w:hAnsiTheme="minorEastAsia" w:hint="eastAsia"/>
                <w:szCs w:val="20"/>
              </w:rPr>
              <w:t>⑴</w:t>
            </w:r>
          </w:p>
          <w:p w:rsidR="009B2DFE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="009B2DFE">
              <w:rPr>
                <w:rFonts w:hint="eastAsia"/>
                <w:szCs w:val="20"/>
              </w:rPr>
              <w:t xml:space="preserve">security zone의 데이터를 외부로 끌어내서 </w:t>
            </w:r>
            <w:r w:rsidR="009B2DFE">
              <w:rPr>
                <w:szCs w:val="20"/>
              </w:rPr>
              <w:t>공격하는</w:t>
            </w:r>
            <w:r w:rsidR="009B2DFE">
              <w:rPr>
                <w:rFonts w:hint="eastAsia"/>
                <w:szCs w:val="20"/>
              </w:rPr>
              <w:t xml:space="preserve"> Fuzzer 사례와 같이 창의적인 IoT Fuzzer 개발</w:t>
            </w:r>
          </w:p>
          <w:p w:rsidR="009B2DFE" w:rsidRDefault="00043083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="009B2DFE">
              <w:rPr>
                <w:rFonts w:hint="eastAsia"/>
                <w:szCs w:val="20"/>
              </w:rPr>
              <w:t>IoT 기기를 대상으로 하는 랜섬웨어 연구 및 공격 방지 대책 제안</w:t>
            </w:r>
          </w:p>
          <w:p w:rsidR="009B2DFE" w:rsidRDefault="00043083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="009B2DFE">
              <w:rPr>
                <w:rFonts w:hint="eastAsia"/>
                <w:szCs w:val="20"/>
              </w:rPr>
              <w:t>가입한 사이트를 모아보고 계정을 일괄 관리할 수 있는 웹 또는 모바일 앱 개발(개인정보 포털 지우개)</w:t>
            </w:r>
          </w:p>
          <w:p w:rsidR="009B2DFE" w:rsidRDefault="00043083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="009B2DFE">
              <w:rPr>
                <w:rFonts w:hint="eastAsia"/>
                <w:szCs w:val="20"/>
              </w:rPr>
              <w:t>불법 웹툰, 영화, 음란물 사이트 등을 탐지하는 프로그램 개발</w:t>
            </w:r>
          </w:p>
          <w:p w:rsidR="009B2DFE" w:rsidRDefault="00043083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="009B2DFE">
              <w:rPr>
                <w:rFonts w:hint="eastAsia"/>
                <w:szCs w:val="20"/>
              </w:rPr>
              <w:t>딥페이크 탐지 프로그램 개발</w:t>
            </w:r>
          </w:p>
          <w:p w:rsidR="00043083" w:rsidRDefault="00043083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(경화)Matter의 통신 프로토콜 연구 및 개선 아이디어 제안</w:t>
            </w:r>
            <w:r w:rsidR="00513A39">
              <w:rPr>
                <w:rFonts w:asciiTheme="minorEastAsia" w:hAnsiTheme="minorEastAsia" w:hint="eastAsia"/>
                <w:szCs w:val="20"/>
              </w:rPr>
              <w:t>⑵</w:t>
            </w:r>
          </w:p>
          <w:p w:rsidR="00043083" w:rsidRDefault="0078006C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(경화)</w:t>
            </w:r>
            <w:r w:rsidR="00043083">
              <w:rPr>
                <w:rFonts w:hint="eastAsia"/>
                <w:szCs w:val="20"/>
              </w:rPr>
              <w:t>url의 위험성을 검증하는 절차를 통해 안전한 url만 변환해주는 QR코드 생성기</w:t>
            </w:r>
          </w:p>
          <w:p w:rsidR="00043083" w:rsidRDefault="0078006C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(경화)</w:t>
            </w:r>
            <w:r w:rsidR="00043083">
              <w:rPr>
                <w:rFonts w:hint="eastAsia"/>
                <w:szCs w:val="20"/>
              </w:rPr>
              <w:t>개인정보 제공자가 개인정보 수집처에 제공한 개인정보를 라이프사이클에 따라 적절하게 관리되는지 모니터링할 수 있는 앱 개발</w:t>
            </w:r>
          </w:p>
          <w:p w:rsidR="00043083" w:rsidRDefault="0078006C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(별하)IoT 기기의 과부하를 유도하여 화재를 일으키는 공격 모델 제안 및 방어책</w:t>
            </w:r>
          </w:p>
          <w:p w:rsidR="0078006C" w:rsidRDefault="003957BE" w:rsidP="0078006C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(별하)</w:t>
            </w:r>
            <w:r w:rsidR="0078006C">
              <w:rPr>
                <w:rFonts w:hint="eastAsia"/>
                <w:szCs w:val="20"/>
              </w:rPr>
              <w:t>Fuzzing 방지 툴 개발</w:t>
            </w:r>
          </w:p>
          <w:p w:rsidR="0078006C" w:rsidRDefault="003957BE" w:rsidP="0078006C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(별하)</w:t>
            </w:r>
            <w:r w:rsidR="0078006C">
              <w:rPr>
                <w:rFonts w:hint="eastAsia"/>
                <w:szCs w:val="20"/>
              </w:rPr>
              <w:t>리버싱 방지 기술 개발</w:t>
            </w:r>
          </w:p>
          <w:p w:rsidR="00241BF7" w:rsidRDefault="003957BE" w:rsidP="00241BF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(별하)</w:t>
            </w:r>
            <w:r w:rsidR="0078006C">
              <w:rPr>
                <w:rFonts w:hint="eastAsia"/>
                <w:szCs w:val="20"/>
              </w:rPr>
              <w:t>연쇄 공급망에서 이상행동을 탐지하고 백도어를 방지 혹은 무력화시키는 프로그램 개발</w:t>
            </w:r>
          </w:p>
          <w:p w:rsidR="00241BF7" w:rsidRDefault="00241BF7" w:rsidP="00241BF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(별하)키오스크 보안 취약점 연구 및 리눅스용 키오스크 프로그램 개발</w:t>
            </w:r>
          </w:p>
          <w:p w:rsidR="00241BF7" w:rsidRDefault="00241BF7" w:rsidP="00241BF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(별하)게임 핵 개발과 웹 사이트 리버싱</w:t>
            </w:r>
          </w:p>
          <w:p w:rsidR="00241BF7" w:rsidRPr="00241BF7" w:rsidRDefault="00241BF7" w:rsidP="00241BF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(별하) 텔레그램 보안 취약점 연구 및 생성형 AI 딥페이크 음란물 생성 챗봇 문제에 대한 대응방안 제시</w:t>
            </w:r>
          </w:p>
          <w:p w:rsidR="00D4414D" w:rsidRDefault="0060202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41BF7">
              <w:rPr>
                <w:rFonts w:hint="eastAsia"/>
                <w:b/>
                <w:szCs w:val="20"/>
              </w:rPr>
              <w:t>이</w:t>
            </w:r>
            <w:r w:rsidR="00D4414D" w:rsidRPr="00241BF7">
              <w:rPr>
                <w:rFonts w:hint="eastAsia"/>
                <w:b/>
                <w:szCs w:val="20"/>
              </w:rPr>
              <w:t>외의 관심 주제</w:t>
            </w:r>
            <w:r w:rsidR="00D4414D" w:rsidRPr="00D4414D">
              <w:rPr>
                <w:rFonts w:hint="eastAsia"/>
                <w:szCs w:val="20"/>
              </w:rPr>
              <w:t xml:space="preserve">: </w:t>
            </w:r>
            <w:r w:rsidR="00A4587E">
              <w:rPr>
                <w:rFonts w:hint="eastAsia"/>
                <w:szCs w:val="20"/>
              </w:rPr>
              <w:t xml:space="preserve">개인정보보호, </w:t>
            </w:r>
            <w:r w:rsidR="00D4414D" w:rsidRPr="00D4414D">
              <w:rPr>
                <w:rFonts w:hint="eastAsia"/>
                <w:szCs w:val="20"/>
              </w:rPr>
              <w:t xml:space="preserve">클라우드, </w:t>
            </w:r>
            <w:r w:rsidR="00043083">
              <w:rPr>
                <w:rFonts w:hint="eastAsia"/>
                <w:szCs w:val="20"/>
              </w:rPr>
              <w:t>자동화, 공급망 보안, 차량 보안, IoT 보안, 랜섬웨어, 브라우저 취약점</w:t>
            </w:r>
            <w:r w:rsidR="0078006C">
              <w:rPr>
                <w:rFonts w:hint="eastAsia"/>
                <w:szCs w:val="20"/>
              </w:rPr>
              <w:t>, 의료기기 보안</w:t>
            </w:r>
            <w:r w:rsidR="00513A39">
              <w:rPr>
                <w:rFonts w:asciiTheme="minorEastAsia" w:hAnsiTheme="minorEastAsia" w:hint="eastAsia"/>
                <w:szCs w:val="20"/>
              </w:rPr>
              <w:t>⑶</w:t>
            </w:r>
            <w:r w:rsidR="0078006C">
              <w:rPr>
                <w:rFonts w:hint="eastAsia"/>
                <w:szCs w:val="20"/>
              </w:rPr>
              <w:t>, 키오스크</w:t>
            </w:r>
            <w:r w:rsidR="00241BF7">
              <w:rPr>
                <w:rFonts w:hint="eastAsia"/>
                <w:szCs w:val="20"/>
              </w:rPr>
              <w:t xml:space="preserve"> 보안과 리눅스, 게임 핵 개발, 웹사이트 리버싱</w:t>
            </w:r>
          </w:p>
          <w:p w:rsidR="00043083" w:rsidRPr="00D4414D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41BF7">
              <w:rPr>
                <w:rFonts w:hint="eastAsia"/>
                <w:b/>
                <w:szCs w:val="20"/>
              </w:rPr>
              <w:t>고려할 점</w:t>
            </w:r>
            <w:r>
              <w:rPr>
                <w:rFonts w:hint="eastAsia"/>
                <w:szCs w:val="20"/>
              </w:rPr>
              <w:t>: 차별성, 혁신성, 유용성, 완성도</w:t>
            </w:r>
            <w:r w:rsidR="00775A5C">
              <w:rPr>
                <w:rFonts w:hint="eastAsia"/>
                <w:szCs w:val="20"/>
              </w:rPr>
              <w:t xml:space="preserve"> 등</w:t>
            </w:r>
          </w:p>
          <w:p w:rsidR="003C4ABC" w:rsidRDefault="00F4334F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주제에 관한 의견</w:t>
            </w:r>
          </w:p>
          <w:p w:rsidR="003C4ABC" w:rsidRDefault="00A4587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IoT 혹은 네트워크와 개인정보보호와 관련된 주제를 선정하면 좋겠음.</w:t>
            </w:r>
          </w:p>
          <w:p w:rsidR="003C4ABC" w:rsidRDefault="00A4587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일반인은 시도하기 어려운, 전공자답게 적절한 수준의 전문성이 요구되는 주제여야 함.</w:t>
            </w:r>
          </w:p>
          <w:p w:rsidR="00A4587E" w:rsidRDefault="00E6088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프로젝트의 주제선정 시 윤리성이 고려되어야 함.</w:t>
            </w:r>
          </w:p>
          <w:p w:rsidR="00E60882" w:rsidRDefault="00E6088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Fuzzer 사용 경험이 채용 시 우대사항에 들어갈 만큼 Fuzzing 프로젝트는 유용한 스펙이 될 수 있으나, 발상의 전환을 시도하는 등 </w:t>
            </w:r>
            <w:r>
              <w:rPr>
                <w:rFonts w:hint="eastAsia"/>
                <w:szCs w:val="20"/>
              </w:rPr>
              <w:lastRenderedPageBreak/>
              <w:t>다른 Fuzzer와의 차별성이 필요함.</w:t>
            </w:r>
          </w:p>
          <w:p w:rsidR="00E60882" w:rsidRPr="00151220" w:rsidRDefault="00E6088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의료기기 보안은 실제로 연구하기에 현실적이 어려움이 있을 것으로 우려됨.</w:t>
            </w:r>
            <w:r w:rsidR="00151220">
              <w:rPr>
                <w:rFonts w:hint="eastAsia"/>
                <w:b/>
                <w:szCs w:val="20"/>
              </w:rPr>
              <w:t xml:space="preserve"> </w:t>
            </w:r>
          </w:p>
          <w:p w:rsidR="00151220" w:rsidRDefault="00151220" w:rsidP="00151220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주제 선정</w:t>
            </w:r>
          </w:p>
          <w:p w:rsidR="00151220" w:rsidRDefault="00151220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151220">
              <w:rPr>
                <w:rFonts w:hint="eastAsia"/>
                <w:b/>
                <w:szCs w:val="20"/>
              </w:rPr>
              <w:t>주제명</w:t>
            </w:r>
            <w:r>
              <w:rPr>
                <w:rFonts w:hint="eastAsia"/>
                <w:szCs w:val="20"/>
              </w:rPr>
              <w:t>: 개인정보 라이프사이클 트래커(Privacy-Lifecycle Tracker)</w:t>
            </w:r>
          </w:p>
          <w:p w:rsidR="00151220" w:rsidRDefault="00151220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151220">
              <w:rPr>
                <w:rFonts w:hint="eastAsia"/>
                <w:b/>
                <w:szCs w:val="20"/>
              </w:rPr>
              <w:t>주제 선정 이유</w:t>
            </w:r>
            <w:r>
              <w:rPr>
                <w:rFonts w:hint="eastAsia"/>
                <w:szCs w:val="20"/>
              </w:rPr>
              <w:t>: 기업이나 기관이 아닌 학교 동아리 등의 소소한 모임에서는 회원이나 지원자 등의 개인정보를 수집하지만 적절하게 관리하지 못하는 경우가 많음. 따라서 특정 조직에 제공된 개인정보가 라이프사이클에 따른 관리표준에 따라 적절하게 관리되는지 모니터링할 수 있는 도구의 필요성을 느낌.</w:t>
            </w:r>
          </w:p>
          <w:p w:rsidR="00151220" w:rsidRDefault="00151220" w:rsidP="00151220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목적 및 기대효과: </w:t>
            </w:r>
            <w:r>
              <w:rPr>
                <w:rFonts w:hint="eastAsia"/>
                <w:szCs w:val="20"/>
              </w:rPr>
              <w:t>개인정보 전문가를 두기 어려운 모임에서 개인정보 관리를 적절하고 편리하게 할 수 있고, 개인정보 제공자는 본인</w:t>
            </w:r>
            <w:r w:rsidR="00782A91">
              <w:rPr>
                <w:rFonts w:hint="eastAsia"/>
                <w:szCs w:val="20"/>
              </w:rPr>
              <w:t>이 제공한</w:t>
            </w:r>
            <w:r>
              <w:rPr>
                <w:rFonts w:hint="eastAsia"/>
                <w:szCs w:val="20"/>
              </w:rPr>
              <w:t xml:space="preserve"> 개인정보가 안전하게 관리되고 있는지 모니터링할 수 있</w:t>
            </w:r>
            <w:r w:rsidR="00782A91">
              <w:rPr>
                <w:rFonts w:hint="eastAsia"/>
                <w:szCs w:val="20"/>
              </w:rPr>
              <w:t>음.</w:t>
            </w:r>
          </w:p>
          <w:p w:rsidR="00782A91" w:rsidRDefault="00782A91" w:rsidP="00151220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개발 형태: </w:t>
            </w:r>
            <w:r w:rsidRPr="00782A91">
              <w:rPr>
                <w:rFonts w:hint="eastAsia"/>
                <w:szCs w:val="20"/>
              </w:rPr>
              <w:t>웹 또는 모바일 어플리케이션</w:t>
            </w:r>
          </w:p>
          <w:p w:rsidR="00782A91" w:rsidRDefault="00782A91" w:rsidP="00151220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사용자 타겟: </w:t>
            </w:r>
            <w:r w:rsidRPr="00782A91">
              <w:rPr>
                <w:rFonts w:hint="eastAsia"/>
                <w:szCs w:val="20"/>
              </w:rPr>
              <w:t>소모임 관리자 및 개인정보 제공자</w:t>
            </w:r>
          </w:p>
          <w:p w:rsidR="00F35947" w:rsidRPr="00F35947" w:rsidRDefault="00F35947" w:rsidP="00151220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구현 아이디어</w:t>
            </w:r>
          </w:p>
          <w:p w:rsidR="00782A91" w:rsidRDefault="00F35947" w:rsidP="00F35947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개인정보를 수집하려는 소모임 측에서 개인정보 제공자에게 초대토큰을 발급하여 클러스터 형성</w:t>
            </w:r>
          </w:p>
          <w:p w:rsidR="00F35947" w:rsidRDefault="00F35947" w:rsidP="00F35947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개인정보 제공자는 자신이 제공한 개인정보가 항목별로 수집, 저장, 이용, 파기되는 </w:t>
            </w:r>
            <w:r w:rsidR="00BF11A8">
              <w:rPr>
                <w:rFonts w:hint="eastAsia"/>
                <w:szCs w:val="20"/>
              </w:rPr>
              <w:t xml:space="preserve">라이프사이클에 따른 </w:t>
            </w:r>
            <w:r>
              <w:rPr>
                <w:rFonts w:hint="eastAsia"/>
                <w:szCs w:val="20"/>
              </w:rPr>
              <w:t>처리 현황을 실시간으로 모니터링 가능</w:t>
            </w:r>
          </w:p>
          <w:p w:rsidR="00F35947" w:rsidRDefault="00F35947" w:rsidP="00F35947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보안문제를 고려하여 개인정보 자체를 앱에 저장하는 것이 아닌, 특정 항목의 개인정보가 제공되었는지 여부만을 저장함.</w:t>
            </w:r>
          </w:p>
          <w:p w:rsidR="00BF11A8" w:rsidRPr="00BF11A8" w:rsidRDefault="00BF11A8" w:rsidP="00BF11A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해결할 문제</w:t>
            </w:r>
          </w:p>
          <w:p w:rsidR="00F35947" w:rsidRDefault="00BF11A8" w:rsidP="00BF11A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개인정보의 라이프사이클에 따른 </w:t>
            </w:r>
            <w:r w:rsidR="00B003F5">
              <w:rPr>
                <w:rFonts w:hint="eastAsia"/>
                <w:szCs w:val="20"/>
              </w:rPr>
              <w:t>관리 현황</w:t>
            </w:r>
            <w:r>
              <w:rPr>
                <w:rFonts w:hint="eastAsia"/>
                <w:szCs w:val="20"/>
              </w:rPr>
              <w:t>을 어떤 방법으로 추적하고 확인할 것인가?</w:t>
            </w:r>
          </w:p>
          <w:p w:rsidR="00BF11A8" w:rsidRDefault="00B003F5" w:rsidP="00B003F5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개인정보가 네트워크를 통해 공유되는 경우 추적 방법은?</w:t>
            </w:r>
          </w:p>
          <w:p w:rsidR="00B003F5" w:rsidRDefault="00B003F5" w:rsidP="00B003F5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개인정보가 특정 파일에 저장된 경우 추적 방법은?</w:t>
            </w:r>
          </w:p>
        </w:tc>
      </w:tr>
      <w:tr w:rsidR="003C4ABC">
        <w:trPr>
          <w:trHeight w:val="1318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향후계획</w:t>
            </w:r>
          </w:p>
        </w:tc>
        <w:tc>
          <w:tcPr>
            <w:tcW w:w="7876" w:type="dxa"/>
            <w:gridSpan w:val="3"/>
          </w:tcPr>
          <w:p w:rsidR="00EE7752" w:rsidRDefault="00F4334F" w:rsidP="00EE7752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회의 준비</w:t>
            </w:r>
            <w:r w:rsidR="0038124A">
              <w:rPr>
                <w:b/>
                <w:szCs w:val="20"/>
              </w:rPr>
              <w:t>(</w:t>
            </w:r>
            <w:r w:rsidR="0038124A">
              <w:rPr>
                <w:rFonts w:hint="eastAsia"/>
                <w:b/>
                <w:szCs w:val="20"/>
              </w:rPr>
              <w:t>멤버별)</w:t>
            </w:r>
          </w:p>
          <w:p w:rsidR="00EE7752" w:rsidRDefault="00EE7752" w:rsidP="00EE775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EE7752">
              <w:rPr>
                <w:rFonts w:hint="eastAsia"/>
                <w:szCs w:val="20"/>
              </w:rPr>
              <w:t>(</w:t>
            </w:r>
            <w:r w:rsidR="00B12BB8">
              <w:rPr>
                <w:rFonts w:hint="eastAsia"/>
                <w:szCs w:val="20"/>
              </w:rPr>
              <w:t>효림</w:t>
            </w:r>
            <w:r w:rsidRPr="00EE7752">
              <w:rPr>
                <w:rFonts w:hint="eastAsia"/>
                <w:szCs w:val="20"/>
              </w:rPr>
              <w:t>)다음주 회의 장소 예약</w:t>
            </w:r>
          </w:p>
          <w:p w:rsidR="00EE7752" w:rsidRPr="00EE7752" w:rsidRDefault="00EE7752" w:rsidP="00EE775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EE7752">
              <w:rPr>
                <w:rFonts w:hint="eastAsia"/>
                <w:szCs w:val="20"/>
              </w:rPr>
              <w:t>(별하)팀&amp;앱 로고 디자인 초안 제작</w:t>
            </w:r>
            <w:r w:rsidR="00B12BB8">
              <w:rPr>
                <w:rFonts w:hint="eastAsia"/>
                <w:szCs w:val="20"/>
              </w:rPr>
              <w:t>(단톡방에 공유)</w:t>
            </w:r>
          </w:p>
          <w:p w:rsidR="00EE7752" w:rsidRDefault="00EE7752" w:rsidP="00EE775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EE7752">
              <w:rPr>
                <w:rFonts w:hint="eastAsia"/>
                <w:szCs w:val="20"/>
              </w:rPr>
              <w:t>(아림)PBL 팀장발표 PPT 제작</w:t>
            </w:r>
          </w:p>
          <w:p w:rsidR="00EE7752" w:rsidRPr="00EE7752" w:rsidRDefault="00EE7752" w:rsidP="00EE775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(아림)GitHub Organization 생성 및 초대</w:t>
            </w:r>
          </w:p>
          <w:p w:rsidR="00EE7752" w:rsidRDefault="00EE7752" w:rsidP="00EE775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EE7752">
              <w:rPr>
                <w:rFonts w:hint="eastAsia"/>
                <w:szCs w:val="20"/>
              </w:rPr>
              <w:t>(경화)완성된 PPT LMS 제출(제출 후 카톡방 공지)</w:t>
            </w:r>
          </w:p>
          <w:p w:rsidR="00B12BB8" w:rsidRPr="00EE7752" w:rsidRDefault="00B12BB8" w:rsidP="00EE775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(전체)선정주제와 유사한 연구 혹은 프로젝트 조사</w:t>
            </w:r>
          </w:p>
          <w:p w:rsidR="003C4ABC" w:rsidRDefault="00F4334F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다음 주 회의 안건</w:t>
            </w:r>
          </w:p>
          <w:p w:rsidR="00B12BB8" w:rsidRPr="00B12BB8" w:rsidRDefault="00B12BB8" w:rsidP="00B12BB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B12BB8">
              <w:rPr>
                <w:rFonts w:hint="eastAsia"/>
                <w:szCs w:val="20"/>
              </w:rPr>
              <w:lastRenderedPageBreak/>
              <w:t>주제 아이디어 구체화</w:t>
            </w:r>
          </w:p>
          <w:p w:rsidR="00B12BB8" w:rsidRPr="00B12BB8" w:rsidRDefault="00B12BB8" w:rsidP="00B12BB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B12BB8">
              <w:rPr>
                <w:rFonts w:hint="eastAsia"/>
                <w:szCs w:val="20"/>
              </w:rPr>
              <w:t>유사 연구/프로젝트</w:t>
            </w:r>
            <w:r>
              <w:rPr>
                <w:rFonts w:hint="eastAsia"/>
                <w:szCs w:val="20"/>
              </w:rPr>
              <w:t xml:space="preserve"> 점검</w:t>
            </w:r>
            <w:r w:rsidRPr="00B12BB8">
              <w:rPr>
                <w:rFonts w:hint="eastAsia"/>
                <w:szCs w:val="20"/>
              </w:rPr>
              <w:t xml:space="preserve"> 및 피드백</w:t>
            </w:r>
          </w:p>
        </w:tc>
      </w:tr>
      <w:tr w:rsidR="003C4ABC" w:rsidTr="00513A39">
        <w:trPr>
          <w:trHeight w:val="130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lastRenderedPageBreak/>
              <w:t>참고문헌</w:t>
            </w:r>
          </w:p>
        </w:tc>
        <w:tc>
          <w:tcPr>
            <w:tcW w:w="7876" w:type="dxa"/>
            <w:gridSpan w:val="3"/>
          </w:tcPr>
          <w:p w:rsidR="00513A39" w:rsidRDefault="00513A39" w:rsidP="00513A39">
            <w:pPr>
              <w:wordWrap/>
              <w:rPr>
                <w:szCs w:val="20"/>
              </w:rPr>
            </w:pPr>
            <w:r>
              <w:rPr>
                <w:rFonts w:eastAsiaTheme="minorHAnsi"/>
                <w:szCs w:val="20"/>
              </w:rPr>
              <w:t>⑴</w:t>
            </w:r>
            <w:r w:rsidR="00FA6800">
              <w:rPr>
                <w:rFonts w:hint="eastAsia"/>
                <w:szCs w:val="20"/>
              </w:rPr>
              <w:t>[특허]</w:t>
            </w:r>
            <w:r>
              <w:rPr>
                <w:rFonts w:hint="eastAsia"/>
                <w:szCs w:val="20"/>
              </w:rPr>
              <w:t>드론 탐지기</w:t>
            </w:r>
          </w:p>
          <w:p w:rsidR="003C4ABC" w:rsidRDefault="00BE1FB0" w:rsidP="00513A39">
            <w:pPr>
              <w:wordWrap/>
              <w:rPr>
                <w:rFonts w:ascii="맑은 고딕" w:eastAsia="맑은 고딕" w:hAnsi="맑은 고딕"/>
                <w:color w:val="0000FF"/>
                <w:bdr w:val="none" w:sz="0" w:space="0" w:color="auto" w:frame="1"/>
              </w:rPr>
            </w:pPr>
            <w:hyperlink r:id="rId18" w:history="1">
              <w:r w:rsidR="00513A39" w:rsidRPr="00A16673">
                <w:rPr>
                  <w:rStyle w:val="a9"/>
                  <w:rFonts w:ascii="맑은 고딕" w:eastAsia="맑은 고딕" w:hAnsi="맑은 고딕" w:hint="eastAsia"/>
                  <w:bdr w:val="none" w:sz="0" w:space="0" w:color="auto" w:frame="1"/>
                </w:rPr>
                <w:t>http://doi.org/10.8080/1020170172799</w:t>
              </w:r>
            </w:hyperlink>
          </w:p>
          <w:p w:rsidR="00513A39" w:rsidRDefault="00513A39" w:rsidP="00513A39">
            <w:pPr>
              <w:wordWrap/>
              <w:rPr>
                <w:rFonts w:ascii="맑은 고딕" w:eastAsia="맑은 고딕" w:hAnsi="맑은 고딕"/>
                <w:color w:val="0000FF"/>
                <w:bdr w:val="none" w:sz="0" w:space="0" w:color="auto" w:frame="1"/>
              </w:rPr>
            </w:pPr>
          </w:p>
          <w:p w:rsidR="00513A39" w:rsidRDefault="00513A39" w:rsidP="00513A39">
            <w:pPr>
              <w:wordWrap/>
            </w:pPr>
            <w:r>
              <w:rPr>
                <w:rFonts w:asciiTheme="minorEastAsia" w:hAnsiTheme="minorEastAsia" w:hint="eastAsia"/>
                <w:szCs w:val="20"/>
              </w:rPr>
              <w:t>⑵Matter 핵심 명세서</w:t>
            </w:r>
          </w:p>
          <w:p w:rsidR="00513A39" w:rsidRDefault="00BE1FB0" w:rsidP="00513A39">
            <w:pPr>
              <w:wordWrap/>
            </w:pPr>
            <w:hyperlink r:id="rId19" w:history="1">
              <w:r w:rsidR="00513A39">
                <w:rPr>
                  <w:rStyle w:val="link-annotation-unknown-block-id--110336359"/>
                  <w:color w:val="0000FF"/>
                  <w:u w:val="single"/>
                </w:rPr>
                <w:t>https://csa-iot.org/wp-content/uploads/2022/11/22-27349-001_Matter-1.0-Core-Specification.pdf</w:t>
              </w:r>
            </w:hyperlink>
          </w:p>
          <w:p w:rsidR="00513A39" w:rsidRDefault="00513A39" w:rsidP="00513A39">
            <w:pPr>
              <w:wordWrap/>
            </w:pPr>
          </w:p>
          <w:p w:rsidR="00513A39" w:rsidRDefault="00513A39" w:rsidP="00513A39">
            <w:pPr>
              <w:wordWrap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⑶</w:t>
            </w:r>
            <w:r>
              <w:rPr>
                <w:rFonts w:hint="eastAsia"/>
                <w:szCs w:val="20"/>
              </w:rPr>
              <w:t>SWING 인스타그램 보안뉴스 의료기기 보안</w:t>
            </w:r>
          </w:p>
          <w:p w:rsidR="00513A39" w:rsidRPr="00513A39" w:rsidRDefault="00BE1FB0" w:rsidP="00513A39">
            <w:pPr>
              <w:wordWrap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hyperlink r:id="rId20" w:history="1">
              <w:r w:rsidR="00513A39" w:rsidRPr="00A16673">
                <w:rPr>
                  <w:rStyle w:val="a9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https://www.instagram.com/p/Cmz7j_lrgY8/?utm_source=ig_web_copy_link</w:t>
              </w:r>
            </w:hyperlink>
          </w:p>
        </w:tc>
      </w:tr>
    </w:tbl>
    <w:p w:rsidR="003C4ABC" w:rsidRPr="00513A39" w:rsidRDefault="003C4ABC">
      <w:pPr>
        <w:widowControl/>
        <w:wordWrap/>
        <w:autoSpaceDE/>
        <w:autoSpaceDN/>
      </w:pPr>
    </w:p>
    <w:p w:rsidR="003C4ABC" w:rsidRDefault="003C4ABC">
      <w:pPr>
        <w:widowControl/>
        <w:wordWrap/>
        <w:autoSpaceDE/>
        <w:autoSpaceDN/>
      </w:pPr>
    </w:p>
    <w:sectPr w:rsidR="003C4ABC" w:rsidSect="004A377E">
      <w:headerReference w:type="default" r:id="rId21"/>
      <w:footerReference w:type="default" r:id="rId22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491" w:rsidRDefault="004B3491">
      <w:pPr>
        <w:spacing w:after="0" w:line="240" w:lineRule="auto"/>
      </w:pPr>
      <w:r>
        <w:separator/>
      </w:r>
    </w:p>
  </w:endnote>
  <w:endnote w:type="continuationSeparator" w:id="1">
    <w:p w:rsidR="004B3491" w:rsidRDefault="004B3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"/>
      <w:docPartObj>
        <w:docPartGallery w:val="Page Numbers (Bottom of Page)"/>
        <w:docPartUnique/>
      </w:docPartObj>
    </w:sdtPr>
    <w:sdtContent>
      <w:p w:rsidR="00A22A6F" w:rsidRDefault="00A22A6F">
        <w:pPr>
          <w:pStyle w:val="a4"/>
          <w:jc w:val="center"/>
        </w:pPr>
        <w:fldSimple w:instr="PAGE   \* MERGEFORMAT">
          <w:r w:rsidR="001C3B66" w:rsidRPr="001C3B66">
            <w:rPr>
              <w:noProof/>
              <w:lang w:val="ko-KR"/>
            </w:rPr>
            <w:t>2</w:t>
          </w:r>
        </w:fldSimple>
      </w:p>
    </w:sdtContent>
  </w:sdt>
  <w:p w:rsidR="00A22A6F" w:rsidRDefault="00A22A6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491" w:rsidRDefault="004B3491">
      <w:pPr>
        <w:spacing w:after="0" w:line="240" w:lineRule="auto"/>
      </w:pPr>
      <w:r>
        <w:separator/>
      </w:r>
    </w:p>
  </w:footnote>
  <w:footnote w:type="continuationSeparator" w:id="1">
    <w:p w:rsidR="004B3491" w:rsidRDefault="004B3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A6F" w:rsidRDefault="00A22A6F">
    <w:pPr>
      <w:pStyle w:val="a3"/>
      <w:rPr>
        <w:b/>
        <w:iCs/>
      </w:rPr>
    </w:pPr>
    <w:r>
      <w:rPr>
        <w:rFonts w:hint="eastAsia"/>
      </w:rPr>
      <w:t>서울여자대학교 종단형 PBL 202</w:t>
    </w:r>
    <w:r>
      <w:t>4</w:t>
    </w:r>
    <w:r>
      <w:rPr>
        <w:rFonts w:hint="eastAsia"/>
      </w:rPr>
      <w:t>S</w:t>
    </w:r>
    <w:r>
      <w:ptab w:relativeTo="margin" w:alignment="center" w:leader="none"/>
    </w:r>
    <w:r>
      <w:ptab w:relativeTo="margin" w:alignment="right" w:leader="none"/>
    </w:r>
    <w:r>
      <w:t>교수: 박후린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F6930"/>
    <w:multiLevelType w:val="multilevel"/>
    <w:tmpl w:val="2890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2D6790"/>
    <w:multiLevelType w:val="hybridMultilevel"/>
    <w:tmpl w:val="239A196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676C326E">
      <w:start w:val="1"/>
      <w:numFmt w:val="bullet"/>
      <w:lvlText w:val="‒"/>
      <w:lvlJc w:val="left"/>
      <w:pPr>
        <w:ind w:left="800" w:hanging="400"/>
      </w:pPr>
      <w:rPr>
        <w:rFonts w:ascii="Calibri" w:hAnsi="Calibri" w:hint="default"/>
      </w:rPr>
    </w:lvl>
    <w:lvl w:ilvl="2" w:tplc="0409000F">
      <w:start w:val="1"/>
      <w:numFmt w:val="decimal"/>
      <w:lvlText w:val="%3."/>
      <w:lvlJc w:val="left"/>
      <w:pPr>
        <w:ind w:left="1200" w:hanging="40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00" w:hanging="40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2E9008FE"/>
    <w:multiLevelType w:val="multilevel"/>
    <w:tmpl w:val="5902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E97132"/>
    <w:multiLevelType w:val="multilevel"/>
    <w:tmpl w:val="9E58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167567"/>
    <w:multiLevelType w:val="hybridMultilevel"/>
    <w:tmpl w:val="9586CD5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676C326E">
      <w:start w:val="1"/>
      <w:numFmt w:val="bullet"/>
      <w:lvlText w:val="‒"/>
      <w:lvlJc w:val="left"/>
      <w:pPr>
        <w:ind w:left="800" w:hanging="400"/>
      </w:pPr>
      <w:rPr>
        <w:rFonts w:ascii="Calibri" w:hAnsi="Calibri" w:hint="default"/>
      </w:rPr>
    </w:lvl>
    <w:lvl w:ilvl="2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3C5E33C8"/>
    <w:multiLevelType w:val="multilevel"/>
    <w:tmpl w:val="8696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A311B2"/>
    <w:multiLevelType w:val="multilevel"/>
    <w:tmpl w:val="2530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BE0794"/>
    <w:multiLevelType w:val="multilevel"/>
    <w:tmpl w:val="C328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5238B4"/>
    <w:multiLevelType w:val="multilevel"/>
    <w:tmpl w:val="1BEE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9409D7"/>
    <w:multiLevelType w:val="multilevel"/>
    <w:tmpl w:val="44D2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FF26C6"/>
    <w:multiLevelType w:val="multilevel"/>
    <w:tmpl w:val="7E36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C56DA1"/>
    <w:multiLevelType w:val="multilevel"/>
    <w:tmpl w:val="EC46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3EB3509"/>
    <w:multiLevelType w:val="multilevel"/>
    <w:tmpl w:val="9164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2E6FDA"/>
    <w:multiLevelType w:val="multilevel"/>
    <w:tmpl w:val="A9B6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B62838"/>
    <w:multiLevelType w:val="multilevel"/>
    <w:tmpl w:val="483E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8E0A22"/>
    <w:multiLevelType w:val="multilevel"/>
    <w:tmpl w:val="F7CC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12"/>
  </w:num>
  <w:num w:numId="4">
    <w:abstractNumId w:val="14"/>
  </w:num>
  <w:num w:numId="5">
    <w:abstractNumId w:val="2"/>
  </w:num>
  <w:num w:numId="6">
    <w:abstractNumId w:val="7"/>
  </w:num>
  <w:num w:numId="7">
    <w:abstractNumId w:val="1"/>
  </w:num>
  <w:num w:numId="8">
    <w:abstractNumId w:val="8"/>
  </w:num>
  <w:num w:numId="9">
    <w:abstractNumId w:val="0"/>
  </w:num>
  <w:num w:numId="10">
    <w:abstractNumId w:val="6"/>
  </w:num>
  <w:num w:numId="11">
    <w:abstractNumId w:val="11"/>
  </w:num>
  <w:num w:numId="12">
    <w:abstractNumId w:val="5"/>
  </w:num>
  <w:num w:numId="13">
    <w:abstractNumId w:val="15"/>
  </w:num>
  <w:num w:numId="14">
    <w:abstractNumId w:val="3"/>
  </w:num>
  <w:num w:numId="15">
    <w:abstractNumId w:val="10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bordersDoNotSurroundHeader/>
  <w:bordersDoNotSurroundFooter/>
  <w:hideGrammaticalErrors/>
  <w:stylePaneFormatFilter w:val="4024"/>
  <w:defaultTabStop w:val="800"/>
  <w:displayVerticalDrawingGridEvery w:val="2"/>
  <w:noPunctuationKerning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4ABC"/>
    <w:rsid w:val="00043083"/>
    <w:rsid w:val="0005268B"/>
    <w:rsid w:val="000E43C7"/>
    <w:rsid w:val="00112116"/>
    <w:rsid w:val="0014032B"/>
    <w:rsid w:val="00151220"/>
    <w:rsid w:val="001841F5"/>
    <w:rsid w:val="001C3B66"/>
    <w:rsid w:val="0022028C"/>
    <w:rsid w:val="00241BF7"/>
    <w:rsid w:val="002C365E"/>
    <w:rsid w:val="003129A2"/>
    <w:rsid w:val="003241CD"/>
    <w:rsid w:val="003424BD"/>
    <w:rsid w:val="003438EC"/>
    <w:rsid w:val="0038124A"/>
    <w:rsid w:val="003957BE"/>
    <w:rsid w:val="00396BE4"/>
    <w:rsid w:val="003C4ABC"/>
    <w:rsid w:val="00401F6E"/>
    <w:rsid w:val="004957D8"/>
    <w:rsid w:val="004A377E"/>
    <w:rsid w:val="004B3491"/>
    <w:rsid w:val="004C1AC3"/>
    <w:rsid w:val="00513A39"/>
    <w:rsid w:val="005448F5"/>
    <w:rsid w:val="005E2F0C"/>
    <w:rsid w:val="00602022"/>
    <w:rsid w:val="006073DD"/>
    <w:rsid w:val="006100C3"/>
    <w:rsid w:val="00640DAB"/>
    <w:rsid w:val="00651636"/>
    <w:rsid w:val="006E4F27"/>
    <w:rsid w:val="00757F4A"/>
    <w:rsid w:val="00775A5C"/>
    <w:rsid w:val="0078006C"/>
    <w:rsid w:val="007813CA"/>
    <w:rsid w:val="00782A91"/>
    <w:rsid w:val="00796226"/>
    <w:rsid w:val="0082179A"/>
    <w:rsid w:val="008E6CB5"/>
    <w:rsid w:val="00985851"/>
    <w:rsid w:val="009900C6"/>
    <w:rsid w:val="009B2DFE"/>
    <w:rsid w:val="009C457D"/>
    <w:rsid w:val="009F17C8"/>
    <w:rsid w:val="00A22A6F"/>
    <w:rsid w:val="00A26614"/>
    <w:rsid w:val="00A4587E"/>
    <w:rsid w:val="00AA3B4B"/>
    <w:rsid w:val="00AB31F5"/>
    <w:rsid w:val="00AD366F"/>
    <w:rsid w:val="00B003F5"/>
    <w:rsid w:val="00B02EF8"/>
    <w:rsid w:val="00B12BB8"/>
    <w:rsid w:val="00B40F41"/>
    <w:rsid w:val="00B724D1"/>
    <w:rsid w:val="00BD0378"/>
    <w:rsid w:val="00BE1FB0"/>
    <w:rsid w:val="00BF11A8"/>
    <w:rsid w:val="00C16031"/>
    <w:rsid w:val="00C36C07"/>
    <w:rsid w:val="00CC0E59"/>
    <w:rsid w:val="00CC26BB"/>
    <w:rsid w:val="00CC39BA"/>
    <w:rsid w:val="00D4414D"/>
    <w:rsid w:val="00D81382"/>
    <w:rsid w:val="00E17679"/>
    <w:rsid w:val="00E60882"/>
    <w:rsid w:val="00EE7752"/>
    <w:rsid w:val="00F35947"/>
    <w:rsid w:val="00F36B26"/>
    <w:rsid w:val="00F4334F"/>
    <w:rsid w:val="00F461E0"/>
    <w:rsid w:val="00FA68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87"/>
    <w:lsdException w:name="toc 2" w:uiPriority="87"/>
    <w:lsdException w:name="toc 3" w:uiPriority="87"/>
    <w:lsdException w:name="toc 4" w:uiPriority="87"/>
    <w:lsdException w:name="toc 5" w:uiPriority="87"/>
    <w:lsdException w:name="toc 6" w:uiPriority="87"/>
    <w:lsdException w:name="toc 7" w:uiPriority="87"/>
    <w:lsdException w:name="toc 8" w:uiPriority="87"/>
    <w:lsdException w:name="toc 9" w:uiPriority="87"/>
    <w:lsdException w:name="caption" w:uiPriority="83" w:qFormat="1"/>
    <w:lsdException w:name="Title" w:semiHidden="0" w:uiPriority="22" w:unhideWhenUsed="0" w:qFormat="1"/>
    <w:lsdException w:name="Default Paragraph Font" w:uiPriority="1"/>
    <w:lsdException w:name="Subtitle" w:semiHidden="0" w:uiPriority="23" w:unhideWhenUsed="0" w:qFormat="1"/>
    <w:lsdException w:name="Strong" w:semiHidden="0" w:uiPriority="52" w:unhideWhenUsed="0" w:qFormat="1"/>
    <w:lsdException w:name="Emphasis" w:semiHidden="0" w:uiPriority="5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34" w:unhideWhenUsed="0" w:qFormat="1"/>
    <w:lsdException w:name="Quote" w:semiHidden="0" w:uiPriority="65" w:unhideWhenUsed="0" w:qFormat="1"/>
    <w:lsdException w:name="Intense Quote" w:semiHidden="0" w:uiPriority="72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37" w:unhideWhenUsed="0" w:qFormat="1"/>
    <w:lsdException w:name="Intense Emphasis" w:semiHidden="0" w:uiPriority="51" w:unhideWhenUsed="0" w:qFormat="1"/>
    <w:lsdException w:name="Subtle Reference" w:semiHidden="0" w:uiPriority="73" w:unhideWhenUsed="0" w:qFormat="1"/>
    <w:lsdException w:name="Intense Reference" w:semiHidden="0" w:uiPriority="80" w:unhideWhenUsed="0" w:qFormat="1"/>
    <w:lsdException w:name="Book Title" w:semiHidden="0" w:uiPriority="81" w:unhideWhenUsed="0" w:qFormat="1"/>
    <w:lsdException w:name="Bibliography" w:uiPriority="85"/>
    <w:lsdException w:name="TOC Heading" w:uiPriority="87" w:qFormat="1"/>
  </w:latentStyles>
  <w:style w:type="paragraph" w:default="1" w:styleId="a">
    <w:name w:val="Normal"/>
    <w:qFormat/>
    <w:rsid w:val="004A377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37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37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A377E"/>
  </w:style>
  <w:style w:type="paragraph" w:styleId="a4">
    <w:name w:val="footer"/>
    <w:basedOn w:val="a"/>
    <w:link w:val="Char0"/>
    <w:uiPriority w:val="99"/>
    <w:unhideWhenUsed/>
    <w:rsid w:val="004A37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A377E"/>
  </w:style>
  <w:style w:type="paragraph" w:styleId="a5">
    <w:name w:val="Date"/>
    <w:basedOn w:val="a"/>
    <w:next w:val="a"/>
    <w:link w:val="Char1"/>
    <w:uiPriority w:val="99"/>
    <w:semiHidden/>
    <w:unhideWhenUsed/>
    <w:rsid w:val="004A377E"/>
  </w:style>
  <w:style w:type="character" w:customStyle="1" w:styleId="Char1">
    <w:name w:val="날짜 Char"/>
    <w:basedOn w:val="a0"/>
    <w:link w:val="a5"/>
    <w:uiPriority w:val="99"/>
    <w:semiHidden/>
    <w:rsid w:val="004A377E"/>
  </w:style>
  <w:style w:type="table" w:styleId="a6">
    <w:name w:val="Table Grid"/>
    <w:basedOn w:val="a1"/>
    <w:uiPriority w:val="39"/>
    <w:rsid w:val="004A37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A377E"/>
    <w:pPr>
      <w:ind w:leftChars="400" w:left="800"/>
    </w:pPr>
  </w:style>
  <w:style w:type="paragraph" w:styleId="a8">
    <w:name w:val="Balloon Text"/>
    <w:basedOn w:val="a"/>
    <w:link w:val="Char2"/>
    <w:uiPriority w:val="99"/>
    <w:semiHidden/>
    <w:unhideWhenUsed/>
    <w:rsid w:val="004A37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4A377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4A377E"/>
    <w:rPr>
      <w:rFonts w:asciiTheme="majorHAnsi" w:eastAsiaTheme="majorEastAsia" w:hAnsiTheme="majorHAnsi" w:cstheme="majorBidi"/>
      <w:sz w:val="28"/>
      <w:szCs w:val="28"/>
    </w:rPr>
  </w:style>
  <w:style w:type="table" w:customStyle="1" w:styleId="ListTable7Colorful">
    <w:name w:val="List Table 7 Colorful"/>
    <w:basedOn w:val="a1"/>
    <w:uiPriority w:val="52"/>
    <w:rsid w:val="004A377E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">
    <w:name w:val="Table Web 2"/>
    <w:basedOn w:val="a1"/>
    <w:uiPriority w:val="99"/>
    <w:rsid w:val="004A377E"/>
    <w:pPr>
      <w:widowControl w:val="0"/>
      <w:wordWrap w:val="0"/>
      <w:autoSpaceDE w:val="0"/>
      <w:autoSpaceDN w:val="0"/>
    </w:pPr>
    <w:tblPr>
      <w:tblCellSpacing w:w="20" w:type="nil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nil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9">
    <w:name w:val="Hyperlink"/>
    <w:basedOn w:val="a0"/>
    <w:uiPriority w:val="99"/>
    <w:unhideWhenUsed/>
    <w:rsid w:val="00513A39"/>
    <w:rPr>
      <w:color w:val="0000FF"/>
      <w:u w:val="single"/>
    </w:rPr>
  </w:style>
  <w:style w:type="character" w:customStyle="1" w:styleId="link-annotation-unknown-block-id--110336359">
    <w:name w:val="link-annotation-unknown-block-id--110336359"/>
    <w:basedOn w:val="a0"/>
    <w:rsid w:val="00513A39"/>
  </w:style>
  <w:style w:type="character" w:styleId="aa">
    <w:name w:val="FollowedHyperlink"/>
    <w:basedOn w:val="a0"/>
    <w:uiPriority w:val="99"/>
    <w:semiHidden/>
    <w:unhideWhenUsed/>
    <w:rsid w:val="00513A39"/>
    <w:rPr>
      <w:color w:val="954F72" w:themeColor="followedHyperlink"/>
      <w:u w:val="single"/>
    </w:rPr>
  </w:style>
  <w:style w:type="character" w:customStyle="1" w:styleId="notion-enable-hover">
    <w:name w:val="notion-enable-hover"/>
    <w:basedOn w:val="a0"/>
    <w:rsid w:val="009C457D"/>
  </w:style>
  <w:style w:type="character" w:customStyle="1" w:styleId="link-annotation-unknown-block-id--605637285">
    <w:name w:val="link-annotation-unknown-block-id--605637285"/>
    <w:basedOn w:val="a0"/>
    <w:rsid w:val="001841F5"/>
  </w:style>
  <w:style w:type="paragraph" w:styleId="ab">
    <w:name w:val="Normal (Web)"/>
    <w:basedOn w:val="a"/>
    <w:uiPriority w:val="99"/>
    <w:semiHidden/>
    <w:unhideWhenUsed/>
    <w:rsid w:val="0022028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09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tovdata.com/" TargetMode="External"/><Relationship Id="rId18" Type="http://schemas.openxmlformats.org/officeDocument/2006/relationships/hyperlink" Target="http://doi.org/10.8080/1020170172799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s://support.google.com/android/answer/13530434?hl=ko" TargetMode="External"/><Relationship Id="rId17" Type="http://schemas.openxmlformats.org/officeDocument/2006/relationships/hyperlink" Target="https://support.plip.kr/6dda04f5-48e4-4a0e-8f66-1301894b8a9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lip.kr/" TargetMode="External"/><Relationship Id="rId20" Type="http://schemas.openxmlformats.org/officeDocument/2006/relationships/hyperlink" Target="https://www.instagram.com/p/Cmz7j_lrgY8/?utm_source=ig_web_copy_link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rivacy.go.kr/front/per/tec/tecSupportReq.do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support.plip.kr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csa-iot.org/wp-content/uploads/2022/11/22-27349-001_Matter-1.0-Core-Specification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ovdata.com/privacydam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2013</Words>
  <Characters>11475</Characters>
  <Application>Microsoft Office Word</Application>
  <DocSecurity>0</DocSecurity>
  <Lines>95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2018-12-10T03:12:00Z</cp:lastPrinted>
  <dcterms:created xsi:type="dcterms:W3CDTF">2017-10-31T03:47:00Z</dcterms:created>
  <dcterms:modified xsi:type="dcterms:W3CDTF">2024-03-25T11:06:00Z</dcterms:modified>
  <cp:version>1100.0100.01</cp:version>
</cp:coreProperties>
</file>