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BC" w:rsidRDefault="00F4334F">
      <w:pPr>
        <w:widowControl/>
        <w:wordWrap/>
        <w:autoSpaceDE/>
        <w:autoSpaceDN/>
        <w:jc w:val="center"/>
        <w:rPr>
          <w:b/>
          <w:sz w:val="36"/>
          <w:szCs w:val="16"/>
        </w:rPr>
      </w:pPr>
      <w:r>
        <w:rPr>
          <w:rFonts w:hint="eastAsia"/>
          <w:b/>
          <w:sz w:val="36"/>
          <w:szCs w:val="16"/>
        </w:rPr>
        <w:t>종단형PBL 팀 회</w:t>
      </w:r>
      <w:bookmarkStart w:id="0" w:name="_GoBack"/>
      <w:bookmarkEnd w:id="0"/>
      <w:r>
        <w:rPr>
          <w:rFonts w:hint="eastAsia"/>
          <w:b/>
          <w:sz w:val="36"/>
          <w:szCs w:val="16"/>
        </w:rPr>
        <w:t>의록</w:t>
      </w:r>
    </w:p>
    <w:p w:rsidR="003C4ABC" w:rsidRDefault="00F4334F">
      <w:pPr>
        <w:widowControl/>
        <w:wordWrap/>
        <w:autoSpaceDE/>
        <w:autoSpaceDN/>
        <w:jc w:val="right"/>
        <w:rPr>
          <w:b/>
          <w:szCs w:val="6"/>
        </w:rPr>
      </w:pPr>
      <w:r>
        <w:rPr>
          <w:rFonts w:hint="eastAsia"/>
          <w:b/>
          <w:szCs w:val="6"/>
        </w:rPr>
        <w:t>팀 이름</w:t>
      </w:r>
      <w:r w:rsidR="007813CA">
        <w:rPr>
          <w:rFonts w:hint="eastAsia"/>
          <w:b/>
          <w:szCs w:val="6"/>
        </w:rPr>
        <w:t>: Aegis</w:t>
      </w:r>
    </w:p>
    <w:p w:rsidR="003C4ABC" w:rsidRDefault="00F4334F">
      <w:pPr>
        <w:widowControl/>
        <w:wordWrap/>
        <w:autoSpaceDE/>
        <w:autoSpaceDN/>
        <w:jc w:val="right"/>
        <w:rPr>
          <w:b/>
          <w:szCs w:val="6"/>
        </w:rPr>
      </w:pPr>
      <w:r>
        <w:rPr>
          <w:b/>
          <w:szCs w:val="6"/>
        </w:rPr>
        <w:t xml:space="preserve">멤버: </w:t>
      </w:r>
      <w:r w:rsidR="007813CA">
        <w:rPr>
          <w:rFonts w:hint="eastAsia"/>
          <w:b/>
          <w:szCs w:val="6"/>
        </w:rPr>
        <w:t>이경화</w:t>
      </w:r>
      <w:r>
        <w:rPr>
          <w:b/>
          <w:szCs w:val="6"/>
        </w:rPr>
        <w:t>(팀장</w:t>
      </w:r>
      <w:r w:rsidR="007813CA">
        <w:rPr>
          <w:b/>
          <w:szCs w:val="6"/>
        </w:rPr>
        <w:t xml:space="preserve">), </w:t>
      </w:r>
      <w:r w:rsidR="007813CA">
        <w:rPr>
          <w:rFonts w:hint="eastAsia"/>
          <w:b/>
          <w:szCs w:val="6"/>
        </w:rPr>
        <w:t>손효림</w:t>
      </w:r>
      <w:r w:rsidR="007813CA">
        <w:rPr>
          <w:b/>
          <w:szCs w:val="6"/>
        </w:rPr>
        <w:t xml:space="preserve">, </w:t>
      </w:r>
      <w:r w:rsidR="007813CA">
        <w:rPr>
          <w:rFonts w:hint="eastAsia"/>
          <w:b/>
          <w:szCs w:val="6"/>
        </w:rPr>
        <w:t>한별하, 한아림</w:t>
      </w:r>
    </w:p>
    <w:p w:rsidR="003C4ABC" w:rsidRDefault="00F4334F">
      <w:pPr>
        <w:rPr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●</w:t>
      </w:r>
      <w:r>
        <w:rPr>
          <w:rFonts w:hint="eastAsia"/>
          <w:sz w:val="24"/>
          <w:szCs w:val="28"/>
        </w:rPr>
        <w:t xml:space="preserve"> 회의 내역</w:t>
      </w:r>
    </w:p>
    <w:tbl>
      <w:tblPr>
        <w:tblStyle w:val="a6"/>
        <w:tblW w:w="9067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704"/>
        <w:gridCol w:w="1701"/>
        <w:gridCol w:w="1418"/>
        <w:gridCol w:w="5244"/>
      </w:tblGrid>
      <w:tr w:rsidR="003C4ABC">
        <w:tc>
          <w:tcPr>
            <w:tcW w:w="7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회차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장소/시간</w:t>
            </w:r>
          </w:p>
        </w:tc>
        <w:tc>
          <w:tcPr>
            <w:tcW w:w="52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요약</w:t>
            </w:r>
          </w:p>
        </w:tc>
      </w:tr>
      <w:tr w:rsidR="00544C65">
        <w:trPr>
          <w:trHeight w:val="692"/>
        </w:trPr>
        <w:tc>
          <w:tcPr>
            <w:tcW w:w="704" w:type="dxa"/>
            <w:vAlign w:val="center"/>
          </w:tcPr>
          <w:p w:rsidR="00544C65" w:rsidRDefault="00544C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544C65" w:rsidRDefault="00544C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2024.04.03</w:t>
            </w:r>
          </w:p>
        </w:tc>
        <w:tc>
          <w:tcPr>
            <w:tcW w:w="1418" w:type="dxa"/>
            <w:vAlign w:val="center"/>
          </w:tcPr>
          <w:p w:rsidR="00544C65" w:rsidRDefault="00544C65" w:rsidP="007F2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제2과학관 505호/15:00~16:00</w:t>
            </w:r>
          </w:p>
        </w:tc>
        <w:tc>
          <w:tcPr>
            <w:tcW w:w="5244" w:type="dxa"/>
            <w:vAlign w:val="center"/>
          </w:tcPr>
          <w:p w:rsidR="00544C65" w:rsidRDefault="003209A5">
            <w:pPr>
              <w:rPr>
                <w:rFonts w:hint="eastAsia"/>
              </w:rPr>
            </w:pPr>
            <w:r>
              <w:rPr>
                <w:rFonts w:hint="eastAsia"/>
                <w:szCs w:val="20"/>
              </w:rPr>
              <w:t>(오준형 교수님 회의)프로젝트 주제 브리핑 및 지도사항</w:t>
            </w:r>
          </w:p>
        </w:tc>
      </w:tr>
      <w:tr w:rsidR="00544C65">
        <w:trPr>
          <w:trHeight w:val="692"/>
        </w:trPr>
        <w:tc>
          <w:tcPr>
            <w:tcW w:w="704" w:type="dxa"/>
            <w:vAlign w:val="center"/>
          </w:tcPr>
          <w:p w:rsidR="00544C65" w:rsidRDefault="00544C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544C65" w:rsidRDefault="00544C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2024.04.01</w:t>
            </w:r>
          </w:p>
        </w:tc>
        <w:tc>
          <w:tcPr>
            <w:tcW w:w="1418" w:type="dxa"/>
            <w:vAlign w:val="center"/>
          </w:tcPr>
          <w:p w:rsidR="00544C65" w:rsidRDefault="00544C65" w:rsidP="007F2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제2과학관 505호/15:00~17:00</w:t>
            </w:r>
          </w:p>
        </w:tc>
        <w:tc>
          <w:tcPr>
            <w:tcW w:w="5244" w:type="dxa"/>
            <w:vAlign w:val="center"/>
          </w:tcPr>
          <w:p w:rsidR="00544C65" w:rsidRPr="001754FF" w:rsidRDefault="00380628" w:rsidP="001754FF">
            <w:pPr>
              <w:rPr>
                <w:rFonts w:hint="eastAsia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</w:rPr>
              <w:t>오준형 교수님 면담</w:t>
            </w:r>
            <w:r>
              <w:rPr>
                <w:rFonts w:hint="eastAsia"/>
                <w:szCs w:val="20"/>
              </w:rPr>
              <w:t xml:space="preserve">) </w:t>
            </w:r>
            <w:r w:rsidR="00CF19FC" w:rsidRPr="00CF19FC">
              <w:rPr>
                <w:b/>
                <w:szCs w:val="20"/>
              </w:rPr>
              <w:t>“</w:t>
            </w:r>
            <w:r w:rsidRPr="00CF19FC">
              <w:rPr>
                <w:b/>
                <w:szCs w:val="20"/>
              </w:rPr>
              <w:t>A</w:t>
            </w:r>
            <w:r w:rsidRPr="00CF19FC">
              <w:rPr>
                <w:b/>
                <w:szCs w:val="20"/>
              </w:rPr>
              <w:t>I 디지털 교과서 서비스에서의</w:t>
            </w:r>
            <w:r w:rsidRPr="00CF19FC">
              <w:rPr>
                <w:rFonts w:hint="eastAsia"/>
                <w:b/>
                <w:szCs w:val="20"/>
              </w:rPr>
              <w:t xml:space="preserve"> </w:t>
            </w:r>
            <w:r w:rsidRPr="00CF19FC">
              <w:rPr>
                <w:rFonts w:hint="eastAsia"/>
                <w:b/>
                <w:szCs w:val="20"/>
              </w:rPr>
              <w:t>개인정보보호</w:t>
            </w:r>
            <w:r w:rsidRPr="00CF19FC">
              <w:rPr>
                <w:b/>
                <w:szCs w:val="20"/>
              </w:rPr>
              <w:t xml:space="preserve"> 어시스턴트 모듈 개발</w:t>
            </w:r>
            <w:r w:rsidR="00CF19FC">
              <w:rPr>
                <w:b/>
                <w:szCs w:val="20"/>
              </w:rPr>
              <w:t>”</w:t>
            </w:r>
            <w:r w:rsidR="001754FF">
              <w:rPr>
                <w:rFonts w:hint="eastAsia"/>
                <w:szCs w:val="20"/>
              </w:rPr>
              <w:t>로 주제 변경</w:t>
            </w:r>
          </w:p>
        </w:tc>
      </w:tr>
      <w:tr w:rsidR="00544C65">
        <w:trPr>
          <w:trHeight w:val="692"/>
        </w:trPr>
        <w:tc>
          <w:tcPr>
            <w:tcW w:w="704" w:type="dxa"/>
            <w:vAlign w:val="center"/>
          </w:tcPr>
          <w:p w:rsidR="00544C65" w:rsidRDefault="00544C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544C65" w:rsidRDefault="00544C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2024.04.01</w:t>
            </w:r>
          </w:p>
        </w:tc>
        <w:tc>
          <w:tcPr>
            <w:tcW w:w="1418" w:type="dxa"/>
            <w:vAlign w:val="center"/>
          </w:tcPr>
          <w:p w:rsidR="00544C65" w:rsidRDefault="00544C65" w:rsidP="00544C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중앙도서관 세미나실/12:00~15:00</w:t>
            </w:r>
          </w:p>
        </w:tc>
        <w:tc>
          <w:tcPr>
            <w:tcW w:w="5244" w:type="dxa"/>
            <w:vAlign w:val="center"/>
          </w:tcPr>
          <w:p w:rsidR="00544C65" w:rsidRDefault="002B65D7">
            <w:pPr>
              <w:rPr>
                <w:rFonts w:hint="eastAsia"/>
              </w:rPr>
            </w:pPr>
            <w:r>
              <w:rPr>
                <w:rFonts w:hint="eastAsia"/>
                <w:szCs w:val="20"/>
              </w:rPr>
              <w:t>유사 프로젝트(공격 툴) 조사, 관련 논문 조사</w:t>
            </w:r>
          </w:p>
        </w:tc>
      </w:tr>
      <w:tr w:rsidR="007F25F1">
        <w:trPr>
          <w:trHeight w:val="692"/>
        </w:trPr>
        <w:tc>
          <w:tcPr>
            <w:tcW w:w="704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2024.03.29</w:t>
            </w:r>
          </w:p>
        </w:tc>
        <w:tc>
          <w:tcPr>
            <w:tcW w:w="1418" w:type="dxa"/>
            <w:vAlign w:val="center"/>
          </w:tcPr>
          <w:p w:rsidR="007F25F1" w:rsidRDefault="007F25F1" w:rsidP="007F25F1">
            <w:pPr>
              <w:jc w:val="center"/>
            </w:pPr>
            <w:r>
              <w:rPr>
                <w:rFonts w:hint="eastAsia"/>
              </w:rPr>
              <w:t>제2과학관 610호/12:00~15:00</w:t>
            </w:r>
          </w:p>
        </w:tc>
        <w:tc>
          <w:tcPr>
            <w:tcW w:w="5244" w:type="dxa"/>
            <w:vAlign w:val="center"/>
          </w:tcPr>
          <w:p w:rsidR="007F25F1" w:rsidRDefault="003E50A8">
            <w:r>
              <w:rPr>
                <w:rFonts w:hint="eastAsia"/>
              </w:rPr>
              <w:t xml:space="preserve">팀로고 투명버전 선정, </w:t>
            </w:r>
            <w:r w:rsidR="00417256">
              <w:rPr>
                <w:rFonts w:hint="eastAsia"/>
              </w:rPr>
              <w:t>공격대상 선정, 마일스톤 작성, 아이디어 구체화, 기능구현 우선순위, 교수님 피드백</w:t>
            </w:r>
          </w:p>
        </w:tc>
      </w:tr>
      <w:tr w:rsidR="007F25F1">
        <w:trPr>
          <w:trHeight w:val="692"/>
        </w:trPr>
        <w:tc>
          <w:tcPr>
            <w:tcW w:w="704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2024.03.28</w:t>
            </w:r>
          </w:p>
        </w:tc>
        <w:tc>
          <w:tcPr>
            <w:tcW w:w="1418" w:type="dxa"/>
            <w:vAlign w:val="center"/>
          </w:tcPr>
          <w:p w:rsidR="007F25F1" w:rsidRDefault="007F25F1" w:rsidP="007F25F1">
            <w:pPr>
              <w:jc w:val="center"/>
            </w:pPr>
            <w:r>
              <w:rPr>
                <w:rFonts w:hint="eastAsia"/>
              </w:rPr>
              <w:t>제2과학관 303호 /19:30~21:00</w:t>
            </w:r>
          </w:p>
        </w:tc>
        <w:tc>
          <w:tcPr>
            <w:tcW w:w="5244" w:type="dxa"/>
            <w:vAlign w:val="center"/>
          </w:tcPr>
          <w:p w:rsidR="007F25F1" w:rsidRDefault="00951352">
            <w:r w:rsidRPr="00CF19FC">
              <w:rPr>
                <w:b/>
              </w:rPr>
              <w:t>“</w:t>
            </w:r>
            <w:r w:rsidRPr="00CF19FC">
              <w:rPr>
                <w:rFonts w:hint="eastAsia"/>
                <w:b/>
              </w:rPr>
              <w:t>MePreat:비대면 업무환경에서의 보안 위협 모델</w:t>
            </w:r>
            <w:r w:rsidRPr="00CF19FC">
              <w:rPr>
                <w:b/>
              </w:rPr>
              <w:t>”</w:t>
            </w:r>
            <w:r>
              <w:rPr>
                <w:rFonts w:hint="eastAsia"/>
              </w:rPr>
              <w:t xml:space="preserve"> 주제 제안, </w:t>
            </w:r>
            <w:r>
              <w:t>주</w:t>
            </w:r>
            <w:r>
              <w:rPr>
                <w:rFonts w:hint="eastAsia"/>
              </w:rPr>
              <w:t>제 변경</w:t>
            </w:r>
          </w:p>
        </w:tc>
      </w:tr>
      <w:tr w:rsidR="007F25F1">
        <w:trPr>
          <w:trHeight w:val="692"/>
        </w:trPr>
        <w:tc>
          <w:tcPr>
            <w:tcW w:w="704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2024.03.27</w:t>
            </w:r>
          </w:p>
        </w:tc>
        <w:tc>
          <w:tcPr>
            <w:tcW w:w="1418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50주년기념관 625호</w:t>
            </w:r>
          </w:p>
          <w:p w:rsidR="007F25F1" w:rsidRDefault="007F25F1">
            <w:pPr>
              <w:jc w:val="center"/>
            </w:pPr>
            <w:r>
              <w:rPr>
                <w:rFonts w:hint="eastAsia"/>
              </w:rPr>
              <w:t>/18:00~20:00</w:t>
            </w:r>
          </w:p>
        </w:tc>
        <w:tc>
          <w:tcPr>
            <w:tcW w:w="5244" w:type="dxa"/>
            <w:vAlign w:val="center"/>
          </w:tcPr>
          <w:p w:rsidR="007F25F1" w:rsidRDefault="00951352">
            <w:r>
              <w:rPr>
                <w:rFonts w:hint="eastAsia"/>
                <w:szCs w:val="20"/>
              </w:rPr>
              <w:t>(손종모 교수님</w:t>
            </w:r>
            <w:r w:rsidR="00C1068F">
              <w:rPr>
                <w:rFonts w:hint="eastAsia"/>
                <w:szCs w:val="20"/>
              </w:rPr>
              <w:t xml:space="preserve"> 면담</w:t>
            </w:r>
            <w:r>
              <w:rPr>
                <w:rFonts w:hint="eastAsia"/>
                <w:szCs w:val="20"/>
              </w:rPr>
              <w:t>)</w:t>
            </w:r>
            <w:r w:rsidRPr="00CF19FC">
              <w:rPr>
                <w:b/>
                <w:szCs w:val="20"/>
              </w:rPr>
              <w:t>“</w:t>
            </w:r>
            <w:r w:rsidRPr="00CF19FC">
              <w:rPr>
                <w:rFonts w:hint="eastAsia"/>
                <w:b/>
                <w:szCs w:val="20"/>
              </w:rPr>
              <w:t>개인정보 라이프사이클 트래커</w:t>
            </w:r>
            <w:r w:rsidRPr="00CF19FC">
              <w:rPr>
                <w:b/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주제에 관한 조언</w:t>
            </w:r>
          </w:p>
        </w:tc>
      </w:tr>
      <w:tr w:rsidR="003C4ABC">
        <w:trPr>
          <w:trHeight w:val="692"/>
        </w:trPr>
        <w:tc>
          <w:tcPr>
            <w:tcW w:w="704" w:type="dxa"/>
            <w:vAlign w:val="center"/>
          </w:tcPr>
          <w:p w:rsidR="003C4ABC" w:rsidRDefault="00F433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3C4ABC" w:rsidRDefault="00985851">
            <w:pPr>
              <w:jc w:val="center"/>
            </w:pPr>
            <w:r>
              <w:rPr>
                <w:rFonts w:hint="eastAsia"/>
              </w:rPr>
              <w:t>2024</w:t>
            </w:r>
            <w:r w:rsidR="007813CA">
              <w:t>.</w:t>
            </w:r>
            <w:r w:rsidR="007813CA">
              <w:rPr>
                <w:rFonts w:hint="eastAsia"/>
              </w:rPr>
              <w:t>03</w:t>
            </w:r>
            <w:r w:rsidR="00F4334F">
              <w:t>.</w:t>
            </w:r>
            <w:r w:rsidR="007813CA">
              <w:rPr>
                <w:rFonts w:hint="eastAsia"/>
              </w:rPr>
              <w:t>25</w:t>
            </w:r>
          </w:p>
        </w:tc>
        <w:tc>
          <w:tcPr>
            <w:tcW w:w="1418" w:type="dxa"/>
            <w:vAlign w:val="center"/>
          </w:tcPr>
          <w:p w:rsidR="003C4ABC" w:rsidRDefault="007813CA">
            <w:pPr>
              <w:jc w:val="center"/>
            </w:pPr>
            <w:r>
              <w:rPr>
                <w:rFonts w:hint="eastAsia"/>
              </w:rPr>
              <w:t>온라인</w:t>
            </w:r>
            <w:r w:rsidR="00AB31F5">
              <w:rPr>
                <w:rFonts w:hint="eastAsia"/>
              </w:rPr>
              <w:t>/12:00~15:00</w:t>
            </w:r>
          </w:p>
        </w:tc>
        <w:tc>
          <w:tcPr>
            <w:tcW w:w="5244" w:type="dxa"/>
            <w:vAlign w:val="center"/>
          </w:tcPr>
          <w:p w:rsidR="003C4ABC" w:rsidRDefault="009C457D">
            <w:r>
              <w:rPr>
                <w:rFonts w:hint="eastAsia"/>
              </w:rPr>
              <w:t xml:space="preserve">팀로고 확정, 유사 프로젝트 조사, </w:t>
            </w:r>
            <w:r w:rsidR="00C16031">
              <w:rPr>
                <w:rFonts w:hint="eastAsia"/>
              </w:rPr>
              <w:t>주제</w:t>
            </w:r>
            <w:r>
              <w:rPr>
                <w:rFonts w:hint="eastAsia"/>
              </w:rPr>
              <w:t>관련 연구자료조사</w:t>
            </w:r>
          </w:p>
        </w:tc>
      </w:tr>
      <w:tr w:rsidR="003C4ABC">
        <w:trPr>
          <w:trHeight w:val="692"/>
        </w:trPr>
        <w:tc>
          <w:tcPr>
            <w:tcW w:w="704" w:type="dxa"/>
            <w:tcBorders>
              <w:bottom w:val="single" w:sz="12" w:space="0" w:color="auto"/>
            </w:tcBorders>
            <w:vAlign w:val="center"/>
          </w:tcPr>
          <w:p w:rsidR="003C4ABC" w:rsidRDefault="00F433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3C4ABC" w:rsidRDefault="00985851">
            <w:pPr>
              <w:jc w:val="center"/>
            </w:pPr>
            <w:r>
              <w:rPr>
                <w:rFonts w:hint="eastAsia"/>
              </w:rPr>
              <w:t>2024</w:t>
            </w:r>
            <w:r w:rsidR="007813CA">
              <w:t>.</w:t>
            </w:r>
            <w:r w:rsidR="007813CA">
              <w:rPr>
                <w:rFonts w:hint="eastAsia"/>
              </w:rPr>
              <w:t>03</w:t>
            </w:r>
            <w:r w:rsidR="00F4334F">
              <w:t>.</w:t>
            </w:r>
            <w:r w:rsidR="007813CA">
              <w:rPr>
                <w:rFonts w:hint="eastAsia"/>
              </w:rPr>
              <w:t>18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3C4ABC" w:rsidRDefault="007813CA">
            <w:pPr>
              <w:jc w:val="center"/>
            </w:pPr>
            <w:r>
              <w:rPr>
                <w:rFonts w:hint="eastAsia"/>
              </w:rPr>
              <w:t>중앙도서관 세미나실/12:00~15:00</w:t>
            </w:r>
          </w:p>
        </w:tc>
        <w:tc>
          <w:tcPr>
            <w:tcW w:w="5244" w:type="dxa"/>
            <w:tcBorders>
              <w:bottom w:val="single" w:sz="12" w:space="0" w:color="auto"/>
            </w:tcBorders>
            <w:vAlign w:val="center"/>
          </w:tcPr>
          <w:p w:rsidR="003C4ABC" w:rsidRDefault="0005268B">
            <w:r>
              <w:rPr>
                <w:rFonts w:hint="eastAsia"/>
              </w:rPr>
              <w:t>팀명 선정 및 프로젝트 주제 논의</w:t>
            </w:r>
          </w:p>
        </w:tc>
      </w:tr>
    </w:tbl>
    <w:p w:rsidR="003C4ABC" w:rsidRDefault="003C4ABC">
      <w:pPr>
        <w:widowControl/>
        <w:wordWrap/>
        <w:autoSpaceDE/>
        <w:autoSpaceDN/>
      </w:pPr>
    </w:p>
    <w:p w:rsidR="00265797" w:rsidRDefault="00265797" w:rsidP="00265797">
      <w:pPr>
        <w:widowControl/>
        <w:wordWrap/>
        <w:autoSpaceDE/>
        <w:autoSpaceDN/>
        <w:jc w:val="center"/>
        <w:rPr>
          <w:b/>
          <w:sz w:val="48"/>
        </w:rPr>
      </w:pPr>
      <w:r>
        <w:br w:type="page"/>
      </w:r>
      <w:r>
        <w:rPr>
          <w:rFonts w:hint="eastAsia"/>
          <w:b/>
          <w:sz w:val="36"/>
          <w:szCs w:val="16"/>
          <w:u w:val="single"/>
        </w:rPr>
        <w:lastRenderedPageBreak/>
        <w:t>회 의 록(8회차)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8회차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2024.04.03 (수)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</w:rPr>
              <w:t>제2과학관 505호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265797" w:rsidRDefault="003209A5" w:rsidP="003209A5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(오준형 교수님 회의)프로젝트 주제 브리핑 및 지도사항</w:t>
            </w:r>
          </w:p>
        </w:tc>
      </w:tr>
      <w:tr w:rsidR="00265797" w:rsidTr="002B65D7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265797" w:rsidRDefault="003209A5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  <w:r w:rsidR="00265797">
              <w:rPr>
                <w:rFonts w:hint="eastAsia"/>
                <w:b/>
                <w:szCs w:val="20"/>
              </w:rPr>
              <w:t xml:space="preserve">주제 </w:t>
            </w:r>
            <w:r>
              <w:rPr>
                <w:rFonts w:hint="eastAsia"/>
                <w:b/>
                <w:szCs w:val="20"/>
              </w:rPr>
              <w:t>브리핑</w:t>
            </w:r>
          </w:p>
          <w:p w:rsidR="00265797" w:rsidRPr="002722F3" w:rsidRDefault="002722F3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주제: </w:t>
            </w:r>
            <w:r w:rsidRPr="001754FF">
              <w:rPr>
                <w:szCs w:val="20"/>
              </w:rPr>
              <w:t>A</w:t>
            </w:r>
            <w:r w:rsidRPr="001754FF">
              <w:rPr>
                <w:szCs w:val="20"/>
              </w:rPr>
              <w:t>I 디지털 교과서 서비스에서의</w:t>
            </w:r>
            <w:r w:rsidRPr="001754FF">
              <w:rPr>
                <w:rFonts w:hint="eastAsia"/>
                <w:szCs w:val="20"/>
              </w:rPr>
              <w:t xml:space="preserve"> </w:t>
            </w:r>
            <w:r w:rsidRPr="001754FF">
              <w:rPr>
                <w:rFonts w:hint="eastAsia"/>
                <w:szCs w:val="20"/>
              </w:rPr>
              <w:t>개인정보보호</w:t>
            </w:r>
            <w:r w:rsidRPr="001754FF">
              <w:rPr>
                <w:szCs w:val="20"/>
              </w:rPr>
              <w:t xml:space="preserve"> 어시스턴트 모듈 개발</w:t>
            </w:r>
          </w:p>
          <w:p w:rsidR="002722F3" w:rsidRPr="002722F3" w:rsidRDefault="002722F3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AI 디지털 교과서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지능정보기술을 활용하여 학습 지원 기능을 서비스하는 SW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개발 목적: 학생 개개인의 능력과 수준에 맞는 가양한 맞춤형 학습 기회 제공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주제 설명: AI 디지털 교과서 개발 과정 중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학습데이터 수집, 관리, 전송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에서의 데이터 관리 정책 수립 및 개인정보보호 어시스턴트 모듈 개발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아이디어의 필요성과 중요성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AI 디지털 교과서의 주요 기능</w:t>
            </w:r>
          </w:p>
          <w:p w:rsidR="002722F3" w:rsidRPr="002722F3" w:rsidRDefault="002722F3" w:rsidP="002722F3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AI에 의한 학습 진단과 분석</w:t>
            </w:r>
          </w:p>
          <w:p w:rsidR="002722F3" w:rsidRPr="002722F3" w:rsidRDefault="002722F3" w:rsidP="002722F3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개인별 학습 수준과 속도를 반영한 맞춤형 학습</w:t>
            </w:r>
          </w:p>
          <w:p w:rsidR="002722F3" w:rsidRPr="002722F3" w:rsidRDefault="002722F3" w:rsidP="002722F3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학생의 관점에서 설계된 학습 코스웨어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AI 디지털 교과서의 기능 제공 과정에서 학생의 학업 성적, 성명, 학교 등 민감한 개인정보를 다수 활용하므로 해당 서비스에 대해 학습데이터 처리과정에서의 데이터 관리 조력이 필수적임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프로젝트 진행 계획 및 최종 목표</w:t>
            </w:r>
          </w:p>
          <w:p w:rsid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2024.04.01~05.31</w:t>
            </w:r>
            <w:r>
              <w:rPr>
                <w:rFonts w:hint="eastAsia"/>
                <w:szCs w:val="20"/>
              </w:rPr>
              <w:t xml:space="preserve"> : AI 디지털 교과서 개발 가이드라인 검토 및 업데이트</w:t>
            </w:r>
          </w:p>
          <w:p w:rsid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2024.06.01~08.31</w:t>
            </w:r>
            <w:r>
              <w:rPr>
                <w:rFonts w:hint="eastAsia"/>
                <w:szCs w:val="20"/>
              </w:rPr>
              <w:t xml:space="preserve"> : 학습데이터 처리 과정에서의 데이터 관리 정책 수립</w:t>
            </w:r>
          </w:p>
          <w:p w:rsidR="002722F3" w:rsidRP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2024.09.01~09.30</w:t>
            </w:r>
            <w:r>
              <w:rPr>
                <w:rFonts w:hint="eastAsia"/>
                <w:szCs w:val="20"/>
              </w:rPr>
              <w:t xml:space="preserve"> : 기타 서비스 정책과의 호환성 검토</w:t>
            </w:r>
          </w:p>
          <w:p w:rsid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2024.10.01~10.31</w:t>
            </w:r>
            <w:r>
              <w:rPr>
                <w:rFonts w:hint="eastAsia"/>
                <w:szCs w:val="20"/>
              </w:rPr>
              <w:t xml:space="preserve"> : 개인정보보호 어시스턴트 모듈화 진행</w:t>
            </w:r>
          </w:p>
          <w:p w:rsid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2024.11.01~12.31</w:t>
            </w:r>
            <w:r>
              <w:rPr>
                <w:rFonts w:hint="eastAsia"/>
                <w:szCs w:val="20"/>
              </w:rPr>
              <w:t xml:space="preserve"> : 모듈 정상화 및 안정화 작업 진행</w:t>
            </w:r>
          </w:p>
          <w:p w:rsidR="002722F3" w:rsidRP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2025.01.01~      </w:t>
            </w:r>
            <w:r>
              <w:rPr>
                <w:rFonts w:hint="eastAsia"/>
                <w:szCs w:val="20"/>
              </w:rPr>
              <w:t>: 서비스 최종 검토 후 정상 배포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예상 목표 산출물</w:t>
            </w:r>
          </w:p>
          <w:p w:rsid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논문</w:t>
            </w:r>
            <w:r>
              <w:rPr>
                <w:rFonts w:hint="eastAsia"/>
                <w:szCs w:val="20"/>
              </w:rPr>
              <w:t xml:space="preserve"> : 개인정보보호 관리 정책 수립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특허</w:t>
            </w:r>
            <w:r>
              <w:rPr>
                <w:rFonts w:hint="eastAsia"/>
                <w:szCs w:val="20"/>
              </w:rPr>
              <w:t xml:space="preserve"> : 개인정보보호 어시스턴트 모듈</w:t>
            </w:r>
          </w:p>
          <w:p w:rsidR="00265797" w:rsidRDefault="003209A5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지도사항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가이드라인</w:t>
            </w:r>
            <w:r w:rsidRPr="002722F3">
              <w:rPr>
                <w:szCs w:val="20"/>
              </w:rPr>
              <w:t xml:space="preserve"> 작성: 배포되는 가이드라인은 현업 적용성을 생각해 실제 연구내용에 비해 모호한 편임. 따라서 우리는 먼저 구체적인 가이드라인을 만들어야 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szCs w:val="20"/>
              </w:rPr>
              <w:t>AI디지털교과서는 2025년 출시 예정. 사업이 급하게 진행된 편이라 출시 이후 개정이 필요함. 우리의 가이드라인과 모듈을 반영해서 개정하도록 하는 것이 목표.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프로젝트</w:t>
            </w:r>
            <w:r w:rsidRPr="002722F3">
              <w:rPr>
                <w:szCs w:val="20"/>
              </w:rPr>
              <w:t xml:space="preserve"> 진행 시 개발 가이드라인 검토 및 관리 정책 수립과 개발이 동시에 이루어져야 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자연어로</w:t>
            </w:r>
            <w:r w:rsidRPr="002722F3">
              <w:rPr>
                <w:szCs w:val="20"/>
              </w:rPr>
              <w:t xml:space="preserve"> 된 학습데이터가 많으므로 자연어 처리 관련 선행연구가 필요함.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다음주까지</w:t>
            </w:r>
            <w:r w:rsidRPr="002722F3">
              <w:rPr>
                <w:szCs w:val="20"/>
              </w:rPr>
              <w:t xml:space="preserve"> AI디지털교과서 개발 가이드라인을 참고해서 기능을 꼼꼼히 파악 후 어떤 정보가 활용될 것이며, 그 중 위험성이 있는 개인정보가 무엇이며 어떤 형태인지 자세하게 정리해오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개인정보보호혁신인재양성사업단</w:t>
            </w:r>
            <w:r w:rsidRPr="002722F3">
              <w:rPr>
                <w:szCs w:val="20"/>
              </w:rPr>
              <w:t xml:space="preserve"> 연구 지원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특강</w:t>
            </w:r>
            <w:r w:rsidRPr="002722F3">
              <w:rPr>
                <w:szCs w:val="20"/>
              </w:rPr>
              <w:t xml:space="preserve"> 추천: 비정형 데이터 관련 개인정보보호 가이드라인 만드신 개인정보보호위원회 주문호 사무관님 특강(4월17일 15시, 제2과 B114호)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가이드에</w:t>
            </w:r>
            <w:r w:rsidRPr="002722F3">
              <w:rPr>
                <w:szCs w:val="20"/>
              </w:rPr>
              <w:t xml:space="preserve"> 학생 학적 데이터(일반데이터) 및 학습 데이터(비정형 데이터)에 대한 가이드가 모두 포함되어야 함. 학적 데이터의 경우 다른 가이드라인 참고해도 좋음. 비정형 데이터에 대해서는 특화된 가이드가 필요. 관련 스터디에 특별히 신경써야 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개인식별정보와</w:t>
            </w:r>
            <w:r w:rsidRPr="002722F3">
              <w:rPr>
                <w:szCs w:val="20"/>
              </w:rPr>
              <w:t xml:space="preserve"> 민감정보의 차이: 민감정보는 노출되면 개인에 대한 낙인이 찍힐 수 있는 정보로 종교, 정치, 성적지향 등의 정보가 해당됨.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가명화</w:t>
            </w:r>
            <w:r w:rsidRPr="002722F3">
              <w:rPr>
                <w:szCs w:val="20"/>
              </w:rPr>
              <w:t>, 익명화 처리를 해도 데이터 결합 과정에서 보호조치가 무력화되는 경우도 있음. 이 문제 해결을 위해 테이블을 무분별하게 결합지 못하도록 각 테이블별 권한 설정을 달리 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szCs w:val="20"/>
              </w:rPr>
              <w:t>AI디지털교과서 개발하는 기업: 스마트앤와이즈 주식회사</w:t>
            </w:r>
          </w:p>
          <w:p w:rsidR="00265797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주어진</w:t>
            </w:r>
            <w:r w:rsidRPr="002722F3">
              <w:rPr>
                <w:szCs w:val="20"/>
              </w:rPr>
              <w:t xml:space="preserve"> 가이드라인에서 개인정보 관리가 '자율점검'으로 가이드된 부분이 미흡함. 철저하고 편리한 관리를 위해 자동화를 제공하는 모듈 개발 필요. 가능하다면 개인정보 관리 모니터링도 구현해서 모듈이 아닌 온전한 SW 형태로 개발해도 좋음.</w:t>
            </w:r>
          </w:p>
        </w:tc>
      </w:tr>
      <w:tr w:rsidR="00265797" w:rsidTr="002B65D7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481697" w:rsidRPr="00481697" w:rsidRDefault="00481697" w:rsidP="0048169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(경화)회의록 작성</w:t>
            </w:r>
          </w:p>
          <w:p w:rsidR="00481697" w:rsidRPr="00481697" w:rsidRDefault="00481697" w:rsidP="0048169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(전체)AI 디지털교과서 개발 가이드 정독</w:t>
            </w:r>
          </w:p>
          <w:p w:rsidR="00481697" w:rsidRPr="00481697" w:rsidRDefault="00481697" w:rsidP="0048169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(전체)교수님 지도사항 숙지</w:t>
            </w:r>
          </w:p>
          <w:p w:rsidR="00481697" w:rsidRDefault="00481697" w:rsidP="0048169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(별하,효림)회의 내용 요약</w:t>
            </w:r>
          </w:p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481697" w:rsidRPr="00B678F7" w:rsidRDefault="00B678F7" w:rsidP="0048169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AI디지털교과서 기능 상세 분석</w:t>
            </w:r>
          </w:p>
          <w:p w:rsidR="00B678F7" w:rsidRDefault="00B678F7" w:rsidP="00B678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AI디지털교과서에 활용되는 정보 파악과 민감 정보 분별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265797" w:rsidRDefault="00B678F7" w:rsidP="002B65D7">
            <w:pPr>
              <w:wordWrap/>
              <w:rPr>
                <w:rFonts w:ascii="Arial Unicode MS" w:hAnsi="Arial Unicode MS" w:cs="Arial Unicode MS" w:hint="eastAsia"/>
              </w:rPr>
            </w:pPr>
            <w:r>
              <w:rPr>
                <w:rFonts w:hint="eastAsia"/>
              </w:rPr>
              <w:t xml:space="preserve">교육부. </w:t>
            </w:r>
            <w:r>
              <w:t xml:space="preserve">AI </w:t>
            </w:r>
            <w:r>
              <w:rPr>
                <w:rFonts w:ascii="Arial Unicode MS" w:hAnsi="Arial Unicode MS" w:cs="Arial Unicode MS"/>
              </w:rPr>
              <w:t>디지털교과서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개발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가이드라인</w:t>
            </w:r>
            <w:r>
              <w:rPr>
                <w:rFonts w:ascii="Arial Unicode MS" w:hAnsi="Arial Unicode MS" w:cs="Arial Unicode MS" w:hint="eastAsia"/>
              </w:rPr>
              <w:t>(2023)</w:t>
            </w:r>
          </w:p>
          <w:p w:rsidR="00B678F7" w:rsidRDefault="00B678F7" w:rsidP="00B678F7">
            <w:pPr>
              <w:wordWrap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보건복지부</w:t>
            </w:r>
            <w:r>
              <w:rPr>
                <w:rFonts w:ascii="Arial Unicode MS" w:hAnsi="Arial Unicode MS" w:cs="Arial Unicode MS" w:hint="eastAsia"/>
              </w:rPr>
              <w:t xml:space="preserve">, </w:t>
            </w:r>
            <w:r>
              <w:rPr>
                <w:rFonts w:ascii="Arial Unicode MS" w:hAnsi="Arial Unicode MS" w:cs="Arial Unicode MS" w:hint="eastAsia"/>
              </w:rPr>
              <w:t>개인정보보호위원회</w:t>
            </w:r>
            <w:r>
              <w:rPr>
                <w:rFonts w:ascii="Arial Unicode MS" w:hAnsi="Arial Unicode MS" w:cs="Arial Unicode MS" w:hint="eastAsia"/>
              </w:rPr>
              <w:t xml:space="preserve">. </w:t>
            </w:r>
            <w:r>
              <w:rPr>
                <w:rFonts w:ascii="Arial Unicode MS" w:hAnsi="Arial Unicode MS" w:cs="Arial Unicode MS"/>
              </w:rPr>
              <w:t>보건의료데이터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 Unicode MS" w:hAnsi="Arial Unicode MS" w:cs="Arial Unicode MS"/>
              </w:rPr>
              <w:t>활용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 Unicode MS" w:hAnsi="Arial Unicode MS" w:cs="Arial Unicode MS"/>
              </w:rPr>
              <w:t>가이드라인</w:t>
            </w:r>
            <w:r>
              <w:rPr>
                <w:rFonts w:ascii="Arial Unicode MS" w:hAnsi="Arial Unicode MS" w:cs="Arial Unicode MS" w:hint="eastAsia"/>
              </w:rPr>
              <w:t>(2022)</w:t>
            </w:r>
          </w:p>
          <w:p w:rsidR="00B678F7" w:rsidRDefault="00B678F7" w:rsidP="00B678F7">
            <w:pPr>
              <w:wordWrap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금융위원회</w:t>
            </w:r>
            <w:r>
              <w:rPr>
                <w:rFonts w:ascii="Arial Unicode MS" w:hAnsi="Arial Unicode MS" w:cs="Arial Unicode MS" w:hint="eastAsia"/>
              </w:rPr>
              <w:t xml:space="preserve">, </w:t>
            </w:r>
            <w:r>
              <w:rPr>
                <w:rFonts w:ascii="Arial Unicode MS" w:hAnsi="Arial Unicode MS" w:cs="Arial Unicode MS" w:hint="eastAsia"/>
              </w:rPr>
              <w:t>금융감독원</w:t>
            </w:r>
            <w:r>
              <w:rPr>
                <w:rFonts w:ascii="Arial Unicode MS" w:hAnsi="Arial Unicode MS" w:cs="Arial Unicode MS" w:hint="eastAsia"/>
              </w:rPr>
              <w:t xml:space="preserve">. </w:t>
            </w:r>
            <w:r>
              <w:rPr>
                <w:rFonts w:ascii="Arial Unicode MS" w:hAnsi="Arial Unicode MS" w:cs="Arial Unicode MS"/>
              </w:rPr>
              <w:t>금융분야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가명</w:t>
            </w:r>
            <w:r>
              <w:t>,</w:t>
            </w:r>
            <w:r>
              <w:rPr>
                <w:rFonts w:ascii="Arial Unicode MS" w:hAnsi="Arial Unicode MS" w:cs="Arial Unicode MS"/>
              </w:rPr>
              <w:t>익명처리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안내서</w:t>
            </w:r>
            <w:r>
              <w:t>_</w:t>
            </w:r>
            <w:r>
              <w:rPr>
                <w:rFonts w:ascii="Arial Unicode MS" w:hAnsi="Arial Unicode MS" w:cs="Arial Unicode MS"/>
              </w:rPr>
              <w:t>개정</w:t>
            </w:r>
            <w:r>
              <w:rPr>
                <w:rFonts w:ascii="Arial Unicode MS" w:hAnsi="Arial Unicode MS" w:cs="Arial Unicode MS" w:hint="eastAsia"/>
              </w:rPr>
              <w:t>(2022)</w:t>
            </w:r>
          </w:p>
          <w:p w:rsidR="00B678F7" w:rsidRDefault="00B678F7" w:rsidP="00B678F7">
            <w:pPr>
              <w:wordWrap/>
              <w:rPr>
                <w:szCs w:val="20"/>
              </w:rPr>
            </w:pPr>
            <w:r>
              <w:rPr>
                <w:rFonts w:ascii="Arial Unicode MS" w:hAnsi="Arial Unicode MS" w:cs="Arial Unicode MS" w:hint="eastAsia"/>
              </w:rPr>
              <w:t>개인정보보호위원회</w:t>
            </w:r>
            <w:r>
              <w:rPr>
                <w:rFonts w:ascii="Arial Unicode MS" w:hAnsi="Arial Unicode MS" w:cs="Arial Unicode MS" w:hint="eastAsia"/>
              </w:rPr>
              <w:t xml:space="preserve">. </w:t>
            </w:r>
            <w:r>
              <w:rPr>
                <w:rFonts w:ascii="Arial Unicode MS" w:hAnsi="Arial Unicode MS" w:cs="Arial Unicode MS"/>
              </w:rPr>
              <w:t>비정형데이터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가명처리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기준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주요내용</w:t>
            </w:r>
            <w:r>
              <w:rPr>
                <w:rFonts w:ascii="Arial Unicode MS" w:hAnsi="Arial Unicode MS" w:cs="Arial Unicode MS" w:hint="eastAsia"/>
              </w:rPr>
              <w:t>(2024)</w:t>
            </w:r>
          </w:p>
        </w:tc>
      </w:tr>
    </w:tbl>
    <w:p w:rsidR="00265797" w:rsidRDefault="00265797">
      <w:pPr>
        <w:widowControl/>
        <w:wordWrap/>
        <w:autoSpaceDE/>
        <w:autoSpaceDN/>
      </w:pPr>
    </w:p>
    <w:p w:rsidR="00265797" w:rsidRDefault="00265797">
      <w:pPr>
        <w:widowControl/>
        <w:wordWrap/>
        <w:autoSpaceDE/>
        <w:autoSpaceDN/>
        <w:rPr>
          <w:b/>
          <w:sz w:val="36"/>
          <w:szCs w:val="16"/>
          <w:u w:val="single"/>
        </w:rPr>
      </w:pPr>
      <w:r>
        <w:rPr>
          <w:b/>
          <w:sz w:val="36"/>
          <w:szCs w:val="16"/>
          <w:u w:val="single"/>
        </w:rPr>
        <w:br w:type="page"/>
      </w:r>
    </w:p>
    <w:p w:rsidR="00265797" w:rsidRDefault="00265797" w:rsidP="00265797">
      <w:pPr>
        <w:widowControl/>
        <w:wordWrap/>
        <w:autoSpaceDE/>
        <w:autoSpaceDN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록(7회차)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2024.04.01 (월)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</w:rPr>
              <w:t>제2과학관 505호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265797" w:rsidRPr="00380628" w:rsidRDefault="001754FF" w:rsidP="00380628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</w:rPr>
              <w:t>오준형 교수님 면담</w:t>
            </w:r>
            <w:r>
              <w:rPr>
                <w:rFonts w:hint="eastAsia"/>
                <w:szCs w:val="20"/>
              </w:rPr>
              <w:t xml:space="preserve">) </w:t>
            </w:r>
            <w:r w:rsidRPr="001754FF">
              <w:rPr>
                <w:szCs w:val="20"/>
              </w:rPr>
              <w:t>“A</w:t>
            </w:r>
            <w:r w:rsidRPr="001754FF">
              <w:rPr>
                <w:szCs w:val="20"/>
              </w:rPr>
              <w:t>I 디지털 교과서 서비스에서의</w:t>
            </w:r>
            <w:r w:rsidRPr="001754FF">
              <w:rPr>
                <w:rFonts w:hint="eastAsia"/>
                <w:szCs w:val="20"/>
              </w:rPr>
              <w:t xml:space="preserve"> </w:t>
            </w:r>
            <w:r w:rsidRPr="001754FF">
              <w:rPr>
                <w:rFonts w:hint="eastAsia"/>
                <w:szCs w:val="20"/>
              </w:rPr>
              <w:t>개인정보보호</w:t>
            </w:r>
            <w:r w:rsidRPr="001754FF">
              <w:rPr>
                <w:szCs w:val="20"/>
              </w:rPr>
              <w:t xml:space="preserve"> 어시스턴트 모듈 개발</w:t>
            </w:r>
            <w:r w:rsidRPr="001754FF">
              <w:rPr>
                <w:szCs w:val="20"/>
              </w:rPr>
              <w:t>”</w:t>
            </w:r>
            <w:r w:rsidRPr="001754FF">
              <w:rPr>
                <w:rFonts w:hint="eastAsia"/>
                <w:szCs w:val="20"/>
              </w:rPr>
              <w:t>로 주제 변경</w:t>
            </w:r>
          </w:p>
        </w:tc>
      </w:tr>
      <w:tr w:rsidR="00265797" w:rsidTr="0066771C">
        <w:trPr>
          <w:trHeight w:val="1153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265797" w:rsidRDefault="0066771C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면담 내용 요약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주제</w:t>
            </w:r>
            <w:r w:rsidRPr="0066771C">
              <w:rPr>
                <w:szCs w:val="20"/>
              </w:rPr>
              <w:t xml:space="preserve"> 자체는 좋으나 보안 취약점을 발견하는 것이 어려워보임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주제</w:t>
            </w:r>
            <w:r w:rsidRPr="0066771C">
              <w:rPr>
                <w:szCs w:val="20"/>
              </w:rPr>
              <w:t xml:space="preserve"> 정할 때 고려해볼만한 사항 : 깊이 있게 연구할 것이 있는지, 사람들에게 도움이 되고 니즈가 있는지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szCs w:val="20"/>
              </w:rPr>
              <w:t>CVE를 한 개만 찾는 것으로는 논문을 쓰기에 부족함. 일반화할 수 있는 취약점이어야 함. 또한 공격 대상 중에 일반적으로 많이 쓰는 툴이 포함되어야 함.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발전</w:t>
            </w:r>
            <w:r w:rsidRPr="0066771C">
              <w:rPr>
                <w:szCs w:val="20"/>
              </w:rPr>
              <w:t xml:space="preserve"> 방향성을 제시한다면 공격 시나리오를 다양화하여 모두 시도해보기.]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특허는</w:t>
            </w:r>
            <w:r w:rsidRPr="0066771C">
              <w:rPr>
                <w:szCs w:val="20"/>
              </w:rPr>
              <w:t xml:space="preserve"> 새로운 공격 모델을 구상한 다음 그것을 정수화 시키면 가능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취약점</w:t>
            </w:r>
            <w:r w:rsidRPr="0066771C">
              <w:rPr>
                <w:szCs w:val="20"/>
              </w:rPr>
              <w:t xml:space="preserve"> 분석 툴은 들은 바가 없음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비대면</w:t>
            </w:r>
            <w:r w:rsidRPr="0066771C">
              <w:rPr>
                <w:szCs w:val="20"/>
              </w:rPr>
              <w:t xml:space="preserve"> 회의 툴의 개인정보 위협 요소: 참여 화면을 녹화하여 참여자 얼굴 유포, 사진이나 영상을 공개 플랫폼에 업로드하면 개인정보 위협이 될 수 있음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이미</w:t>
            </w:r>
            <w:r w:rsidRPr="0066771C">
              <w:rPr>
                <w:szCs w:val="20"/>
              </w:rPr>
              <w:t xml:space="preserve"> 있는 것만 하는 것은 가치가 낮으므로 기존과 다른 새로운 것들을 창출해내는 것이 중요함.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자동화</w:t>
            </w:r>
            <w:r w:rsidRPr="0066771C">
              <w:rPr>
                <w:szCs w:val="20"/>
              </w:rPr>
              <w:t xml:space="preserve"> 구현 경험 공유: C언어를 사용했었고, 홈페이지 크롤링은 셀레늄 활용.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최근</w:t>
            </w:r>
            <w:r w:rsidRPr="0066771C">
              <w:rPr>
                <w:szCs w:val="20"/>
              </w:rPr>
              <w:t xml:space="preserve"> 자동화가 각광받는 이유: 인건비 절감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개인정보</w:t>
            </w:r>
            <w:r w:rsidRPr="0066771C">
              <w:rPr>
                <w:szCs w:val="20"/>
              </w:rPr>
              <w:t xml:space="preserve"> 관련 서비스 추천: 내 개인정보를 관리해서 판매할 수 있는 서비스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성공적인</w:t>
            </w:r>
            <w:r w:rsidRPr="0066771C">
              <w:rPr>
                <w:szCs w:val="20"/>
              </w:rPr>
              <w:t xml:space="preserve"> 프로젝트의 공통점: 매주 진척사항이 있음. 프로젝트는 대규모로 하는 것 추천. 많은 사람들이 재미있어하고 좋다고 생각하는 주제가 좋은 주제</w:t>
            </w:r>
          </w:p>
          <w:p w:rsidR="00265797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개인정보</w:t>
            </w:r>
            <w:r w:rsidRPr="0066771C">
              <w:rPr>
                <w:szCs w:val="20"/>
              </w:rPr>
              <w:t xml:space="preserve"> 관리 라이프사이클 주제에 대한 피드백: 소비자가 자신의 개인정보 관리에 신경을 쓰게 만드는 것이 선행되어야 함. 개인정보 관련 주제를 추천하자면 1차병원의 의사랑시스템 개인정보 관리 체계 </w:t>
            </w:r>
            <w:r w:rsidRPr="0066771C">
              <w:rPr>
                <w:szCs w:val="20"/>
              </w:rPr>
              <w:lastRenderedPageBreak/>
              <w:t>개선, AI 디지털교과서에 대한 개인정보 관련 내용 보완</w:t>
            </w:r>
          </w:p>
        </w:tc>
      </w:tr>
      <w:tr w:rsidR="00265797" w:rsidTr="002B65D7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380628" w:rsidRPr="00380628" w:rsidRDefault="00380628" w:rsidP="0038062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380628">
              <w:rPr>
                <w:rFonts w:hint="eastAsia"/>
                <w:szCs w:val="20"/>
              </w:rPr>
              <w:t>(전체)교수님이 주신 자료 개괄 파악</w:t>
            </w:r>
          </w:p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265797" w:rsidRDefault="0066771C" w:rsidP="002B65D7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</w:tbl>
    <w:p w:rsidR="00265797" w:rsidRDefault="00265797" w:rsidP="00265797">
      <w:pPr>
        <w:widowControl/>
        <w:wordWrap/>
        <w:autoSpaceDE/>
        <w:autoSpaceDN/>
        <w:jc w:val="center"/>
        <w:rPr>
          <w:b/>
          <w:sz w:val="48"/>
        </w:rPr>
      </w:pPr>
      <w:r>
        <w:t xml:space="preserve"> </w:t>
      </w:r>
      <w:r>
        <w:br w:type="page"/>
      </w:r>
      <w:r>
        <w:rPr>
          <w:rFonts w:hint="eastAsia"/>
          <w:b/>
          <w:sz w:val="36"/>
          <w:szCs w:val="16"/>
          <w:u w:val="single"/>
        </w:rPr>
        <w:lastRenderedPageBreak/>
        <w:t>회 의 록(6회차)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2024.04.01 (월)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</w:rPr>
              <w:t>중앙도서관 세미나실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265797" w:rsidRDefault="002B65D7" w:rsidP="002B65D7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유사 프로젝트(공격툴 및 공격기법) 조사, 관련 논문 조사</w:t>
            </w:r>
          </w:p>
        </w:tc>
      </w:tr>
      <w:tr w:rsidR="00265797" w:rsidTr="002B65D7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265797" w:rsidRDefault="002B65D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공격 툴과 공격기법</w:t>
            </w:r>
          </w:p>
          <w:p w:rsidR="00181AF7" w:rsidRPr="002B65D7" w:rsidRDefault="002B65D7" w:rsidP="00181A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ZOOM을 대상으로 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줌바밍 공격</w:t>
            </w:r>
            <w:r>
              <w:rPr>
                <w:szCs w:val="20"/>
              </w:rPr>
              <w:t>’</w:t>
            </w:r>
          </w:p>
          <w:p w:rsidR="00181AF7" w:rsidRPr="00181AF7" w:rsidRDefault="002B65D7" w:rsidP="00181A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짓시미트 취약점 CVE-2022-36736</w:t>
            </w:r>
            <w:r w:rsidR="00181AF7">
              <w:rPr>
                <w:rFonts w:hint="eastAsia"/>
                <w:szCs w:val="20"/>
              </w:rPr>
              <w:t xml:space="preserve"> </w:t>
            </w:r>
          </w:p>
          <w:p w:rsidR="002B65D7" w:rsidRP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짓시미트 취약점 CVE-2022-43550</w:t>
            </w:r>
          </w:p>
          <w:p w:rsidR="00181AF7" w:rsidRP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TechChip-CamPhish: 캠 피싱 툴</w:t>
            </w:r>
          </w:p>
          <w:p w:rsidR="00181AF7" w:rsidRP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EntySec-CamOver: 네트워크 카메라의 admin 패스워드 노출</w:t>
            </w:r>
          </w:p>
          <w:p w:rsidR="00181AF7" w:rsidRPr="00D74A25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szCs w:val="20"/>
              </w:rPr>
              <w:t>M</w:t>
            </w:r>
            <w:r>
              <w:rPr>
                <w:rFonts w:hint="eastAsia"/>
                <w:szCs w:val="20"/>
              </w:rPr>
              <w:t>etasploit-msfvenom: 악성코드 제작툴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t>줌 사칭 도메인에 악성 파일을 등록해 멀웨어 유포, 2020.4.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t>줌 ECB 모드에서 AES-256보다 보안상 취약한 AES-128 키 암호화</w:t>
            </w:r>
            <w:r>
              <w:rPr>
                <w:rFonts w:hint="eastAsia"/>
              </w:rPr>
              <w:t xml:space="preserve"> 사용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t>줌바밍 (=줌 폭격), 회의 ID 유출로 침입하여 수업을 망침</w:t>
            </w:r>
          </w:p>
          <w:p w:rsidR="00D74A25" w:rsidRPr="00D74A25" w:rsidRDefault="00D74A25" w:rsidP="00D74A2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74A25">
              <w:rPr>
                <w:rFonts w:hint="eastAsia"/>
                <w:szCs w:val="20"/>
              </w:rPr>
              <w:t>줌 취약점</w:t>
            </w:r>
            <w:r w:rsidRPr="00D74A25">
              <w:t xml:space="preserve"> </w:t>
            </w:r>
            <w:r w:rsidRPr="00D74A25">
              <w:rPr>
                <w:szCs w:val="20"/>
              </w:rPr>
              <w:t>CVE-2022-22784 (부적절한 XML 검사)</w:t>
            </w:r>
          </w:p>
          <w:p w:rsidR="00D74A25" w:rsidRPr="00D74A25" w:rsidRDefault="00D74A25" w:rsidP="00D74A2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74A25">
              <w:rPr>
                <w:rFonts w:hint="eastAsia"/>
                <w:szCs w:val="20"/>
              </w:rPr>
              <w:t>줌 취약점</w:t>
            </w:r>
            <w:r w:rsidRPr="00D74A25">
              <w:rPr>
                <w:szCs w:val="20"/>
              </w:rPr>
              <w:t xml:space="preserve"> CVE-2022-22786 (업데이트 패키지의 다운그레이드),</w:t>
            </w:r>
          </w:p>
          <w:p w:rsidR="00D74A25" w:rsidRPr="00D74A25" w:rsidRDefault="00D74A25" w:rsidP="00D74A2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74A25">
              <w:rPr>
                <w:rFonts w:hint="eastAsia"/>
                <w:szCs w:val="20"/>
              </w:rPr>
              <w:t>줌 취약점</w:t>
            </w:r>
            <w:r w:rsidRPr="00D74A25">
              <w:rPr>
                <w:szCs w:val="20"/>
              </w:rPr>
              <w:t xml:space="preserve"> CVE-2022-22787 (부적절한 호스트 이름 검사),</w:t>
            </w:r>
          </w:p>
          <w:p w:rsidR="00D74A25" w:rsidRDefault="00D74A25" w:rsidP="00D74A2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D74A25">
              <w:rPr>
                <w:rFonts w:hint="eastAsia"/>
                <w:szCs w:val="20"/>
              </w:rPr>
              <w:t>줌 취약점</w:t>
            </w:r>
            <w:r w:rsidRPr="00D74A25">
              <w:rPr>
                <w:szCs w:val="20"/>
              </w:rPr>
              <w:t xml:space="preserve"> CVE-2022-22785 (부적절한 세션 쿠키 검사)</w:t>
            </w:r>
          </w:p>
          <w:p w:rsidR="00D74A25" w:rsidRDefault="00D74A25" w:rsidP="00D74A2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줌 마이크로 수집한 키보드 소리를 이용하여 내용의 93% 탈취</w:t>
            </w:r>
          </w:p>
          <w:p w:rsidR="00D74A25" w:rsidRPr="00D74A25" w:rsidRDefault="00D74A25" w:rsidP="00D74A25">
            <w:pPr>
              <w:wordWrap/>
              <w:rPr>
                <w:szCs w:val="20"/>
              </w:rPr>
            </w:pPr>
          </w:p>
          <w:p w:rsidR="00265797" w:rsidRDefault="002B65D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비대면 업무 툴 대상 공격모델을 다룬 논문 스터디</w:t>
            </w:r>
          </w:p>
          <w:p w:rsidR="0026579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81AF7">
              <w:rPr>
                <w:szCs w:val="20"/>
              </w:rPr>
              <w:t>줌의 보안 취약점 분석과 보안 업데이트 결과 비교(2020)</w:t>
            </w:r>
          </w:p>
          <w:p w:rsidR="0026579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181AF7">
              <w:rPr>
                <w:rFonts w:hint="eastAsia"/>
                <w:szCs w:val="20"/>
              </w:rPr>
              <w:t>이메일</w:t>
            </w:r>
            <w:r w:rsidRPr="00181AF7">
              <w:rPr>
                <w:szCs w:val="20"/>
              </w:rPr>
              <w:t xml:space="preserve"> 클라우드 보안 서비스(E-mail SecaaS)의 기술적 보안위협 연구 - 위협모델링 기법을 중심으로 -(2017)</w:t>
            </w:r>
          </w:p>
          <w:p w:rsid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181AF7">
              <w:rPr>
                <w:rFonts w:hint="eastAsia"/>
                <w:szCs w:val="20"/>
              </w:rPr>
              <w:t>위협</w:t>
            </w:r>
            <w:r w:rsidRPr="00181AF7">
              <w:rPr>
                <w:szCs w:val="20"/>
              </w:rPr>
              <w:t xml:space="preserve"> 모델링 기법을 이용한 펨토셀 취약점 분석에 대한 연구(2016)</w:t>
            </w:r>
          </w:p>
          <w:p w:rsid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181AF7">
              <w:rPr>
                <w:rFonts w:hint="eastAsia"/>
                <w:szCs w:val="20"/>
              </w:rPr>
              <w:t>원격</w:t>
            </w:r>
            <w:r w:rsidRPr="00181AF7">
              <w:rPr>
                <w:szCs w:val="20"/>
              </w:rPr>
              <w:t xml:space="preserve"> 약복용 모니터링 시스템의 보안 위협 모델링(2019)</w:t>
            </w:r>
          </w:p>
          <w:p w:rsid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181AF7">
              <w:rPr>
                <w:szCs w:val="20"/>
              </w:rPr>
              <w:t>Zoombombing: causes and preventions (2023</w:t>
            </w:r>
            <w:r>
              <w:rPr>
                <w:rFonts w:hint="eastAsia"/>
                <w:szCs w:val="20"/>
              </w:rPr>
              <w:t>)</w:t>
            </w:r>
          </w:p>
          <w:p w:rsid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181AF7">
              <w:rPr>
                <w:rFonts w:hint="eastAsia"/>
                <w:szCs w:val="20"/>
              </w:rPr>
              <w:t>정적</w:t>
            </w:r>
            <w:r w:rsidRPr="00181AF7">
              <w:rPr>
                <w:szCs w:val="20"/>
              </w:rPr>
              <w:t xml:space="preserve"> 분석 도구 성능 비교 및 분석: 오픈소스의 보안 취약점을 기반으로</w:t>
            </w:r>
            <w:r>
              <w:rPr>
                <w:rFonts w:hint="eastAsia"/>
                <w:szCs w:val="20"/>
              </w:rPr>
              <w:t>(2022)</w:t>
            </w:r>
          </w:p>
          <w:p w:rsidR="00181AF7" w:rsidRP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오픈소스의 보안 취약점에 관한 연</w:t>
            </w:r>
            <w:r>
              <w:rPr>
                <w:rFonts w:hint="eastAsia"/>
              </w:rPr>
              <w:t>구</w:t>
            </w:r>
          </w:p>
          <w:p w:rsidR="00181AF7" w:rsidRPr="00D74A25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난독화된 오픈소스 안드로이드 앱을 탐지하는 기법 구현</w:t>
            </w:r>
            <w:r>
              <w:rPr>
                <w:rFonts w:hint="eastAsia"/>
              </w:rPr>
              <w:t>(20</w:t>
            </w:r>
            <w:r w:rsidR="00D74A25">
              <w:rPr>
                <w:rFonts w:hint="eastAsia"/>
              </w:rPr>
              <w:t>19)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 xml:space="preserve">소스코드의 취약점 이력 학습을 이용한 소프트웨어 보안 취약점 분석 </w:t>
            </w:r>
            <w:r>
              <w:lastRenderedPageBreak/>
              <w:t>시스템</w:t>
            </w:r>
            <w:r>
              <w:rPr>
                <w:rFonts w:hint="eastAsia"/>
              </w:rPr>
              <w:t>(2017)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오픈 소스 기반 5G 액세스 네트워크 보안 취약점 자동 검증 프레임워크</w:t>
            </w:r>
            <w:r>
              <w:rPr>
                <w:rFonts w:hint="eastAsia"/>
              </w:rPr>
              <w:t>(2023)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오픈 소스의 소프트웨어 보안 문제 및 시큐어 코딩 적용방안</w:t>
            </w:r>
            <w:r>
              <w:rPr>
                <w:rFonts w:hint="eastAsia"/>
              </w:rPr>
              <w:t>(2017)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오픈소스 보안취약점 관리를 통한 안전한 오픈소스 사용 방안</w:t>
            </w:r>
          </w:p>
          <w:p w:rsid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t>설계단계에서 발생하는 보안약점에 대한 연구 : 소프트웨어 개발보안 관점</w:t>
            </w:r>
            <w:r>
              <w:rPr>
                <w:rFonts w:hint="eastAsia"/>
              </w:rPr>
              <w:t>(2020)</w:t>
            </w:r>
          </w:p>
        </w:tc>
      </w:tr>
      <w:tr w:rsidR="00265797" w:rsidTr="002B65D7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2B65D7" w:rsidRP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2B65D7">
              <w:rPr>
                <w:rFonts w:hint="eastAsia"/>
                <w:szCs w:val="20"/>
              </w:rPr>
              <w:t>(전체)ZOOM의 하위호환 툴 조사</w:t>
            </w:r>
          </w:p>
          <w:p w:rsidR="002B65D7" w:rsidRP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2B65D7">
              <w:rPr>
                <w:rFonts w:hint="eastAsia"/>
                <w:szCs w:val="20"/>
              </w:rPr>
              <w:t>(전체)비대면 업무 툴 대상 공격 모델을 다룬 논문 브리핑 준비</w:t>
            </w:r>
          </w:p>
          <w:p w:rsidR="002B65D7" w:rsidRP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B65D7">
              <w:rPr>
                <w:rFonts w:hint="eastAsia"/>
                <w:szCs w:val="20"/>
              </w:rPr>
              <w:t>(전체)서비스 가치 자료조사(연령, 용도, 사용자수 등)</w:t>
            </w:r>
          </w:p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2B65D7" w:rsidRP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2B65D7">
              <w:rPr>
                <w:rFonts w:hint="eastAsia"/>
                <w:szCs w:val="20"/>
              </w:rPr>
              <w:t>공격 대상 툴 선정</w:t>
            </w:r>
          </w:p>
          <w:p w:rsidR="002B65D7" w:rsidRP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2B65D7">
              <w:rPr>
                <w:rFonts w:hint="eastAsia"/>
                <w:szCs w:val="20"/>
              </w:rPr>
              <w:t>비대면 업무 툴 대상 공격모델 스터디</w:t>
            </w:r>
          </w:p>
          <w:p w:rsid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2B65D7">
              <w:rPr>
                <w:rFonts w:hint="eastAsia"/>
                <w:szCs w:val="20"/>
              </w:rPr>
              <w:t>서비스 가치 문서화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181AF7" w:rsidRDefault="00181AF7" w:rsidP="002B65D7">
            <w:pPr>
              <w:wordWrap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 w:rsidRPr="00181AF7">
              <w:rPr>
                <w:rFonts w:hint="eastAsia"/>
                <w:szCs w:val="20"/>
              </w:rPr>
              <w:t>이글루코퍼레이션</w:t>
            </w:r>
            <w:r>
              <w:rPr>
                <w:rFonts w:hint="eastAsia"/>
                <w:szCs w:val="20"/>
              </w:rPr>
              <w:t>)</w:t>
            </w:r>
            <w:r w:rsidRPr="00181AF7">
              <w:rPr>
                <w:rFonts w:hint="eastAsia"/>
                <w:szCs w:val="20"/>
              </w:rPr>
              <w:t>비대면</w:t>
            </w:r>
            <w:r w:rsidRPr="00181AF7">
              <w:rPr>
                <w:szCs w:val="20"/>
              </w:rPr>
              <w:t xml:space="preserve"> 근무체계로 인한 보안이슈 및 대응방안</w:t>
            </w:r>
            <w:r>
              <w:rPr>
                <w:rFonts w:hint="eastAsia"/>
                <w:szCs w:val="20"/>
              </w:rPr>
              <w:t>(2020),</w:t>
            </w:r>
          </w:p>
          <w:p w:rsidR="00265797" w:rsidRDefault="00181AF7" w:rsidP="002B65D7">
            <w:pPr>
              <w:wordWrap/>
              <w:rPr>
                <w:rFonts w:hint="eastAsia"/>
                <w:szCs w:val="20"/>
              </w:rPr>
            </w:pPr>
            <w:hyperlink r:id="rId7" w:history="1">
              <w:r w:rsidRPr="00E55869">
                <w:rPr>
                  <w:rStyle w:val="a9"/>
                  <w:szCs w:val="20"/>
                </w:rPr>
                <w:t>https://www.igloo.co.kr/security-information/%EB%B9%84%EB%8C%80%EB%A9%B4-%EA%B7%BC%EB%AC%B4%EC%B2%B4%EA%B3%84%EB%A1%9C-%EC%9D%B8%ED%95%9C-%EB%B3%B4%EC%95%88%EC%9D%B4%EC%8A%88-%EB%B0%8F-%EB%8C%80%EC%9D%91%EB%B0%A9%EC%95%88/</w:t>
              </w:r>
            </w:hyperlink>
          </w:p>
          <w:p w:rsidR="00181AF7" w:rsidRDefault="00181AF7" w:rsidP="002B65D7">
            <w:pPr>
              <w:wordWrap/>
              <w:rPr>
                <w:rFonts w:hint="eastAsia"/>
                <w:szCs w:val="20"/>
              </w:rPr>
            </w:pPr>
          </w:p>
          <w:p w:rsidR="00181AF7" w:rsidRPr="00181AF7" w:rsidRDefault="00181AF7" w:rsidP="002B65D7">
            <w:pPr>
              <w:wordWrap/>
              <w:rPr>
                <w:rFonts w:hint="eastAsia"/>
              </w:rPr>
            </w:pPr>
            <w:r w:rsidRPr="00181AF7">
              <w:rPr>
                <w:rFonts w:hint="eastAsia"/>
                <w:szCs w:val="20"/>
              </w:rPr>
              <w:t>(</w:t>
            </w:r>
            <w:r w:rsidRPr="00181AF7">
              <w:rPr>
                <w:rStyle w:val="notion-enable-hover"/>
                <w:bCs/>
              </w:rPr>
              <w:t>Exploit Database CVE details</w:t>
            </w:r>
            <w:r w:rsidRPr="00181AF7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>Jitsi : Secutiry vulnerabilities, CVEs</w:t>
            </w:r>
          </w:p>
          <w:p w:rsidR="00181AF7" w:rsidRPr="00181AF7" w:rsidRDefault="00181AF7" w:rsidP="002B65D7">
            <w:pPr>
              <w:wordWrap/>
              <w:rPr>
                <w:szCs w:val="20"/>
              </w:rPr>
            </w:pPr>
            <w:hyperlink r:id="rId8" w:history="1">
              <w:r w:rsidRPr="00E55869">
                <w:rPr>
                  <w:rStyle w:val="a9"/>
                  <w:szCs w:val="20"/>
                </w:rPr>
                <w:t>https://www.cvedetails.com/vulnerability-list/vendor_id-16088/Jitsi.html</w:t>
              </w:r>
            </w:hyperlink>
          </w:p>
        </w:tc>
      </w:tr>
    </w:tbl>
    <w:p w:rsidR="00265797" w:rsidRDefault="00265797">
      <w:pPr>
        <w:widowControl/>
        <w:wordWrap/>
        <w:autoSpaceDE/>
        <w:autoSpaceDN/>
      </w:pPr>
    </w:p>
    <w:p w:rsidR="00265797" w:rsidRDefault="00265797">
      <w:pPr>
        <w:widowControl/>
        <w:wordWrap/>
        <w:autoSpaceDE/>
        <w:autoSpaceDN/>
        <w:rPr>
          <w:b/>
          <w:sz w:val="36"/>
          <w:szCs w:val="16"/>
          <w:u w:val="single"/>
        </w:rPr>
      </w:pPr>
      <w:r>
        <w:rPr>
          <w:b/>
          <w:sz w:val="36"/>
          <w:szCs w:val="16"/>
          <w:u w:val="single"/>
        </w:rPr>
        <w:br w:type="page"/>
      </w:r>
    </w:p>
    <w:p w:rsidR="00F73387" w:rsidRDefault="00F73387" w:rsidP="00F73387">
      <w:pPr>
        <w:widowControl/>
        <w:wordWrap/>
        <w:autoSpaceDE/>
        <w:autoSpaceDN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록(5회차)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810"/>
        <w:gridCol w:w="2873"/>
        <w:gridCol w:w="1580"/>
        <w:gridCol w:w="4103"/>
      </w:tblGrid>
      <w:tr w:rsidR="00F73387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F73387" w:rsidRDefault="00F73387" w:rsidP="00D8350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F73387" w:rsidRDefault="00F73387" w:rsidP="00D8350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2024.03.29 (금)</w:t>
            </w:r>
          </w:p>
        </w:tc>
      </w:tr>
      <w:tr w:rsidR="00F73387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F73387" w:rsidRDefault="00F73387" w:rsidP="00D835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F73387" w:rsidRPr="00C1068F" w:rsidRDefault="00F73387" w:rsidP="00D83508">
            <w:pPr>
              <w:jc w:val="left"/>
            </w:pPr>
            <w:r>
              <w:rPr>
                <w:rFonts w:hint="eastAsia"/>
              </w:rPr>
              <w:t>제2과학관 610호</w:t>
            </w:r>
          </w:p>
        </w:tc>
      </w:tr>
      <w:tr w:rsidR="00F73387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F73387" w:rsidRDefault="003E50A8" w:rsidP="00D83508">
            <w:pPr>
              <w:wordWrap/>
              <w:rPr>
                <w:szCs w:val="20"/>
              </w:rPr>
            </w:pPr>
            <w:r>
              <w:rPr>
                <w:rFonts w:hint="eastAsia"/>
              </w:rPr>
              <w:t xml:space="preserve">팀로고 투명버전 선정, </w:t>
            </w:r>
            <w:r w:rsidR="00417256">
              <w:rPr>
                <w:rFonts w:hint="eastAsia"/>
              </w:rPr>
              <w:t>공격대상 선정, 마일스톤 작성, 아이디어 구체화, 기능구현 우선순위, 지도교수님 피드백</w:t>
            </w:r>
          </w:p>
        </w:tc>
      </w:tr>
      <w:tr w:rsidR="00F73387" w:rsidTr="00D83508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3E50A8" w:rsidRDefault="003E50A8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팀로고 수정</w:t>
            </w:r>
          </w:p>
          <w:p w:rsidR="00D3408D" w:rsidRPr="00D3408D" w:rsidRDefault="00D3408D" w:rsidP="00D3408D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3408D">
              <w:rPr>
                <w:rFonts w:hint="eastAsia"/>
                <w:szCs w:val="20"/>
              </w:rPr>
              <w:t>팀로고 투명버전 후보(순서대로 1,2,3)</w:t>
            </w:r>
          </w:p>
          <w:p w:rsidR="003E50A8" w:rsidRDefault="003E50A8" w:rsidP="003E50A8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440000" cy="1438275"/>
                  <wp:effectExtent l="0" t="0" r="0" b="0"/>
                  <wp:docPr id="5" name="그림 4" descr="Green Logo 투명배경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een Logo 투명배경.png"/>
                          <pic:cNvPicPr preferRelativeResize="0"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440000" cy="1440000"/>
                  <wp:effectExtent l="0" t="0" r="0" b="0"/>
                  <wp:docPr id="10" name="그림 5" descr="Orange Logo 투명배경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 Logo 투명배경 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440000" cy="1440000"/>
                  <wp:effectExtent l="0" t="0" r="0" b="0"/>
                  <wp:docPr id="8" name="그림 6" descr="Orange Logo 투명배경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 Logo 투명배경 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408D" w:rsidRPr="00D3408D" w:rsidRDefault="00D3408D" w:rsidP="00D3408D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3408D">
              <w:rPr>
                <w:rFonts w:hint="eastAsia"/>
                <w:szCs w:val="20"/>
              </w:rPr>
              <w:t>선정 로고: 3</w:t>
            </w:r>
          </w:p>
          <w:p w:rsidR="00F73387" w:rsidRPr="00417256" w:rsidRDefault="00417256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417256">
              <w:rPr>
                <w:rFonts w:hint="eastAsia"/>
                <w:b/>
              </w:rPr>
              <w:t>공격 대상 선정</w:t>
            </w:r>
          </w:p>
          <w:p w:rsidR="00DC00DA" w:rsidRDefault="00DC00DA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비대면 회의 플랫폼 조사</w:t>
            </w:r>
          </w:p>
          <w:p w:rsidR="00F73387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Webex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Microsoft Teams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Skype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Google Meet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BlueJeans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Boardmix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네이버 웨일온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Jitsi Meet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버터(Butter.us)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웨어바이(whereby.com)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어라운드(Around.co)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팝(pop.com)</w:t>
            </w:r>
          </w:p>
          <w:p w:rsid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코시오피스(kosyoffice.com)</w:t>
            </w:r>
          </w:p>
          <w:p w:rsidR="00DC00DA" w:rsidRDefault="00DC00DA" w:rsidP="00DC00D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공격 대상 선정: </w:t>
            </w:r>
            <w:r w:rsidRPr="00DD7992">
              <w:rPr>
                <w:rFonts w:hint="eastAsia"/>
                <w:b/>
                <w:szCs w:val="20"/>
              </w:rPr>
              <w:t>Jitsi Meet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선정 이유: </w:t>
            </w:r>
            <w:r w:rsidR="00DD7992">
              <w:rPr>
                <w:rFonts w:hint="eastAsia"/>
                <w:szCs w:val="20"/>
              </w:rPr>
              <w:t>오픈소스, 다수의 사용자 보유</w:t>
            </w:r>
          </w:p>
          <w:p w:rsidR="00F73387" w:rsidRDefault="00417256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마일스톤 작성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공격대상 후보 조사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공격대상 선정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 툴 존재 유무 조사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유사 아이디어 혹은 논문 조사</w:t>
            </w:r>
            <w:r>
              <w:rPr>
                <w:rFonts w:eastAsiaTheme="minorHAnsi"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보안 위협 모델 개발 방식 참고)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오픈소스 코드 분석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취약점 탐색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취약점 선정(선정기준: 익스플로잇 가능성)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취약점 분석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익스플로잇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CVE 제보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취약점을 이용한 공격 툴 구현(로컬백신 우회방법 탐색 필요)</w:t>
            </w:r>
          </w:p>
          <w:p w:rsidR="00DD7992" w:rsidRP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툴 삽입 후 시연 영상 제작</w:t>
            </w:r>
          </w:p>
          <w:p w:rsidR="00F73387" w:rsidRPr="000F1744" w:rsidRDefault="00417256" w:rsidP="00417256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0F1744">
              <w:rPr>
                <w:rFonts w:hint="eastAsia"/>
                <w:b/>
                <w:szCs w:val="20"/>
              </w:rPr>
              <w:t>아이디어 구체화</w:t>
            </w:r>
          </w:p>
          <w:p w:rsidR="00DE3818" w:rsidRPr="00DE3818" w:rsidRDefault="00DE3818" w:rsidP="00DE3818">
            <w:pPr>
              <w:pStyle w:val="a7"/>
              <w:numPr>
                <w:ilvl w:val="0"/>
                <w:numId w:val="3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 시나리오</w:t>
            </w:r>
          </w:p>
          <w:p w:rsidR="000F1744" w:rsidRDefault="000F1744" w:rsidP="00DE381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Jitsi Meet 코드 분석하여 취약점 발굴 및 CVE 제보</w:t>
            </w:r>
          </w:p>
          <w:p w:rsidR="000F1744" w:rsidRDefault="000F1744" w:rsidP="00DE381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찾은 취약점을 통해 공격자가 사용할 툴 삽입(기존에 있는 툴 사용 가능)</w:t>
            </w:r>
          </w:p>
          <w:p w:rsidR="000F1744" w:rsidRDefault="000F1744" w:rsidP="00DE381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사용자의 회의 진행 중 실시간으로 정보 유출되는 과정 시연</w:t>
            </w:r>
          </w:p>
          <w:p w:rsidR="000F1744" w:rsidRDefault="000F1744" w:rsidP="00DE381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공격자는 얻은 데이터로 2,3차 공격 수행</w:t>
            </w:r>
          </w:p>
          <w:p w:rsidR="00DE3818" w:rsidRDefault="00DE3818" w:rsidP="00DE3818">
            <w:pPr>
              <w:pStyle w:val="a7"/>
              <w:numPr>
                <w:ilvl w:val="0"/>
                <w:numId w:val="3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위협 모델링</w:t>
            </w:r>
          </w:p>
          <w:p w:rsidR="00DE3818" w:rsidRDefault="00DE3818" w:rsidP="00DE3818">
            <w:pPr>
              <w:pStyle w:val="a7"/>
              <w:numPr>
                <w:ilvl w:val="1"/>
                <w:numId w:val="3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위협 모델링이란? 소프트웨어 개발 생명주기(SDLC) 과정 중에 구현 전 단계에서 시스템 구성도, 네트워크 구성도, UI/UX 문서 등 소프트웨어 관련 문서를 분석하고 이를 토대로 발생 가능한 잠재적인 취약점을 찾아 미리 대응할 수 있도록 하는 분석방법</w:t>
            </w:r>
          </w:p>
          <w:p w:rsidR="00DE3818" w:rsidRPr="00DE3818" w:rsidRDefault="00DE3818" w:rsidP="00DE3818">
            <w:pPr>
              <w:pStyle w:val="a7"/>
              <w:numPr>
                <w:ilvl w:val="1"/>
                <w:numId w:val="3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Microsoft사의 Microsoft Threat Modeling Tool 등 활용 가능한 위협 모델링 툴이 있음</w:t>
            </w:r>
          </w:p>
          <w:p w:rsidR="00417256" w:rsidRPr="00DE3818" w:rsidRDefault="00417256" w:rsidP="00417256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DE3818">
              <w:rPr>
                <w:rFonts w:hint="eastAsia"/>
                <w:b/>
                <w:szCs w:val="20"/>
              </w:rPr>
              <w:t>기능구현 우선순위</w:t>
            </w:r>
          </w:p>
          <w:p w:rsidR="00DE3818" w:rsidRDefault="00DE3818" w:rsidP="00DE381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마이크, 비디오 정보 획득</w:t>
            </w:r>
          </w:p>
          <w:p w:rsidR="00DE3818" w:rsidRDefault="00DE3818" w:rsidP="00DE381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채팅 정보 획득</w:t>
            </w:r>
          </w:p>
          <w:p w:rsidR="00DE3818" w:rsidRDefault="00DE3818" w:rsidP="00DE381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다른 공격대상에 적용</w:t>
            </w:r>
          </w:p>
          <w:p w:rsidR="00417256" w:rsidRPr="00B1479D" w:rsidRDefault="00417256" w:rsidP="00417256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1479D">
              <w:rPr>
                <w:rFonts w:hint="eastAsia"/>
                <w:b/>
                <w:szCs w:val="20"/>
              </w:rPr>
              <w:t>지도교수님 피드백</w:t>
            </w:r>
          </w:p>
          <w:p w:rsidR="00DE3818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유사한 공격 툴은 아마 없을 것임.</w:t>
            </w:r>
          </w:p>
          <w:p w:rsidR="00B1479D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공격 툴 존재 유무 조사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유사 아이디어 혹은 논문 조사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는 비슷한 내용이므로 동시에 진행해도 됨.</w:t>
            </w:r>
          </w:p>
          <w:p w:rsidR="00B1479D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직접 코드를 보고 취약점을 탐색하는 것은 CVE를 많이 알아야 가능하므로 난이도가 높음. 공개된 공격 툴 등이 있으면 활용 가능한지 테</w:t>
            </w:r>
            <w:r w:rsidR="00765836">
              <w:rPr>
                <w:rFonts w:hint="eastAsia"/>
                <w:szCs w:val="20"/>
              </w:rPr>
              <w:t>스</w:t>
            </w:r>
            <w:r>
              <w:rPr>
                <w:rFonts w:hint="eastAsia"/>
                <w:szCs w:val="20"/>
              </w:rPr>
              <w:t>트해보는 것을 추천함.</w:t>
            </w:r>
          </w:p>
          <w:p w:rsidR="00B1479D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로컬 백신을 우회하는 방식은 논문 참고</w:t>
            </w:r>
          </w:p>
          <w:p w:rsidR="00B1479D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취약점에 대한 패치를 제시하는 것이 아닌 공격 탐지 기법을 제안하는 것이 좋음. 예를 들면 데이터 트래픽이 특정 포트에서 증가하면 공격이 들어오는 것으로 탐지하는 식.</w:t>
            </w:r>
          </w:p>
          <w:p w:rsidR="006F1985" w:rsidRDefault="006F1985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자동으로 취약점을 탐지하는 툴을 만드는 것을 목표로 하는 것이 아니라 취약점은 우리가 발견하고 해당 취약점을 뚫는 것을 툴로 시연. 만약 기존에 있던 툴이 없으면 우리가 제작.</w:t>
            </w:r>
          </w:p>
          <w:p w:rsidR="006F1985" w:rsidRDefault="006F1985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취약점을 긁어오는 툴은 제작 불가능.</w:t>
            </w:r>
          </w:p>
          <w:p w:rsidR="006F1985" w:rsidRDefault="006F1985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등의 상용 프로그램에서는 해당 프로그램 실행 중에 비정상적인 메모리 접근이 탐지되면 프로그램을 종료하는 기능이 있는 경우가 있음. 따라서 먼저 로컬에 비대면 회의 플랫폼을 구축해서 데이터를 긁어오는 걸 시연해보고 실제 프로그램을 대상으로도 가능한지 시도해보기.</w:t>
            </w:r>
          </w:p>
          <w:p w:rsidR="00133726" w:rsidRDefault="00133726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도청 시 다양한 데이터를 모두 가져오는 것도 좋지만 일부라도 가능한 만큼만 가져오는 식으로 유연하게 구현</w:t>
            </w:r>
          </w:p>
          <w:p w:rsidR="00133726" w:rsidRDefault="00133726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 툴 개발과 CVE 제보는 방향성이 조금 다름. ZOOM 실행 시 공격 툴을 실행하는 것이 ZOOM 자체의 취약점은 아닐 수 있음. 병행이 될지는 모르겠지만 CVE 제보도 괜찮아 보임.</w:t>
            </w:r>
          </w:p>
          <w:p w:rsidR="008B22DA" w:rsidRDefault="008B22DA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(선정 주제의 적절성에 대해)효용이 있어 보임. 비대면이 없어질 순 없을 것임.</w:t>
            </w:r>
          </w:p>
          <w:p w:rsidR="008B22DA" w:rsidRPr="006F1985" w:rsidRDefault="008B22DA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(프로젝트 방향성이나 추구미)기존 연구에서 백신 우회 방법을 조사해 적용하는 것이 중요할 듯함. 다양한 데이터를 훔치는 마이크, 페이스캠 등이 하나씩 보면 간단한 도청인데 공격에 성공하려면 모두가 백신을 우회해야 함. 기존 백신 중 어떤 것을 가정하고 외부에서 어떻게 우회할지를 제시하는 것이 쟁점. 백신이 잡지 못하는 것도 있음.</w:t>
            </w:r>
          </w:p>
        </w:tc>
      </w:tr>
      <w:tr w:rsidR="00F73387" w:rsidTr="00D83508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F73387" w:rsidRDefault="00F73387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3E50A8" w:rsidRPr="003E50A8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3E50A8">
              <w:rPr>
                <w:rFonts w:hint="eastAsia"/>
                <w:szCs w:val="20"/>
              </w:rPr>
              <w:t>(별하)오준형 교수님께 자료전송</w:t>
            </w:r>
          </w:p>
          <w:p w:rsidR="003E50A8" w:rsidRPr="003E50A8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3E50A8">
              <w:rPr>
                <w:rFonts w:hint="eastAsia"/>
                <w:szCs w:val="20"/>
              </w:rPr>
              <w:t>(경화)회의록 업데이트</w:t>
            </w:r>
          </w:p>
          <w:p w:rsidR="003E50A8" w:rsidRPr="003E50A8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3E50A8">
              <w:rPr>
                <w:rFonts w:hint="eastAsia"/>
                <w:szCs w:val="20"/>
              </w:rPr>
              <w:t>(전체)비대면 업무 툴을 대상으로 한 공격모델을 다룬 논문 조사 및 브리핑 준비</w:t>
            </w:r>
          </w:p>
          <w:p w:rsidR="003E50A8" w:rsidRPr="003E50A8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3E50A8">
              <w:rPr>
                <w:rFonts w:hint="eastAsia"/>
                <w:szCs w:val="20"/>
              </w:rPr>
              <w:t>(전체)우리와 유사한 공격 툴 조사</w:t>
            </w:r>
          </w:p>
          <w:p w:rsidR="00F73387" w:rsidRDefault="00F73387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3E50A8" w:rsidRPr="00936F81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936F81">
              <w:rPr>
                <w:rFonts w:hint="eastAsia"/>
                <w:szCs w:val="20"/>
              </w:rPr>
              <w:t>조사한 논문 브리핑</w:t>
            </w:r>
          </w:p>
          <w:p w:rsidR="003E50A8" w:rsidRPr="00936F81" w:rsidRDefault="00936F81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936F81">
              <w:rPr>
                <w:rFonts w:hint="eastAsia"/>
                <w:szCs w:val="20"/>
              </w:rPr>
              <w:t>아이디어 구체화</w:t>
            </w:r>
          </w:p>
          <w:p w:rsidR="00936F81" w:rsidRDefault="00936F81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936F81">
              <w:rPr>
                <w:rFonts w:hint="eastAsia"/>
                <w:szCs w:val="20"/>
              </w:rPr>
              <w:t>교수님 상담을 통한 피드백과 반영</w:t>
            </w:r>
          </w:p>
        </w:tc>
      </w:tr>
      <w:tr w:rsidR="00F73387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936F81" w:rsidRDefault="00936F81" w:rsidP="00936F81">
            <w:pPr>
              <w:pStyle w:val="2"/>
              <w:shd w:val="clear" w:color="auto" w:fill="FFFFFF"/>
              <w:textAlignment w:val="baseline"/>
              <w:outlineLvl w:val="1"/>
              <w:rPr>
                <w:rFonts w:asciiTheme="minorHAnsi" w:eastAsiaTheme="minorHAnsi" w:hAnsiTheme="minorHAnsi"/>
                <w:color w:val="000000"/>
                <w:bdr w:val="none" w:sz="0" w:space="0" w:color="auto" w:frame="1"/>
              </w:rPr>
            </w:pPr>
            <w:r w:rsidRPr="00936F81">
              <w:rPr>
                <w:rFonts w:asciiTheme="minorHAnsi" w:eastAsiaTheme="minorHAnsi" w:hAnsiTheme="minorHAnsi" w:hint="eastAsia"/>
              </w:rPr>
              <w:t xml:space="preserve">김규형; 최윤성. (2020). </w:t>
            </w:r>
            <w:r w:rsidRPr="00936F81">
              <w:rPr>
                <w:rFonts w:asciiTheme="minorHAnsi" w:eastAsiaTheme="minorHAnsi" w:hAnsiTheme="minorHAnsi"/>
                <w:color w:val="000000"/>
                <w:bdr w:val="none" w:sz="0" w:space="0" w:color="auto" w:frame="1"/>
              </w:rPr>
              <w:t>줌의 보안 취약점 분석과 보안 업데이트 결과 비교</w:t>
            </w:r>
            <w:r w:rsidRPr="00936F81">
              <w:rPr>
                <w:rFonts w:asciiTheme="minorHAnsi" w:eastAsiaTheme="minorHAnsi" w:hAnsiTheme="minorHAnsi" w:hint="eastAsia"/>
                <w:color w:val="000000"/>
                <w:bdr w:val="none" w:sz="0" w:space="0" w:color="auto" w:frame="1"/>
              </w:rPr>
              <w:t>. 디지털산업정보학회논문지, 16(4), 55-65</w:t>
            </w:r>
          </w:p>
          <w:p w:rsidR="00936F81" w:rsidRDefault="00936F81" w:rsidP="00936F81"/>
          <w:p w:rsidR="00936F81" w:rsidRDefault="00936F81" w:rsidP="00936F81">
            <w:pPr>
              <w:pStyle w:val="2"/>
              <w:shd w:val="clear" w:color="auto" w:fill="FFFFFF"/>
              <w:textAlignment w:val="baseline"/>
              <w:outlineLvl w:val="1"/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</w:pPr>
            <w:r>
              <w:rPr>
                <w:rFonts w:hint="eastAsia"/>
              </w:rPr>
              <w:lastRenderedPageBreak/>
              <w:t xml:space="preserve">김혜원; 유호준; 이재우. (2017).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이메일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클라우드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보안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서비스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(E-mail SecaaS)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의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기술적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보안위협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연구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-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위협모델링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기법을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중심으로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-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. </w:t>
            </w:r>
            <w:r w:rsidRPr="00936F81"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情報保護學會誌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, 27(6), 57-64</w:t>
            </w:r>
          </w:p>
          <w:p w:rsidR="00936F81" w:rsidRDefault="00936F81" w:rsidP="00936F81"/>
          <w:p w:rsidR="00936F81" w:rsidRDefault="00936F81" w:rsidP="00936F81">
            <w:pPr>
              <w:pStyle w:val="2"/>
              <w:shd w:val="clear" w:color="auto" w:fill="FFFFFF"/>
              <w:textAlignment w:val="baseline"/>
              <w:outlineLvl w:val="1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hint="eastAsia"/>
              </w:rPr>
              <w:t xml:space="preserve">김재기; 신정훈; 김승주. (2016).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위협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모델링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기법을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이용한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펨토셀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취약점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분석에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대한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연구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.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정보처리학회논문지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, 5(8), 197-210</w:t>
            </w:r>
          </w:p>
          <w:p w:rsidR="00936F81" w:rsidRDefault="00936F81" w:rsidP="00936F81"/>
          <w:p w:rsidR="00936F81" w:rsidRPr="00936F81" w:rsidRDefault="00936F81" w:rsidP="00936F81">
            <w:pPr>
              <w:pStyle w:val="2"/>
              <w:shd w:val="clear" w:color="auto" w:fill="FFFFFF"/>
              <w:textAlignment w:val="baseline"/>
              <w:outlineLvl w:val="1"/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</w:pPr>
            <w:r>
              <w:rPr>
                <w:rFonts w:hint="eastAsia"/>
              </w:rPr>
              <w:t xml:space="preserve">허승원; 최진영. (2019).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원격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약복용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모니터링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시스템의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보안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위협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모델링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.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정보과학회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.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컴퓨팅의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실제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논문지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, 25(12), 622-627</w:t>
            </w:r>
          </w:p>
          <w:p w:rsidR="00936F81" w:rsidRPr="00936F81" w:rsidRDefault="00936F81" w:rsidP="00936F81"/>
          <w:p w:rsidR="00F73387" w:rsidRDefault="00936F81" w:rsidP="00D83508">
            <w:pPr>
              <w:wordWrap/>
              <w:rPr>
                <w:rFonts w:eastAsiaTheme="minorHAnsi"/>
                <w:szCs w:val="20"/>
              </w:rPr>
            </w:pPr>
            <w:r w:rsidRPr="00936F81">
              <w:rPr>
                <w:rFonts w:eastAsiaTheme="minorHAnsi" w:hint="eastAsia"/>
                <w:szCs w:val="20"/>
              </w:rPr>
              <w:t xml:space="preserve">최화연; 유성진; 박영호. (2021). </w:t>
            </w:r>
            <w:r w:rsidRPr="00936F81">
              <w:rPr>
                <w:rFonts w:eastAsiaTheme="minorHAnsi"/>
                <w:szCs w:val="20"/>
              </w:rPr>
              <w:t>5G 네트워크 환경에서 화상 회의에 적용가능한 인증 및 그룹 키 합의 방식의 보안 취약점 분석 및 대응 방안</w:t>
            </w:r>
            <w:r w:rsidRPr="00936F81">
              <w:rPr>
                <w:rFonts w:eastAsiaTheme="minorHAnsi" w:hint="eastAsia"/>
                <w:szCs w:val="20"/>
              </w:rPr>
              <w:t>. 한국통신학회 학술대회논문집, 2021</w:t>
            </w:r>
            <w:r>
              <w:rPr>
                <w:rFonts w:eastAsiaTheme="minorHAnsi" w:hint="eastAsia"/>
                <w:szCs w:val="20"/>
              </w:rPr>
              <w:t>(</w:t>
            </w:r>
            <w:r w:rsidRPr="00936F81"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 w:hint="eastAsia"/>
                <w:szCs w:val="20"/>
              </w:rPr>
              <w:t>)</w:t>
            </w:r>
            <w:r w:rsidRPr="00936F81">
              <w:rPr>
                <w:rFonts w:eastAsiaTheme="minorHAnsi" w:hint="eastAsia"/>
                <w:szCs w:val="20"/>
              </w:rPr>
              <w:t>, 850-851</w:t>
            </w:r>
          </w:p>
          <w:p w:rsidR="00936F81" w:rsidRDefault="00936F81" w:rsidP="00D83508">
            <w:pPr>
              <w:wordWrap/>
              <w:rPr>
                <w:rFonts w:eastAsiaTheme="minorHAnsi"/>
                <w:szCs w:val="20"/>
              </w:rPr>
            </w:pPr>
          </w:p>
          <w:p w:rsidR="00936F81" w:rsidRDefault="0040502A" w:rsidP="00D83508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한국인터넷진흥원-취약점 정보 공유&gt; </w:t>
            </w:r>
            <w:r w:rsidRPr="0040502A">
              <w:rPr>
                <w:rFonts w:eastAsiaTheme="minorHAnsi"/>
                <w:szCs w:val="20"/>
              </w:rPr>
              <w:t>Zoom 제품 보안 업데이트 권고</w:t>
            </w:r>
          </w:p>
          <w:p w:rsidR="0040502A" w:rsidRDefault="00A17759" w:rsidP="00D83508">
            <w:pPr>
              <w:wordWrap/>
              <w:rPr>
                <w:rFonts w:eastAsiaTheme="minorHAnsi"/>
                <w:szCs w:val="20"/>
              </w:rPr>
            </w:pPr>
            <w:hyperlink r:id="rId12" w:history="1">
              <w:r w:rsidR="0040502A" w:rsidRPr="0065005D">
                <w:rPr>
                  <w:rStyle w:val="a9"/>
                  <w:rFonts w:eastAsiaTheme="minorHAnsi"/>
                  <w:szCs w:val="20"/>
                </w:rPr>
                <w:t>https://knvd.krcert.or.kr/detailSecNo.do?IDX=5699</w:t>
              </w:r>
            </w:hyperlink>
          </w:p>
          <w:p w:rsidR="0040502A" w:rsidRDefault="0040502A" w:rsidP="00D83508">
            <w:pPr>
              <w:wordWrap/>
              <w:rPr>
                <w:rFonts w:eastAsiaTheme="minorHAnsi"/>
                <w:szCs w:val="20"/>
              </w:rPr>
            </w:pPr>
          </w:p>
          <w:p w:rsidR="0040502A" w:rsidRDefault="0040502A" w:rsidP="00D83508">
            <w:pPr>
              <w:wordWrap/>
              <w:rPr>
                <w:rFonts w:eastAsiaTheme="minorHAnsi"/>
                <w:szCs w:val="20"/>
              </w:rPr>
            </w:pPr>
            <w:r w:rsidRPr="0040502A">
              <w:rPr>
                <w:rFonts w:eastAsiaTheme="minorHAnsi"/>
                <w:szCs w:val="20"/>
              </w:rPr>
              <w:t>6년 최고의 무료 화상 회의 소프트웨어 플랫폼 2024개</w:t>
            </w:r>
          </w:p>
          <w:p w:rsidR="0040502A" w:rsidRDefault="00A17759" w:rsidP="00D83508">
            <w:pPr>
              <w:wordWrap/>
              <w:rPr>
                <w:rFonts w:eastAsiaTheme="minorHAnsi"/>
                <w:szCs w:val="20"/>
              </w:rPr>
            </w:pPr>
            <w:hyperlink r:id="rId13" w:history="1">
              <w:r w:rsidR="0040502A" w:rsidRPr="0065005D">
                <w:rPr>
                  <w:rStyle w:val="a9"/>
                  <w:rFonts w:eastAsiaTheme="minorHAnsi"/>
                  <w:szCs w:val="20"/>
                </w:rPr>
                <w:t>https://www.freeconference.com/ko/blog/best-video-conferencing-tools/</w:t>
              </w:r>
            </w:hyperlink>
          </w:p>
          <w:p w:rsidR="0040502A" w:rsidRDefault="0040502A" w:rsidP="00D83508">
            <w:pPr>
              <w:wordWrap/>
              <w:rPr>
                <w:rFonts w:eastAsiaTheme="minorHAnsi"/>
                <w:szCs w:val="20"/>
              </w:rPr>
            </w:pPr>
          </w:p>
          <w:p w:rsidR="0040502A" w:rsidRDefault="0040502A" w:rsidP="0040502A">
            <w:pPr>
              <w:pStyle w:val="2"/>
              <w:shd w:val="clear" w:color="auto" w:fill="FFFFFF"/>
              <w:textAlignment w:val="baseline"/>
              <w:outlineLvl w:val="1"/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</w:pPr>
            <w:r>
              <w:rPr>
                <w:rFonts w:ascii="맑은 고딕" w:eastAsia="맑은 고딕" w:hAnsi="맑은 고딕" w:hint="eastAsia"/>
                <w:color w:val="000000"/>
                <w:shd w:val="clear" w:color="auto" w:fill="FFFFFF"/>
              </w:rPr>
              <w:t xml:space="preserve">Kerentseva Nina; Volgograd State University; Trofimov Aleksandr; Galich Sergey; Volgograd State University; Volgograd State University. (2023).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Analysis of VP9 Video Codec Used in Jitsi Multi-Protocol Platform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. NBI Technologies, 2023(29), 29-34</w:t>
            </w:r>
          </w:p>
          <w:p w:rsidR="0040502A" w:rsidRDefault="0040502A" w:rsidP="0040502A"/>
          <w:p w:rsidR="0040502A" w:rsidRDefault="0040502A" w:rsidP="0040502A">
            <w:r>
              <w:rPr>
                <w:rFonts w:hint="eastAsia"/>
              </w:rPr>
              <w:t xml:space="preserve">[기사] </w:t>
            </w:r>
            <w:r w:rsidRPr="0040502A">
              <w:rPr>
                <w:rFonts w:hint="eastAsia"/>
              </w:rPr>
              <w:t>“악용이</w:t>
            </w:r>
            <w:r w:rsidRPr="0040502A">
              <w:t xml:space="preserve"> 많아서…” 계정 인증 추가한 짓시미트</w:t>
            </w:r>
          </w:p>
          <w:p w:rsidR="0040502A" w:rsidRDefault="00A17759" w:rsidP="0040502A">
            <w:hyperlink r:id="rId14" w:history="1">
              <w:r w:rsidR="0040502A" w:rsidRPr="0065005D">
                <w:rPr>
                  <w:rStyle w:val="a9"/>
                </w:rPr>
                <w:t>https://techrecipe.co.kr/posts/57570</w:t>
              </w:r>
            </w:hyperlink>
          </w:p>
          <w:p w:rsidR="0040502A" w:rsidRDefault="0040502A" w:rsidP="0040502A"/>
          <w:p w:rsidR="0040502A" w:rsidRDefault="0040502A" w:rsidP="0040502A">
            <w:r>
              <w:rPr>
                <w:rFonts w:hint="eastAsia"/>
              </w:rPr>
              <w:t>Jitsi Meet 사용 매뉴얼</w:t>
            </w:r>
          </w:p>
          <w:p w:rsidR="0040502A" w:rsidRDefault="00A17759" w:rsidP="0040502A">
            <w:hyperlink r:id="rId15" w:history="1">
              <w:r w:rsidR="0040502A" w:rsidRPr="0065005D">
                <w:rPr>
                  <w:rStyle w:val="a9"/>
                </w:rPr>
                <w:t>https://www.jungnanglib.seoul.kr/sblib/index.php?g_page=community&amp;m_page=community03&amp;act=down&amp;wd=93&amp;bf_code=4045&amp;bb_code=11463</w:t>
              </w:r>
            </w:hyperlink>
          </w:p>
          <w:p w:rsidR="0040502A" w:rsidRDefault="0040502A" w:rsidP="0040502A"/>
          <w:p w:rsidR="0040502A" w:rsidRDefault="0040502A" w:rsidP="0040502A">
            <w:r>
              <w:rPr>
                <w:rFonts w:hint="eastAsia"/>
              </w:rPr>
              <w:t xml:space="preserve">CVEdetails.com&gt; </w:t>
            </w:r>
            <w:r w:rsidRPr="0040502A">
              <w:t>Jitsi : Security Vulnerabilities, CVEs,</w:t>
            </w:r>
          </w:p>
          <w:p w:rsidR="0040502A" w:rsidRDefault="00A17759" w:rsidP="0040502A">
            <w:hyperlink r:id="rId16" w:history="1">
              <w:r w:rsidR="0040502A" w:rsidRPr="0065005D">
                <w:rPr>
                  <w:rStyle w:val="a9"/>
                </w:rPr>
                <w:t>https://www.cvedetails.com/vulnerability-list/vendor_id-16088/Jitsi.html</w:t>
              </w:r>
            </w:hyperlink>
          </w:p>
          <w:p w:rsidR="0040502A" w:rsidRPr="0040502A" w:rsidRDefault="0040502A" w:rsidP="0040502A"/>
          <w:p w:rsidR="0040502A" w:rsidRDefault="0040502A" w:rsidP="0040502A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CVE-2021-39205</w:t>
            </w:r>
          </w:p>
          <w:p w:rsidR="0040502A" w:rsidRDefault="00A17759" w:rsidP="0040502A">
            <w:pPr>
              <w:wordWrap/>
              <w:rPr>
                <w:rFonts w:eastAsiaTheme="minorHAnsi"/>
                <w:szCs w:val="20"/>
              </w:rPr>
            </w:pPr>
            <w:hyperlink r:id="rId17" w:history="1">
              <w:r w:rsidR="0040502A" w:rsidRPr="0065005D">
                <w:rPr>
                  <w:rStyle w:val="a9"/>
                  <w:rFonts w:eastAsiaTheme="minorHAnsi"/>
                  <w:szCs w:val="20"/>
                </w:rPr>
                <w:t>https://nvd.nist.gov/vuln/detail/CVE-2021-39205</w:t>
              </w:r>
            </w:hyperlink>
          </w:p>
          <w:p w:rsidR="0040502A" w:rsidRDefault="0040502A" w:rsidP="0040502A">
            <w:pPr>
              <w:wordWrap/>
              <w:rPr>
                <w:rFonts w:eastAsiaTheme="minorHAnsi"/>
                <w:szCs w:val="20"/>
              </w:rPr>
            </w:pPr>
          </w:p>
          <w:p w:rsidR="0040502A" w:rsidRDefault="0040502A" w:rsidP="0040502A">
            <w:pPr>
              <w:wordWrap/>
              <w:rPr>
                <w:rFonts w:eastAsiaTheme="minorHAnsi"/>
                <w:szCs w:val="20"/>
              </w:rPr>
            </w:pPr>
            <w:r w:rsidRPr="0040502A">
              <w:rPr>
                <w:rFonts w:eastAsiaTheme="minorHAnsi"/>
                <w:szCs w:val="20"/>
              </w:rPr>
              <w:t>Robertas Maleckas</w:t>
            </w:r>
            <w:r>
              <w:rPr>
                <w:rFonts w:eastAsiaTheme="minorHAnsi" w:hint="eastAsia"/>
                <w:szCs w:val="20"/>
              </w:rPr>
              <w:t xml:space="preserve">; </w:t>
            </w:r>
            <w:r w:rsidRPr="0040502A">
              <w:rPr>
                <w:rFonts w:eastAsiaTheme="minorHAnsi"/>
                <w:szCs w:val="20"/>
              </w:rPr>
              <w:t>Kenneth G. Paterson</w:t>
            </w:r>
            <w:r>
              <w:rPr>
                <w:rFonts w:eastAsiaTheme="minorHAnsi" w:hint="eastAsia"/>
                <w:szCs w:val="20"/>
              </w:rPr>
              <w:t xml:space="preserve">; </w:t>
            </w:r>
            <w:r w:rsidRPr="0040502A">
              <w:rPr>
                <w:rFonts w:eastAsiaTheme="minorHAnsi"/>
                <w:szCs w:val="20"/>
              </w:rPr>
              <w:t>Martin R. Albrecht</w:t>
            </w:r>
            <w:r>
              <w:rPr>
                <w:rFonts w:eastAsiaTheme="minorHAnsi" w:hint="eastAsia"/>
                <w:szCs w:val="20"/>
              </w:rPr>
              <w:t xml:space="preserve">. </w:t>
            </w:r>
            <w:r w:rsidR="00FB48C4">
              <w:rPr>
                <w:rFonts w:eastAsiaTheme="minorHAnsi" w:hint="eastAsia"/>
                <w:szCs w:val="20"/>
              </w:rPr>
              <w:t xml:space="preserve">(2023). </w:t>
            </w:r>
            <w:r w:rsidRPr="0040502A">
              <w:rPr>
                <w:rFonts w:eastAsiaTheme="minorHAnsi"/>
                <w:szCs w:val="20"/>
              </w:rPr>
              <w:t xml:space="preserve">Practically-exploitable </w:t>
            </w:r>
            <w:r w:rsidRPr="0040502A">
              <w:rPr>
                <w:rFonts w:eastAsiaTheme="minorHAnsi"/>
                <w:szCs w:val="20"/>
              </w:rPr>
              <w:lastRenderedPageBreak/>
              <w:t>Vulnerabilities in the Jitsi Video Conferencing System</w:t>
            </w:r>
            <w:r>
              <w:rPr>
                <w:rFonts w:eastAsiaTheme="minorHAnsi" w:hint="eastAsia"/>
                <w:szCs w:val="20"/>
              </w:rPr>
              <w:t>.</w:t>
            </w:r>
          </w:p>
          <w:p w:rsidR="0040502A" w:rsidRDefault="00A17759" w:rsidP="0040502A">
            <w:pPr>
              <w:wordWrap/>
              <w:rPr>
                <w:rFonts w:eastAsiaTheme="minorHAnsi"/>
                <w:szCs w:val="20"/>
              </w:rPr>
            </w:pPr>
            <w:hyperlink r:id="rId18" w:history="1">
              <w:r w:rsidR="0040502A" w:rsidRPr="0065005D">
                <w:rPr>
                  <w:rStyle w:val="a9"/>
                  <w:rFonts w:eastAsiaTheme="minorHAnsi"/>
                  <w:szCs w:val="20"/>
                </w:rPr>
                <w:t>https://eprint.iacr.org/2023/1118</w:t>
              </w:r>
            </w:hyperlink>
          </w:p>
          <w:p w:rsidR="0040502A" w:rsidRDefault="0040502A" w:rsidP="0040502A">
            <w:pPr>
              <w:wordWrap/>
              <w:rPr>
                <w:rFonts w:eastAsiaTheme="minorHAnsi"/>
                <w:szCs w:val="20"/>
              </w:rPr>
            </w:pPr>
          </w:p>
          <w:p w:rsidR="0040502A" w:rsidRDefault="0040502A" w:rsidP="0040502A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[공식문서]jitsi.org&gt; </w:t>
            </w:r>
            <w:r w:rsidRPr="0040502A">
              <w:rPr>
                <w:rFonts w:eastAsiaTheme="minorHAnsi"/>
                <w:szCs w:val="20"/>
              </w:rPr>
              <w:t>Jitsi Meet Security &amp; Privacy</w:t>
            </w:r>
          </w:p>
          <w:p w:rsidR="0040502A" w:rsidRDefault="00A17759" w:rsidP="0040502A">
            <w:pPr>
              <w:wordWrap/>
              <w:rPr>
                <w:rFonts w:eastAsiaTheme="minorHAnsi"/>
                <w:szCs w:val="20"/>
              </w:rPr>
            </w:pPr>
            <w:hyperlink r:id="rId19" w:history="1">
              <w:r w:rsidR="0040502A" w:rsidRPr="0065005D">
                <w:rPr>
                  <w:rStyle w:val="a9"/>
                  <w:rFonts w:eastAsiaTheme="minorHAnsi"/>
                  <w:szCs w:val="20"/>
                </w:rPr>
                <w:t>https://jitsi.org/security/</w:t>
              </w:r>
            </w:hyperlink>
          </w:p>
          <w:p w:rsidR="0040502A" w:rsidRPr="0040502A" w:rsidRDefault="0040502A" w:rsidP="0040502A">
            <w:pPr>
              <w:wordWrap/>
              <w:rPr>
                <w:rFonts w:eastAsiaTheme="minorHAnsi"/>
                <w:szCs w:val="20"/>
              </w:rPr>
            </w:pPr>
          </w:p>
          <w:p w:rsidR="0040502A" w:rsidRDefault="008F7079" w:rsidP="0040502A">
            <w:pPr>
              <w:wordWrap/>
            </w:pPr>
            <w:r>
              <w:t>허신욱, 인영진, 박창준, 김호원. (개최날짜). 오픈소스의 보안 취약점에 관한 연구. 한국정보과학회 학술발표논문집, 개최지.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임경환, 김병철, 조성제. (2019). 난독화된 오픈소스 안드로이드 앱을 탐지하는 기법 구현. 정보과학회 컴퓨팅의 실제 논문지, 25(2), 106-112, 10.5626/KTCP.2019.25.2.106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이광형, 박재표. (2017). 소스코드의 취약점 이력 학습을 이용한 소프트웨어 보안 취약점 분석 시스템. 한국산학기술학회 논문지, 18(11), 46-52.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정제원, 신재민, 이수기, 김유성. (2023). 오픈 소스 기반 5G 액세스 네트워크 보안 취약점 자동 검증 프레임워크. 정보과학회논문지, 50(6), 531-539, 10.5626/JOK.2023.50.6.531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정지인, 이재혁, 이경률. (2022). 정적 분석 도구 성능 비교 및 분석: 오픈소스의 보안 취약점을 기반으로. 한국통신학회논문지, 47(4), 679-689, 10.7840/kics.2022.47.4.679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김병국. (2017). 오픈 소스의 소프트웨어 보안 문제 및 시큐어 코딩 적용방안. 정보과학회 컴퓨팅의 실제 논문지, 23(8), 487-491, 10.5626/KTCP.2017.23.8.487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류원옥, 조수형, 이승윤. (개최날짜). 오픈소스 보안취약점 관리를 통한 안전한 오픈소스 사용 방안. 한국통신학회 학술대회논문집, 개최지.</w:t>
            </w:r>
          </w:p>
          <w:p w:rsidR="008F7079" w:rsidRDefault="008F7079" w:rsidP="0040502A">
            <w:pPr>
              <w:wordWrap/>
            </w:pPr>
          </w:p>
          <w:p w:rsidR="008F7079" w:rsidRPr="00FB48C4" w:rsidRDefault="00FB48C4" w:rsidP="0040502A">
            <w:pPr>
              <w:wordWrap/>
            </w:pPr>
            <w:r>
              <w:rPr>
                <w:rFonts w:hint="eastAsia"/>
              </w:rPr>
              <w:t xml:space="preserve">Jason Byrne; Mariko Furuyabu; Jeff Moore; Takehiko Ito. (2020). </w:t>
            </w:r>
            <w:r w:rsidRPr="00FB48C4">
              <w:t>The Unexpected Problem of Classroom Video Conferencing: An Analysis and Solution for Google Hangouts and Jitsi Meet</w:t>
            </w:r>
          </w:p>
          <w:p w:rsidR="008F7079" w:rsidRPr="0040502A" w:rsidRDefault="008F7079" w:rsidP="0040502A">
            <w:pPr>
              <w:wordWrap/>
              <w:rPr>
                <w:rFonts w:eastAsiaTheme="minorHAnsi"/>
                <w:szCs w:val="20"/>
              </w:rPr>
            </w:pPr>
          </w:p>
        </w:tc>
      </w:tr>
    </w:tbl>
    <w:p w:rsidR="00F73387" w:rsidRDefault="00F73387">
      <w:pPr>
        <w:widowControl/>
        <w:wordWrap/>
        <w:autoSpaceDE/>
        <w:autoSpaceDN/>
      </w:pPr>
    </w:p>
    <w:p w:rsidR="00F73387" w:rsidRDefault="00F73387">
      <w:pPr>
        <w:widowControl/>
        <w:wordWrap/>
        <w:autoSpaceDE/>
        <w:autoSpaceDN/>
      </w:pPr>
      <w:r>
        <w:br w:type="page"/>
      </w:r>
    </w:p>
    <w:p w:rsidR="00CC4339" w:rsidRDefault="00CC4339" w:rsidP="00CC4339">
      <w:pPr>
        <w:widowControl/>
        <w:wordWrap/>
        <w:autoSpaceDE/>
        <w:autoSpaceDN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록(4회차)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CC4339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CC4339" w:rsidRDefault="00CC4339" w:rsidP="00D8350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CC4339" w:rsidRDefault="00CC4339" w:rsidP="00D8350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2024.03.28 (목)</w:t>
            </w:r>
          </w:p>
        </w:tc>
      </w:tr>
      <w:tr w:rsidR="00CC4339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CC4339" w:rsidRDefault="00CC4339" w:rsidP="00D835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CC4339" w:rsidRPr="00C1068F" w:rsidRDefault="00CC4339" w:rsidP="00D83508">
            <w:pPr>
              <w:jc w:val="left"/>
            </w:pPr>
            <w:r>
              <w:rPr>
                <w:rFonts w:hint="eastAsia"/>
              </w:rPr>
              <w:t>제2과학관 303호</w:t>
            </w:r>
          </w:p>
        </w:tc>
      </w:tr>
      <w:tr w:rsidR="00CC4339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CC4339" w:rsidRDefault="00CC4339" w:rsidP="00CC4339">
            <w:pPr>
              <w:wordWrap/>
              <w:rPr>
                <w:szCs w:val="20"/>
              </w:rPr>
            </w:pPr>
            <w:r>
              <w:t>“</w:t>
            </w:r>
            <w:r>
              <w:rPr>
                <w:rFonts w:hint="eastAsia"/>
              </w:rPr>
              <w:t>MePreat:비대면 업무환경에서의 보안 위협 모델</w:t>
            </w:r>
            <w:r>
              <w:t>”</w:t>
            </w:r>
            <w:r>
              <w:rPr>
                <w:rFonts w:hint="eastAsia"/>
              </w:rPr>
              <w:t xml:space="preserve"> 주제 제안</w:t>
            </w:r>
            <w:r w:rsidR="00032D7E">
              <w:rPr>
                <w:rFonts w:hint="eastAsia"/>
              </w:rPr>
              <w:t>, 주제 변경</w:t>
            </w:r>
          </w:p>
        </w:tc>
      </w:tr>
      <w:tr w:rsidR="00CC4339" w:rsidTr="006964C0">
        <w:trPr>
          <w:trHeight w:val="874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CC4339" w:rsidRPr="00BB0166" w:rsidRDefault="00CC4339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주제 </w:t>
            </w:r>
            <w:r w:rsidR="00DF439C">
              <w:rPr>
                <w:rFonts w:hint="eastAsia"/>
                <w:b/>
                <w:szCs w:val="20"/>
              </w:rPr>
              <w:t>제시</w:t>
            </w:r>
            <w:r w:rsidR="00BB0166">
              <w:rPr>
                <w:rFonts w:hint="eastAsia"/>
                <w:b/>
                <w:szCs w:val="20"/>
              </w:rPr>
              <w:t xml:space="preserve">: </w:t>
            </w:r>
            <w:r w:rsidR="00BB0166">
              <w:rPr>
                <w:b/>
                <w:szCs w:val="20"/>
              </w:rPr>
              <w:t>“</w:t>
            </w:r>
            <w:r w:rsidR="00BB0166" w:rsidRPr="00BB0166">
              <w:rPr>
                <w:rFonts w:hint="eastAsia"/>
                <w:b/>
              </w:rPr>
              <w:t>MePreat:비대면 업무환경에서의 보안 위협 모델</w:t>
            </w:r>
            <w:r w:rsidR="00BB0166">
              <w:rPr>
                <w:b/>
              </w:rPr>
              <w:t>”</w:t>
            </w:r>
          </w:p>
          <w:p w:rsidR="00BB0166" w:rsidRPr="00BB0166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B0166">
              <w:rPr>
                <w:rFonts w:hint="eastAsia"/>
                <w:b/>
                <w:szCs w:val="20"/>
              </w:rPr>
              <w:t>아이디어의 필요성</w:t>
            </w:r>
          </w:p>
          <w:p w:rsidR="00BB0166" w:rsidRPr="00BB0166" w:rsidRDefault="00BB0166" w:rsidP="00BB0166">
            <w:pPr>
              <w:pStyle w:val="a7"/>
              <w:numPr>
                <w:ilvl w:val="2"/>
                <w:numId w:val="26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COVID-19로 인해 비대면 업무 환경이 급격하게 활성화되었고, 펜데믹이 지난 지금까지도 비대면 업무 환경 툴이 널리 쓰이고 있음</w:t>
            </w:r>
          </w:p>
          <w:p w:rsidR="00BB0166" w:rsidRPr="00BB0166" w:rsidRDefault="00BB0166" w:rsidP="00BB0166">
            <w:pPr>
              <w:pStyle w:val="a7"/>
              <w:numPr>
                <w:ilvl w:val="2"/>
                <w:numId w:val="26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회사 업무뿐만 아니라 단순 일상 회의 등 다양한 용도로 ZOOM, 구글 미트 등의 비대면 툴들이 쓰이게 되었으며, 이에 따라 비대면 업무환경에서의 보안 위협 사례 또한 증가하고 있는 추세임</w:t>
            </w:r>
          </w:p>
          <w:p w:rsidR="00BB0166" w:rsidRPr="00BB0166" w:rsidRDefault="00BB0166" w:rsidP="00BB0166">
            <w:pPr>
              <w:pStyle w:val="a7"/>
              <w:numPr>
                <w:ilvl w:val="2"/>
                <w:numId w:val="26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핵심적이고 개인적인 정보가 오가는 비대면 회의의 특성상, 사이버 위협 발생 시 사고 규모가 커지는 문제 또한 존재함</w:t>
            </w:r>
          </w:p>
          <w:p w:rsidR="00BB0166" w:rsidRDefault="00BB0166" w:rsidP="00BB0166">
            <w:pPr>
              <w:pStyle w:val="a7"/>
              <w:numPr>
                <w:ilvl w:val="2"/>
                <w:numId w:val="26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이에 따라 우리는 비대면 업무환경에서의 보안 위협의 심각성을 촉구하고자 자체 제작 보안 위협 모델을 제안하는 바임</w:t>
            </w:r>
          </w:p>
          <w:p w:rsidR="00BB0166" w:rsidRPr="00BB0166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B0166">
              <w:rPr>
                <w:rFonts w:hint="eastAsia"/>
                <w:b/>
                <w:szCs w:val="20"/>
              </w:rPr>
              <w:t>아이디어 개요</w:t>
            </w:r>
          </w:p>
          <w:p w:rsidR="00BB0166" w:rsidRPr="00BB0166" w:rsidRDefault="00BB0166" w:rsidP="00BB0166">
            <w:pPr>
              <w:pStyle w:val="a7"/>
              <w:numPr>
                <w:ilvl w:val="2"/>
                <w:numId w:val="25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MePReat은 비대면 미팅 플랫폼을 뜻하는 Meeting Platform 과 위협을 뜻하는 Treat의 합성어입니다.</w:t>
            </w:r>
          </w:p>
          <w:p w:rsidR="00BB0166" w:rsidRDefault="00BB0166" w:rsidP="00BB0166">
            <w:pPr>
              <w:pStyle w:val="a7"/>
              <w:numPr>
                <w:ilvl w:val="2"/>
                <w:numId w:val="25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본 프로젝트에서는 비대면 업무환경에 심각한 위협을 줄 수 있는 모델을 제안하고자 합니다. MePReat은 사용자의 IoT기기에 도청 및 중간자 공격을 위한 환경을 조성하여, 실제 비대면 업무가 진행될 때 정보를 도청 및 탈취하는 공격을 수행하는 모델입니다.</w:t>
            </w:r>
          </w:p>
          <w:p w:rsidR="00BB0166" w:rsidRPr="00BB0166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B0166">
              <w:rPr>
                <w:rFonts w:hint="eastAsia"/>
                <w:b/>
                <w:szCs w:val="20"/>
              </w:rPr>
              <w:t>공격 모델 작동 과정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사회공학적 기법으로 사용자의 PC에 접근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정보 도청 및 누출을 위한 프로그램 or 툴 설치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사용자가 ZOOM에 접속하여 회의 진행 </w:t>
            </w:r>
            <w:r>
              <w:rPr>
                <w:rFonts w:eastAsiaTheme="minorHAnsi"/>
                <w:szCs w:val="20"/>
              </w:rPr>
              <w:t>→</w:t>
            </w:r>
            <w:r>
              <w:rPr>
                <w:rFonts w:hint="eastAsia"/>
                <w:szCs w:val="20"/>
              </w:rPr>
              <w:t xml:space="preserve"> 이때 사용자는 본인PC가 감염되었다는 것을 모르는 상태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속 데이터들이 공격자에게 실시간으로 유출됨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공격자는 얻은 정보를 토대로 2,3차 공격 수행</w:t>
            </w:r>
          </w:p>
          <w:p w:rsidR="00BB0166" w:rsidRPr="00BB0166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B0166">
              <w:rPr>
                <w:rFonts w:hint="eastAsia"/>
                <w:b/>
                <w:szCs w:val="20"/>
              </w:rPr>
              <w:t>우리가 개발해야할 부분</w:t>
            </w:r>
          </w:p>
          <w:p w:rsidR="00BB0166" w:rsidRDefault="00BB0166" w:rsidP="00BB0166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②</w:t>
            </w:r>
            <w:r>
              <w:rPr>
                <w:rFonts w:hint="eastAsia"/>
                <w:szCs w:val="20"/>
              </w:rPr>
              <w:t>번 과정에서 사용자 PC에 심을 수 있는 요소: Spyware, Malware, Keylogger, Adware, Phishing 등</w:t>
            </w:r>
          </w:p>
          <w:p w:rsidR="00BB0166" w:rsidRDefault="00BB0166" w:rsidP="00BB0166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형식에 상관없이 데이터 가로채기 및 도청을 수행할 수 있게 해야 함.</w:t>
            </w:r>
          </w:p>
          <w:p w:rsidR="00655E99" w:rsidRPr="00655E99" w:rsidRDefault="00BB0166" w:rsidP="00655E99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여러 요소들을 혼합한 프로그램을 개발하는 것도 좋을 듯</w:t>
            </w:r>
          </w:p>
          <w:p w:rsidR="00BB0166" w:rsidRDefault="00BB0166" w:rsidP="00BB0166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다양한 종류의 데이터를 대상으로 하는 이유: </w:t>
            </w:r>
            <w:r w:rsidR="00655E99">
              <w:rPr>
                <w:rFonts w:hint="eastAsia"/>
                <w:szCs w:val="20"/>
              </w:rPr>
              <w:t>비대면 화상회의 툴은 회의할 때 여러 가지 개인정보 관련 데이터가 혼합되어 진행됨. 다양한 종류의 데이터를 확보할수록 완성도 있는 공격이 될 것으로 생각함.</w:t>
            </w:r>
          </w:p>
          <w:p w:rsidR="00655E99" w:rsidRPr="00115F05" w:rsidRDefault="00655E99" w:rsidP="00115F05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비대면 업무 중 통신되는 데이터 종류: 소리(음성):마이크, 비디오:</w:t>
            </w:r>
            <w:r w:rsidR="00115F05">
              <w:rPr>
                <w:rFonts w:hint="eastAsia"/>
                <w:szCs w:val="20"/>
              </w:rPr>
              <w:t xml:space="preserve"> </w:t>
            </w:r>
            <w:r w:rsidRPr="00115F05">
              <w:rPr>
                <w:rFonts w:hint="eastAsia"/>
                <w:szCs w:val="20"/>
              </w:rPr>
              <w:t>페이스캠, 글자(텍스트):채팅, 이미지:채팅, 파일:채팅</w:t>
            </w:r>
          </w:p>
          <w:p w:rsidR="00BB0166" w:rsidRPr="008D1325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8D1325">
              <w:rPr>
                <w:rFonts w:hint="eastAsia"/>
                <w:b/>
                <w:szCs w:val="20"/>
              </w:rPr>
              <w:t>다른 유사 모델과의 차별성</w:t>
            </w:r>
          </w:p>
          <w:p w:rsidR="0006377A" w:rsidRDefault="0006377A" w:rsidP="0006377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유사 아이디어 조사 예정</w:t>
            </w:r>
          </w:p>
          <w:p w:rsidR="0006377A" w:rsidRDefault="0006377A" w:rsidP="0006377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유사 아이디어가 있다면, 그 아이디어의 한계는 무엇인가?</w:t>
            </w:r>
          </w:p>
          <w:p w:rsidR="0006377A" w:rsidRDefault="0006377A" w:rsidP="0006377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아이디어의 한계를 우리의 수준에서 더 발전시킬 수 있는가?</w:t>
            </w:r>
          </w:p>
          <w:p w:rsidR="0006377A" w:rsidRPr="0006377A" w:rsidRDefault="0006377A" w:rsidP="0006377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첨언) 논문 등에서 한계를 밝히는 부분에서 아이디어를 얻을 수 있음</w:t>
            </w:r>
          </w:p>
          <w:p w:rsidR="00BB0166" w:rsidRPr="008D1325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8D1325">
              <w:rPr>
                <w:rFonts w:hint="eastAsia"/>
                <w:b/>
                <w:szCs w:val="20"/>
              </w:rPr>
              <w:t>아이디어의 강/장점 및 기대효과</w:t>
            </w:r>
          </w:p>
          <w:p w:rsidR="008D1325" w:rsidRDefault="008D1325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새로운 공격 시나리오 제안을 통해 비대면 업무 환경에 대한 보안적 경각심 촉구</w:t>
            </w:r>
          </w:p>
          <w:p w:rsidR="008D1325" w:rsidRDefault="008D1325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대상 공격의 방어 기법까지 고안함으로써 개인정보보안 분야에 기여</w:t>
            </w:r>
          </w:p>
          <w:p w:rsidR="008D1325" w:rsidRDefault="008D1325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 수행을 위한 새로운 IoT웨어 개발을 통한 사이버 보안 기술 분야에 기여</w:t>
            </w:r>
          </w:p>
          <w:p w:rsidR="00BB0166" w:rsidRPr="008D1325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8D1325">
              <w:rPr>
                <w:rFonts w:hint="eastAsia"/>
                <w:b/>
                <w:szCs w:val="20"/>
              </w:rPr>
              <w:t>To-Do List</w:t>
            </w:r>
          </w:p>
          <w:p w:rsidR="008D1325" w:rsidRDefault="007340BE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유사 아이디어 조사</w:t>
            </w:r>
          </w:p>
          <w:p w:rsidR="007340BE" w:rsidRDefault="007340BE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어떠한 툴을 개발할 것인가 논의 및 결정</w:t>
            </w:r>
          </w:p>
          <w:p w:rsidR="007340BE" w:rsidRDefault="007340BE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상세한 공격 시나리오 작성</w:t>
            </w:r>
          </w:p>
          <w:p w:rsidR="007340BE" w:rsidRPr="00BB0166" w:rsidRDefault="007340BE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교수님들과 상담 진행 후 인사이트 얻기</w:t>
            </w:r>
          </w:p>
          <w:p w:rsidR="00CC4339" w:rsidRDefault="00CC4339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주제에 관한 의견</w:t>
            </w:r>
          </w:p>
          <w:p w:rsidR="00CC4339" w:rsidRDefault="00E91DA3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보안 위협 모델 제안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이라는 주제</w:t>
            </w:r>
            <w:r w:rsidR="009B69D4">
              <w:rPr>
                <w:rFonts w:hint="eastAsia"/>
                <w:szCs w:val="20"/>
              </w:rPr>
              <w:t>로 프로젝트하는 것이 흥미로울 것 같다.</w:t>
            </w:r>
            <w:r w:rsidR="00064A6A">
              <w:rPr>
                <w:rFonts w:hint="eastAsia"/>
                <w:szCs w:val="20"/>
              </w:rPr>
              <w:t>(해보고 싶은 주제였다!!)</w:t>
            </w:r>
          </w:p>
          <w:p w:rsidR="00CC4339" w:rsidRDefault="00122687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시의 적절하며 ZOOM 등의 화상회의 플랫폼에 대한 취약점이 보고된 사례가 적지 않아 충분히 해볼</w:t>
            </w:r>
            <w:r w:rsidR="00454B7E">
              <w:rPr>
                <w:rFonts w:hint="eastAsia"/>
                <w:szCs w:val="20"/>
              </w:rPr>
              <w:t>만한</w:t>
            </w:r>
            <w:r>
              <w:rPr>
                <w:rFonts w:hint="eastAsia"/>
                <w:szCs w:val="20"/>
              </w:rPr>
              <w:t xml:space="preserve"> 주제인 것 같다.</w:t>
            </w:r>
          </w:p>
          <w:p w:rsidR="00122687" w:rsidRDefault="00D83508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무엇보다 아이디어 구체화가 중요하다.</w:t>
            </w:r>
          </w:p>
          <w:p w:rsidR="00D83508" w:rsidRDefault="00D83508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우리 수준에서 할 수 있는 것인지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실현 가능성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을 잘 따져봐야 한다.</w:t>
            </w:r>
          </w:p>
          <w:p w:rsidR="00D83508" w:rsidRDefault="008C6B10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통계청 및 공공데이터를 사용할 수 있는 아이디어면 좋다.</w:t>
            </w:r>
          </w:p>
          <w:p w:rsidR="006964C0" w:rsidRDefault="006964C0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소규모 집단보다는 대규모 집단들을 대상으로 하는 프로젝트가 좋다.</w:t>
            </w:r>
          </w:p>
          <w:p w:rsidR="008C6B10" w:rsidRDefault="008C6B10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보안뉴스와 논문을 매일 보면서 지속적으로 인사이트를 얻는 것이 </w:t>
            </w:r>
            <w:r>
              <w:rPr>
                <w:rFonts w:hint="eastAsia"/>
                <w:szCs w:val="20"/>
              </w:rPr>
              <w:lastRenderedPageBreak/>
              <w:t>중요하다.</w:t>
            </w:r>
          </w:p>
          <w:p w:rsidR="00FD4849" w:rsidRPr="00FD4849" w:rsidRDefault="002E4515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</w:rPr>
              <w:t>결론)</w:t>
            </w:r>
            <w:r w:rsidR="00FD4849" w:rsidRPr="00FD4849">
              <w:rPr>
                <w:b/>
              </w:rPr>
              <w:t>“</w:t>
            </w:r>
            <w:r w:rsidR="00FD4849" w:rsidRPr="00FD4849">
              <w:rPr>
                <w:rFonts w:hint="eastAsia"/>
                <w:b/>
              </w:rPr>
              <w:t>MePreat:비대면 업무환경에서의 보안 위협 모델</w:t>
            </w:r>
            <w:r w:rsidR="00FD4849" w:rsidRPr="00FD4849">
              <w:rPr>
                <w:b/>
              </w:rPr>
              <w:t>”</w:t>
            </w:r>
            <w:r w:rsidR="00FD4849" w:rsidRPr="00FD4849">
              <w:rPr>
                <w:rFonts w:hint="eastAsia"/>
                <w:b/>
              </w:rPr>
              <w:t>로 주제</w:t>
            </w:r>
            <w:r w:rsidR="00741915">
              <w:rPr>
                <w:rFonts w:hint="eastAsia"/>
                <w:b/>
              </w:rPr>
              <w:t xml:space="preserve"> </w:t>
            </w:r>
            <w:r w:rsidR="00FD4849" w:rsidRPr="00FD4849">
              <w:rPr>
                <w:rFonts w:hint="eastAsia"/>
                <w:b/>
              </w:rPr>
              <w:t>변경</w:t>
            </w:r>
          </w:p>
        </w:tc>
      </w:tr>
      <w:tr w:rsidR="00CC4339" w:rsidTr="00D83508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CC4339" w:rsidRDefault="00CC4339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1A6F05" w:rsidRPr="001A6F05" w:rsidRDefault="001A6F05" w:rsidP="001A6F0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A6F05">
              <w:rPr>
                <w:rFonts w:hint="eastAsia"/>
                <w:szCs w:val="20"/>
              </w:rPr>
              <w:t xml:space="preserve">(별하)팀 로고 </w:t>
            </w:r>
            <w:r w:rsidR="00482382">
              <w:rPr>
                <w:rFonts w:hint="eastAsia"/>
                <w:szCs w:val="20"/>
              </w:rPr>
              <w:t>투명버전 제작</w:t>
            </w:r>
          </w:p>
          <w:p w:rsidR="00CC4339" w:rsidRDefault="00CC4339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1A6F05" w:rsidRPr="001A6F05" w:rsidRDefault="001A6F05" w:rsidP="001A6F0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A6F05">
              <w:rPr>
                <w:rFonts w:hint="eastAsia"/>
                <w:szCs w:val="20"/>
              </w:rPr>
              <w:t>우선순위 정하기</w:t>
            </w:r>
          </w:p>
          <w:p w:rsidR="001A6F05" w:rsidRPr="001A6F05" w:rsidRDefault="001A6F05" w:rsidP="001A6F0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A6F05">
              <w:rPr>
                <w:rFonts w:hint="eastAsia"/>
                <w:szCs w:val="20"/>
              </w:rPr>
              <w:t>아이디어 구체화</w:t>
            </w:r>
          </w:p>
        </w:tc>
      </w:tr>
      <w:tr w:rsidR="00CC4339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CC4339" w:rsidRDefault="00E91DA3" w:rsidP="00D83508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</w:tbl>
    <w:p w:rsidR="001060C4" w:rsidRDefault="001060C4" w:rsidP="001060C4">
      <w:pPr>
        <w:widowControl/>
        <w:wordWrap/>
        <w:autoSpaceDE/>
        <w:autoSpaceDN/>
        <w:jc w:val="center"/>
        <w:rPr>
          <w:b/>
          <w:sz w:val="48"/>
        </w:rPr>
      </w:pPr>
      <w:r>
        <w:br w:type="page"/>
      </w:r>
      <w:r>
        <w:rPr>
          <w:rFonts w:hint="eastAsia"/>
          <w:b/>
          <w:sz w:val="36"/>
          <w:szCs w:val="16"/>
          <w:u w:val="single"/>
        </w:rPr>
        <w:lastRenderedPageBreak/>
        <w:t>회 의 록(3회차</w:t>
      </w:r>
      <w:r w:rsidR="00A020B5">
        <w:rPr>
          <w:rFonts w:hint="eastAsia"/>
          <w:b/>
          <w:sz w:val="36"/>
          <w:szCs w:val="16"/>
          <w:u w:val="single"/>
        </w:rPr>
        <w:t>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1060C4" w:rsidTr="001060C4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1060C4" w:rsidRDefault="00A020B5" w:rsidP="001060C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1060C4">
              <w:rPr>
                <w:rFonts w:hint="eastAsia"/>
                <w:szCs w:val="20"/>
              </w:rPr>
              <w:t>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1060C4" w:rsidRDefault="001060C4" w:rsidP="00A020B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</w:t>
            </w:r>
            <w:r w:rsidR="00A020B5">
              <w:rPr>
                <w:rFonts w:hint="eastAsia"/>
                <w:szCs w:val="20"/>
              </w:rPr>
              <w:t>03.27 (수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1060C4" w:rsidTr="001060C4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1060C4" w:rsidRDefault="00A020B5" w:rsidP="001060C4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1060C4" w:rsidRPr="00C1068F" w:rsidRDefault="00C1068F" w:rsidP="00C1068F">
            <w:pPr>
              <w:jc w:val="left"/>
            </w:pPr>
            <w:r>
              <w:rPr>
                <w:rFonts w:hint="eastAsia"/>
              </w:rPr>
              <w:t>50주년기념관 625호</w:t>
            </w:r>
          </w:p>
        </w:tc>
      </w:tr>
      <w:tr w:rsidR="001060C4" w:rsidTr="001060C4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1060C4" w:rsidRDefault="00C1068F" w:rsidP="001060C4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(손종모 교수님 면담)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개인정보 라이프사이클 트래커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주제에 관한 조언</w:t>
            </w:r>
          </w:p>
        </w:tc>
      </w:tr>
      <w:tr w:rsidR="001060C4" w:rsidTr="001060C4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1060C4" w:rsidRDefault="008115E5" w:rsidP="001060C4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면담 질문리스트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저희의 아이디어에 대해서 어떻게 생각하시는지?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법적으로 우려되는 부분이 있으신지?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기술적으로 우려되는 부분이 있으신지?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구현 가능성(= 현실성)에 대해 어떻게 생각하시는지?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논문, 특허, 우수 프로젝트 수상 등의 성과 창출을 목표로 하기에 적절한 아이디어라고 보시는지?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유사 아이디어를 아시는 바가 있는지?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효용 측면에서는 어떻게 보시는지?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발전 방향성 및 추구미를 제시해주신다면?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더 말씀하고 싶으신 부분 &amp; 짚고 싶으신 부분이 있으시다면?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장/강점이 무엇이라고 생각하시는지?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단점/한계는 무엇이라고 생각하시는지?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개인정보 보호와 관련해서 요즘 가장 중요하게 다루어지는 부분이 있다면?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소모임에서 수집하는 개인정보도 범죄의 표적이 될 수 있을까요? 이것을 보호하는 것이 경제성이 있는 프로젝트일지?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개인정보 관리에 있어서 개인정보 제공자의 역할이 관리자의 역할에 비해 거의 안 다루어지고 있는 것 같은데, 그런 이유가 있는지?</w:t>
            </w:r>
          </w:p>
          <w:p w:rsidR="001060C4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8D05E7">
              <w:rPr>
                <w:szCs w:val="20"/>
              </w:rPr>
              <w:t>저희가 개인정보 라이프사이클 관련 스터디를 진행하고자 하는데, 추천해주시는 학습법</w:t>
            </w:r>
            <w:r w:rsidRPr="00B33137">
              <w:rPr>
                <w:szCs w:val="20"/>
              </w:rPr>
              <w:t>이 있는지?</w:t>
            </w:r>
          </w:p>
          <w:p w:rsidR="001060C4" w:rsidRDefault="009848F2" w:rsidP="001060C4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답변 내용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9848F2">
              <w:rPr>
                <w:b/>
                <w:szCs w:val="20"/>
              </w:rPr>
              <w:t>저희의 아이디어에 대해서 어떻게 생각하시는지?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8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 xml:space="preserve">취지 괜찮다. 특히 정보제공자 입장에서 괜찮은 아이디어이다.  구제척으로 정보와 어떤 상태로 수집, 저장, 파기 되어있는지 보여주는 형태로 접근 가능. 심플하게는 사용자가 가입한 웹, 앱 등에 일정기간 미사용시 알림 앱도 할 수 있다. 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8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 xml:space="preserve">시간, 재력 등 제한 사항이 있으므로 1차 목표, 2차 목표 선정이 </w:t>
            </w:r>
            <w:r w:rsidRPr="009848F2">
              <w:rPr>
                <w:szCs w:val="20"/>
              </w:rPr>
              <w:lastRenderedPageBreak/>
              <w:t xml:space="preserve">중요하다. 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9848F2">
              <w:rPr>
                <w:b/>
                <w:szCs w:val="20"/>
              </w:rPr>
              <w:t>논문, 특허, 우수 프로젝트 수상 등의 성과 창출을 목표로 하기에 적절한 아이디어라고 보시는지?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 xml:space="preserve">눈문주제로 삼기에는 범위가 명확하지 않다. 그저 개인정보 현황 파악으로는 실용성이 없으며 기존 앱과 차별성 등을 수치화하여 나타낼 수 있는 데이터가 있어야 의미가 있다. 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 xml:space="preserve">그렇기에 비교할 대상이 있는 것이 좋으며 해당 아이디어는 기술적으로 특별한게 없으니 다른 의미부여가 필요하다. 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>만약 대상이 명확하다면 법적인 측면에서 미흡한 보안서, 현재 시행되고있는 서비스가 편의성은 좋으나 기타 다른 문제점은 없는지 등 제안 가능하다.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>기타 명확한 구상도의 필요성있음.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>또한 오내피플 타겟층이 우리와 비슷하니 참고하면 도움이 될거다.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9848F2">
              <w:rPr>
                <w:b/>
                <w:szCs w:val="20"/>
              </w:rPr>
              <w:t>아이디어의 장/강점이 무엇이라고 생각하시는지?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0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>장점은 정보주체로서 보자면 내 정보가 어떻게 처리되고있는지 볼 수 잇다. 관리자적인 측면에서는 소규모라면 수집하는데 관심이 있는거지 그</w:t>
            </w:r>
            <w:r w:rsidR="006E2992">
              <w:rPr>
                <w:rFonts w:hint="eastAsia"/>
                <w:szCs w:val="20"/>
              </w:rPr>
              <w:t xml:space="preserve"> </w:t>
            </w:r>
            <w:r w:rsidRPr="009848F2">
              <w:rPr>
                <w:szCs w:val="20"/>
              </w:rPr>
              <w:t xml:space="preserve">다음 관리는 고민을 </w:t>
            </w:r>
            <w:r w:rsidR="006E2992">
              <w:rPr>
                <w:szCs w:val="20"/>
              </w:rPr>
              <w:t>안</w:t>
            </w:r>
            <w:r w:rsidR="006E2992">
              <w:rPr>
                <w:rFonts w:hint="eastAsia"/>
                <w:szCs w:val="20"/>
              </w:rPr>
              <w:t xml:space="preserve"> 한다.</w:t>
            </w:r>
            <w:r w:rsidRPr="006E2992">
              <w:rPr>
                <w:szCs w:val="20"/>
              </w:rPr>
              <w:t xml:space="preserve"> 이걸 모니터링할 수 있다. 어떻게 앱을 만드는지에 따라 구체적인 장점이 달라지겠지만 파기를 예시로 하면 자동파기, 알림이 장점이 될 수 도 있다.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6E2992">
              <w:rPr>
                <w:b/>
                <w:szCs w:val="20"/>
              </w:rPr>
              <w:t>개인정보 관리에 있어서 개인정보 제공자의 역할이 관리자의 역할에 비해 거의 안 다루어지고 있는 것 같은데, 그런 이유가 있는지?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0"/>
              </w:numPr>
              <w:wordWrap/>
              <w:ind w:leftChars="0"/>
              <w:rPr>
                <w:szCs w:val="20"/>
              </w:rPr>
            </w:pPr>
            <w:r w:rsidRPr="006E2992">
              <w:rPr>
                <w:szCs w:val="20"/>
              </w:rPr>
              <w:t xml:space="preserve">법에서 요구하지 않으며 비용적 문제도 있지만 제공자에게 데이터 접근권한을 주면 보안상 문제가 벌어질 수 있으며 관리가 어렵기에 안다뤄지고 있다.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0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여담으로</w:t>
            </w:r>
            <w:r w:rsidRPr="006E2992">
              <w:rPr>
                <w:szCs w:val="20"/>
              </w:rPr>
              <w:t xml:space="preserve"> 마이데이터 사업 대상이 일반 기업까지 넓어질 수 있다. 그렇기에 여기서 관련 사업이 생길 수 있다. 그리고 전송요구법이 생겼으나 아직 데이터 처리기관이 없어 시행되고 있지 않다. 이는 2년내로 설립될 예정이다.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b/>
                <w:szCs w:val="20"/>
              </w:rPr>
            </w:pPr>
            <w:r w:rsidRPr="006E2992">
              <w:rPr>
                <w:rFonts w:hint="eastAsia"/>
                <w:b/>
                <w:szCs w:val="20"/>
              </w:rPr>
              <w:t>그런</w:t>
            </w:r>
            <w:r w:rsidRPr="006E2992">
              <w:rPr>
                <w:b/>
                <w:szCs w:val="20"/>
              </w:rPr>
              <w:t xml:space="preserve"> 경우 마이데이터 풀이 중앙에 저장되는 형태인가요?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szCs w:val="20"/>
              </w:rPr>
            </w:pPr>
            <w:r w:rsidRPr="006E2992">
              <w:rPr>
                <w:szCs w:val="20"/>
              </w:rPr>
              <w:t>맞다!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또한</w:t>
            </w:r>
            <w:r w:rsidRPr="006E2992">
              <w:rPr>
                <w:szCs w:val="20"/>
              </w:rPr>
              <w:t xml:space="preserve"> 범위를 확좁혀서 개인 신용정보로 주제를 삼아도 괜찮을 것 같다.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일정을</w:t>
            </w:r>
            <w:r w:rsidRPr="006E2992">
              <w:rPr>
                <w:szCs w:val="20"/>
              </w:rPr>
              <w:t xml:space="preserve"> 빨리 잡을 수록 좋지만 아이디어를 구체화하고 다듬는 과정이 필요한거니 정확한 일정 정하는게 필요하다.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개인정보라이프사이클은</w:t>
            </w:r>
            <w:r w:rsidRPr="006E2992">
              <w:rPr>
                <w:szCs w:val="20"/>
              </w:rPr>
              <w:t xml:space="preserve"> 법도 있고 정보제공자 측면에도 필요하나 어떤 관리를 할지, 서비스를 제공할지 포인트 잡는</w:t>
            </w:r>
            <w:r w:rsidR="006E2992">
              <w:rPr>
                <w:rFonts w:hint="eastAsia"/>
                <w:szCs w:val="20"/>
              </w:rPr>
              <w:t xml:space="preserve"> </w:t>
            </w:r>
            <w:r w:rsidRPr="006E2992">
              <w:rPr>
                <w:szCs w:val="20"/>
              </w:rPr>
              <w:t>게 필요하다.</w:t>
            </w:r>
          </w:p>
          <w:p w:rsidR="009848F2" w:rsidRPr="009848F2" w:rsidRDefault="009848F2" w:rsidP="009848F2">
            <w:pPr>
              <w:wordWrap/>
              <w:rPr>
                <w:szCs w:val="20"/>
              </w:rPr>
            </w:pPr>
          </w:p>
          <w:p w:rsidR="009848F2" w:rsidRPr="006E2992" w:rsidRDefault="009848F2" w:rsidP="006E299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6E2992">
              <w:rPr>
                <w:b/>
                <w:szCs w:val="20"/>
              </w:rPr>
              <w:lastRenderedPageBreak/>
              <w:t>api 적용을 하나만 해도 의미가 있나요?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2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하나를</w:t>
            </w:r>
            <w:r w:rsidRPr="006E2992">
              <w:rPr>
                <w:szCs w:val="20"/>
              </w:rPr>
              <w:t xml:space="preserve"> 했다는 것은 다른 것도 할 수 있다는 의미이므로 충분히 의미가 있다.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6E2992">
              <w:rPr>
                <w:b/>
                <w:szCs w:val="20"/>
              </w:rPr>
              <w:t>저희가 개인정보 라이프사이클 관련 스터디를 진행하고자 하는데, 추천해주시는 학습법이 있는지?</w:t>
            </w:r>
          </w:p>
          <w:p w:rsidR="001060C4" w:rsidRPr="006E2992" w:rsidRDefault="009848F2" w:rsidP="006E2992">
            <w:pPr>
              <w:pStyle w:val="a7"/>
              <w:numPr>
                <w:ilvl w:val="0"/>
                <w:numId w:val="22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관련</w:t>
            </w:r>
            <w:r w:rsidRPr="006E2992">
              <w:rPr>
                <w:szCs w:val="20"/>
              </w:rPr>
              <w:t xml:space="preserve"> 자료 메일 발송 예정 </w:t>
            </w:r>
            <w:r w:rsidR="006E2992">
              <w:rPr>
                <w:szCs w:val="20"/>
              </w:rPr>
              <w:t>효림</w:t>
            </w:r>
            <w:r w:rsidRPr="006E2992">
              <w:rPr>
                <w:szCs w:val="20"/>
              </w:rPr>
              <w:t>에게 전달 예정</w:t>
            </w:r>
          </w:p>
        </w:tc>
      </w:tr>
      <w:tr w:rsidR="001060C4" w:rsidTr="001060C4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1060C4" w:rsidRDefault="001060C4" w:rsidP="001060C4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0972C6" w:rsidRDefault="000972C6" w:rsidP="000972C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0972C6">
              <w:rPr>
                <w:rFonts w:hint="eastAsia"/>
                <w:szCs w:val="20"/>
              </w:rPr>
              <w:t>(전체)</w:t>
            </w:r>
            <w:r>
              <w:rPr>
                <w:rFonts w:hint="eastAsia"/>
                <w:szCs w:val="20"/>
              </w:rPr>
              <w:t>활용 가능한 API 조사</w:t>
            </w:r>
          </w:p>
          <w:p w:rsidR="000972C6" w:rsidRPr="000972C6" w:rsidRDefault="000972C6" w:rsidP="000972C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(전체)서비스 구체화</w:t>
            </w:r>
          </w:p>
          <w:p w:rsidR="001060C4" w:rsidRDefault="001060C4" w:rsidP="001060C4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0972C6" w:rsidRPr="000972C6" w:rsidRDefault="000972C6" w:rsidP="000972C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0972C6">
              <w:rPr>
                <w:rFonts w:hint="eastAsia"/>
                <w:szCs w:val="20"/>
              </w:rPr>
              <w:t>프로젝트 주제 변경 여부 판단</w:t>
            </w:r>
          </w:p>
        </w:tc>
      </w:tr>
      <w:tr w:rsidR="001060C4" w:rsidTr="000972C6">
        <w:trPr>
          <w:trHeight w:val="931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0972C6" w:rsidRPr="000972C6" w:rsidRDefault="000972C6" w:rsidP="000972C6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손종모 교수님께 받은 개인정보 관련 스터디 자료</w:t>
            </w:r>
          </w:p>
        </w:tc>
      </w:tr>
    </w:tbl>
    <w:p w:rsidR="001060C4" w:rsidRPr="000972C6" w:rsidRDefault="001060C4">
      <w:pPr>
        <w:widowControl/>
        <w:wordWrap/>
        <w:autoSpaceDE/>
        <w:autoSpaceDN/>
      </w:pPr>
    </w:p>
    <w:p w:rsidR="001060C4" w:rsidRPr="001060C4" w:rsidRDefault="001060C4">
      <w:pPr>
        <w:widowControl/>
        <w:wordWrap/>
        <w:autoSpaceDE/>
        <w:autoSpaceDN/>
        <w:rPr>
          <w:b/>
          <w:sz w:val="36"/>
          <w:szCs w:val="16"/>
        </w:rPr>
      </w:pPr>
      <w:r w:rsidRPr="001060C4">
        <w:rPr>
          <w:b/>
          <w:sz w:val="36"/>
          <w:szCs w:val="16"/>
        </w:rPr>
        <w:br w:type="page"/>
      </w:r>
    </w:p>
    <w:p w:rsidR="003C4ABC" w:rsidRDefault="00F4334F" w:rsidP="001060C4">
      <w:pPr>
        <w:widowControl/>
        <w:wordWrap/>
        <w:autoSpaceDE/>
        <w:autoSpaceDN/>
        <w:jc w:val="center"/>
        <w:rPr>
          <w:b/>
          <w:sz w:val="36"/>
          <w:szCs w:val="16"/>
          <w:u w:val="single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</w:t>
      </w:r>
      <w:r w:rsidR="001C3B66">
        <w:rPr>
          <w:rFonts w:hint="eastAsia"/>
          <w:b/>
          <w:sz w:val="36"/>
          <w:szCs w:val="16"/>
          <w:u w:val="single"/>
        </w:rPr>
        <w:t>(2회차)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82179A" w:rsidTr="004957D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82179A" w:rsidRDefault="0082179A" w:rsidP="004957D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82179A" w:rsidRDefault="0082179A" w:rsidP="004957D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2024.03.25 (월)</w:t>
            </w:r>
          </w:p>
        </w:tc>
      </w:tr>
      <w:tr w:rsidR="0082179A" w:rsidTr="004957D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82179A" w:rsidRDefault="0082179A" w:rsidP="004957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82179A" w:rsidRDefault="0082179A" w:rsidP="004957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온라인</w:t>
            </w:r>
          </w:p>
        </w:tc>
      </w:tr>
      <w:tr w:rsidR="0082179A" w:rsidTr="004957D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82179A" w:rsidRDefault="006100C3" w:rsidP="004957D8">
            <w:pPr>
              <w:wordWrap/>
              <w:rPr>
                <w:szCs w:val="20"/>
              </w:rPr>
            </w:pPr>
            <w:r>
              <w:rPr>
                <w:rFonts w:hint="eastAsia"/>
              </w:rPr>
              <w:t>팀로고 확정</w:t>
            </w:r>
            <w:r w:rsidR="009C457D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유사 프로젝트 조사</w:t>
            </w:r>
            <w:r w:rsidR="009C457D">
              <w:rPr>
                <w:rFonts w:hint="eastAsia"/>
              </w:rPr>
              <w:t xml:space="preserve">, </w:t>
            </w:r>
            <w:r w:rsidR="00C16031">
              <w:rPr>
                <w:rFonts w:hint="eastAsia"/>
              </w:rPr>
              <w:t>주제</w:t>
            </w:r>
            <w:r w:rsidR="009C457D">
              <w:rPr>
                <w:rFonts w:hint="eastAsia"/>
              </w:rPr>
              <w:t>관련 연구자료조사</w:t>
            </w:r>
          </w:p>
        </w:tc>
      </w:tr>
      <w:tr w:rsidR="0082179A" w:rsidTr="004957D8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82179A" w:rsidRDefault="00B40F41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팀로고 선정</w:t>
            </w:r>
          </w:p>
          <w:p w:rsidR="0082179A" w:rsidRPr="00B40F41" w:rsidRDefault="00B40F41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팀로고 후보(순서대로 1,2,3,4)</w:t>
            </w:r>
          </w:p>
          <w:p w:rsidR="00B40F41" w:rsidRPr="00B40F41" w:rsidRDefault="00B40F41" w:rsidP="00B40F41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80135" cy="1143000"/>
                  <wp:effectExtent l="19050" t="0" r="5715" b="0"/>
                  <wp:docPr id="1" name="그림 0" descr="로고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1.png"/>
                          <pic:cNvPicPr/>
                        </pic:nvPicPr>
                        <pic:blipFill>
                          <a:blip r:embed="rId20" cstate="print"/>
                          <a:srcRect t="16875" b="8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79522" cy="1080000"/>
                  <wp:effectExtent l="19050" t="0" r="6328" b="0"/>
                  <wp:docPr id="2" name="그림 1" descr="로고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2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2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79522" cy="1080000"/>
                  <wp:effectExtent l="19050" t="0" r="6328" b="0"/>
                  <wp:docPr id="3" name="그림 2" descr="로고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3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2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80000" cy="1080000"/>
                  <wp:effectExtent l="19050" t="0" r="5850" b="0"/>
                  <wp:docPr id="4" name="그림 3" descr="로고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4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F41" w:rsidRPr="00B40F41" w:rsidRDefault="00B40F41" w:rsidP="00B40F4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선정 결과: 4로 확정</w:t>
            </w:r>
          </w:p>
          <w:p w:rsidR="0082179A" w:rsidRDefault="00B40F41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유사 프로젝트 조사</w:t>
            </w:r>
          </w:p>
          <w:p w:rsidR="0082179A" w:rsidRPr="00C16031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4957D8">
              <w:rPr>
                <w:rFonts w:hint="eastAsia"/>
                <w:szCs w:val="20"/>
              </w:rPr>
              <w:t>(효림)</w:t>
            </w:r>
            <w:r w:rsidRPr="00C16031">
              <w:rPr>
                <w:rFonts w:hint="eastAsia"/>
                <w:b/>
                <w:szCs w:val="20"/>
              </w:rPr>
              <w:t xml:space="preserve">데이티스바넷 </w:t>
            </w:r>
            <w:r w:rsidRPr="00C16031">
              <w:rPr>
                <w:b/>
                <w:szCs w:val="20"/>
              </w:rPr>
              <w:t>–</w:t>
            </w:r>
            <w:r w:rsidRPr="00C16031">
              <w:rPr>
                <w:rFonts w:hint="eastAsia"/>
                <w:b/>
                <w:szCs w:val="20"/>
              </w:rPr>
              <w:t xml:space="preserve"> DataGenor PDS</w:t>
            </w:r>
          </w:p>
          <w:p w:rsidR="009C457D" w:rsidRDefault="00C16031" w:rsidP="009C457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개인정보를 기준으로 엔터프라이즈 환경의 많은 정보들의 파기와 분리보관을 처리하기 위한 라이프사이클 관리 솔루션</w:t>
            </w:r>
          </w:p>
          <w:p w:rsidR="00C16031" w:rsidRPr="00C16031" w:rsidRDefault="00C16031" w:rsidP="009C457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C16031">
              <w:rPr>
                <w:rFonts w:hint="eastAsia"/>
                <w:b/>
                <w:szCs w:val="20"/>
              </w:rPr>
              <w:t>강점</w:t>
            </w:r>
          </w:p>
          <w:p w:rsidR="00C16031" w:rsidRDefault="00C16031" w:rsidP="00C16031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개인(신용)정보 파이/분리보관의 어려움 해결</w:t>
            </w:r>
          </w:p>
          <w:p w:rsidR="00C16031" w:rsidRDefault="00C16031" w:rsidP="00C16031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파기/분리보관 자동화 솔루션</w:t>
            </w:r>
          </w:p>
          <w:p w:rsidR="00C16031" w:rsidRDefault="00C16031" w:rsidP="00C16031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compliance 준수와 ROI의 개선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우리 프로젝트와의 차이점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기업용 개인정보 자동화 관리 데이터베이스 시스템이라는 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개인정보가 라이프사이클대로 관리되고 있는지 모니터링하지는 않는다는 점</w:t>
            </w:r>
          </w:p>
          <w:p w:rsidR="0082179A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Pr="004957D8">
              <w:rPr>
                <w:rFonts w:hint="eastAsia"/>
                <w:b/>
                <w:szCs w:val="20"/>
              </w:rPr>
              <w:t xml:space="preserve">주식회사 오내피플 </w:t>
            </w:r>
            <w:r w:rsidRPr="004957D8">
              <w:rPr>
                <w:b/>
                <w:szCs w:val="20"/>
              </w:rPr>
              <w:t>–</w:t>
            </w:r>
            <w:r w:rsidRPr="004957D8">
              <w:rPr>
                <w:rFonts w:hint="eastAsia"/>
                <w:b/>
                <w:szCs w:val="20"/>
              </w:rPr>
              <w:t xml:space="preserve"> 캐치시큐</w:t>
            </w:r>
          </w:p>
          <w:p w:rsid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기업을 위한 컨설팅, 개인정보보호 규제 준수 자동화 솔루션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4957D8">
              <w:rPr>
                <w:rFonts w:hint="eastAsia"/>
                <w:b/>
                <w:szCs w:val="20"/>
              </w:rPr>
              <w:t>강점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1000개 이상의 고객사 보유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2023 우수 </w:t>
            </w:r>
            <w:r w:rsidR="00951352">
              <w:rPr>
                <w:rFonts w:hint="eastAsia"/>
                <w:szCs w:val="20"/>
              </w:rPr>
              <w:t>정</w:t>
            </w:r>
            <w:r>
              <w:rPr>
                <w:rFonts w:hint="eastAsia"/>
                <w:szCs w:val="20"/>
              </w:rPr>
              <w:t>보보호 기술 선정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수집 시에 AI가 개인정보 유형을 분류해서 맞춤형  동의서 만들어 제공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개인정보 관리자, 매니저, 외부 열람자 계정 만들어 처리 내역 </w:t>
            </w:r>
            <w:r>
              <w:rPr>
                <w:rFonts w:hint="eastAsia"/>
                <w:szCs w:val="20"/>
              </w:rPr>
              <w:lastRenderedPageBreak/>
              <w:t>관리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분류해 광고 전송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정보 암호화, 마스킹, 워터마크 삽입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캐치폼 안에 보관되던 개인정보 파기일에 알아서 파기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본인 인증과 전사 서명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이메일로 정보 수집 알림 받기 가능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4957D8">
              <w:rPr>
                <w:rFonts w:hint="eastAsia"/>
                <w:b/>
                <w:szCs w:val="20"/>
              </w:rPr>
              <w:t>약점</w:t>
            </w:r>
            <w:r>
              <w:rPr>
                <w:rFonts w:hint="eastAsia"/>
                <w:b/>
                <w:szCs w:val="20"/>
              </w:rPr>
              <w:t xml:space="preserve"> 및 우리 프로젝트와의 차이점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타깃이 기업이라 우리 프로젝트와 공략층이 다른 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파기일 전에 알림 기능이 없는 점이 불편할 수 있음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AI자동화에 대한 신뢰성 문제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라이프사이클에서 이용 및 제공 단계에 대한 기능이 약해보임</w:t>
            </w:r>
          </w:p>
          <w:p w:rsidR="009C457D" w:rsidRPr="004957D8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Pr="004957D8">
              <w:rPr>
                <w:b/>
                <w:szCs w:val="20"/>
              </w:rPr>
              <w:t>㈜</w:t>
            </w:r>
            <w:r w:rsidRPr="004957D8">
              <w:rPr>
                <w:rFonts w:hint="eastAsia"/>
                <w:b/>
                <w:szCs w:val="20"/>
              </w:rPr>
              <w:t xml:space="preserve">이지서티 </w:t>
            </w:r>
            <w:r w:rsidRPr="004957D8">
              <w:rPr>
                <w:b/>
                <w:szCs w:val="20"/>
              </w:rPr>
              <w:t>–</w:t>
            </w:r>
            <w:r w:rsidRPr="004957D8">
              <w:rPr>
                <w:rFonts w:hint="eastAsia"/>
                <w:b/>
                <w:szCs w:val="20"/>
              </w:rPr>
              <w:t xml:space="preserve"> 개인정보 오남용 상시모니터링 UBI </w:t>
            </w:r>
            <w:r w:rsidRPr="004957D8">
              <w:rPr>
                <w:rStyle w:val="notion-enable-hover"/>
                <w:b/>
                <w:bCs/>
              </w:rPr>
              <w:t>SAFER-PSM Master</w:t>
            </w:r>
          </w:p>
          <w:p w:rsid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개인정보취급자가 개인정보처리시스템에 접속해 업무를 수행하는 개인정보취급자의 계정, 접속일지, 접속지 정보, 처리한 정보주체 정보, 수행 업무 등의 전자기록을 생성하고 관리하는 솔루션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4957D8">
              <w:rPr>
                <w:rStyle w:val="notion-enable-hover"/>
                <w:rFonts w:hint="eastAsia"/>
                <w:b/>
                <w:szCs w:val="20"/>
              </w:rPr>
              <w:t>강점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4957D8">
              <w:rPr>
                <w:rStyle w:val="notion-enable-hover"/>
                <w:szCs w:val="20"/>
              </w:rPr>
              <w:t>Agent, Manager, Master 등 모듈별 GS인증 1등급을 획득</w:t>
            </w:r>
          </w:p>
          <w:p w:rsidR="004957D8" w:rsidRP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4957D8">
              <w:rPr>
                <w:rStyle w:val="notion-enable-hover"/>
                <w:iCs/>
              </w:rPr>
              <w:t>조달청에서 우수조달제품으로 지정돼 제품의 우수성을 인정받</w:t>
            </w:r>
            <w:r w:rsidRPr="004957D8">
              <w:rPr>
                <w:rStyle w:val="notion-enable-hover"/>
                <w:rFonts w:hint="eastAsia"/>
                <w:iCs/>
              </w:rPr>
              <w:t>음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 오/남용 및 노출사고, 실시간 모니터링 가능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취약점 개선방안 제시 가능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 입출력 자료 관리 대장 자동화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통계 및 보고 기능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개인정보보호 수준 자가진단 서비스 기능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접속기록 수집/보관 및 위/변조 방지 기능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4957D8">
              <w:rPr>
                <w:rStyle w:val="notion-enable-hover"/>
                <w:rFonts w:hint="eastAsia"/>
                <w:b/>
                <w:szCs w:val="20"/>
              </w:rPr>
              <w:t>약점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홈페이지 UI가 좋지 않음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 xml:space="preserve">개인정보 제공자의 관점이 </w:t>
            </w:r>
            <w:r w:rsidR="00F461E0">
              <w:rPr>
                <w:rStyle w:val="notion-enable-hover"/>
                <w:rFonts w:hint="eastAsia"/>
                <w:szCs w:val="20"/>
              </w:rPr>
              <w:t>고려</w:t>
            </w:r>
            <w:r>
              <w:rPr>
                <w:rStyle w:val="notion-enable-hover"/>
                <w:rFonts w:hint="eastAsia"/>
                <w:szCs w:val="20"/>
              </w:rPr>
              <w:t>되지 않음</w:t>
            </w:r>
          </w:p>
          <w:p w:rsidR="004957D8" w:rsidRPr="009C457D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서비스에 대한 가이드가 부족함</w:t>
            </w:r>
          </w:p>
          <w:p w:rsidR="009C457D" w:rsidRPr="004957D8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(효림)</w:t>
            </w:r>
            <w:r>
              <w:t xml:space="preserve"> </w:t>
            </w:r>
            <w:r w:rsidRPr="004957D8">
              <w:rPr>
                <w:b/>
              </w:rPr>
              <w:t>오피스키퍼 – 오피스키퍼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통합 PC 보안 정보 유출 방지 솔루션 오피스키퍼의 기능 중 하나</w:t>
            </w:r>
          </w:p>
          <w:p w:rsidR="004957D8" w:rsidRPr="00F461E0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F461E0">
              <w:rPr>
                <w:rFonts w:hint="eastAsia"/>
                <w:b/>
              </w:rPr>
              <w:t>강점</w:t>
            </w:r>
          </w:p>
          <w:p w:rsidR="00F461E0" w:rsidRP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서비스 소개가 부족하여 파악이 어려움</w:t>
            </w:r>
          </w:p>
          <w:p w:rsidR="00F461E0" w:rsidRPr="004957D8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개인정보 실시간/예약 검사, 파일 암복호화/반출 제어</w:t>
            </w:r>
          </w:p>
          <w:p w:rsidR="004957D8" w:rsidRPr="00F461E0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F461E0">
              <w:rPr>
                <w:rFonts w:hint="eastAsia"/>
                <w:b/>
              </w:rPr>
              <w:t>약점 및 우리 프로젝트와의 차이점</w:t>
            </w:r>
          </w:p>
          <w:p w:rsid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기업 관리자 입장만 있고 개인정보 제공자 관점이 고려되지 않음</w:t>
            </w:r>
          </w:p>
          <w:p w:rsid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개인정보 라이프사이클에 따른 트래킹이 메인인 솔루션이 아니라는 점에서 우리의 프로젝트와 차이가 있음</w:t>
            </w:r>
          </w:p>
          <w:p w:rsid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개인정보를 안전하게 보관하는데 모든 초점이 맞춰진 점에서 관리자의 개인정보 관리와 제공자의 모니터링에 초점을 둔 우리 프로젝트와 차이가 있음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Pr="00757F4A">
              <w:rPr>
                <w:rFonts w:hint="eastAsia"/>
                <w:b/>
                <w:szCs w:val="20"/>
              </w:rPr>
              <w:t>엑소스피어 랩스-올인원 PC보안 상품 중 개인정보보호(DPL) 기능</w:t>
            </w:r>
          </w:p>
          <w:p w:rsid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사내 PC에 보관된 개인정보를 탐지해서 암호화하여 보관하게 하는 프로그램으로, 사내 개인정보 보유현황과 처리자를 쉽게 파악할 수 있게 도와줌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개인정보 식별 기준 커스터마이징 가능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개인정보보호</w:t>
            </w:r>
            <w:r w:rsidRPr="00757F4A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전문가</w:t>
            </w:r>
            <w:r w:rsidRPr="00757F4A">
              <w:rPr>
                <w:szCs w:val="20"/>
              </w:rPr>
              <w:t>가 아니어도 사용 가능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올</w:t>
            </w:r>
            <w:r>
              <w:t>인원 상품으로만 이용 가능(단일 상품으로 제공되지 않음)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Pr="00757F4A">
              <w:rPr>
                <w:b/>
              </w:rPr>
              <w:t>지란지교 데이터</w:t>
            </w:r>
            <w:r>
              <w:rPr>
                <w:rFonts w:hint="eastAsia"/>
                <w:b/>
              </w:rPr>
              <w:t>-</w:t>
            </w:r>
            <w:r w:rsidRPr="00757F4A">
              <w:rPr>
                <w:b/>
              </w:rPr>
              <w:t>개인정보보호 기술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rPr>
                <w:szCs w:val="20"/>
              </w:rPr>
            </w:pPr>
            <w:r w:rsidRPr="00757F4A">
              <w:rPr>
                <w:szCs w:val="20"/>
              </w:rPr>
              <w:t>엔드포인트에 저장된 개인정보 탐지하고 암호화 및 완전삭제</w:t>
            </w:r>
            <w:r w:rsidRPr="00757F4A">
              <w:rPr>
                <w:rFonts w:hint="eastAsia"/>
                <w:szCs w:val="20"/>
              </w:rPr>
              <w:t xml:space="preserve">, </w:t>
            </w:r>
            <w:r w:rsidRPr="00757F4A">
              <w:rPr>
                <w:szCs w:val="20"/>
              </w:rPr>
              <w:t>다양한 파일에서 개인정보 진단</w:t>
            </w:r>
            <w:r w:rsidRPr="00757F4A">
              <w:rPr>
                <w:rFonts w:hint="eastAsia"/>
                <w:szCs w:val="20"/>
              </w:rPr>
              <w:t xml:space="preserve">, </w:t>
            </w:r>
            <w:r w:rsidRPr="00757F4A">
              <w:rPr>
                <w:szCs w:val="20"/>
              </w:rPr>
              <w:t>파일 공유, 외부 전송 시 개인정보 필터링</w:t>
            </w:r>
            <w:r>
              <w:rPr>
                <w:rFonts w:hint="eastAsia"/>
                <w:szCs w:val="20"/>
              </w:rPr>
              <w:t xml:space="preserve">, </w:t>
            </w:r>
            <w:r w:rsidRPr="00757F4A">
              <w:rPr>
                <w:szCs w:val="20"/>
              </w:rPr>
              <w:t>출력물에서도 워터마크로 개인정보 가려줌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병렬 비식별 엔진과 빅데이터 기반의 In-Memory 처리기술을 적용하여 빠르게 비식별 처리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데이터 생명주기에 따른 이력 관리가 가능하여 투명하고 안전한 데이터 확보 가능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관리자 화면에서 대시보드를 제공하여 개인정보 관리 현황을 한 눈에 확인할 수 있음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Pr="009C457D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소모임에서 쓰기에 불필요한 기능이 많음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>
              <w:rPr>
                <w:b/>
              </w:rPr>
              <w:t>IBM</w:t>
            </w:r>
            <w:r>
              <w:rPr>
                <w:rFonts w:hint="eastAsia"/>
                <w:b/>
              </w:rPr>
              <w:t>-</w:t>
            </w:r>
            <w:r w:rsidRPr="00757F4A">
              <w:rPr>
                <w:b/>
              </w:rPr>
              <w:t>IBM</w:t>
            </w:r>
            <w:r>
              <w:t xml:space="preserve"> </w:t>
            </w:r>
            <w:r>
              <w:rPr>
                <w:rStyle w:val="notion-enable-hover"/>
                <w:b/>
                <w:bCs/>
              </w:rPr>
              <w:t>OpenPages Data Privacy Management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rPr>
                <w:szCs w:val="20"/>
              </w:rPr>
            </w:pPr>
            <w:r w:rsidRPr="00757F4A">
              <w:rPr>
                <w:szCs w:val="20"/>
              </w:rPr>
              <w:t>개인정보 자산 실시간 모니터링</w:t>
            </w:r>
            <w:r w:rsidRPr="00757F4A">
              <w:rPr>
                <w:rFonts w:hint="eastAsia"/>
                <w:szCs w:val="20"/>
              </w:rPr>
              <w:t xml:space="preserve">. </w:t>
            </w:r>
            <w:r w:rsidRPr="00757F4A">
              <w:rPr>
                <w:szCs w:val="20"/>
              </w:rPr>
              <w:t>각 개인정보 파일에 대한 메타데이터 제공</w:t>
            </w:r>
            <w:r>
              <w:rPr>
                <w:rFonts w:hint="eastAsia"/>
                <w:szCs w:val="20"/>
              </w:rPr>
              <w:t xml:space="preserve">. </w:t>
            </w:r>
            <w:r w:rsidRPr="00757F4A">
              <w:rPr>
                <w:szCs w:val="20"/>
              </w:rPr>
              <w:t>보고서 작성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개인정보 관리를 통합적으로 관리할 수 있음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결산 보고서 작성 비용 절감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Pr="009C457D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동</w:t>
            </w:r>
            <w:r w:rsidRPr="00757F4A">
              <w:rPr>
                <w:szCs w:val="20"/>
              </w:rPr>
              <w:t>아리 같은 소모임에서 사용하기에는 기능이 너무 많고 어려움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Pr="00757F4A">
              <w:rPr>
                <w:b/>
              </w:rPr>
              <w:t>개인정보보호위원회</w:t>
            </w:r>
            <w:r>
              <w:rPr>
                <w:rFonts w:hint="eastAsia"/>
                <w:b/>
              </w:rPr>
              <w:t>-</w:t>
            </w:r>
            <w:r w:rsidRPr="00757F4A">
              <w:rPr>
                <w:b/>
              </w:rPr>
              <w:t>개인정보 종합지원시스템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공공기관이 보유하고 있는 개인정보 파일 관리 목적</w:t>
            </w:r>
            <w:r w:rsidRPr="00757F4A">
              <w:rPr>
                <w:rFonts w:hint="eastAsia"/>
                <w:szCs w:val="20"/>
              </w:rPr>
              <w:t xml:space="preserve">. </w:t>
            </w:r>
            <w:r w:rsidRPr="00757F4A">
              <w:rPr>
                <w:szCs w:val="20"/>
              </w:rPr>
              <w:t xml:space="preserve">개인정보보호 </w:t>
            </w:r>
            <w:r w:rsidRPr="00757F4A">
              <w:rPr>
                <w:szCs w:val="20"/>
              </w:rPr>
              <w:lastRenderedPageBreak/>
              <w:t>관련 업무 현황 파악</w:t>
            </w:r>
            <w:r w:rsidRPr="00757F4A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r w:rsidRPr="00757F4A">
              <w:rPr>
                <w:szCs w:val="20"/>
              </w:rPr>
              <w:t>개인정보보호 업무 프로세스 온라인화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국가기관에서 운영하는 것이므로 안정적이고 신뢰할 수 있음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무료 서비스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공공기관만 사용 가능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>
              <w:rPr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X-Log사의 X-LOG for ILM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0E59">
              <w:rPr>
                <w:rStyle w:val="notion-enable-hover"/>
                <w:bCs/>
              </w:rPr>
              <w:t>DB를 이용한 데이터 수명주기 관리 시스템</w:t>
            </w:r>
            <w:r w:rsidRPr="00CC0E59">
              <w:rPr>
                <w:rStyle w:val="notion-enable-hover"/>
                <w:rFonts w:hint="eastAsia"/>
                <w:bCs/>
              </w:rPr>
              <w:t>.</w:t>
            </w:r>
            <w:r>
              <w:rPr>
                <w:rStyle w:val="notion-enable-hover"/>
                <w:rFonts w:hint="eastAsia"/>
                <w:b/>
                <w:bCs/>
              </w:rPr>
              <w:t xml:space="preserve"> </w:t>
            </w:r>
            <w:r>
              <w:t>데이터 생성과 저장, 소명까지 전체 프로세스를 효율적으로 관리하는 솔루션, 데이터 수명 주기에 따라 보관방식을 달리함 → 운영비 절감, 운영서버 성능 개선 X-LOG for CDC는 실시간 정보확인이 가능한데 이것도 가능한지는 모르겠음 (정보부족으로 정확한 기능은 파악할 수 없음)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0E59">
              <w:rPr>
                <w:rStyle w:val="notion-enable-hover"/>
                <w:rFonts w:hint="eastAsia"/>
                <w:szCs w:val="20"/>
              </w:rPr>
              <w:t>데이터</w:t>
            </w:r>
            <w:r w:rsidRPr="00CC0E59">
              <w:rPr>
                <w:rStyle w:val="notion-enable-hover"/>
                <w:szCs w:val="20"/>
              </w:rPr>
              <w:t xml:space="preserve"> 수명 주기에 따라 보관방식을 달리해 운영비 절감, 성능개선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서버와 대상서버의 중간관리자 시스템이니 일종의 백도어 역할이 가능할 수도</w:t>
            </w:r>
            <w:r>
              <w:rPr>
                <w:rFonts w:hint="eastAsia"/>
              </w:rPr>
              <w:t xml:space="preserve"> 있음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데이터 이관이 쉽다.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자동 이관도 가능하다.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rPr>
                <w:rStyle w:val="notion-enable-hover"/>
                <w:rFonts w:hint="eastAsia"/>
                <w:b/>
                <w:bCs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0E59">
              <w:rPr>
                <w:rStyle w:val="notion-enable-hover"/>
                <w:rFonts w:hint="eastAsia"/>
                <w:szCs w:val="20"/>
              </w:rPr>
              <w:t>불필요하거나</w:t>
            </w:r>
            <w:r w:rsidRPr="00CC0E59">
              <w:rPr>
                <w:rStyle w:val="notion-enable-hover"/>
                <w:szCs w:val="20"/>
              </w:rPr>
              <w:t xml:space="preserve"> 관리 감시용 데이터를 운영서버에서 이관 혹은 제거하여 성능</w:t>
            </w:r>
            <w:r>
              <w:rPr>
                <w:rStyle w:val="notion-enable-hover"/>
                <w:szCs w:val="20"/>
              </w:rPr>
              <w:t xml:space="preserve"> </w:t>
            </w:r>
            <w:r>
              <w:rPr>
                <w:rStyle w:val="notion-enable-hover"/>
                <w:rFonts w:hint="eastAsia"/>
                <w:szCs w:val="20"/>
              </w:rPr>
              <w:t>향상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0E59">
              <w:rPr>
                <w:rStyle w:val="notion-enable-hover"/>
                <w:rFonts w:hint="eastAsia"/>
                <w:szCs w:val="20"/>
              </w:rPr>
              <w:t>개인정보</w:t>
            </w:r>
            <w:r w:rsidRPr="00CC0E59">
              <w:rPr>
                <w:rStyle w:val="notion-enable-hover"/>
                <w:szCs w:val="20"/>
              </w:rPr>
              <w:t xml:space="preserve"> 법에 따른 관리가 주 목표보다는 외장하드와 같은 역할을 하는 듯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>
              <w:rPr>
                <w:rStyle w:val="notion-enable-hover"/>
                <w:b/>
                <w:bCs/>
              </w:rPr>
              <w:t>SAHI</w:t>
            </w:r>
            <w:r>
              <w:rPr>
                <w:rStyle w:val="notion-enable-hover"/>
                <w:rFonts w:hint="eastAsia"/>
                <w:b/>
                <w:bCs/>
              </w:rPr>
              <w:t>-</w:t>
            </w:r>
            <w:r>
              <w:rPr>
                <w:rStyle w:val="notion-enable-hover"/>
                <w:b/>
                <w:bCs/>
              </w:rPr>
              <w:t>SAHI ONE</w:t>
            </w:r>
          </w:p>
          <w:p w:rsidR="00E17679" w:rsidRPr="00C36C07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36C07">
              <w:rPr>
                <w:rStyle w:val="notion-enable-hover"/>
                <w:bCs/>
              </w:rPr>
              <w:t>SAHI의 채용 라이프사이클 관리를 위한 앱</w:t>
            </w:r>
            <w:r w:rsidRPr="00C36C07">
              <w:rPr>
                <w:rStyle w:val="notion-enable-hover"/>
                <w:rFonts w:hint="eastAsia"/>
                <w:bCs/>
              </w:rPr>
              <w:t>.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채용된 모든 사람들의 직무, 나이 등 기타 정보를 한 눈에 볼 수 있음 (게임 캐릭터 프로필 같은 느낌!)</w:t>
            </w:r>
          </w:p>
          <w:p w:rsidR="00E17679" w:rsidRPr="002C365E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2C365E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t>프로필처럼 잘 정리되어있으나 개인정보를 앱</w:t>
            </w:r>
            <w:r>
              <w:rPr>
                <w:rFonts w:hint="eastAsia"/>
              </w:rPr>
              <w:t xml:space="preserve"> </w:t>
            </w:r>
            <w:r>
              <w:t>안에 저장하고</w:t>
            </w:r>
            <w:r>
              <w:rPr>
                <w:rFonts w:hint="eastAsia"/>
              </w:rPr>
              <w:t xml:space="preserve"> </w:t>
            </w:r>
            <w:r>
              <w:t>있어 보안상 위험할 수 있음 (정보 부족으로 정확한 장단점 파악어려움)</w:t>
            </w:r>
          </w:p>
          <w:p w:rsidR="00E17679" w:rsidRPr="002C365E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rPr>
                <w:rStyle w:val="notion-enable-hover"/>
                <w:rFonts w:hint="eastAsia"/>
                <w:b/>
                <w:bCs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t>채용 담당자가 채용관련 업무를 더 수월하게 할 수 있게 도와줌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 w:rsidRPr="005448F5">
              <w:rPr>
                <w:rStyle w:val="notion-enable-hover"/>
                <w:rFonts w:hint="eastAsia"/>
                <w:b/>
                <w:bCs/>
              </w:rPr>
              <w:t>Spiceware-</w:t>
            </w:r>
            <w:r w:rsidRPr="005448F5">
              <w:rPr>
                <w:b/>
                <w:bCs/>
              </w:rPr>
              <w:t xml:space="preserve"> </w:t>
            </w:r>
            <w:r w:rsidRPr="005448F5">
              <w:rPr>
                <w:rStyle w:val="notion-enable-hover"/>
                <w:b/>
                <w:bCs/>
              </w:rPr>
              <w:t>클라</w:t>
            </w:r>
            <w:r>
              <w:rPr>
                <w:rStyle w:val="notion-enable-hover"/>
                <w:b/>
                <w:bCs/>
              </w:rPr>
              <w:t>우드 내 개인정보 라이프사이클 관리 프로그램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lastRenderedPageBreak/>
              <w:t>AI를 이용해 분산된 클라우드와 시스템에서 자동으로 개인정보를 찾음 → 데이터 암호화 → 접속기록 관리 → 개인정보 이용내역 알림, 파기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5448F5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클라우드와 시스템에서 자동으로 개인정보를 찾아줌</w:t>
            </w:r>
            <w:r>
              <w:rPr>
                <w:rFonts w:hint="eastAsia"/>
              </w:rPr>
              <w:t>.</w:t>
            </w:r>
          </w:p>
          <w:p w:rsidR="00E17679" w:rsidRPr="005448F5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클라우드 형태로 서비스를 제공하기에 설치가 간편</w:t>
            </w:r>
            <w:r>
              <w:rPr>
                <w:rFonts w:hint="eastAsia"/>
              </w:rPr>
              <w:t>.</w:t>
            </w:r>
          </w:p>
          <w:p w:rsidR="00E17679" w:rsidRPr="00B02EF8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 파기 규정에 맞게 이용내역 고객에게 알림, 자동 파기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Fonts w:hint="eastAsia"/>
              </w:rPr>
              <w:t>유명한 기업들을 고객사로 두고 있음</w:t>
            </w:r>
          </w:p>
          <w:p w:rsidR="00E17679" w:rsidRPr="00651636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651636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개인정보를 추출하여 클라우드에 저장 → 보안상 취약할 수 있다.</w:t>
            </w:r>
          </w:p>
          <w:p w:rsidR="00E17679" w:rsidRPr="00651636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AI를 통해 자동으로 개인정보를 추출하기에 편리하지만 미처 추출하지못한 데이터가 남아있을 수 있음</w:t>
            </w:r>
          </w:p>
          <w:p w:rsidR="00E17679" w:rsidRPr="00651636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651636">
              <w:rPr>
                <w:rFonts w:hint="eastAsia"/>
                <w:b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t>기업을 대상으로 개인정보 법을 준수하여 개인정보 관리를 수월하게 도와준다.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>
              <w:rPr>
                <w:rStyle w:val="notion-enable-hover"/>
                <w:b/>
                <w:bCs/>
              </w:rPr>
              <w:t>피앤피시큐어</w:t>
            </w:r>
            <w:r>
              <w:rPr>
                <w:rStyle w:val="notion-enable-hover"/>
                <w:rFonts w:hint="eastAsia"/>
                <w:b/>
                <w:bCs/>
              </w:rPr>
              <w:t>-</w:t>
            </w:r>
            <w:r>
              <w:rPr>
                <w:rStyle w:val="notion-enable-hover"/>
                <w:b/>
                <w:bCs/>
              </w:rPr>
              <w:t>인포세이퍼 V5.0</w:t>
            </w:r>
          </w:p>
          <w:p w:rsidR="00E17679" w:rsidRPr="00E1767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DB에 직접 접속시 DB서버 로그정보 분석, 모니터링, 파일 다운로드 탐지, 개인정보 데이터 유형에 대한 분석 기능 제공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szCs w:val="20"/>
              </w:rPr>
            </w:pPr>
            <w:r>
              <w:t>DB스캐너를 통해 개인정보, 민감정보 추출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szCs w:val="20"/>
              </w:rPr>
            </w:pPr>
            <w:r>
              <w:t>접속기록 생성 → 암호화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szCs w:val="20"/>
              </w:rPr>
            </w:pPr>
            <w:r>
              <w:t>이상행위 탐지 (탐지 규칙 생성가능)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소명처리 (이상징후 발견시 자동으로 위험 사용자에게 이메일 소명 요청, 요청받은 사용자는 업무, 사용시간, 개인정보 유형 등 확인가능)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 라이프 사이클에 따른 관리 설비가 잘되어있다.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DB내 개인정보 생성, 파기 등 변화 감지, 주기적인 관리 감독에 용이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모든 경로의 접속기록 로깅 수행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다양한 데이터를 조합해 사용 환경에 맞는 개인 정보 위협 행위 자동 정의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위협 행위 발생 시 알림 기능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이상 징후 발생시 위험 사용자에게 이메일보냄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감사로그 통합 후 보고서로 재가공 지원</w:t>
            </w:r>
          </w:p>
          <w:p w:rsidR="00E17679" w:rsidRPr="00E1767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개인정보를 추출하여 DB에 저장 → 보안상 취약할 수 있다.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lastRenderedPageBreak/>
              <w:t>이상징후 발견시 바로 이메일로 내용이 보내지지만 취침시간 등 기타 사용자가 즉각 대응이 어려운 상황에는 큰 효용성이 없음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DB스캐너를 통해 자동으로 개인정보를 추출하기에 편리하지만 미처 추출하지못한 데이터가 남아있을 수 있음</w:t>
            </w:r>
          </w:p>
          <w:p w:rsidR="00E17679" w:rsidRPr="00E1767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rPr>
                <w:rStyle w:val="notion-enable-hover"/>
                <w:rFonts w:hint="eastAsia"/>
                <w:b/>
                <w:bCs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t>기업에게 유출 사고 방지와 유출사고 발생 시 법정에서 유리한 증거를 남김</w:t>
            </w:r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Pr="001841F5">
              <w:rPr>
                <w:rFonts w:hint="eastAsia"/>
                <w:b/>
                <w:szCs w:val="20"/>
              </w:rPr>
              <w:t>개인정보 포털-개인정보 기술지원 서비스</w:t>
            </w:r>
          </w:p>
          <w:p w:rsid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개인정보의 안전성 확보에 필요한 기술적·관리적 및 물리적 조치에 어려움을 겪는 중소기업·소상공인을 대상으로 개인정보보호 기술상담 및 온라인 컨설팅, 현장방문 컨설팅 등을 지원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온/오프라인 상담 및 컨설팅까지 제공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국가 관련 기관에서 운영하는 서비스이다보니 체계가 있음. 우리도 어느 정도 체계성을 갖출 필요가 있어 보임.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약점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문제가 생겼을 때 or 초기에 관리 어떻게 해야할 지 모를 때만 효용이 있음. 우리 아이디어처럼 어느 단계에서 어떻게 정보가 처리되고 있는지를 보지는 X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핸드폰에서 사용 못함, only PC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신청 및 이용 절차가 복잡함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서비스 이용 대상</w:t>
            </w:r>
            <w:r>
              <w:rPr>
                <w:rFonts w:hint="eastAsia"/>
                <w:szCs w:val="20"/>
              </w:rPr>
              <w:t xml:space="preserve">: </w:t>
            </w:r>
            <w:r>
              <w:t>소상공인 &amp; 벤처기업 등 소기업(= 우리랑 타깃은 비슷)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Style w:val="notion-enable-hover"/>
                <w:b/>
                <w:bCs/>
              </w:rPr>
              <w:t xml:space="preserve">특이사항: </w:t>
            </w:r>
            <w:r>
              <w:t>본인의 정보 관리에 대한 자가진단 서비스가 있음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Style w:val="notion-enable-hover"/>
                <w:b/>
                <w:bCs/>
              </w:rPr>
              <w:t>출처:</w:t>
            </w:r>
            <w:r>
              <w:t xml:space="preserve"> 개인정보 포털 </w:t>
            </w:r>
          </w:p>
          <w:p w:rsidR="001841F5" w:rsidRDefault="001841F5" w:rsidP="001841F5">
            <w:pPr>
              <w:wordWrap/>
              <w:ind w:leftChars="700" w:left="1400"/>
            </w:pPr>
            <w:r>
              <w:t>(</w:t>
            </w:r>
            <w:hyperlink r:id="rId24" w:history="1">
              <w:r w:rsidRPr="001841F5">
                <w:rPr>
                  <w:rStyle w:val="link-annotation-unknown-block-id--605637285"/>
                  <w:color w:val="0000FF"/>
                  <w:u w:val="single"/>
                </w:rPr>
                <w:t>https://www.privacy.go.kr/front/per/tec/tecSupportReq.do</w:t>
              </w:r>
            </w:hyperlink>
            <w:r>
              <w:t>)</w:t>
            </w:r>
          </w:p>
          <w:p w:rsidR="001841F5" w:rsidRPr="001841F5" w:rsidRDefault="001841F5" w:rsidP="001841F5">
            <w:pPr>
              <w:wordWrap/>
              <w:ind w:leftChars="700" w:left="1400"/>
              <w:rPr>
                <w:szCs w:val="20"/>
              </w:rPr>
            </w:pPr>
            <w:r>
              <w:t>--&gt; KISA 위탁운영 포털으로 신빙성 있음</w:t>
            </w:r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CC39BA" w:rsidRPr="00CC39BA">
              <w:rPr>
                <w:b/>
              </w:rPr>
              <w:t xml:space="preserve"> Google Android</w:t>
            </w:r>
            <w:r w:rsidR="00CC39BA" w:rsidRPr="00CC39BA">
              <w:rPr>
                <w:rFonts w:hint="eastAsia"/>
                <w:b/>
              </w:rPr>
              <w:t>-</w:t>
            </w:r>
            <w:r w:rsidR="00CC39BA" w:rsidRPr="00CC39BA">
              <w:rPr>
                <w:b/>
              </w:rPr>
              <w:t>개인정보 대시보드</w:t>
            </w:r>
          </w:p>
          <w:p w:rsidR="001841F5" w:rsidRDefault="00CC39BA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개인 정보 대시보드에서 데이터에 액세스하고 있는 앱, 앱에서 사용하는 권한, 해당 액세스가 발생한 시점을 확인하게 해주는 서비스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App 형식이 아니</w:t>
            </w:r>
            <w:r>
              <w:rPr>
                <w:rFonts w:hint="eastAsia"/>
                <w:szCs w:val="20"/>
              </w:rPr>
              <w:t>어</w:t>
            </w:r>
            <w:r w:rsidRPr="00CC39BA">
              <w:rPr>
                <w:szCs w:val="20"/>
              </w:rPr>
              <w:t>도 핸드폰에서 사용 가능한 서비스임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실시간으로 본인의 폰을 통해 앱별로 권한 변경 가능</w:t>
            </w:r>
          </w:p>
          <w:p w:rsidR="001841F5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사용 절차가 매우 단순하고 직관적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약점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lastRenderedPageBreak/>
              <w:t>핸드폰 기종 &amp; 사용하는 OS에 따른 서비스 이용 제약이 있음 (우리는 제약이 없는 앱이라는 것을 강조하면 좋을 듯)</w:t>
            </w:r>
          </w:p>
          <w:p w:rsidR="001841F5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데이터 저장 기한이 최대 7일으로 매우 짧음</w:t>
            </w:r>
          </w:p>
          <w:p w:rsid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서비스 대상</w:t>
            </w:r>
            <w:r>
              <w:rPr>
                <w:rFonts w:hint="eastAsia"/>
                <w:szCs w:val="20"/>
              </w:rPr>
              <w:t>: 안드로이드 OS 휴대폰 사용자 전체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출처</w:t>
            </w:r>
            <w:r w:rsidRPr="00CC39BA">
              <w:rPr>
                <w:rFonts w:hint="eastAsia"/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Google Android 고객센터</w:t>
            </w:r>
          </w:p>
          <w:p w:rsidR="00CC39BA" w:rsidRPr="00CC39BA" w:rsidRDefault="00A17759" w:rsidP="00CC39BA">
            <w:pPr>
              <w:wordWrap/>
              <w:ind w:leftChars="700" w:left="1400"/>
              <w:rPr>
                <w:szCs w:val="20"/>
              </w:rPr>
            </w:pPr>
            <w:hyperlink r:id="rId25" w:history="1">
              <w:r w:rsidR="00CC39BA" w:rsidRPr="00CC39BA">
                <w:rPr>
                  <w:rStyle w:val="a9"/>
                  <w:szCs w:val="20"/>
                </w:rPr>
                <w:t>https://support.google.com/android/answer/13530434?hl=ko</w:t>
              </w:r>
            </w:hyperlink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CC39BA" w:rsidRPr="00CC39BA">
              <w:rPr>
                <w:b/>
              </w:rPr>
              <w:t>TOVEDATA</w:t>
            </w:r>
            <w:r w:rsidR="00CC39BA" w:rsidRPr="00CC39BA">
              <w:rPr>
                <w:rFonts w:hint="eastAsia"/>
                <w:b/>
              </w:rPr>
              <w:t>-</w:t>
            </w:r>
            <w:r w:rsidR="00CC39BA" w:rsidRPr="00CC39BA">
              <w:rPr>
                <w:b/>
              </w:rPr>
              <w:t>Privacy DAM</w:t>
            </w:r>
          </w:p>
          <w:p w:rsidR="001841F5" w:rsidRDefault="00CC39BA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 데이터의 접근을 제어하기 위한 관제 솔루션으로, 개인정보가 담겨있는 데이터베이스에 대한 접속을 등록/관리하고, 데이터 반출시에는 비식별화 처리를 통해 개인정보 활용의 안전성을 높여줌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거의 대부분의 작업이 실시간으로 이루어짐</w:t>
            </w:r>
          </w:p>
          <w:p w:rsidR="001841F5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제공하는 기능이 매우 다양함(가명처리 &amp; API 통한 관리 등)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약점</w:t>
            </w:r>
          </w:p>
          <w:p w:rsidR="001841F5" w:rsidRDefault="00CC39BA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정보 </w:t>
            </w:r>
            <w:r>
              <w:t>공개가 너무 안되어있다는 것을 제외하면 없음</w:t>
            </w:r>
          </w:p>
          <w:p w:rsid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서비스 대상: </w:t>
            </w:r>
            <w:r w:rsidRPr="00A22A6F">
              <w:rPr>
                <w:rFonts w:hint="eastAsia"/>
                <w:szCs w:val="20"/>
              </w:rPr>
              <w:t>중견 이상의 기업체를 대상으로 함</w:t>
            </w:r>
          </w:p>
          <w:p w:rsidR="00A22A6F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출처:</w:t>
            </w:r>
            <w:r w:rsidR="00A22A6F">
              <w:rPr>
                <w:rFonts w:hint="eastAsia"/>
                <w:b/>
                <w:szCs w:val="20"/>
              </w:rPr>
              <w:t xml:space="preserve"> </w:t>
            </w:r>
          </w:p>
          <w:p w:rsidR="00CC39BA" w:rsidRPr="00A22A6F" w:rsidRDefault="00A17759" w:rsidP="00A22A6F">
            <w:pPr>
              <w:wordWrap/>
              <w:ind w:leftChars="800" w:left="1600"/>
              <w:rPr>
                <w:szCs w:val="20"/>
              </w:rPr>
            </w:pPr>
            <w:hyperlink r:id="rId26" w:history="1">
              <w:r w:rsidR="00A22A6F" w:rsidRPr="00A22A6F">
                <w:rPr>
                  <w:rStyle w:val="a9"/>
                  <w:szCs w:val="20"/>
                </w:rPr>
                <w:t>https://www.tovdata.com/</w:t>
              </w:r>
            </w:hyperlink>
          </w:p>
          <w:p w:rsidR="00A22A6F" w:rsidRPr="00A22A6F" w:rsidRDefault="00A17759" w:rsidP="00A22A6F">
            <w:pPr>
              <w:wordWrap/>
              <w:ind w:leftChars="800" w:left="1600"/>
              <w:rPr>
                <w:szCs w:val="20"/>
              </w:rPr>
            </w:pPr>
            <w:hyperlink r:id="rId27" w:history="1">
              <w:r w:rsidR="00A22A6F" w:rsidRPr="00A22A6F">
                <w:rPr>
                  <w:rStyle w:val="a9"/>
                  <w:szCs w:val="20"/>
                </w:rPr>
                <w:t>https://www.tovdata.com/privacydam</w:t>
              </w:r>
            </w:hyperlink>
          </w:p>
          <w:p w:rsid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특이사항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정보가 어느 단계까지 처리되었는지를 알리기보다는, 그냥 데이터 자체를 숨기려는 느낌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API 생성 이력을 보고서 형태로 제공해줌. (우리는 이런 기능 굳이 필요 없을 듯)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 xml:space="preserve">기업이 2020년에 </w:t>
            </w:r>
            <w:r>
              <w:rPr>
                <w:szCs w:val="20"/>
              </w:rPr>
              <w:t>설립</w:t>
            </w:r>
            <w:r>
              <w:rPr>
                <w:rFonts w:hint="eastAsia"/>
                <w:szCs w:val="20"/>
              </w:rPr>
              <w:t xml:space="preserve">됨. </w:t>
            </w:r>
            <w:r w:rsidRPr="00CC39BA">
              <w:rPr>
                <w:szCs w:val="20"/>
              </w:rPr>
              <w:t>진짜 신생기업(카이스트 졸업생이 만든 듯)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b/>
                <w:szCs w:val="20"/>
              </w:rPr>
            </w:pPr>
            <w:r w:rsidRPr="00CC39BA">
              <w:rPr>
                <w:szCs w:val="20"/>
              </w:rPr>
              <w:t xml:space="preserve">기술적으로 DB 자체에 접근하기도 하는 </w:t>
            </w:r>
            <w:r>
              <w:rPr>
                <w:szCs w:val="20"/>
              </w:rPr>
              <w:t>중간</w:t>
            </w:r>
            <w:r>
              <w:rPr>
                <w:rFonts w:hint="eastAsia"/>
                <w:szCs w:val="20"/>
              </w:rPr>
              <w:t xml:space="preserve">자라고 하나 </w:t>
            </w:r>
            <w:r w:rsidRPr="00CC39BA">
              <w:rPr>
                <w:szCs w:val="20"/>
              </w:rPr>
              <w:t>사전적인 중간자의 의미는 아닌 듯</w:t>
            </w:r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A22A6F">
              <w:rPr>
                <w:rStyle w:val="notion-enable-hover"/>
                <w:b/>
                <w:bCs/>
              </w:rPr>
              <w:t>TOVEDATA</w:t>
            </w:r>
            <w:r w:rsidR="00A22A6F">
              <w:rPr>
                <w:rStyle w:val="notion-enable-hover"/>
                <w:rFonts w:hint="eastAsia"/>
                <w:b/>
                <w:bCs/>
              </w:rPr>
              <w:t>-</w:t>
            </w:r>
            <w:r w:rsidR="00A22A6F">
              <w:rPr>
                <w:rStyle w:val="notion-enable-hover"/>
                <w:b/>
                <w:bCs/>
              </w:rPr>
              <w:t>Plip</w:t>
            </w:r>
          </w:p>
          <w:p w:rsidR="001841F5" w:rsidRDefault="00A22A6F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 라이프사이클에 필요한 문서 관리 도구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A22A6F" w:rsidRPr="00A22A6F" w:rsidRDefault="00A22A6F" w:rsidP="00A22A6F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A22A6F">
              <w:rPr>
                <w:szCs w:val="20"/>
              </w:rPr>
              <w:t>AI 써서 거의 대부분 자동화, 특히 문서 자동생성이 서비스 강점인듯</w:t>
            </w:r>
          </w:p>
          <w:p w:rsidR="001841F5" w:rsidRPr="00A22A6F" w:rsidRDefault="00A22A6F" w:rsidP="00A22A6F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A22A6F">
              <w:rPr>
                <w:szCs w:val="20"/>
              </w:rPr>
              <w:t>제공하는 기능이 많음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lastRenderedPageBreak/>
              <w:t>약점</w:t>
            </w:r>
          </w:p>
          <w:p w:rsidR="001841F5" w:rsidRDefault="00A22A6F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이 서비스도 정보 제공자가 어느 단계까지 갔음을 실시간으로 확인하지는 못함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1841F5" w:rsidRDefault="00A22A6F" w:rsidP="00A22A6F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A22A6F">
              <w:rPr>
                <w:rFonts w:hint="eastAsia"/>
                <w:b/>
                <w:szCs w:val="20"/>
              </w:rPr>
              <w:t>서비스 대상</w:t>
            </w:r>
            <w:r>
              <w:rPr>
                <w:rFonts w:hint="eastAsia"/>
                <w:szCs w:val="20"/>
              </w:rPr>
              <w:t xml:space="preserve">: </w:t>
            </w:r>
            <w:r>
              <w:t>기업의 개인정보담당자 (로그인</w:t>
            </w:r>
            <w:r>
              <w:rPr>
                <w:rFonts w:hint="eastAsia"/>
              </w:rPr>
              <w:t xml:space="preserve"> 시</w:t>
            </w:r>
            <w:r>
              <w:t xml:space="preserve"> 회사</w:t>
            </w:r>
            <w:r>
              <w:rPr>
                <w:rFonts w:hint="eastAsia"/>
              </w:rPr>
              <w:t>등록 필요</w:t>
            </w:r>
            <w:r>
              <w:t>)</w:t>
            </w:r>
          </w:p>
          <w:p w:rsidR="00A22A6F" w:rsidRPr="00A22A6F" w:rsidRDefault="00A22A6F" w:rsidP="00A22A6F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A22A6F">
              <w:rPr>
                <w:rFonts w:hint="eastAsia"/>
                <w:b/>
                <w:szCs w:val="20"/>
              </w:rPr>
              <w:t>출처</w:t>
            </w:r>
            <w:r>
              <w:rPr>
                <w:rFonts w:hint="eastAsia"/>
                <w:szCs w:val="20"/>
              </w:rPr>
              <w:t>:</w:t>
            </w:r>
            <w:r>
              <w:t xml:space="preserve"> 토브데이터 상품소개 페이지</w:t>
            </w:r>
          </w:p>
          <w:p w:rsidR="00A22A6F" w:rsidRPr="00A22A6F" w:rsidRDefault="00A17759" w:rsidP="00A22A6F">
            <w:pPr>
              <w:wordWrap/>
              <w:ind w:left="1600"/>
              <w:rPr>
                <w:szCs w:val="20"/>
              </w:rPr>
            </w:pPr>
            <w:hyperlink r:id="rId28" w:history="1">
              <w:r w:rsidR="00A22A6F" w:rsidRPr="00A22A6F">
                <w:rPr>
                  <w:rStyle w:val="a9"/>
                  <w:szCs w:val="20"/>
                </w:rPr>
                <w:t>https://support.plip.kr/</w:t>
              </w:r>
            </w:hyperlink>
          </w:p>
          <w:p w:rsidR="00A22A6F" w:rsidRPr="00A22A6F" w:rsidRDefault="00A17759" w:rsidP="00A22A6F">
            <w:pPr>
              <w:wordWrap/>
              <w:ind w:left="1600"/>
              <w:rPr>
                <w:szCs w:val="20"/>
              </w:rPr>
            </w:pPr>
            <w:hyperlink r:id="rId29" w:history="1">
              <w:r w:rsidR="00A22A6F" w:rsidRPr="00A22A6F">
                <w:rPr>
                  <w:rStyle w:val="a9"/>
                  <w:szCs w:val="20"/>
                </w:rPr>
                <w:t>https://www.plip.kr/</w:t>
              </w:r>
            </w:hyperlink>
          </w:p>
          <w:p w:rsidR="00A22A6F" w:rsidRPr="0022028C" w:rsidRDefault="00A22A6F" w:rsidP="00A22A6F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22028C">
              <w:rPr>
                <w:rFonts w:hint="eastAsia"/>
                <w:b/>
                <w:szCs w:val="20"/>
              </w:rPr>
              <w:t>특이사항</w:t>
            </w:r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서비스가 제공하는 기능 중 ‘파기 관리대장’이 우리 아이디어와 가장 유사</w:t>
            </w:r>
          </w:p>
          <w:p w:rsidR="0022028C" w:rsidRPr="0022028C" w:rsidRDefault="00A17759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hyperlink r:id="rId30" w:history="1">
              <w:r w:rsidR="0022028C" w:rsidRPr="0022028C">
                <w:rPr>
                  <w:rStyle w:val="a9"/>
                  <w:szCs w:val="20"/>
                </w:rPr>
                <w:t>파기 관리대장</w:t>
              </w:r>
            </w:hyperlink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유일한 한계점은 개인정보 관리 담당자용 버전만 있다는 것</w:t>
            </w:r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무료와 유료 서비스 모두 있음. 유료는 가격대 있음(80만원에서 180만원)</w:t>
            </w:r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법무법인 디라이트와 파트너 관계</w:t>
            </w:r>
          </w:p>
          <w:p w:rsidR="0022028C" w:rsidRPr="001841F5" w:rsidRDefault="0022028C" w:rsidP="0022028C">
            <w:pPr>
              <w:pStyle w:val="a7"/>
              <w:numPr>
                <w:ilvl w:val="4"/>
                <w:numId w:val="1"/>
              </w:numPr>
              <w:wordWrap/>
              <w:ind w:leftChars="0"/>
              <w:rPr>
                <w:szCs w:val="20"/>
              </w:rPr>
            </w:pPr>
          </w:p>
          <w:p w:rsidR="009C457D" w:rsidRPr="00C16031" w:rsidRDefault="00C16031" w:rsidP="00C16031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C16031">
              <w:rPr>
                <w:rFonts w:hint="eastAsia"/>
                <w:b/>
              </w:rPr>
              <w:t>주제관련 연구조사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Fonts w:hint="eastAsia"/>
                <w:szCs w:val="20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>개인정보 라이프사이클에 따른 프라이버시 보호 프레임워크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정보위험사회의 도래로 사용자의 상황에 맞게 적응적, 적시적으로 개인정보보호 서비스 제공이 가능한 프레임워크 개발이 요구됨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기존 WASP 아키텍쳐와 IBM의 TPM 문제점 지적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라이프사이클 단계별로 침해 문제와 요구사항 정리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요구사항과 대책을 바탕으로 프라이버시 보호 모듈 구성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CC26BB">
              <w:rPr>
                <w:szCs w:val="20"/>
              </w:rPr>
              <w:t>프라이버시 보호 프레임워크 모델 구성 (기존 WASP에서 고려하지 않았던 인증 모듈 추가, 시간이 지나면 폐기 + 시스템 정책과 별도로 정보 접근에 대한 정책 변경 가능 + 기밀성 유지하는 데이터 관리 모듈 + TPM 장점인 개인정보 실시간 모니터링 기능 가져옴)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Fonts w:hint="eastAsia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>개인정보의 법적, 기술적 특성을 고려한 라이프사이클 모델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Cs/>
              </w:rPr>
            </w:pPr>
            <w:r w:rsidRPr="00CC26BB">
              <w:rPr>
                <w:rStyle w:val="notion-enable-hover"/>
                <w:bCs/>
              </w:rPr>
              <w:t>개인정보 라이프 사이클 모델 검토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Cs/>
              </w:rPr>
            </w:pPr>
            <w:r w:rsidRPr="00CC26BB">
              <w:rPr>
                <w:rStyle w:val="notion-enable-hover"/>
                <w:bCs/>
              </w:rPr>
              <w:t>국내 IT 기업에 적합한 개인정보 동의, 관리 기반 모델 제안 (기존 모델이 간과하고 있던 동의, 관리 요소 반영)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Cs/>
              </w:rPr>
            </w:pPr>
            <w:r w:rsidRPr="00CC26BB">
              <w:rPr>
                <w:rStyle w:val="notion-enable-hover"/>
                <w:bCs/>
              </w:rPr>
              <w:t>개인정보 활용 현황을 분석 및 보호 체계 마련에 기여 목적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bCs/>
              </w:rPr>
              <w:t>4개의 라이프 사이클 모델을 비교, 분석한 후 개인정보 동의, 관리 기반 모델 제안 및 타당성 검증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16031">
              <w:rPr>
                <w:rFonts w:hint="eastAsia"/>
                <w:szCs w:val="20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 xml:space="preserve">개인정보 라이프사이클에 따른 개인정보보호 관리 실태 및 </w:t>
            </w:r>
            <w:r w:rsidRPr="00CC26BB">
              <w:rPr>
                <w:rStyle w:val="notion-enable-hover"/>
                <w:b/>
                <w:bCs/>
              </w:rPr>
              <w:lastRenderedPageBreak/>
              <w:t>개선방안에 대한 연구: 장애인복지시설을 중심으로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장애인 복지 시설의 개인정보 관리 현황 실태조사를 바탕으로 문제 및 개선방안을 제시하여 어플리케이션 개발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Fonts w:hint="eastAsia"/>
                <w:szCs w:val="20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>가명정보 생명주기에 따른 개인정보보호 중심 설계 적용 원칙에 관한 연구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</w:t>
            </w:r>
            <w:r w:rsidRPr="00CC26BB">
              <w:rPr>
                <w:rStyle w:val="notion-enable-hover"/>
                <w:szCs w:val="20"/>
              </w:rPr>
              <w:t>인정보보호 중심 설계(Privacy by Design) 원칙을 기반으로 가명정보 생명주기에 적용할 수 있는 새로운 PbD 원칙을 제안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szCs w:val="20"/>
              </w:rPr>
              <w:t>각국의 PbD 관련 법제도를 분석함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szCs w:val="20"/>
              </w:rPr>
              <w:t>가명정보처리 가이드라인과 국제 표준 비식별 조치 생명주기 고려사항 비교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szCs w:val="20"/>
              </w:rPr>
              <w:t>역시 우리의 선행 연구라기에는 생명주기 비중도 적고 연관도 떨어짐.</w:t>
            </w:r>
          </w:p>
          <w:p w:rsidR="00C16031" w:rsidRPr="003424BD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3424BD">
              <w:rPr>
                <w:rStyle w:val="notion-enable-hover"/>
                <w:b/>
                <w:bCs/>
              </w:rPr>
              <w:t>개인정보 생명주기에 따른 인공지능 개인정보보호</w:t>
            </w:r>
          </w:p>
          <w:p w:rsidR="004C1AC3" w:rsidRPr="004C1AC3" w:rsidRDefault="004C1AC3" w:rsidP="004C1AC3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인</w:t>
            </w:r>
            <w:r w:rsidRPr="004C1AC3">
              <w:rPr>
                <w:rStyle w:val="notion-enable-hover"/>
                <w:szCs w:val="20"/>
              </w:rPr>
              <w:t>공지능 서비스를 개발하고 이용하는 과정의 데이터 활용에서 개인 식별 가능성이 높아지며 개인정보 침해가 우려되어, 개인정보 생명주기를 중심으로 인공지능에서 개인정보를 보호하기 위한 접근 방법을 제시</w:t>
            </w:r>
          </w:p>
          <w:p w:rsidR="003424BD" w:rsidRPr="00C16031" w:rsidRDefault="004C1AC3" w:rsidP="004C1AC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4C1AC3">
              <w:rPr>
                <w:rStyle w:val="notion-enable-hover"/>
                <w:szCs w:val="20"/>
              </w:rPr>
              <w:t>전체적으로 라이프사이클 5단계를 설명하는 글 같음</w:t>
            </w:r>
          </w:p>
          <w:p w:rsidR="00F36B26" w:rsidRPr="00F36B26" w:rsidRDefault="00C16031" w:rsidP="00F36B2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F36B26">
              <w:rPr>
                <w:rStyle w:val="notion-enable-hover"/>
                <w:b/>
                <w:bCs/>
              </w:rPr>
              <w:t>가명정보 Life-Cycle에 대한 위험 분석을 통한 관리적/기술적 보호조치 방안에 대한 연구</w:t>
            </w:r>
          </w:p>
          <w:p w:rsidR="00F36B26" w:rsidRP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위험 분석 및 관리 방안 제시</w:t>
            </w:r>
          </w:p>
          <w:p w:rsidR="00C16031" w:rsidRPr="00F36B26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757F4A">
              <w:rPr>
                <w:rStyle w:val="notion-enable-hover"/>
                <w:b/>
                <w:bCs/>
              </w:rPr>
              <w:t>연구 데이터 관리를 위한 데이터 라이프 사이클 제안</w:t>
            </w:r>
          </w:p>
          <w:p w:rsid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bCs/>
              </w:rPr>
            </w:pPr>
            <w:r>
              <w:rPr>
                <w:rStyle w:val="notion-enable-hover"/>
                <w:rFonts w:hint="eastAsia"/>
                <w:bCs/>
              </w:rPr>
              <w:t>연구 데이터 관리에 대한 연구</w:t>
            </w:r>
          </w:p>
          <w:p w:rsidR="00F36B26" w:rsidRP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bCs/>
              </w:rPr>
            </w:pPr>
            <w:r w:rsidRPr="00F36B26">
              <w:rPr>
                <w:rStyle w:val="notion-enable-hover"/>
                <w:bCs/>
              </w:rPr>
              <w:t>DCC, ICPSR, IWGDD, DataONE, USGS, UK Data Archive 등 해외 6개 기관의 데이터 라이프 사이클을 분석</w:t>
            </w:r>
          </w:p>
          <w:p w:rsidR="00F36B26" w:rsidRP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bCs/>
              </w:rPr>
            </w:pPr>
            <w:r w:rsidRPr="00F36B26">
              <w:rPr>
                <w:rStyle w:val="notion-enable-hover"/>
                <w:bCs/>
              </w:rPr>
              <w:t>공통적으로 도출된 구성 요소 ‘계획’, ‘생성 및 수집’, ‘프로세스’, ‘보존’, ‘이관 및 폐기’, ‘접근 및 이용’, ‘기술’, ‘보장’ 그리고 ‘백업 및 보안’ 등 9개 비교 분석</w:t>
            </w:r>
          </w:p>
          <w:p w:rsidR="00F36B26" w:rsidRPr="00C16031" w:rsidRDefault="00F36B26" w:rsidP="00F36B26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F36B26">
              <w:rPr>
                <w:rStyle w:val="notion-enable-hover"/>
                <w:bCs/>
              </w:rPr>
              <w:t>연구 데이터를 관리하기 위한 데이터 라이프 사이클을 제안</w:t>
            </w:r>
          </w:p>
          <w:p w:rsidR="00C16031" w:rsidRPr="00C16031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757F4A">
              <w:rPr>
                <w:b/>
              </w:rPr>
              <w:t>자동처리되는 개인정보 보호 가이드라인</w:t>
            </w:r>
          </w:p>
          <w:p w:rsidR="00C16031" w:rsidRPr="009F17C8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757F4A">
              <w:rPr>
                <w:rStyle w:val="notion-enable-hover"/>
                <w:b/>
                <w:bCs/>
              </w:rPr>
              <w:t>라이프로그 시스템(Life log system)의 개인정보 생명주기(Life cycle) 단계별 프라이버시 노출에 대한 위험성</w:t>
            </w:r>
          </w:p>
          <w:p w:rsidR="009F17C8" w:rsidRPr="009F17C8" w:rsidRDefault="009F17C8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(경화)</w:t>
            </w:r>
            <w:r>
              <w:rPr>
                <w:rStyle w:val="notion-enable-hover"/>
                <w:rFonts w:hint="eastAsia"/>
                <w:b/>
                <w:bCs/>
              </w:rPr>
              <w:t>DLP(데이터 손실 방지) 솔루션</w:t>
            </w:r>
          </w:p>
          <w:p w:rsidR="009F17C8" w:rsidRPr="000E43C7" w:rsidRDefault="009F17C8" w:rsidP="009F17C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9F17C8">
              <w:rPr>
                <w:rStyle w:val="notion-enable-hover"/>
                <w:rFonts w:hint="eastAsia"/>
                <w:bCs/>
              </w:rPr>
              <w:t>중요한 데이터의 안전하지 않거나 부적절한 공유, 전송 또는 사용을 식별하고 방지하는 보안 솔루션</w:t>
            </w:r>
          </w:p>
          <w:p w:rsidR="000E43C7" w:rsidRPr="00BD0378" w:rsidRDefault="000E43C7" w:rsidP="000E43C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 w:rsidRPr="00BD0378">
              <w:rPr>
                <w:rStyle w:val="notion-enable-hover"/>
                <w:rFonts w:hint="eastAsia"/>
                <w:b/>
                <w:bCs/>
              </w:rPr>
              <w:t>디지털</w:t>
            </w:r>
            <w:r w:rsidRPr="00BD0378">
              <w:rPr>
                <w:rStyle w:val="notion-enable-hover"/>
                <w:b/>
                <w:bCs/>
              </w:rPr>
              <w:t xml:space="preserve"> 헬스케어 서비스의 데이터 컴플라이언스 방안에 관한 연구 - 개인정보 라이프사이클을 중심으로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lastRenderedPageBreak/>
              <w:t>헬스케어 서비스 상에서 개인정보 포함 데이터 활용시 목적 분류 기준 여섯가지와 개인정보 보호법을 준수하기 위해 고려해야 하는 사항들을 라이프사이클 4단계에 따라 알아</w:t>
            </w:r>
            <w:r>
              <w:rPr>
                <w:rFonts w:hint="eastAsia"/>
              </w:rPr>
              <w:t>봄.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기업이 당초 수집한 목적 외에 개인정보를 사용하는 것은 금지되어있</w:t>
            </w:r>
            <w:r>
              <w:rPr>
                <w:rFonts w:hint="eastAsia"/>
              </w:rPr>
              <w:t>으</w:t>
            </w:r>
            <w:r>
              <w:t>나 사용자에게 적법한 동의를 받았다면 사용가능</w:t>
            </w:r>
            <w:r>
              <w:rPr>
                <w:rFonts w:hint="eastAsia"/>
              </w:rPr>
              <w:t>.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동아리 관리자를 대상으로 하는 탭에 주의사항, 권고사항 등을 삽입할 때 참고하면 좋을 듯</w:t>
            </w:r>
          </w:p>
          <w:p w:rsidR="00BD0378" w:rsidRDefault="00BD0378" w:rsidP="000E43C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 w:rsidRPr="00BD0378">
              <w:rPr>
                <w:rFonts w:hint="eastAsia"/>
                <w:b/>
                <w:szCs w:val="20"/>
              </w:rPr>
              <w:t>IoT 디바이스에서 GDPR에 부합하는 개인정보 관리 절차 설계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생명 주기 단계별로 개인정보의 관리 절차 제안</w:t>
            </w:r>
          </w:p>
          <w:p w:rsidR="00BD0378" w:rsidRPr="006E4F27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Fonts w:hint="eastAsia"/>
              </w:rPr>
              <w:t>암호화 방법에 대한 설명이 자세하여 암호화 알고리즘을 짜야할 일이 있을 때 참고하기 좋을 듯</w:t>
            </w:r>
          </w:p>
          <w:p w:rsidR="00C16031" w:rsidRPr="00C16031" w:rsidRDefault="00C16031" w:rsidP="00C16031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</w:rPr>
              <w:t>기타 의견/아이디어</w:t>
            </w:r>
          </w:p>
          <w:p w:rsidR="00C16031" w:rsidRPr="009F17C8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>
              <w:t>특허청에서 개인정보 라이프사이클, 개인정보 생명주기, 개인정보 LifeCycle이 제목에 포함된 검색 결과는 찾지 못함.</w:t>
            </w:r>
          </w:p>
          <w:p w:rsidR="009F17C8" w:rsidRPr="009900C6" w:rsidRDefault="009F17C8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(경화)DLP 솔루션에 대해 알아보고 프로젝트에 참고하면 좋을 것 같음.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우리는 정보 제공자의 '실시간 조명 및 처리'에 강세를 두면 좋을 것 같음.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데이터 저장 가능 기간이 길어야 함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사용 절차가 복잡하지 않아야 함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'</w:t>
            </w:r>
            <w:r w:rsidRPr="009900C6">
              <w:rPr>
                <w:bCs/>
              </w:rPr>
              <w:t>개인정보 라이프사이클' 개념이 상상 이상으로 복잡함. 우리 아이디어의 핵심이니만큼 별도 스터디 진행하는게 어떨까?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 w:rsidRPr="009900C6">
              <w:rPr>
                <w:rFonts w:hint="eastAsia"/>
              </w:rPr>
              <w:t>(아림)</w:t>
            </w:r>
            <w:r w:rsidRPr="009900C6">
              <w:t>우리도 Google 처럼 앱 사용 가이드 만들면 좋을 듯</w:t>
            </w:r>
          </w:p>
          <w:p w:rsid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 w:rsidRPr="009900C6">
              <w:rPr>
                <w:rFonts w:hint="eastAsia"/>
              </w:rPr>
              <w:t>(아림)</w:t>
            </w:r>
            <w:r w:rsidRPr="009900C6">
              <w:rPr>
                <w:bCs/>
              </w:rPr>
              <w:t>불필요한 기능은 빼고 꼭 필요한 기능만 탑재하는 것도 하나의 강점이 될 수 있을 듯</w:t>
            </w:r>
            <w:r w:rsidRPr="009900C6">
              <w:t xml:space="preserve"> </w:t>
            </w:r>
            <w:r w:rsidRPr="009900C6">
              <w:rPr>
                <w:rFonts w:hint="eastAsia"/>
              </w:rPr>
              <w:t xml:space="preserve">-&gt; </w:t>
            </w:r>
            <w:r w:rsidRPr="009900C6">
              <w:t>앱 가볍고 간단하게!</w:t>
            </w:r>
          </w:p>
          <w:p w:rsid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(별하)토스 개인정보 담당자 선배님의 꿀팁: 개인정보보호법 해설서와 가이드부터 학습 시작하면 좋음!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기존에 명시된 목적을 벗어난 사용의 경우 제공자에게 별도 통지하는 기능이 있으면 좋을 듯</w:t>
            </w:r>
          </w:p>
        </w:tc>
      </w:tr>
      <w:tr w:rsidR="0082179A" w:rsidTr="004957D8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82179A" w:rsidRDefault="0082179A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6100C3" w:rsidRDefault="006100C3" w:rsidP="006100C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6100C3">
              <w:rPr>
                <w:rFonts w:hint="eastAsia"/>
                <w:szCs w:val="20"/>
              </w:rPr>
              <w:t>(별하, 효림)</w:t>
            </w:r>
            <w:r>
              <w:rPr>
                <w:rFonts w:hint="eastAsia"/>
                <w:szCs w:val="20"/>
              </w:rPr>
              <w:t>개인정보 전공 교수님께 상담 요청</w:t>
            </w:r>
          </w:p>
          <w:p w:rsidR="006100C3" w:rsidRPr="006100C3" w:rsidRDefault="006100C3" w:rsidP="006100C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(전체)개발할 앱에 대한 아이디어 가져오기</w:t>
            </w:r>
          </w:p>
          <w:p w:rsidR="0082179A" w:rsidRDefault="0082179A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6100C3" w:rsidRDefault="006100C3" w:rsidP="006100C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프로젝트 주제</w:t>
            </w:r>
            <w:r w:rsidR="008E6CB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관련 아이디어 구체화</w:t>
            </w:r>
          </w:p>
        </w:tc>
      </w:tr>
      <w:tr w:rsidR="0082179A" w:rsidTr="004957D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82179A" w:rsidRDefault="00C16031" w:rsidP="004957D8">
            <w:pPr>
              <w:wordWrap/>
            </w:pPr>
            <w:r>
              <w:t>송유진, 이동혁. (2006). 개인정보 라이프사이클에 따른 프라이버시 보호 프레임워크. 정보보호학회지, 16(4), 77-86.</w:t>
            </w:r>
          </w:p>
          <w:p w:rsidR="00C16031" w:rsidRDefault="00C16031" w:rsidP="004957D8">
            <w:pPr>
              <w:wordWrap/>
              <w:rPr>
                <w:szCs w:val="20"/>
              </w:rPr>
            </w:pPr>
          </w:p>
          <w:p w:rsidR="00C16031" w:rsidRDefault="00C16031" w:rsidP="004957D8">
            <w:pPr>
              <w:wordWrap/>
            </w:pPr>
            <w:r>
              <w:t>장재영, 박태환, 김범수. (2012). 개인정보의 법적·기술적 특성을 고려한 라이프 사이클(Life Cycle) 모델. 한국전자거래학회지, 17(3), 43-60.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장진원. (2014). 개인정보 라이프사이클에 따른 개인정보보호 관리 실태 및 개선방안에 대한 연구: 장애인복지시설을 중심으로. 동국대학교 대학원.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김동현. (2022). 가명정보 생명주기에 따른 개인정보보호 중심 설계 적용 원칙에 관한 연구. 정보보호학회논문지, 32(2), 329-339.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이아람. (2022). 개인정보 생명주기(Lifecycle)에 따른 인공지능(AI) 개인정보보호. 한국통신학회지(정보와통신), 39(12), 3-7.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차건상. “가명정보 Life-Cycle에 대한 위험 분석을 통한 관리적/기술적 보호조치 방안에 대한 연구.” 한국융합보안학회 융합보안논문지 제20권 제5호 (2020.12).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김주섭, 김선태 and 전예린. (2019). 연구 데이터 관리를 위한 데이터 라이프 사이클 제안. 한국문헌정보학회지, 53(4), 309-340.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자동처리되는 개인정보 보호 가이드라인(2020.12월), 개인정보보호위원회, 한국인터넷진흥원.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임혁,and 김태성. "라이프로그 시스템(Life log system)의 개인정보 생명주기(Life cycle) 단계별 프라이버시 노출에 대한 위험성." 한국경영정보학회 학술대회논문집 2014.1 (2014): 900-905.</w:t>
            </w:r>
          </w:p>
          <w:p w:rsidR="000E43C7" w:rsidRDefault="000E43C7" w:rsidP="004957D8">
            <w:pPr>
              <w:wordWrap/>
            </w:pPr>
          </w:p>
          <w:p w:rsidR="000E43C7" w:rsidRDefault="000E43C7" w:rsidP="004957D8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정재은,and 양진홍 (2022). </w:t>
            </w:r>
            <w:r w:rsidRPr="000E43C7">
              <w:rPr>
                <w:rFonts w:hint="eastAsia"/>
                <w:szCs w:val="20"/>
              </w:rPr>
              <w:t>디지털</w:t>
            </w:r>
            <w:r w:rsidRPr="000E43C7">
              <w:rPr>
                <w:szCs w:val="20"/>
              </w:rPr>
              <w:t xml:space="preserve"> 헬스케어 서비스의 데이터 컴플라이언스 방안에 관한 연구 - 개인정보 라이프사이클을 중심으로</w:t>
            </w:r>
            <w:r>
              <w:rPr>
                <w:rFonts w:hint="eastAsia"/>
                <w:szCs w:val="20"/>
              </w:rPr>
              <w:t>. 한국정보전자통신기술학회 논문지, 제15권 제2호 (2022.04): 134-132(10page).</w:t>
            </w:r>
          </w:p>
          <w:p w:rsidR="000E43C7" w:rsidRDefault="000E43C7" w:rsidP="004957D8">
            <w:pPr>
              <w:wordWrap/>
              <w:rPr>
                <w:szCs w:val="20"/>
              </w:rPr>
            </w:pPr>
          </w:p>
          <w:p w:rsidR="000E43C7" w:rsidRPr="000E43C7" w:rsidRDefault="000E43C7" w:rsidP="004957D8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이용, 김화종, 이구연. (2020). IoT 디바이스에서 GDPR에 부합하는 개인정보 관리 절차 설계. 대한전자공학회, 전자공학회논문지 제57권 제10호(통권 제515호) (2020.10): 3-14(12page)</w:t>
            </w:r>
          </w:p>
        </w:tc>
      </w:tr>
    </w:tbl>
    <w:p w:rsidR="0082179A" w:rsidRDefault="0082179A">
      <w:pPr>
        <w:widowControl/>
        <w:wordWrap/>
        <w:autoSpaceDE/>
        <w:autoSpaceDN/>
        <w:jc w:val="center"/>
        <w:rPr>
          <w:b/>
          <w:sz w:val="48"/>
        </w:rPr>
      </w:pPr>
    </w:p>
    <w:p w:rsidR="0082179A" w:rsidRPr="001C3B66" w:rsidRDefault="001C3B66" w:rsidP="001C3B66">
      <w:pPr>
        <w:widowControl/>
        <w:wordWrap/>
        <w:autoSpaceDE/>
        <w:autoSpaceDN/>
        <w:jc w:val="center"/>
        <w:rPr>
          <w:b/>
          <w:sz w:val="36"/>
          <w:szCs w:val="16"/>
          <w:u w:val="single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록(1회차)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3C4ABC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3C4ABC" w:rsidRDefault="00F4334F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3C4ABC" w:rsidRDefault="0098585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</w:t>
            </w:r>
            <w:r w:rsidR="0005268B">
              <w:rPr>
                <w:rFonts w:hint="eastAsia"/>
                <w:szCs w:val="20"/>
              </w:rPr>
              <w:t>.03.18 (월</w:t>
            </w:r>
            <w:r w:rsidR="00F4334F">
              <w:rPr>
                <w:rFonts w:hint="eastAsia"/>
                <w:szCs w:val="20"/>
              </w:rPr>
              <w:t>)</w:t>
            </w:r>
          </w:p>
        </w:tc>
      </w:tr>
      <w:tr w:rsidR="003C4ABC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3C4ABC" w:rsidRDefault="000526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3C4ABC" w:rsidRDefault="000526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서울여대 중앙도서관 세미나실5</w:t>
            </w:r>
          </w:p>
        </w:tc>
      </w:tr>
      <w:tr w:rsidR="003C4ABC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3C4ABC" w:rsidRDefault="0005268B" w:rsidP="0005268B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팀명 선정 및 </w:t>
            </w:r>
            <w:r w:rsidR="00F4334F">
              <w:rPr>
                <w:szCs w:val="20"/>
              </w:rPr>
              <w:t>프로젝트 주제</w:t>
            </w:r>
            <w:r>
              <w:rPr>
                <w:rFonts w:hint="eastAsia"/>
                <w:szCs w:val="20"/>
              </w:rPr>
              <w:t xml:space="preserve"> 논의</w:t>
            </w:r>
          </w:p>
        </w:tc>
      </w:tr>
      <w:tr w:rsidR="003C4ABC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AA3B4B" w:rsidRDefault="00AA3B4B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팀명 후보</w:t>
            </w:r>
          </w:p>
          <w:p w:rsidR="00AA3B4B" w:rsidRPr="00AA3B4B" w:rsidRDefault="00AA3B4B" w:rsidP="00AA3B4B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AA3B4B">
              <w:rPr>
                <w:rFonts w:hint="eastAsia"/>
                <w:szCs w:val="20"/>
              </w:rPr>
              <w:t>일루미나티, 타임레스, 프리딜러, 렉틴스틴, 크린티센트, 호우대, 방우계, PNF, 운김, 안다미로, P.I.S., 퀘이사, F4, A4, fortess, Alcyone, Aegis, scutum, lustitia, geborgenheit</w:t>
            </w:r>
          </w:p>
          <w:p w:rsidR="00AA3B4B" w:rsidRPr="00AA3B4B" w:rsidRDefault="00AA3B4B" w:rsidP="00AA3B4B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팀명 선정</w:t>
            </w:r>
          </w:p>
          <w:p w:rsidR="00AA3B4B" w:rsidRPr="00796226" w:rsidRDefault="00AA3B4B" w:rsidP="00AA3B4B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Aegis(이지스): </w:t>
            </w:r>
            <w:r w:rsidR="00796226" w:rsidRPr="00796226">
              <w:rPr>
                <w:rFonts w:hint="eastAsia"/>
                <w:szCs w:val="20"/>
              </w:rPr>
              <w:t>전쟁의 여신 아테나의 방패 이름에서 유래한 단어로, 현대에는 레이더로 미사일을 감지해 공중 요격하는 이지스 시스템을 탑재한 이지스함의 이름에 쓰이고 있음. 정보를 보호하는 완벽한 수호자가 되겠다는 의지를 담은 팀명.</w:t>
            </w:r>
          </w:p>
          <w:p w:rsidR="003C4ABC" w:rsidRDefault="00F4334F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 제시</w:t>
            </w:r>
          </w:p>
          <w:p w:rsidR="003C4ABC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걸식 아동 복지 카드의 취약한 개인정보 관리 문제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화기가 닿으면 자동으로 열리는 등의 도어락 보안 문제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전동 스쿠터의 탑승인원을 감지하는 센서를 개발하여 초과탑승으로 인한 사고를 예방하는 프로젝트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전동 스쿠터의 과속을 방지하는 기능을 구현하는 프로젝트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특정 대상에 대한 독창적인 공격 모델 제안</w:t>
            </w:r>
          </w:p>
          <w:p w:rsidR="00D4414D" w:rsidRDefault="00D4414D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 기반 추천 알고리즘 등의 </w:t>
            </w:r>
            <w:r w:rsidRPr="00D4414D">
              <w:rPr>
                <w:rFonts w:hint="eastAsia"/>
                <w:szCs w:val="20"/>
              </w:rPr>
              <w:t>AI</w:t>
            </w:r>
            <w:r>
              <w:rPr>
                <w:rFonts w:hint="eastAsia"/>
                <w:szCs w:val="20"/>
              </w:rPr>
              <w:t xml:space="preserve"> 머신러닝 모델을 대상으로 적대적 패치 등을 이용한 데이터 오염을 통해 입력층</w:t>
            </w:r>
            <w:r w:rsidR="00602022">
              <w:rPr>
                <w:rFonts w:hint="eastAsia"/>
                <w:szCs w:val="20"/>
              </w:rPr>
              <w:t xml:space="preserve"> 혹은 은닉층</w:t>
            </w:r>
            <w:r>
              <w:rPr>
                <w:rFonts w:hint="eastAsia"/>
                <w:szCs w:val="20"/>
              </w:rPr>
              <w:t>을 손상시키는 공격 모델</w:t>
            </w:r>
          </w:p>
          <w:p w:rsidR="00D4414D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사람의 입력값이 아닌 AI가 생성한 데이터를 AI에 재학습시킬 때 AI 모델의 성능이 저하되는 현상을 실제로 구현하는 공격 모델 제안 및 원인 규명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스마트 신호등을 대상으로 아두이노를 활용한 공격 모델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http 프로토콜을 사용하는 홈페이지를 대상으로</w:t>
            </w:r>
            <w:r w:rsidR="003438EC">
              <w:rPr>
                <w:rFonts w:hint="eastAsia"/>
                <w:szCs w:val="20"/>
              </w:rPr>
              <w:t xml:space="preserve"> 하는</w:t>
            </w:r>
            <w:r>
              <w:rPr>
                <w:rFonts w:hint="eastAsia"/>
                <w:szCs w:val="20"/>
              </w:rPr>
              <w:t xml:space="preserve"> 자동화 공격 모델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온라인 쇼핑몰, SNS, 동영상 플랫폼 등 특정 유형의 </w:t>
            </w:r>
            <w:r w:rsidR="003438EC">
              <w:rPr>
                <w:rFonts w:hint="eastAsia"/>
                <w:szCs w:val="20"/>
              </w:rPr>
              <w:t>서비스를 대상으로 하는 공격 모델</w:t>
            </w:r>
          </w:p>
          <w:p w:rsidR="00D81382" w:rsidRDefault="00D8138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가짜 url을 이용한 피싱 자동화 공격 모델 제안 및 방어책 제시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이 외의 공격 대상: 무선 LAN(Wi-Fi 공유기, 공공 Wi-Fi)</w:t>
            </w:r>
            <w:r w:rsidR="00D81382">
              <w:rPr>
                <w:rFonts w:hint="eastAsia"/>
                <w:szCs w:val="20"/>
              </w:rPr>
              <w:t>, 스마트 신호등(아두이노 활용)</w:t>
            </w:r>
            <w:r>
              <w:rPr>
                <w:rFonts w:hint="eastAsia"/>
                <w:szCs w:val="20"/>
              </w:rPr>
              <w:t xml:space="preserve"> 등</w:t>
            </w:r>
          </w:p>
          <w:p w:rsidR="00D81382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D81382">
              <w:rPr>
                <w:rFonts w:hint="eastAsia"/>
                <w:szCs w:val="20"/>
              </w:rPr>
              <w:t>해킹에 취약한 것으로 알려진 CCTV 홈캠 해킹 방지</w:t>
            </w:r>
          </w:p>
          <w:p w:rsidR="009B2DFE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불법 촬영 소형 카메라 탐지</w:t>
            </w:r>
            <w:r w:rsidR="00FA6800">
              <w:rPr>
                <w:rFonts w:asciiTheme="minorEastAsia" w:hAnsiTheme="minorEastAsia" w:hint="eastAsia"/>
                <w:szCs w:val="20"/>
              </w:rPr>
              <w:t>⑴</w:t>
            </w:r>
          </w:p>
          <w:p w:rsidR="009B2DFE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 xml:space="preserve">security zone의 데이터를 외부로 끌어내서 </w:t>
            </w:r>
            <w:r w:rsidR="009B2DFE">
              <w:rPr>
                <w:szCs w:val="20"/>
              </w:rPr>
              <w:t>공격하는</w:t>
            </w:r>
            <w:r w:rsidR="009B2DFE">
              <w:rPr>
                <w:rFonts w:hint="eastAsia"/>
                <w:szCs w:val="20"/>
              </w:rPr>
              <w:t xml:space="preserve"> Fuzzer 사례와 같이 창의적인 IoT Fuzzer 개발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IoT 기기를 대상으로 하는 랜섬웨어 연구 및 공격 방지 대책 제안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가입한 사이트를 모아보고 계정을 일괄 관리할 수 있는 웹 또는 모바일 앱 개발(개인정보 포털 지우개)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불법 웹툰, 영화, 음란물 사이트 등을 탐지하는 프로그램 개발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딥페이크 탐지 프로그램 개발</w:t>
            </w:r>
          </w:p>
          <w:p w:rsidR="00043083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(경화)Matter의 통신 프로토콜 연구 및 개선 아이디어 제안</w:t>
            </w:r>
            <w:r w:rsidR="00513A39">
              <w:rPr>
                <w:rFonts w:asciiTheme="minorEastAsia" w:hAnsiTheme="minorEastAsia" w:hint="eastAsia"/>
                <w:szCs w:val="20"/>
              </w:rPr>
              <w:t>⑵</w:t>
            </w:r>
          </w:p>
          <w:p w:rsidR="00043083" w:rsidRDefault="0078006C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="00043083">
              <w:rPr>
                <w:rFonts w:hint="eastAsia"/>
                <w:szCs w:val="20"/>
              </w:rPr>
              <w:t>url의 위험성을 검증하는 절차를 통해 안전한 url만 변환해주는 QR코드 생성기</w:t>
            </w:r>
          </w:p>
          <w:p w:rsidR="00043083" w:rsidRDefault="0078006C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="00043083">
              <w:rPr>
                <w:rFonts w:hint="eastAsia"/>
                <w:szCs w:val="20"/>
              </w:rPr>
              <w:t>개인정보 제공자가 개인정보 수집처에 제공한 개인정보를 라이프사이클에 따라 적절하게 관리되는지 모니터링할 수 있는 앱 개발</w:t>
            </w:r>
          </w:p>
          <w:p w:rsidR="00043083" w:rsidRDefault="0078006C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(별하)IoT 기기의 과부하를 유도하여 화재를 일으키는 공격 모델 제안 및 방어책</w:t>
            </w:r>
          </w:p>
          <w:p w:rsidR="0078006C" w:rsidRDefault="003957BE" w:rsidP="0078006C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</w:t>
            </w:r>
            <w:r w:rsidR="0078006C">
              <w:rPr>
                <w:rFonts w:hint="eastAsia"/>
                <w:szCs w:val="20"/>
              </w:rPr>
              <w:t>Fuzzing 방지 툴 개발</w:t>
            </w:r>
          </w:p>
          <w:p w:rsidR="0078006C" w:rsidRDefault="003957BE" w:rsidP="0078006C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</w:t>
            </w:r>
            <w:r w:rsidR="0078006C">
              <w:rPr>
                <w:rFonts w:hint="eastAsia"/>
                <w:szCs w:val="20"/>
              </w:rPr>
              <w:t>리버싱 방지 기술 개발</w:t>
            </w:r>
          </w:p>
          <w:p w:rsidR="00241BF7" w:rsidRDefault="003957BE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</w:t>
            </w:r>
            <w:r w:rsidR="0078006C">
              <w:rPr>
                <w:rFonts w:hint="eastAsia"/>
                <w:szCs w:val="20"/>
              </w:rPr>
              <w:t>연쇄 공급망에서 이상행동을 탐지하고 백도어를 방지 혹은 무력화시키는 프로그램 개발</w:t>
            </w:r>
          </w:p>
          <w:p w:rsidR="00241BF7" w:rsidRDefault="00241BF7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(별하)키오스크 보안 취약점 연구 및 리눅스용 키오스크 프로그램 개발</w:t>
            </w:r>
          </w:p>
          <w:p w:rsidR="00241BF7" w:rsidRDefault="00241BF7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(별하)게임 핵 개발과 웹 사이트 리버싱</w:t>
            </w:r>
          </w:p>
          <w:p w:rsidR="00241BF7" w:rsidRPr="00241BF7" w:rsidRDefault="00241BF7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 텔레그램 보안 취약점 연구 및 생성형 AI 딥페이크 음란물 생성 챗봇 문제에 대한 대응방안 제시</w:t>
            </w:r>
          </w:p>
          <w:p w:rsidR="00D4414D" w:rsidRDefault="0060202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41BF7">
              <w:rPr>
                <w:rFonts w:hint="eastAsia"/>
                <w:b/>
                <w:szCs w:val="20"/>
              </w:rPr>
              <w:t>이</w:t>
            </w:r>
            <w:r w:rsidR="00D4414D" w:rsidRPr="00241BF7">
              <w:rPr>
                <w:rFonts w:hint="eastAsia"/>
                <w:b/>
                <w:szCs w:val="20"/>
              </w:rPr>
              <w:t>외의 관심 주제</w:t>
            </w:r>
            <w:r w:rsidR="00D4414D" w:rsidRPr="00D4414D">
              <w:rPr>
                <w:rFonts w:hint="eastAsia"/>
                <w:szCs w:val="20"/>
              </w:rPr>
              <w:t xml:space="preserve">: </w:t>
            </w:r>
            <w:r w:rsidR="00A4587E">
              <w:rPr>
                <w:rFonts w:hint="eastAsia"/>
                <w:szCs w:val="20"/>
              </w:rPr>
              <w:t xml:space="preserve">개인정보보호, </w:t>
            </w:r>
            <w:r w:rsidR="00D4414D" w:rsidRPr="00D4414D">
              <w:rPr>
                <w:rFonts w:hint="eastAsia"/>
                <w:szCs w:val="20"/>
              </w:rPr>
              <w:t xml:space="preserve">클라우드, </w:t>
            </w:r>
            <w:r w:rsidR="00043083">
              <w:rPr>
                <w:rFonts w:hint="eastAsia"/>
                <w:szCs w:val="20"/>
              </w:rPr>
              <w:t>자동화, 공급망 보안, 차량 보안, IoT 보안, 랜섬웨어, 브라우저 취약점</w:t>
            </w:r>
            <w:r w:rsidR="0078006C">
              <w:rPr>
                <w:rFonts w:hint="eastAsia"/>
                <w:szCs w:val="20"/>
              </w:rPr>
              <w:t>, 의료기기 보안</w:t>
            </w:r>
            <w:r w:rsidR="00513A39">
              <w:rPr>
                <w:rFonts w:asciiTheme="minorEastAsia" w:hAnsiTheme="minorEastAsia" w:hint="eastAsia"/>
                <w:szCs w:val="20"/>
              </w:rPr>
              <w:t>⑶</w:t>
            </w:r>
            <w:r w:rsidR="0078006C">
              <w:rPr>
                <w:rFonts w:hint="eastAsia"/>
                <w:szCs w:val="20"/>
              </w:rPr>
              <w:t>, 키오스크</w:t>
            </w:r>
            <w:r w:rsidR="00241BF7">
              <w:rPr>
                <w:rFonts w:hint="eastAsia"/>
                <w:szCs w:val="20"/>
              </w:rPr>
              <w:t xml:space="preserve"> 보안과 리눅스, 게임 핵 개발, 웹사이트 리버싱</w:t>
            </w:r>
          </w:p>
          <w:p w:rsidR="00043083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41BF7">
              <w:rPr>
                <w:rFonts w:hint="eastAsia"/>
                <w:b/>
                <w:szCs w:val="20"/>
              </w:rPr>
              <w:t>고려할 점</w:t>
            </w:r>
            <w:r>
              <w:rPr>
                <w:rFonts w:hint="eastAsia"/>
                <w:szCs w:val="20"/>
              </w:rPr>
              <w:t>: 차별성, 혁신성, 유용성, 완성도</w:t>
            </w:r>
            <w:r w:rsidR="00775A5C">
              <w:rPr>
                <w:rFonts w:hint="eastAsia"/>
                <w:szCs w:val="20"/>
              </w:rPr>
              <w:t xml:space="preserve"> 등</w:t>
            </w:r>
          </w:p>
          <w:p w:rsidR="003C4ABC" w:rsidRDefault="00F4334F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주제에 관한 의견</w:t>
            </w:r>
          </w:p>
          <w:p w:rsidR="003C4ABC" w:rsidRDefault="00A4587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IoT 혹은 네트워크와 개인정보보호와 관련된 주제를 선정하면 좋겠음.</w:t>
            </w:r>
          </w:p>
          <w:p w:rsidR="003C4ABC" w:rsidRDefault="00A4587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일반인은 시도하기 어려운, 전공자답게 적절한 수준의 전문성이 요구되는 주제여야 함.</w:t>
            </w:r>
          </w:p>
          <w:p w:rsidR="00A4587E" w:rsidRDefault="00E6088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프로젝트의 주제선정 시 윤리성이 고려되어야 함.</w:t>
            </w:r>
          </w:p>
          <w:p w:rsidR="00E60882" w:rsidRDefault="00E6088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Fuzzer 사용 경험이 채용 시 우대사항에 들어갈 만큼 Fuzzing 프로젝트는 유용한 스펙이 될 수 있으나, 발상의 전환을 시도하는 등 </w:t>
            </w:r>
            <w:r>
              <w:rPr>
                <w:rFonts w:hint="eastAsia"/>
                <w:szCs w:val="20"/>
              </w:rPr>
              <w:lastRenderedPageBreak/>
              <w:t>다른 Fuzzer와의 차별성이 필요함.</w:t>
            </w:r>
          </w:p>
          <w:p w:rsidR="00E60882" w:rsidRPr="00151220" w:rsidRDefault="00E6088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의료기기 보안은 실제로 연구하기에 현실적이 어려움이 있을 것으로 우려됨.</w:t>
            </w:r>
            <w:r w:rsidR="00151220">
              <w:rPr>
                <w:rFonts w:hint="eastAsia"/>
                <w:b/>
                <w:szCs w:val="20"/>
              </w:rPr>
              <w:t xml:space="preserve"> </w:t>
            </w:r>
          </w:p>
          <w:p w:rsidR="00151220" w:rsidRDefault="00151220" w:rsidP="00151220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 선정</w:t>
            </w:r>
          </w:p>
          <w:p w:rsidR="00151220" w:rsidRDefault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51220">
              <w:rPr>
                <w:rFonts w:hint="eastAsia"/>
                <w:b/>
                <w:szCs w:val="20"/>
              </w:rPr>
              <w:t>주제명</w:t>
            </w:r>
            <w:r>
              <w:rPr>
                <w:rFonts w:hint="eastAsia"/>
                <w:szCs w:val="20"/>
              </w:rPr>
              <w:t>: 개인정보 라이프사이클 트래커(Privacy-Lifecycle Tracker)</w:t>
            </w:r>
          </w:p>
          <w:p w:rsidR="00151220" w:rsidRDefault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51220">
              <w:rPr>
                <w:rFonts w:hint="eastAsia"/>
                <w:b/>
                <w:szCs w:val="20"/>
              </w:rPr>
              <w:t>주제 선정 이유</w:t>
            </w:r>
            <w:r>
              <w:rPr>
                <w:rFonts w:hint="eastAsia"/>
                <w:szCs w:val="20"/>
              </w:rPr>
              <w:t>: 기업이나 기관이 아닌 학교 동아리 등의 소소한 모임에서는 회원이나 지원자 등의 개인정보를 수집하지만 적절하게 관리하지 못하는 경우가 많음. 따라서 특정 조직에 제공된 개인정보가 라이프사이클에 따른 관리표준에 따라 적절하게 관리되는지 모니터링할 수 있는 도구의 필요성을 느낌.</w:t>
            </w:r>
          </w:p>
          <w:p w:rsidR="00151220" w:rsidRDefault="00151220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목적 및 기대효과: </w:t>
            </w:r>
            <w:r>
              <w:rPr>
                <w:rFonts w:hint="eastAsia"/>
                <w:szCs w:val="20"/>
              </w:rPr>
              <w:t>개인정보 전문가를 두기 어려운 모임에서 개인정보 관리를 적절하고 편리하게 할 수 있고, 개인정보 제공자는 본인</w:t>
            </w:r>
            <w:r w:rsidR="00782A91">
              <w:rPr>
                <w:rFonts w:hint="eastAsia"/>
                <w:szCs w:val="20"/>
              </w:rPr>
              <w:t>이 제공한</w:t>
            </w:r>
            <w:r>
              <w:rPr>
                <w:rFonts w:hint="eastAsia"/>
                <w:szCs w:val="20"/>
              </w:rPr>
              <w:t xml:space="preserve"> 개인정보가 안전하게 관리되고 있는지 모니터링할 수 있</w:t>
            </w:r>
            <w:r w:rsidR="00782A91">
              <w:rPr>
                <w:rFonts w:hint="eastAsia"/>
                <w:szCs w:val="20"/>
              </w:rPr>
              <w:t>음.</w:t>
            </w:r>
          </w:p>
          <w:p w:rsidR="00782A91" w:rsidRDefault="00782A91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개발 형태: </w:t>
            </w:r>
            <w:r w:rsidRPr="00782A91">
              <w:rPr>
                <w:rFonts w:hint="eastAsia"/>
                <w:szCs w:val="20"/>
              </w:rPr>
              <w:t>웹 또는 모바일 어플리케이션</w:t>
            </w:r>
          </w:p>
          <w:p w:rsidR="00782A91" w:rsidRDefault="00782A91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사용자 타겟: </w:t>
            </w:r>
            <w:r w:rsidRPr="00782A91">
              <w:rPr>
                <w:rFonts w:hint="eastAsia"/>
                <w:szCs w:val="20"/>
              </w:rPr>
              <w:t>소모임 관리자 및 개인정보 제공자</w:t>
            </w:r>
          </w:p>
          <w:p w:rsidR="00F35947" w:rsidRPr="00F35947" w:rsidRDefault="00F35947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구현 아이디어</w:t>
            </w:r>
          </w:p>
          <w:p w:rsidR="00782A91" w:rsidRDefault="00F35947" w:rsidP="00F35947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개인정보를 수집하려는 소모임 측에서 개인정보 제공자에게 초대토큰을 발급하여 클러스터 형성</w:t>
            </w:r>
          </w:p>
          <w:p w:rsidR="00F35947" w:rsidRDefault="00F35947" w:rsidP="00F35947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개인정보 제공자는 자신이 제공한 개인정보가 항목별로 수집, 저장, 이용, 파기되는 </w:t>
            </w:r>
            <w:r w:rsidR="00BF11A8">
              <w:rPr>
                <w:rFonts w:hint="eastAsia"/>
                <w:szCs w:val="20"/>
              </w:rPr>
              <w:t xml:space="preserve">라이프사이클에 따른 </w:t>
            </w:r>
            <w:r>
              <w:rPr>
                <w:rFonts w:hint="eastAsia"/>
                <w:szCs w:val="20"/>
              </w:rPr>
              <w:t>처리 현황을 실시간으로 모니터링 가능</w:t>
            </w:r>
          </w:p>
          <w:p w:rsidR="00F35947" w:rsidRDefault="00F35947" w:rsidP="00F35947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보안문제를 고려하여 개인정보 자체를 앱에 저장하는 것이 아닌, 특정 항목의 개인정보가 제공되었는지 여부만을 저장함.</w:t>
            </w:r>
          </w:p>
          <w:p w:rsidR="00BF11A8" w:rsidRPr="00BF11A8" w:rsidRDefault="00BF11A8" w:rsidP="00BF11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해결할 문제</w:t>
            </w:r>
          </w:p>
          <w:p w:rsidR="00F35947" w:rsidRDefault="00BF11A8" w:rsidP="00BF11A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개인정보의 라이프사이클에 따른 </w:t>
            </w:r>
            <w:r w:rsidR="00B003F5">
              <w:rPr>
                <w:rFonts w:hint="eastAsia"/>
                <w:szCs w:val="20"/>
              </w:rPr>
              <w:t>관리 현황</w:t>
            </w:r>
            <w:r>
              <w:rPr>
                <w:rFonts w:hint="eastAsia"/>
                <w:szCs w:val="20"/>
              </w:rPr>
              <w:t>을 어떤 방법으로 추적하고 확인할 것인가?</w:t>
            </w:r>
          </w:p>
          <w:p w:rsidR="00BF11A8" w:rsidRDefault="00B003F5" w:rsidP="00B003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개인정보가 네트워크를 통해 공유되는 경우 추적 방법은?</w:t>
            </w:r>
          </w:p>
          <w:p w:rsidR="00B003F5" w:rsidRDefault="00B003F5" w:rsidP="00B003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개인정보가 특정 파일에 저장된 경우 추적 방법은?</w:t>
            </w:r>
          </w:p>
        </w:tc>
      </w:tr>
      <w:tr w:rsidR="003C4ABC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EE7752" w:rsidRDefault="00F4334F" w:rsidP="00EE7752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</w:t>
            </w:r>
            <w:r w:rsidR="0038124A">
              <w:rPr>
                <w:b/>
                <w:szCs w:val="20"/>
              </w:rPr>
              <w:t>(</w:t>
            </w:r>
            <w:r w:rsidR="0038124A">
              <w:rPr>
                <w:rFonts w:hint="eastAsia"/>
                <w:b/>
                <w:szCs w:val="20"/>
              </w:rPr>
              <w:t>멤버별)</w:t>
            </w:r>
          </w:p>
          <w:p w:rsid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</w:t>
            </w:r>
            <w:r w:rsidR="00B12BB8">
              <w:rPr>
                <w:rFonts w:hint="eastAsia"/>
                <w:szCs w:val="20"/>
              </w:rPr>
              <w:t>효림</w:t>
            </w:r>
            <w:r w:rsidRPr="00EE7752">
              <w:rPr>
                <w:rFonts w:hint="eastAsia"/>
                <w:szCs w:val="20"/>
              </w:rPr>
              <w:t>)다음주 회의 장소 예약</w:t>
            </w:r>
          </w:p>
          <w:p w:rsidR="00EE7752" w:rsidRP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(별하)팀&amp;앱 로고 디자인 초안 제작</w:t>
            </w:r>
            <w:r w:rsidR="00B12BB8">
              <w:rPr>
                <w:rFonts w:hint="eastAsia"/>
                <w:szCs w:val="20"/>
              </w:rPr>
              <w:t>(단톡방에 공유)</w:t>
            </w:r>
          </w:p>
          <w:p w:rsid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(아림)PBL 팀장발표 PPT 제작</w:t>
            </w:r>
          </w:p>
          <w:p w:rsidR="00EE7752" w:rsidRP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(아림)GitHub Organization 생성 및 초대</w:t>
            </w:r>
          </w:p>
          <w:p w:rsid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(경화)완성된 PPT LMS 제출(제출 후 카톡방 공지)</w:t>
            </w:r>
          </w:p>
          <w:p w:rsidR="00B12BB8" w:rsidRPr="00EE7752" w:rsidRDefault="00B12BB8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(전체)선정주제와 유사한 연구 혹은 프로젝트 조사</w:t>
            </w:r>
          </w:p>
          <w:p w:rsidR="003C4ABC" w:rsidRDefault="00F4334F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B12BB8" w:rsidRPr="00B12BB8" w:rsidRDefault="00B12BB8" w:rsidP="00B12BB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B12BB8">
              <w:rPr>
                <w:rFonts w:hint="eastAsia"/>
                <w:szCs w:val="20"/>
              </w:rPr>
              <w:lastRenderedPageBreak/>
              <w:t>주제 아이디어 구체화</w:t>
            </w:r>
          </w:p>
          <w:p w:rsidR="00B12BB8" w:rsidRPr="00B12BB8" w:rsidRDefault="00B12BB8" w:rsidP="00B12BB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12BB8">
              <w:rPr>
                <w:rFonts w:hint="eastAsia"/>
                <w:szCs w:val="20"/>
              </w:rPr>
              <w:t>유사 연구/프로젝트</w:t>
            </w:r>
            <w:r>
              <w:rPr>
                <w:rFonts w:hint="eastAsia"/>
                <w:szCs w:val="20"/>
              </w:rPr>
              <w:t xml:space="preserve"> 점검</w:t>
            </w:r>
            <w:r w:rsidRPr="00B12BB8">
              <w:rPr>
                <w:rFonts w:hint="eastAsia"/>
                <w:szCs w:val="20"/>
              </w:rPr>
              <w:t xml:space="preserve"> 및 피드백</w:t>
            </w:r>
          </w:p>
        </w:tc>
      </w:tr>
      <w:tr w:rsidR="003C4ABC" w:rsidTr="00513A39">
        <w:trPr>
          <w:trHeight w:val="130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참고문헌</w:t>
            </w:r>
          </w:p>
        </w:tc>
        <w:tc>
          <w:tcPr>
            <w:tcW w:w="7876" w:type="dxa"/>
            <w:gridSpan w:val="3"/>
          </w:tcPr>
          <w:p w:rsidR="00513A39" w:rsidRDefault="00513A39" w:rsidP="00513A39">
            <w:pPr>
              <w:wordWrap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>⑴</w:t>
            </w:r>
            <w:r w:rsidR="00FA6800">
              <w:rPr>
                <w:rFonts w:hint="eastAsia"/>
                <w:szCs w:val="20"/>
              </w:rPr>
              <w:t>[특허]</w:t>
            </w:r>
            <w:r>
              <w:rPr>
                <w:rFonts w:hint="eastAsia"/>
                <w:szCs w:val="20"/>
              </w:rPr>
              <w:t>드론 탐지기</w:t>
            </w:r>
          </w:p>
          <w:p w:rsidR="003C4ABC" w:rsidRDefault="00A17759" w:rsidP="00513A39">
            <w:pPr>
              <w:wordWrap/>
              <w:rPr>
                <w:rFonts w:ascii="맑은 고딕" w:eastAsia="맑은 고딕" w:hAnsi="맑은 고딕"/>
                <w:color w:val="0000FF"/>
                <w:bdr w:val="none" w:sz="0" w:space="0" w:color="auto" w:frame="1"/>
              </w:rPr>
            </w:pPr>
            <w:hyperlink r:id="rId31" w:history="1">
              <w:r w:rsidR="00513A39" w:rsidRPr="00A16673">
                <w:rPr>
                  <w:rStyle w:val="a9"/>
                  <w:rFonts w:ascii="맑은 고딕" w:eastAsia="맑은 고딕" w:hAnsi="맑은 고딕" w:hint="eastAsia"/>
                  <w:bdr w:val="none" w:sz="0" w:space="0" w:color="auto" w:frame="1"/>
                </w:rPr>
                <w:t>http://doi.org/10.8080/1020170172799</w:t>
              </w:r>
            </w:hyperlink>
          </w:p>
          <w:p w:rsidR="00513A39" w:rsidRDefault="00513A39" w:rsidP="00513A39">
            <w:pPr>
              <w:wordWrap/>
              <w:rPr>
                <w:rFonts w:ascii="맑은 고딕" w:eastAsia="맑은 고딕" w:hAnsi="맑은 고딕"/>
                <w:color w:val="0000FF"/>
                <w:bdr w:val="none" w:sz="0" w:space="0" w:color="auto" w:frame="1"/>
              </w:rPr>
            </w:pPr>
          </w:p>
          <w:p w:rsidR="00513A39" w:rsidRDefault="00513A39" w:rsidP="00513A39">
            <w:pPr>
              <w:wordWrap/>
            </w:pPr>
            <w:r>
              <w:rPr>
                <w:rFonts w:asciiTheme="minorEastAsia" w:hAnsiTheme="minorEastAsia" w:hint="eastAsia"/>
                <w:szCs w:val="20"/>
              </w:rPr>
              <w:t>⑵Matter 핵심 명세서</w:t>
            </w:r>
          </w:p>
          <w:p w:rsidR="00513A39" w:rsidRDefault="00A17759" w:rsidP="00513A39">
            <w:pPr>
              <w:wordWrap/>
            </w:pPr>
            <w:hyperlink r:id="rId32" w:history="1">
              <w:r w:rsidR="00513A39">
                <w:rPr>
                  <w:rStyle w:val="link-annotation-unknown-block-id--110336359"/>
                  <w:color w:val="0000FF"/>
                  <w:u w:val="single"/>
                </w:rPr>
                <w:t>https://csa-iot.org/wp-content/uploads/2022/11/22-27349-001_Matter-1.0-Core-Specification.pdf</w:t>
              </w:r>
            </w:hyperlink>
          </w:p>
          <w:p w:rsidR="00513A39" w:rsidRDefault="00513A39" w:rsidP="00513A39">
            <w:pPr>
              <w:wordWrap/>
            </w:pPr>
          </w:p>
          <w:p w:rsidR="00513A39" w:rsidRDefault="00513A39" w:rsidP="00513A39">
            <w:pPr>
              <w:wordWrap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⑶</w:t>
            </w:r>
            <w:r>
              <w:rPr>
                <w:rFonts w:hint="eastAsia"/>
                <w:szCs w:val="20"/>
              </w:rPr>
              <w:t>SWING 인스타그램 보안뉴스 의료기기 보안</w:t>
            </w:r>
          </w:p>
          <w:p w:rsidR="00513A39" w:rsidRPr="00513A39" w:rsidRDefault="00A17759" w:rsidP="00513A39">
            <w:pPr>
              <w:wordWrap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hyperlink r:id="rId33" w:history="1">
              <w:r w:rsidR="00513A39" w:rsidRPr="00A16673">
                <w:rPr>
                  <w:rStyle w:val="a9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https://www.instagram.com/p/Cmz7j_lrgY8/?utm_source=ig_web_copy_link</w:t>
              </w:r>
            </w:hyperlink>
          </w:p>
        </w:tc>
      </w:tr>
    </w:tbl>
    <w:p w:rsidR="003C4ABC" w:rsidRPr="00513A39" w:rsidRDefault="003C4ABC">
      <w:pPr>
        <w:widowControl/>
        <w:wordWrap/>
        <w:autoSpaceDE/>
        <w:autoSpaceDN/>
      </w:pPr>
    </w:p>
    <w:p w:rsidR="003C4ABC" w:rsidRDefault="003C4ABC">
      <w:pPr>
        <w:widowControl/>
        <w:wordWrap/>
        <w:autoSpaceDE/>
        <w:autoSpaceDN/>
      </w:pPr>
    </w:p>
    <w:sectPr w:rsidR="003C4ABC" w:rsidSect="004A377E">
      <w:headerReference w:type="default" r:id="rId34"/>
      <w:footerReference w:type="default" r:id="rId35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3C0" w:rsidRDefault="002E73C0">
      <w:pPr>
        <w:spacing w:after="0" w:line="240" w:lineRule="auto"/>
      </w:pPr>
      <w:r>
        <w:separator/>
      </w:r>
    </w:p>
  </w:endnote>
  <w:endnote w:type="continuationSeparator" w:id="1">
    <w:p w:rsidR="002E73C0" w:rsidRDefault="002E7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"/>
      <w:docPartObj>
        <w:docPartGallery w:val="Page Numbers (Bottom of Page)"/>
        <w:docPartUnique/>
      </w:docPartObj>
    </w:sdtPr>
    <w:sdtContent>
      <w:p w:rsidR="002B65D7" w:rsidRDefault="002B65D7">
        <w:pPr>
          <w:pStyle w:val="a4"/>
          <w:jc w:val="center"/>
        </w:pPr>
        <w:fldSimple w:instr="PAGE   \* MERGEFORMAT">
          <w:r w:rsidR="002722F3" w:rsidRPr="002722F3">
            <w:rPr>
              <w:noProof/>
              <w:lang w:val="ko-KR"/>
            </w:rPr>
            <w:t>4</w:t>
          </w:r>
        </w:fldSimple>
      </w:p>
    </w:sdtContent>
  </w:sdt>
  <w:p w:rsidR="002B65D7" w:rsidRDefault="002B65D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3C0" w:rsidRDefault="002E73C0">
      <w:pPr>
        <w:spacing w:after="0" w:line="240" w:lineRule="auto"/>
      </w:pPr>
      <w:r>
        <w:separator/>
      </w:r>
    </w:p>
  </w:footnote>
  <w:footnote w:type="continuationSeparator" w:id="1">
    <w:p w:rsidR="002E73C0" w:rsidRDefault="002E7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5D7" w:rsidRDefault="002B65D7">
    <w:pPr>
      <w:pStyle w:val="a3"/>
      <w:rPr>
        <w:b/>
        <w:iCs/>
      </w:rPr>
    </w:pPr>
    <w:r>
      <w:rPr>
        <w:rFonts w:hint="eastAsia"/>
      </w:rPr>
      <w:t>서울여자대학교 종단형 PBL 202</w:t>
    </w:r>
    <w:r>
      <w:t>4</w:t>
    </w:r>
    <w:r>
      <w:rPr>
        <w:rFonts w:hint="eastAsia"/>
      </w:rPr>
      <w:t>S</w:t>
    </w:r>
    <w:r>
      <w:ptab w:relativeTo="margin" w:alignment="center" w:leader="none"/>
    </w:r>
    <w:r>
      <w:ptab w:relativeTo="margin" w:alignment="right" w:leader="none"/>
    </w:r>
    <w:r>
      <w:t>교수: 박후린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F5C88"/>
    <w:multiLevelType w:val="hybridMultilevel"/>
    <w:tmpl w:val="132A85C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1C7F6930"/>
    <w:multiLevelType w:val="multilevel"/>
    <w:tmpl w:val="2890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774B0"/>
    <w:multiLevelType w:val="hybridMultilevel"/>
    <w:tmpl w:val="8BFA8D3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292D6790"/>
    <w:multiLevelType w:val="hybridMultilevel"/>
    <w:tmpl w:val="239A196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676C326E">
      <w:start w:val="1"/>
      <w:numFmt w:val="bullet"/>
      <w:lvlText w:val="‒"/>
      <w:lvlJc w:val="left"/>
      <w:pPr>
        <w:ind w:left="800" w:hanging="400"/>
      </w:pPr>
      <w:rPr>
        <w:rFonts w:ascii="Calibri" w:hAnsi="Calibri"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29FA18ED"/>
    <w:multiLevelType w:val="hybridMultilevel"/>
    <w:tmpl w:val="A67E9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2E7F67D5"/>
    <w:multiLevelType w:val="hybridMultilevel"/>
    <w:tmpl w:val="2E04C2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E9008FE"/>
    <w:multiLevelType w:val="multilevel"/>
    <w:tmpl w:val="5902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AD683E"/>
    <w:multiLevelType w:val="hybridMultilevel"/>
    <w:tmpl w:val="C2DE70AE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>
    <w:nsid w:val="2F190629"/>
    <w:multiLevelType w:val="hybridMultilevel"/>
    <w:tmpl w:val="13A26FFC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35E97132"/>
    <w:multiLevelType w:val="multilevel"/>
    <w:tmpl w:val="9E58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167567"/>
    <w:multiLevelType w:val="hybridMultilevel"/>
    <w:tmpl w:val="2D321CC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676C326E">
      <w:start w:val="1"/>
      <w:numFmt w:val="bullet"/>
      <w:lvlText w:val="‒"/>
      <w:lvlJc w:val="left"/>
      <w:pPr>
        <w:ind w:left="800" w:hanging="400"/>
      </w:pPr>
      <w:rPr>
        <w:rFonts w:ascii="Calibri" w:hAnsi="Calibri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3C5E33C8"/>
    <w:multiLevelType w:val="multilevel"/>
    <w:tmpl w:val="8696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A40D7D"/>
    <w:multiLevelType w:val="hybridMultilevel"/>
    <w:tmpl w:val="C1405F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DE77EEF"/>
    <w:multiLevelType w:val="hybridMultilevel"/>
    <w:tmpl w:val="D7DEF54A"/>
    <w:lvl w:ilvl="0" w:tplc="676C326E">
      <w:start w:val="1"/>
      <w:numFmt w:val="bullet"/>
      <w:lvlText w:val="‒"/>
      <w:lvlJc w:val="left"/>
      <w:pPr>
        <w:ind w:left="800" w:hanging="40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3A311B2"/>
    <w:multiLevelType w:val="multilevel"/>
    <w:tmpl w:val="253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BE0794"/>
    <w:multiLevelType w:val="multilevel"/>
    <w:tmpl w:val="C328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5238B4"/>
    <w:multiLevelType w:val="multilevel"/>
    <w:tmpl w:val="1BEE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9409D7"/>
    <w:multiLevelType w:val="multilevel"/>
    <w:tmpl w:val="44D2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FF26C6"/>
    <w:multiLevelType w:val="multilevel"/>
    <w:tmpl w:val="7E3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C56DA1"/>
    <w:multiLevelType w:val="multilevel"/>
    <w:tmpl w:val="EC4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84060A"/>
    <w:multiLevelType w:val="hybridMultilevel"/>
    <w:tmpl w:val="97A6404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53EB3509"/>
    <w:multiLevelType w:val="multilevel"/>
    <w:tmpl w:val="9164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2E6FDA"/>
    <w:multiLevelType w:val="multilevel"/>
    <w:tmpl w:val="A9B6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194994"/>
    <w:multiLevelType w:val="hybridMultilevel"/>
    <w:tmpl w:val="04A23A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CAE3BEF"/>
    <w:multiLevelType w:val="hybridMultilevel"/>
    <w:tmpl w:val="1654DDE2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>
    <w:nsid w:val="653C7FC3"/>
    <w:multiLevelType w:val="hybridMultilevel"/>
    <w:tmpl w:val="7E086CC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>
    <w:nsid w:val="6F863EAC"/>
    <w:multiLevelType w:val="hybridMultilevel"/>
    <w:tmpl w:val="FF5AAC6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705668E0"/>
    <w:multiLevelType w:val="hybridMultilevel"/>
    <w:tmpl w:val="0126793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>
    <w:nsid w:val="74B62838"/>
    <w:multiLevelType w:val="multilevel"/>
    <w:tmpl w:val="483E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8E0A22"/>
    <w:multiLevelType w:val="multilevel"/>
    <w:tmpl w:val="F7CC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3B4191"/>
    <w:multiLevelType w:val="hybridMultilevel"/>
    <w:tmpl w:val="93A467E4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>
    <w:nsid w:val="7CB1634A"/>
    <w:multiLevelType w:val="hybridMultilevel"/>
    <w:tmpl w:val="78CEF558"/>
    <w:lvl w:ilvl="0" w:tplc="E850C404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D630C78"/>
    <w:multiLevelType w:val="hybridMultilevel"/>
    <w:tmpl w:val="EB50FD42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>
    <w:nsid w:val="7F6B0B61"/>
    <w:multiLevelType w:val="hybridMultilevel"/>
    <w:tmpl w:val="B798B6C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21"/>
  </w:num>
  <w:num w:numId="4">
    <w:abstractNumId w:val="28"/>
  </w:num>
  <w:num w:numId="5">
    <w:abstractNumId w:val="6"/>
  </w:num>
  <w:num w:numId="6">
    <w:abstractNumId w:val="15"/>
  </w:num>
  <w:num w:numId="7">
    <w:abstractNumId w:val="3"/>
  </w:num>
  <w:num w:numId="8">
    <w:abstractNumId w:val="16"/>
  </w:num>
  <w:num w:numId="9">
    <w:abstractNumId w:val="1"/>
  </w:num>
  <w:num w:numId="10">
    <w:abstractNumId w:val="14"/>
  </w:num>
  <w:num w:numId="11">
    <w:abstractNumId w:val="19"/>
  </w:num>
  <w:num w:numId="12">
    <w:abstractNumId w:val="11"/>
  </w:num>
  <w:num w:numId="13">
    <w:abstractNumId w:val="29"/>
  </w:num>
  <w:num w:numId="14">
    <w:abstractNumId w:val="9"/>
  </w:num>
  <w:num w:numId="15">
    <w:abstractNumId w:val="18"/>
  </w:num>
  <w:num w:numId="16">
    <w:abstractNumId w:val="17"/>
  </w:num>
  <w:num w:numId="17">
    <w:abstractNumId w:val="12"/>
  </w:num>
  <w:num w:numId="18">
    <w:abstractNumId w:val="33"/>
  </w:num>
  <w:num w:numId="19">
    <w:abstractNumId w:val="32"/>
  </w:num>
  <w:num w:numId="20">
    <w:abstractNumId w:val="27"/>
  </w:num>
  <w:num w:numId="21">
    <w:abstractNumId w:val="24"/>
  </w:num>
  <w:num w:numId="22">
    <w:abstractNumId w:val="30"/>
  </w:num>
  <w:num w:numId="23">
    <w:abstractNumId w:val="31"/>
  </w:num>
  <w:num w:numId="24">
    <w:abstractNumId w:val="5"/>
  </w:num>
  <w:num w:numId="25">
    <w:abstractNumId w:val="25"/>
  </w:num>
  <w:num w:numId="26">
    <w:abstractNumId w:val="2"/>
  </w:num>
  <w:num w:numId="27">
    <w:abstractNumId w:val="8"/>
  </w:num>
  <w:num w:numId="28">
    <w:abstractNumId w:val="26"/>
  </w:num>
  <w:num w:numId="29">
    <w:abstractNumId w:val="0"/>
  </w:num>
  <w:num w:numId="30">
    <w:abstractNumId w:val="7"/>
  </w:num>
  <w:num w:numId="31">
    <w:abstractNumId w:val="23"/>
  </w:num>
  <w:num w:numId="32">
    <w:abstractNumId w:val="13"/>
  </w:num>
  <w:num w:numId="33">
    <w:abstractNumId w:val="20"/>
  </w:num>
  <w:num w:numId="3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stylePaneFormatFilter w:val="4024"/>
  <w:defaultTabStop w:val="800"/>
  <w:displayVerticalDrawingGridEvery w:val="2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ABC"/>
    <w:rsid w:val="00032D7E"/>
    <w:rsid w:val="00043083"/>
    <w:rsid w:val="0005268B"/>
    <w:rsid w:val="0006377A"/>
    <w:rsid w:val="00064A6A"/>
    <w:rsid w:val="000972C6"/>
    <w:rsid w:val="000C4C0E"/>
    <w:rsid w:val="000E43C7"/>
    <w:rsid w:val="000F1744"/>
    <w:rsid w:val="001060C4"/>
    <w:rsid w:val="00112116"/>
    <w:rsid w:val="00115F05"/>
    <w:rsid w:val="00122687"/>
    <w:rsid w:val="00133726"/>
    <w:rsid w:val="0014032B"/>
    <w:rsid w:val="00151220"/>
    <w:rsid w:val="001754FF"/>
    <w:rsid w:val="00181AF7"/>
    <w:rsid w:val="001841F5"/>
    <w:rsid w:val="001A6F05"/>
    <w:rsid w:val="001C3B66"/>
    <w:rsid w:val="0022028C"/>
    <w:rsid w:val="00241BF7"/>
    <w:rsid w:val="00265797"/>
    <w:rsid w:val="002722F3"/>
    <w:rsid w:val="002B65D7"/>
    <w:rsid w:val="002C365E"/>
    <w:rsid w:val="002E4515"/>
    <w:rsid w:val="002E73C0"/>
    <w:rsid w:val="003129A2"/>
    <w:rsid w:val="003209A5"/>
    <w:rsid w:val="003241CD"/>
    <w:rsid w:val="003424BD"/>
    <w:rsid w:val="003438EC"/>
    <w:rsid w:val="00380628"/>
    <w:rsid w:val="0038124A"/>
    <w:rsid w:val="003957BE"/>
    <w:rsid w:val="00396BE4"/>
    <w:rsid w:val="003C4ABC"/>
    <w:rsid w:val="003E1C3B"/>
    <w:rsid w:val="003E50A8"/>
    <w:rsid w:val="00401F6E"/>
    <w:rsid w:val="0040502A"/>
    <w:rsid w:val="00417256"/>
    <w:rsid w:val="00454B7E"/>
    <w:rsid w:val="00481697"/>
    <w:rsid w:val="00482382"/>
    <w:rsid w:val="004957D8"/>
    <w:rsid w:val="004A377E"/>
    <w:rsid w:val="004B3491"/>
    <w:rsid w:val="004C1AC3"/>
    <w:rsid w:val="00513A39"/>
    <w:rsid w:val="005448F5"/>
    <w:rsid w:val="00544C65"/>
    <w:rsid w:val="005B1EDD"/>
    <w:rsid w:val="005E2F0C"/>
    <w:rsid w:val="00602022"/>
    <w:rsid w:val="006073DD"/>
    <w:rsid w:val="006100C3"/>
    <w:rsid w:val="00640DAB"/>
    <w:rsid w:val="00651636"/>
    <w:rsid w:val="00655E99"/>
    <w:rsid w:val="0066771C"/>
    <w:rsid w:val="006912F9"/>
    <w:rsid w:val="006964C0"/>
    <w:rsid w:val="006A6730"/>
    <w:rsid w:val="006E2992"/>
    <w:rsid w:val="006E4F27"/>
    <w:rsid w:val="006F1985"/>
    <w:rsid w:val="007340BE"/>
    <w:rsid w:val="00741915"/>
    <w:rsid w:val="00757F4A"/>
    <w:rsid w:val="00765836"/>
    <w:rsid w:val="00775A5C"/>
    <w:rsid w:val="0078006C"/>
    <w:rsid w:val="007813CA"/>
    <w:rsid w:val="00782A91"/>
    <w:rsid w:val="00796226"/>
    <w:rsid w:val="007F0B06"/>
    <w:rsid w:val="007F25F1"/>
    <w:rsid w:val="008115E5"/>
    <w:rsid w:val="0082179A"/>
    <w:rsid w:val="008B22DA"/>
    <w:rsid w:val="008C6B10"/>
    <w:rsid w:val="008D05E7"/>
    <w:rsid w:val="008D1325"/>
    <w:rsid w:val="008E6CB5"/>
    <w:rsid w:val="008F7079"/>
    <w:rsid w:val="00936F81"/>
    <w:rsid w:val="00951352"/>
    <w:rsid w:val="009848F2"/>
    <w:rsid w:val="00985851"/>
    <w:rsid w:val="009900C6"/>
    <w:rsid w:val="009B2DFE"/>
    <w:rsid w:val="009B69D4"/>
    <w:rsid w:val="009C457D"/>
    <w:rsid w:val="009F17C8"/>
    <w:rsid w:val="00A020B5"/>
    <w:rsid w:val="00A17759"/>
    <w:rsid w:val="00A22A6F"/>
    <w:rsid w:val="00A26614"/>
    <w:rsid w:val="00A4587E"/>
    <w:rsid w:val="00AA3B4B"/>
    <w:rsid w:val="00AB31F5"/>
    <w:rsid w:val="00AD366F"/>
    <w:rsid w:val="00B003F5"/>
    <w:rsid w:val="00B02EF8"/>
    <w:rsid w:val="00B12BB8"/>
    <w:rsid w:val="00B1479D"/>
    <w:rsid w:val="00B33137"/>
    <w:rsid w:val="00B40F41"/>
    <w:rsid w:val="00B678F7"/>
    <w:rsid w:val="00B724D1"/>
    <w:rsid w:val="00B7755D"/>
    <w:rsid w:val="00BB0166"/>
    <w:rsid w:val="00BD0378"/>
    <w:rsid w:val="00BE1FB0"/>
    <w:rsid w:val="00BF11A8"/>
    <w:rsid w:val="00C1068F"/>
    <w:rsid w:val="00C16031"/>
    <w:rsid w:val="00C36C07"/>
    <w:rsid w:val="00CC0E59"/>
    <w:rsid w:val="00CC26BB"/>
    <w:rsid w:val="00CC39BA"/>
    <w:rsid w:val="00CC4339"/>
    <w:rsid w:val="00CF19FC"/>
    <w:rsid w:val="00D3408D"/>
    <w:rsid w:val="00D4414D"/>
    <w:rsid w:val="00D74A25"/>
    <w:rsid w:val="00D81382"/>
    <w:rsid w:val="00D83508"/>
    <w:rsid w:val="00DC00DA"/>
    <w:rsid w:val="00DD7992"/>
    <w:rsid w:val="00DE3818"/>
    <w:rsid w:val="00DF439C"/>
    <w:rsid w:val="00DF47F2"/>
    <w:rsid w:val="00E17679"/>
    <w:rsid w:val="00E3534F"/>
    <w:rsid w:val="00E60882"/>
    <w:rsid w:val="00E722DF"/>
    <w:rsid w:val="00E81109"/>
    <w:rsid w:val="00E91DA3"/>
    <w:rsid w:val="00EE7752"/>
    <w:rsid w:val="00F35947"/>
    <w:rsid w:val="00F36B26"/>
    <w:rsid w:val="00F4334F"/>
    <w:rsid w:val="00F461E0"/>
    <w:rsid w:val="00F73387"/>
    <w:rsid w:val="00FA0B19"/>
    <w:rsid w:val="00FA6800"/>
    <w:rsid w:val="00FB48C4"/>
    <w:rsid w:val="00FD4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34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rsid w:val="004A377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37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6F8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7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377E"/>
  </w:style>
  <w:style w:type="paragraph" w:styleId="a4">
    <w:name w:val="footer"/>
    <w:basedOn w:val="a"/>
    <w:link w:val="Char0"/>
    <w:uiPriority w:val="99"/>
    <w:unhideWhenUsed/>
    <w:rsid w:val="004A37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377E"/>
  </w:style>
  <w:style w:type="paragraph" w:styleId="a5">
    <w:name w:val="Date"/>
    <w:basedOn w:val="a"/>
    <w:next w:val="a"/>
    <w:link w:val="Char1"/>
    <w:uiPriority w:val="99"/>
    <w:semiHidden/>
    <w:unhideWhenUsed/>
    <w:rsid w:val="004A377E"/>
  </w:style>
  <w:style w:type="character" w:customStyle="1" w:styleId="Char1">
    <w:name w:val="날짜 Char"/>
    <w:basedOn w:val="a0"/>
    <w:link w:val="a5"/>
    <w:uiPriority w:val="99"/>
    <w:semiHidden/>
    <w:rsid w:val="004A377E"/>
  </w:style>
  <w:style w:type="table" w:styleId="a6">
    <w:name w:val="Table Grid"/>
    <w:basedOn w:val="a1"/>
    <w:uiPriority w:val="39"/>
    <w:rsid w:val="004A3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A377E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4A37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A377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4A377E"/>
    <w:rPr>
      <w:rFonts w:asciiTheme="majorHAnsi" w:eastAsiaTheme="majorEastAsia" w:hAnsiTheme="majorHAnsi" w:cstheme="majorBidi"/>
      <w:sz w:val="28"/>
      <w:szCs w:val="28"/>
    </w:rPr>
  </w:style>
  <w:style w:type="table" w:customStyle="1" w:styleId="ListTable7Colorful">
    <w:name w:val="List Table 7 Colorful"/>
    <w:basedOn w:val="a1"/>
    <w:uiPriority w:val="52"/>
    <w:rsid w:val="004A377E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0">
    <w:name w:val="Table Web 2"/>
    <w:basedOn w:val="a1"/>
    <w:uiPriority w:val="99"/>
    <w:rsid w:val="004A377E"/>
    <w:pPr>
      <w:widowControl w:val="0"/>
      <w:wordWrap w:val="0"/>
      <w:autoSpaceDE w:val="0"/>
      <w:autoSpaceDN w:val="0"/>
    </w:pPr>
    <w:tblPr>
      <w:tblCellSpacing w:w="20" w:type="nil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nil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9">
    <w:name w:val="Hyperlink"/>
    <w:basedOn w:val="a0"/>
    <w:uiPriority w:val="99"/>
    <w:unhideWhenUsed/>
    <w:rsid w:val="00513A39"/>
    <w:rPr>
      <w:color w:val="0000FF"/>
      <w:u w:val="single"/>
    </w:rPr>
  </w:style>
  <w:style w:type="character" w:customStyle="1" w:styleId="link-annotation-unknown-block-id--110336359">
    <w:name w:val="link-annotation-unknown-block-id--110336359"/>
    <w:basedOn w:val="a0"/>
    <w:rsid w:val="00513A39"/>
  </w:style>
  <w:style w:type="character" w:styleId="aa">
    <w:name w:val="FollowedHyperlink"/>
    <w:basedOn w:val="a0"/>
    <w:uiPriority w:val="99"/>
    <w:semiHidden/>
    <w:unhideWhenUsed/>
    <w:rsid w:val="00513A39"/>
    <w:rPr>
      <w:color w:val="954F72" w:themeColor="followedHyperlink"/>
      <w:u w:val="single"/>
    </w:rPr>
  </w:style>
  <w:style w:type="character" w:customStyle="1" w:styleId="notion-enable-hover">
    <w:name w:val="notion-enable-hover"/>
    <w:basedOn w:val="a0"/>
    <w:rsid w:val="009C457D"/>
  </w:style>
  <w:style w:type="character" w:customStyle="1" w:styleId="link-annotation-unknown-block-id--605637285">
    <w:name w:val="link-annotation-unknown-block-id--605637285"/>
    <w:basedOn w:val="a0"/>
    <w:rsid w:val="001841F5"/>
  </w:style>
  <w:style w:type="paragraph" w:styleId="ab">
    <w:name w:val="Normal (Web)"/>
    <w:basedOn w:val="a"/>
    <w:uiPriority w:val="99"/>
    <w:semiHidden/>
    <w:unhideWhenUsed/>
    <w:rsid w:val="0022028C"/>
    <w:rPr>
      <w:rFonts w:ascii="Times New Roman" w:hAnsi="Times New Roman" w:cs="Times New Roman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936F8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edetails.com/vulnerability-list/vendor_id-16088/Jitsi.html" TargetMode="External"/><Relationship Id="rId13" Type="http://schemas.openxmlformats.org/officeDocument/2006/relationships/hyperlink" Target="https://www.freeconference.com/ko/blog/best-video-conferencing-tools/" TargetMode="External"/><Relationship Id="rId18" Type="http://schemas.openxmlformats.org/officeDocument/2006/relationships/hyperlink" Target="https://eprint.iacr.org/2023/1118" TargetMode="External"/><Relationship Id="rId26" Type="http://schemas.openxmlformats.org/officeDocument/2006/relationships/hyperlink" Target="https://www.tovdata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header" Target="header1.xml"/><Relationship Id="rId7" Type="http://schemas.openxmlformats.org/officeDocument/2006/relationships/hyperlink" Target="https://www.igloo.co.kr/security-information/%EB%B9%84%EB%8C%80%EB%A9%B4-%EA%B7%BC%EB%AC%B4%EC%B2%B4%EA%B3%84%EB%A1%9C-%EC%9D%B8%ED%95%9C-%EB%B3%B4%EC%95%88%EC%9D%B4%EC%8A%88-%EB%B0%8F-%EB%8C%80%EC%9D%91%EB%B0%A9%EC%95%88/" TargetMode="External"/><Relationship Id="rId12" Type="http://schemas.openxmlformats.org/officeDocument/2006/relationships/hyperlink" Target="https://knvd.krcert.or.kr/detailSecNo.do?IDX=5699" TargetMode="External"/><Relationship Id="rId17" Type="http://schemas.openxmlformats.org/officeDocument/2006/relationships/hyperlink" Target="https://nvd.nist.gov/vuln/detail/CVE-2021-39205" TargetMode="External"/><Relationship Id="rId25" Type="http://schemas.openxmlformats.org/officeDocument/2006/relationships/hyperlink" Target="https://support.google.com/android/answer/13530434?hl=ko" TargetMode="External"/><Relationship Id="rId33" Type="http://schemas.openxmlformats.org/officeDocument/2006/relationships/hyperlink" Target="https://www.instagram.com/p/Cmz7j_lrgY8/?utm_source=ig_web_copy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vedetails.com/vulnerability-list/vendor_id-16088/Jitsi.html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plip.k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privacy.go.kr/front/per/tec/tecSupportReq.do" TargetMode="External"/><Relationship Id="rId32" Type="http://schemas.openxmlformats.org/officeDocument/2006/relationships/hyperlink" Target="https://csa-iot.org/wp-content/uploads/2022/11/22-27349-001_Matter-1.0-Core-Specification.pdf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jungnanglib.seoul.kr/sblib/index.php?g_page=community&amp;m_page=community03&amp;act=down&amp;wd=93&amp;bf_code=4045&amp;bb_code=11463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support.plip.kr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itsi.org/security/" TargetMode="External"/><Relationship Id="rId31" Type="http://schemas.openxmlformats.org/officeDocument/2006/relationships/hyperlink" Target="http://doi.org/10.8080/102017017279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techrecipe.co.kr/posts/57570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www.tovdata.com/privacydam" TargetMode="External"/><Relationship Id="rId30" Type="http://schemas.openxmlformats.org/officeDocument/2006/relationships/hyperlink" Target="https://support.plip.kr/6dda04f5-48e4-4a0e-8f66-1301894b8a94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4260</Words>
  <Characters>24287</Characters>
  <Application>Microsoft Office Word</Application>
  <DocSecurity>0</DocSecurity>
  <Lines>202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2018-12-10T03:12:00Z</cp:lastPrinted>
  <dcterms:created xsi:type="dcterms:W3CDTF">2024-04-03T14:49:00Z</dcterms:created>
  <dcterms:modified xsi:type="dcterms:W3CDTF">2024-04-03T16:06:00Z</dcterms:modified>
  <cp:version>1100.0100.01</cp:version>
</cp:coreProperties>
</file>