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9A0B" w14:textId="77777777" w:rsidR="0091355E" w:rsidRDefault="0091355E">
      <w:r>
        <w:rPr>
          <w:noProof/>
        </w:rPr>
        <w:drawing>
          <wp:inline distT="0" distB="0" distL="0" distR="0" wp14:anchorId="2B2F6BC4" wp14:editId="366580E1">
            <wp:extent cx="5731510" cy="3223895"/>
            <wp:effectExtent l="0" t="0" r="2540" b="0"/>
            <wp:docPr id="6811793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7934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385" w14:textId="220356F1" w:rsidR="0091355E" w:rsidRDefault="0091355E">
      <w:r>
        <w:t>The error I got was that because I was using the older python version I was unable to use Gemini API with it</w:t>
      </w:r>
    </w:p>
    <w:p w14:paraId="0418E89F" w14:textId="7835E42D" w:rsidR="0091355E" w:rsidRDefault="0091355E">
      <w:r>
        <w:rPr>
          <w:noProof/>
        </w:rPr>
        <w:lastRenderedPageBreak/>
        <w:drawing>
          <wp:inline distT="0" distB="0" distL="0" distR="0" wp14:anchorId="5545F92C" wp14:editId="135EC984">
            <wp:extent cx="5731510" cy="3223895"/>
            <wp:effectExtent l="0" t="0" r="2540" b="0"/>
            <wp:docPr id="3060847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847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4E4F2" wp14:editId="752B2607">
            <wp:extent cx="5731510" cy="3223895"/>
            <wp:effectExtent l="0" t="0" r="2540" b="0"/>
            <wp:docPr id="198549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9902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5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5E"/>
    <w:rsid w:val="0073264E"/>
    <w:rsid w:val="009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D86"/>
  <w15:chartTrackingRefBased/>
  <w15:docId w15:val="{13B72454-172C-4EE8-BB71-D15E467C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99</Characters>
  <Application>Microsoft Office Word</Application>
  <DocSecurity>0</DocSecurity>
  <Lines>2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Philip</dc:creator>
  <cp:keywords/>
  <dc:description/>
  <cp:lastModifiedBy>Pavan Philip</cp:lastModifiedBy>
  <cp:revision>1</cp:revision>
  <dcterms:created xsi:type="dcterms:W3CDTF">2025-09-30T14:32:00Z</dcterms:created>
  <dcterms:modified xsi:type="dcterms:W3CDTF">2025-09-30T18:16:00Z</dcterms:modified>
</cp:coreProperties>
</file>