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42456" w14:textId="77777777" w:rsidR="00930DE2" w:rsidRPr="00930DE2" w:rsidRDefault="00930DE2" w:rsidP="00930DE2">
      <w:pPr>
        <w:rPr>
          <w:b/>
          <w:bCs/>
          <w:sz w:val="32"/>
          <w:szCs w:val="32"/>
        </w:rPr>
      </w:pPr>
      <w:r w:rsidRPr="00930DE2">
        <w:rPr>
          <w:b/>
          <w:bCs/>
          <w:sz w:val="32"/>
          <w:szCs w:val="32"/>
        </w:rPr>
        <w:t>Expressões aritméticas:</w:t>
      </w:r>
    </w:p>
    <w:p w14:paraId="6962B8BA" w14:textId="77777777" w:rsidR="00930DE2" w:rsidRDefault="00930DE2" w:rsidP="00930DE2"/>
    <w:p w14:paraId="0B55AE56" w14:textId="77777777" w:rsidR="00930DE2" w:rsidRDefault="00930DE2" w:rsidP="00930DE2">
      <w:r>
        <w:t>- Operadores: + - * / %</w:t>
      </w:r>
    </w:p>
    <w:p w14:paraId="710DC8E5" w14:textId="77777777" w:rsidR="00930DE2" w:rsidRDefault="00930DE2" w:rsidP="00930DE2">
      <w:r>
        <w:t>- Precedência entre operadores</w:t>
      </w:r>
    </w:p>
    <w:p w14:paraId="38E0E71D" w14:textId="77777777" w:rsidR="00930DE2" w:rsidRDefault="00930DE2" w:rsidP="00930DE2">
      <w:r>
        <w:t>- Uso de parêntesis</w:t>
      </w:r>
    </w:p>
    <w:p w14:paraId="270F08FF" w14:textId="77777777" w:rsidR="00930DE2" w:rsidRDefault="00930DE2" w:rsidP="00930DE2">
      <w:r>
        <w:t>- Exemplos</w:t>
      </w:r>
    </w:p>
    <w:p w14:paraId="06D8E0BA" w14:textId="77777777" w:rsidR="00930DE2" w:rsidRDefault="00930DE2" w:rsidP="00930DE2"/>
    <w:p w14:paraId="4931FAFD" w14:textId="77777777" w:rsidR="00930DE2" w:rsidRDefault="00930DE2" w:rsidP="00930DE2">
      <w:r>
        <w:t>Expressão -&gt; Resultado -&gt; valor numérico</w:t>
      </w:r>
    </w:p>
    <w:p w14:paraId="1D769753" w14:textId="77777777" w:rsidR="00930DE2" w:rsidRDefault="00930DE2" w:rsidP="00930DE2"/>
    <w:p w14:paraId="699815B4" w14:textId="77777777" w:rsidR="00930DE2" w:rsidRDefault="00930DE2" w:rsidP="00930DE2">
      <w:r>
        <w:t xml:space="preserve">4 + 5  Resultado -&gt; 9 </w:t>
      </w:r>
    </w:p>
    <w:p w14:paraId="0A859055" w14:textId="77777777" w:rsidR="00930DE2" w:rsidRDefault="00930DE2" w:rsidP="00930DE2"/>
    <w:p w14:paraId="40FEBC9C" w14:textId="77777777" w:rsidR="00930DE2" w:rsidRDefault="00930DE2" w:rsidP="00930DE2">
      <w:r w:rsidRPr="00930DE2">
        <w:rPr>
          <w:b/>
          <w:bCs/>
        </w:rPr>
        <w:t>Operadores</w:t>
      </w:r>
      <w:r>
        <w:t>:</w:t>
      </w:r>
    </w:p>
    <w:p w14:paraId="07967B33" w14:textId="77777777" w:rsidR="00930DE2" w:rsidRDefault="00930DE2" w:rsidP="00930DE2"/>
    <w:p w14:paraId="330114CA" w14:textId="77777777" w:rsidR="00930DE2" w:rsidRDefault="00930DE2" w:rsidP="00930DE2">
      <w:r>
        <w:t>Operador:       Significado:</w:t>
      </w:r>
    </w:p>
    <w:p w14:paraId="4B876B3D" w14:textId="77777777" w:rsidR="00930DE2" w:rsidRDefault="00930DE2" w:rsidP="00930DE2">
      <w:r>
        <w:t xml:space="preserve">      +                 adição</w:t>
      </w:r>
    </w:p>
    <w:p w14:paraId="2529E58B" w14:textId="77777777" w:rsidR="00930DE2" w:rsidRDefault="00930DE2" w:rsidP="00930DE2">
      <w:r>
        <w:t xml:space="preserve">       -                 subtração</w:t>
      </w:r>
    </w:p>
    <w:p w14:paraId="5357CBEE" w14:textId="77777777" w:rsidR="00930DE2" w:rsidRDefault="00930DE2" w:rsidP="00930DE2">
      <w:r>
        <w:t xml:space="preserve">       *                 multiplicação</w:t>
      </w:r>
    </w:p>
    <w:p w14:paraId="6A373968" w14:textId="77777777" w:rsidR="00930DE2" w:rsidRDefault="00930DE2" w:rsidP="00930DE2">
      <w:r>
        <w:t xml:space="preserve">        /                   divisão</w:t>
      </w:r>
    </w:p>
    <w:p w14:paraId="63A243B7" w14:textId="77777777" w:rsidR="00930DE2" w:rsidRDefault="00930DE2" w:rsidP="00930DE2">
      <w:r>
        <w:t xml:space="preserve">      %                resto da divisão ("mod")</w:t>
      </w:r>
    </w:p>
    <w:p w14:paraId="630CA3C3" w14:textId="77777777" w:rsidR="00930DE2" w:rsidRDefault="00930DE2" w:rsidP="00930DE2"/>
    <w:p w14:paraId="76F35956" w14:textId="77777777" w:rsidR="00930DE2" w:rsidRDefault="00930DE2" w:rsidP="00930DE2"/>
    <w:p w14:paraId="70B72EDA" w14:textId="77777777" w:rsidR="00930DE2" w:rsidRDefault="00930DE2" w:rsidP="00930DE2">
      <w:r w:rsidRPr="00930DE2">
        <w:rPr>
          <w:b/>
          <w:bCs/>
        </w:rPr>
        <w:t>Precedência</w:t>
      </w:r>
      <w:r>
        <w:t>:</w:t>
      </w:r>
    </w:p>
    <w:p w14:paraId="3E8D4FB7" w14:textId="77777777" w:rsidR="00930DE2" w:rsidRDefault="00930DE2" w:rsidP="00930DE2">
      <w:r>
        <w:t>1º Lugar: * / %</w:t>
      </w:r>
    </w:p>
    <w:p w14:paraId="4E37F652" w14:textId="77777777" w:rsidR="00930DE2" w:rsidRDefault="00930DE2" w:rsidP="00930DE2">
      <w:r>
        <w:t>2º Lugar: + -</w:t>
      </w:r>
    </w:p>
    <w:p w14:paraId="53F195A2" w14:textId="77777777" w:rsidR="00930DE2" w:rsidRDefault="00930DE2" w:rsidP="00930DE2"/>
    <w:p w14:paraId="76064CA1" w14:textId="77777777" w:rsidR="00930DE2" w:rsidRPr="00930DE2" w:rsidRDefault="00930DE2" w:rsidP="00930DE2">
      <w:pPr>
        <w:rPr>
          <w:b/>
          <w:bCs/>
        </w:rPr>
      </w:pPr>
      <w:r w:rsidRPr="00930DE2">
        <w:rPr>
          <w:b/>
          <w:bCs/>
        </w:rPr>
        <w:t>Exemplos de expressões aritméticas:</w:t>
      </w:r>
    </w:p>
    <w:p w14:paraId="6AB6A217" w14:textId="77777777" w:rsidR="00930DE2" w:rsidRDefault="00930DE2" w:rsidP="00930DE2"/>
    <w:p w14:paraId="7B7531E1" w14:textId="77777777" w:rsidR="00930DE2" w:rsidRDefault="00930DE2" w:rsidP="00930DE2">
      <w:r>
        <w:t>2 * 6 / 3 Resultado = 4</w:t>
      </w:r>
    </w:p>
    <w:p w14:paraId="5A0789A9" w14:textId="77777777" w:rsidR="00930DE2" w:rsidRDefault="00930DE2" w:rsidP="00930DE2"/>
    <w:p w14:paraId="6E38FB39" w14:textId="77777777" w:rsidR="00930DE2" w:rsidRDefault="00930DE2" w:rsidP="00930DE2">
      <w:r>
        <w:t>3 + 2 * 4 Resultado = 11</w:t>
      </w:r>
    </w:p>
    <w:p w14:paraId="1B0AA9F4" w14:textId="77777777" w:rsidR="00930DE2" w:rsidRDefault="00930DE2" w:rsidP="00930DE2"/>
    <w:p w14:paraId="0326AD04" w14:textId="77777777" w:rsidR="00930DE2" w:rsidRDefault="00930DE2" w:rsidP="00930DE2">
      <w:r>
        <w:lastRenderedPageBreak/>
        <w:t>(3 + 2) * 4 Resultado = 20</w:t>
      </w:r>
    </w:p>
    <w:p w14:paraId="7DC82ED8" w14:textId="77777777" w:rsidR="00930DE2" w:rsidRDefault="00930DE2" w:rsidP="00930DE2"/>
    <w:p w14:paraId="03B9FDC0" w14:textId="77777777" w:rsidR="00930DE2" w:rsidRDefault="00930DE2" w:rsidP="00930DE2">
      <w:r>
        <w:t>60 / (3 + 2) * 4 Resultado = 48</w:t>
      </w:r>
    </w:p>
    <w:p w14:paraId="11485ABC" w14:textId="77777777" w:rsidR="00930DE2" w:rsidRDefault="00930DE2" w:rsidP="00930DE2"/>
    <w:p w14:paraId="7ED371C7" w14:textId="1FCDA9AD" w:rsidR="00930DE2" w:rsidRDefault="00930DE2" w:rsidP="00930DE2">
      <w:r>
        <w:t>60 / ((3 + 2) * 4) Resultado = 3</w:t>
      </w:r>
    </w:p>
    <w:p w14:paraId="0751B71F" w14:textId="77777777" w:rsidR="00FA57BA" w:rsidRDefault="00FA57BA" w:rsidP="00930DE2"/>
    <w:p w14:paraId="20F1DE03" w14:textId="46D256AC" w:rsidR="00FA57BA" w:rsidRDefault="00FA57BA" w:rsidP="00930DE2">
      <w:r>
        <w:t>Exemplos com o operador “mod”</w:t>
      </w:r>
    </w:p>
    <w:p w14:paraId="4384BC50" w14:textId="77777777" w:rsidR="00FA57BA" w:rsidRDefault="00FA57BA" w:rsidP="00930DE2"/>
    <w:p w14:paraId="6B724D44" w14:textId="46682F15" w:rsidR="00FA57BA" w:rsidRDefault="00FA57BA" w:rsidP="00930DE2">
      <w:r>
        <w:t>14 % 3 Resultado = 2</w:t>
      </w:r>
    </w:p>
    <w:p w14:paraId="10FDF1A7" w14:textId="53A36114" w:rsidR="00FA57BA" w:rsidRDefault="00FA57BA" w:rsidP="00930DE2">
      <w:r>
        <w:t>19 % 5 Resultado = 4</w:t>
      </w:r>
    </w:p>
    <w:p w14:paraId="56A2457C" w14:textId="33209E60" w:rsidR="00FA57BA" w:rsidRDefault="00FA57BA" w:rsidP="00930DE2">
      <w:r>
        <w:t>Pois:</w:t>
      </w:r>
    </w:p>
    <w:p w14:paraId="17573943" w14:textId="5D22F653" w:rsidR="00FA57BA" w:rsidRDefault="00FA57BA" w:rsidP="00930DE2">
      <w:r>
        <w:rPr>
          <w:noProof/>
        </w:rPr>
        <w:drawing>
          <wp:inline distT="0" distB="0" distL="0" distR="0" wp14:anchorId="2150BB7A" wp14:editId="50DF6301">
            <wp:extent cx="5400040" cy="1089660"/>
            <wp:effectExtent l="0" t="0" r="0" b="0"/>
            <wp:docPr id="719225899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25899" name="Imagem 1" descr="Padrão do plano de fundo&#10;&#10;Descrição gerada automaticamente com confiança baix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7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DE2"/>
    <w:rsid w:val="00930DE2"/>
    <w:rsid w:val="00FA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AEBB3"/>
  <w15:chartTrackingRefBased/>
  <w15:docId w15:val="{C8018E73-B552-4530-AAAB-68437B7E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112</Words>
  <Characters>607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Bruno Paschoal</dc:creator>
  <cp:keywords/>
  <dc:description/>
  <cp:lastModifiedBy>Paulo Bruno Paschoal</cp:lastModifiedBy>
  <cp:revision>2</cp:revision>
  <dcterms:created xsi:type="dcterms:W3CDTF">2024-02-17T19:48:00Z</dcterms:created>
  <dcterms:modified xsi:type="dcterms:W3CDTF">2024-02-17T19:52:00Z</dcterms:modified>
</cp:coreProperties>
</file>