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E0A0" w14:textId="5DF2A827" w:rsidR="008D1025" w:rsidRPr="008D1025" w:rsidRDefault="008D1025">
      <w:pPr>
        <w:rPr>
          <w:b/>
          <w:bCs/>
        </w:rPr>
      </w:pPr>
      <w:r w:rsidRPr="008D1025">
        <w:rPr>
          <w:b/>
          <w:bCs/>
          <w:sz w:val="28"/>
          <w:szCs w:val="28"/>
        </w:rPr>
        <w:t>Variáveis</w:t>
      </w:r>
    </w:p>
    <w:p w14:paraId="67D9F924" w14:textId="2910566E" w:rsidR="008D1025" w:rsidRDefault="008D1025">
      <w:r>
        <w:t>Definição informal:</w:t>
      </w:r>
    </w:p>
    <w:p w14:paraId="05BD981E" w14:textId="6C5CF00C" w:rsidR="008D1025" w:rsidRDefault="008D1025">
      <w:r>
        <w:t>Em programação, uma variável é uma porção de memória (RAM) utilizada para armazenar dados durante a execução dos programas.</w:t>
      </w:r>
    </w:p>
    <w:p w14:paraId="6032DD41" w14:textId="3429C534" w:rsidR="008D1025" w:rsidRDefault="008D1025">
      <w:r>
        <w:rPr>
          <w:noProof/>
        </w:rPr>
        <w:drawing>
          <wp:inline distT="0" distB="0" distL="0" distR="0" wp14:anchorId="417F2792" wp14:editId="7830AD4F">
            <wp:extent cx="5400040" cy="1822450"/>
            <wp:effectExtent l="0" t="0" r="0" b="6350"/>
            <wp:docPr id="77837129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71294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B6E3" w14:textId="77777777" w:rsidR="00D201C5" w:rsidRDefault="00D201C5"/>
    <w:p w14:paraId="7A58F548" w14:textId="2D02E6B7" w:rsidR="00D201C5" w:rsidRPr="00D201C5" w:rsidRDefault="00D201C5">
      <w:pPr>
        <w:rPr>
          <w:b/>
          <w:bCs/>
          <w:color w:val="4472C4" w:themeColor="accent1"/>
        </w:rPr>
      </w:pPr>
      <w:r w:rsidRPr="00D201C5">
        <w:rPr>
          <w:b/>
          <w:bCs/>
          <w:color w:val="4472C4" w:themeColor="accent1"/>
        </w:rPr>
        <w:t>Declaração de variáveis</w:t>
      </w:r>
    </w:p>
    <w:p w14:paraId="01C0745E" w14:textId="4617860F" w:rsidR="00D201C5" w:rsidRDefault="00D201C5">
      <w:r>
        <w:t>Sintaxe:</w:t>
      </w:r>
    </w:p>
    <w:p w14:paraId="6D63FC98" w14:textId="53CBA220" w:rsidR="00D201C5" w:rsidRDefault="00D201C5">
      <w:r w:rsidRPr="00D201C5">
        <w:rPr>
          <w:color w:val="FF0000"/>
        </w:rPr>
        <w:t xml:space="preserve">&lt;tipo&gt; &lt;nome&gt; </w:t>
      </w:r>
      <w:r w:rsidRPr="00D201C5">
        <w:t xml:space="preserve">= </w:t>
      </w:r>
      <w:r w:rsidRPr="00D201C5">
        <w:rPr>
          <w:color w:val="FF0000"/>
        </w:rPr>
        <w:t>&lt;valor inicial&gt;</w:t>
      </w:r>
      <w:r w:rsidRPr="00D201C5">
        <w:t>;</w:t>
      </w:r>
    </w:p>
    <w:p w14:paraId="6FAC5478" w14:textId="11E05DF3" w:rsidR="00D201C5" w:rsidRPr="009E5F1B" w:rsidRDefault="00D201C5">
      <w:pPr>
        <w:rPr>
          <w:b/>
          <w:bCs/>
          <w:sz w:val="24"/>
          <w:szCs w:val="24"/>
        </w:rPr>
      </w:pPr>
      <w:r w:rsidRPr="009E5F1B">
        <w:rPr>
          <w:b/>
          <w:bCs/>
          <w:sz w:val="24"/>
          <w:szCs w:val="24"/>
        </w:rPr>
        <w:t>Exemplos:</w:t>
      </w:r>
    </w:p>
    <w:p w14:paraId="5A884499" w14:textId="35081B56" w:rsidR="00D201C5" w:rsidRDefault="009E5F1B">
      <w:proofErr w:type="spellStart"/>
      <w:r>
        <w:t>i</w:t>
      </w:r>
      <w:r w:rsidR="00D201C5">
        <w:t>nt</w:t>
      </w:r>
      <w:proofErr w:type="spellEnd"/>
      <w:r w:rsidR="00D201C5">
        <w:t xml:space="preserve"> </w:t>
      </w:r>
      <w:r w:rsidR="00D201C5" w:rsidRPr="009E5F1B">
        <w:rPr>
          <w:b/>
          <w:bCs/>
        </w:rPr>
        <w:t>idade</w:t>
      </w:r>
      <w:r w:rsidR="00D201C5">
        <w:t xml:space="preserve"> = 25;</w:t>
      </w:r>
    </w:p>
    <w:p w14:paraId="45F2CD12" w14:textId="05CA4116" w:rsidR="009E5F1B" w:rsidRDefault="009E5F1B">
      <w:proofErr w:type="spellStart"/>
      <w:r>
        <w:t>double</w:t>
      </w:r>
      <w:proofErr w:type="spellEnd"/>
      <w:r>
        <w:t xml:space="preserve"> </w:t>
      </w:r>
      <w:r w:rsidRPr="00A25A2D">
        <w:rPr>
          <w:b/>
          <w:bCs/>
        </w:rPr>
        <w:t>altura</w:t>
      </w:r>
      <w:r>
        <w:t xml:space="preserve"> = 1.68;</w:t>
      </w:r>
    </w:p>
    <w:p w14:paraId="1E8E633C" w14:textId="04DF7203" w:rsidR="00A0434A" w:rsidRDefault="00A0434A">
      <w:r>
        <w:t xml:space="preserve">char </w:t>
      </w:r>
      <w:r w:rsidRPr="00A0434A">
        <w:rPr>
          <w:b/>
          <w:bCs/>
        </w:rPr>
        <w:t>sexo</w:t>
      </w:r>
      <w:r>
        <w:t xml:space="preserve"> = ‘F’;</w:t>
      </w:r>
    </w:p>
    <w:p w14:paraId="38BAF848" w14:textId="6BC46966" w:rsidR="00A0434A" w:rsidRPr="00A0434A" w:rsidRDefault="00A0434A">
      <w:pPr>
        <w:rPr>
          <w:b/>
          <w:bCs/>
        </w:rPr>
      </w:pPr>
      <w:r w:rsidRPr="00A0434A">
        <w:rPr>
          <w:b/>
          <w:bCs/>
        </w:rPr>
        <w:t>Uma variável possui:</w:t>
      </w:r>
    </w:p>
    <w:p w14:paraId="19AFF12D" w14:textId="280618DB" w:rsidR="00A0434A" w:rsidRDefault="00A0434A" w:rsidP="00A0434A">
      <w:pPr>
        <w:pStyle w:val="PargrafodaLista"/>
        <w:numPr>
          <w:ilvl w:val="0"/>
          <w:numId w:val="1"/>
        </w:numPr>
      </w:pPr>
      <w:r>
        <w:t>Nome (ou identificador)</w:t>
      </w:r>
    </w:p>
    <w:p w14:paraId="152EC1E5" w14:textId="70003720" w:rsidR="00A0434A" w:rsidRDefault="00A0434A" w:rsidP="00A0434A">
      <w:pPr>
        <w:pStyle w:val="PargrafodaLista"/>
        <w:numPr>
          <w:ilvl w:val="0"/>
          <w:numId w:val="1"/>
        </w:numPr>
      </w:pPr>
      <w:r>
        <w:t>Tipo</w:t>
      </w:r>
    </w:p>
    <w:p w14:paraId="37043F55" w14:textId="561B7C6B" w:rsidR="00A0434A" w:rsidRDefault="00A0434A" w:rsidP="00A0434A">
      <w:pPr>
        <w:pStyle w:val="PargrafodaLista"/>
        <w:numPr>
          <w:ilvl w:val="0"/>
          <w:numId w:val="1"/>
        </w:numPr>
      </w:pPr>
      <w:r>
        <w:t>Valor</w:t>
      </w:r>
    </w:p>
    <w:p w14:paraId="274459F3" w14:textId="420F9618" w:rsidR="00A0434A" w:rsidRPr="00A47E3C" w:rsidRDefault="00A0434A" w:rsidP="00A0434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A47E3C">
        <w:rPr>
          <w:color w:val="000000" w:themeColor="text1"/>
        </w:rPr>
        <w:t>Endereço</w:t>
      </w:r>
    </w:p>
    <w:p w14:paraId="4FF3134F" w14:textId="77777777" w:rsidR="00A0434A" w:rsidRPr="00A47E3C" w:rsidRDefault="00A0434A" w:rsidP="00A0434A">
      <w:pPr>
        <w:rPr>
          <w:color w:val="000000" w:themeColor="text1"/>
        </w:rPr>
      </w:pPr>
    </w:p>
    <w:p w14:paraId="0CC3DD25" w14:textId="795311FC" w:rsidR="00A47E3C" w:rsidRPr="00A91DC6" w:rsidRDefault="00A47E3C" w:rsidP="00A0434A">
      <w:pPr>
        <w:rPr>
          <w:b/>
          <w:bCs/>
          <w:color w:val="000000" w:themeColor="text1"/>
          <w:sz w:val="24"/>
          <w:szCs w:val="24"/>
        </w:rPr>
      </w:pPr>
      <w:r w:rsidRPr="00A91DC6">
        <w:rPr>
          <w:b/>
          <w:bCs/>
          <w:color w:val="000000" w:themeColor="text1"/>
          <w:sz w:val="24"/>
          <w:szCs w:val="24"/>
        </w:rPr>
        <w:t>Tipos básicos em C#</w:t>
      </w:r>
    </w:p>
    <w:p w14:paraId="72E624BB" w14:textId="2878A1E7" w:rsidR="00A47E3C" w:rsidRDefault="00A47E3C" w:rsidP="00A0434A">
      <w:pPr>
        <w:rPr>
          <w:color w:val="000000" w:themeColor="text1"/>
        </w:rPr>
      </w:pPr>
      <w:r>
        <w:rPr>
          <w:color w:val="000000" w:themeColor="text1"/>
        </w:rPr>
        <w:t>byte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255</w:t>
      </w:r>
    </w:p>
    <w:p w14:paraId="3B431B47" w14:textId="7D44E897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sbyte</w:t>
      </w:r>
      <w:proofErr w:type="spellEnd"/>
      <w:r>
        <w:rPr>
          <w:color w:val="000000" w:themeColor="text1"/>
        </w:rPr>
        <w:t xml:space="preserve"> -128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127</w:t>
      </w:r>
    </w:p>
    <w:p w14:paraId="13E9AEF5" w14:textId="398025DE" w:rsidR="00A47E3C" w:rsidRDefault="00A47E3C" w:rsidP="00A0434A">
      <w:pPr>
        <w:rPr>
          <w:color w:val="000000" w:themeColor="text1"/>
        </w:rPr>
      </w:pPr>
      <w:r>
        <w:rPr>
          <w:color w:val="000000" w:themeColor="text1"/>
        </w:rPr>
        <w:t>short -32,768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32,767</w:t>
      </w:r>
    </w:p>
    <w:p w14:paraId="2B6E4C2F" w14:textId="09D5A694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ushort</w:t>
      </w:r>
      <w:proofErr w:type="spellEnd"/>
      <w:r>
        <w:rPr>
          <w:color w:val="000000" w:themeColor="text1"/>
        </w:rPr>
        <w:t xml:space="preserve">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65,535</w:t>
      </w:r>
    </w:p>
    <w:p w14:paraId="70A0A446" w14:textId="72923555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-2,147,483,648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2,147,483,647</w:t>
      </w:r>
    </w:p>
    <w:p w14:paraId="3378DF00" w14:textId="32478FD7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uint</w:t>
      </w:r>
      <w:proofErr w:type="spellEnd"/>
      <w:r>
        <w:rPr>
          <w:color w:val="000000" w:themeColor="text1"/>
        </w:rPr>
        <w:t xml:space="preserve">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4,294,967,295</w:t>
      </w:r>
    </w:p>
    <w:p w14:paraId="2934DC78" w14:textId="5988FC81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long</w:t>
      </w:r>
      <w:proofErr w:type="spellEnd"/>
      <w:r>
        <w:rPr>
          <w:color w:val="000000" w:themeColor="text1"/>
        </w:rPr>
        <w:t xml:space="preserve"> -9,223,372,036,854,775,808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9,223,372,036,854,775,807</w:t>
      </w:r>
    </w:p>
    <w:p w14:paraId="2FC4D760" w14:textId="10B95AA1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ulong</w:t>
      </w:r>
      <w:proofErr w:type="spellEnd"/>
      <w:r>
        <w:rPr>
          <w:color w:val="000000" w:themeColor="text1"/>
        </w:rPr>
        <w:t xml:space="preserve">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18,446,744, 073,709,551,615</w:t>
      </w:r>
    </w:p>
    <w:p w14:paraId="7F3F83C3" w14:textId="7C820625" w:rsidR="005809ED" w:rsidRDefault="005809ED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float</w:t>
      </w:r>
      <w:proofErr w:type="spellEnd"/>
      <w:r>
        <w:rPr>
          <w:color w:val="000000" w:themeColor="text1"/>
        </w:rPr>
        <w:t xml:space="preserve"> -3.402823e38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3.402823e38</w:t>
      </w:r>
    </w:p>
    <w:p w14:paraId="697C3DF8" w14:textId="34F95DF8" w:rsidR="005809ED" w:rsidRDefault="005809ED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double</w:t>
      </w:r>
      <w:proofErr w:type="spellEnd"/>
      <w:r>
        <w:rPr>
          <w:color w:val="000000" w:themeColor="text1"/>
        </w:rPr>
        <w:t xml:space="preserve"> -1.79769313486232e308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1.79769313486232e308</w:t>
      </w:r>
    </w:p>
    <w:p w14:paraId="7A38A169" w14:textId="4205192C" w:rsidR="005809ED" w:rsidRDefault="005809ED" w:rsidP="00A0434A">
      <w:pPr>
        <w:rPr>
          <w:color w:val="000000" w:themeColor="text1"/>
        </w:rPr>
      </w:pPr>
      <w:r>
        <w:rPr>
          <w:color w:val="000000" w:themeColor="text1"/>
        </w:rPr>
        <w:t>decimal -79228162514264337593543950335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79228162514264337593543950335</w:t>
      </w:r>
    </w:p>
    <w:p w14:paraId="1480BDF0" w14:textId="4DE0FF94" w:rsidR="005809ED" w:rsidRDefault="005809ED" w:rsidP="00A0434A">
      <w:pPr>
        <w:rPr>
          <w:color w:val="000000" w:themeColor="text1"/>
        </w:rPr>
      </w:pPr>
      <w:r>
        <w:rPr>
          <w:color w:val="000000" w:themeColor="text1"/>
        </w:rPr>
        <w:t>char A Unicode Character</w:t>
      </w:r>
    </w:p>
    <w:p w14:paraId="20AEB923" w14:textId="697BAF73" w:rsidR="005809ED" w:rsidRDefault="005809ED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Unicode </w:t>
      </w:r>
      <w:proofErr w:type="spellStart"/>
      <w:r>
        <w:rPr>
          <w:color w:val="000000" w:themeColor="text1"/>
        </w:rPr>
        <w:t>characters</w:t>
      </w:r>
      <w:proofErr w:type="spellEnd"/>
    </w:p>
    <w:p w14:paraId="24594F34" w14:textId="4EA344A6" w:rsidR="005809ED" w:rsidRDefault="005809ED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</w:t>
      </w:r>
      <w:proofErr w:type="spellEnd"/>
      <w:r>
        <w:rPr>
          <w:color w:val="000000" w:themeColor="text1"/>
        </w:rPr>
        <w:t xml:space="preserve"> False</w:t>
      </w:r>
    </w:p>
    <w:p w14:paraId="16232378" w14:textId="5332279D" w:rsidR="005809ED" w:rsidRDefault="005809ED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object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object</w:t>
      </w:r>
      <w:proofErr w:type="spellEnd"/>
    </w:p>
    <w:p w14:paraId="2698B95F" w14:textId="77777777" w:rsidR="00A62E3A" w:rsidRDefault="00A62E3A" w:rsidP="00A0434A">
      <w:pPr>
        <w:rPr>
          <w:color w:val="000000" w:themeColor="text1"/>
        </w:rPr>
      </w:pPr>
    </w:p>
    <w:p w14:paraId="09A047D3" w14:textId="1D57B0A3" w:rsidR="00A62E3A" w:rsidRDefault="00A62E3A" w:rsidP="00A0434A">
      <w:pPr>
        <w:rPr>
          <w:color w:val="000000" w:themeColor="text1"/>
        </w:rPr>
      </w:pPr>
      <w:r>
        <w:rPr>
          <w:color w:val="000000" w:themeColor="text1"/>
        </w:rPr>
        <w:t>Um bit pode armazenar 2 valores possíveis (0 ou 1)</w:t>
      </w:r>
    </w:p>
    <w:p w14:paraId="1301B2E5" w14:textId="2CEF7A9B" w:rsidR="00A62E3A" w:rsidRDefault="00A62E3A" w:rsidP="00A0434A">
      <w:pPr>
        <w:rPr>
          <w:color w:val="000000" w:themeColor="text1"/>
        </w:rPr>
      </w:pPr>
      <w:r>
        <w:rPr>
          <w:color w:val="000000" w:themeColor="text1"/>
        </w:rPr>
        <w:t>Cada bit = 2 possibilidades</w:t>
      </w:r>
    </w:p>
    <w:p w14:paraId="6ADA4D05" w14:textId="697FE272" w:rsidR="00A62E3A" w:rsidRDefault="00A62E3A" w:rsidP="00A0434A">
      <w:pPr>
        <w:rPr>
          <w:color w:val="000000" w:themeColor="text1"/>
        </w:rPr>
      </w:pPr>
      <w:r>
        <w:rPr>
          <w:color w:val="000000" w:themeColor="text1"/>
        </w:rPr>
        <w:t>8 bits:</w:t>
      </w:r>
    </w:p>
    <w:p w14:paraId="44DDC6D6" w14:textId="2730718E" w:rsidR="00A62E3A" w:rsidRDefault="00A62E3A" w:rsidP="00A0434A">
      <w:pPr>
        <w:rPr>
          <w:color w:val="000000" w:themeColor="text1"/>
        </w:rPr>
      </w:pPr>
      <w:r>
        <w:rPr>
          <w:color w:val="000000" w:themeColor="text1"/>
        </w:rPr>
        <w:t>2 x 2 x 2 x 2 x 2 x 2 x 2 x 2 = 2(8 = 256 possibilidades</w:t>
      </w:r>
    </w:p>
    <w:p w14:paraId="66549A9A" w14:textId="77777777" w:rsidR="003B2004" w:rsidRDefault="003B2004" w:rsidP="00A0434A">
      <w:pPr>
        <w:rPr>
          <w:color w:val="000000" w:themeColor="text1"/>
        </w:rPr>
      </w:pPr>
    </w:p>
    <w:p w14:paraId="241DED8E" w14:textId="1B5ED1C1" w:rsidR="003B2004" w:rsidRPr="003B2004" w:rsidRDefault="003B2004" w:rsidP="00A0434A">
      <w:pPr>
        <w:rPr>
          <w:b/>
          <w:bCs/>
          <w:color w:val="000000" w:themeColor="text1"/>
          <w:sz w:val="24"/>
          <w:szCs w:val="24"/>
        </w:rPr>
      </w:pPr>
      <w:r w:rsidRPr="003B2004">
        <w:rPr>
          <w:b/>
          <w:bCs/>
          <w:color w:val="000000" w:themeColor="text1"/>
          <w:sz w:val="24"/>
          <w:szCs w:val="24"/>
        </w:rPr>
        <w:t>Nomes de variáveis</w:t>
      </w:r>
    </w:p>
    <w:p w14:paraId="1555FA9D" w14:textId="5DF2C693" w:rsidR="003B2004" w:rsidRDefault="003B2004" w:rsidP="00A0434A">
      <w:pPr>
        <w:rPr>
          <w:color w:val="000000" w:themeColor="text1"/>
        </w:rPr>
      </w:pPr>
      <w:r>
        <w:rPr>
          <w:color w:val="000000" w:themeColor="text1"/>
        </w:rPr>
        <w:t>Não pode começar com dígito: use uma letra ou _</w:t>
      </w:r>
    </w:p>
    <w:p w14:paraId="5DE20FF8" w14:textId="6CF38513" w:rsidR="003B2004" w:rsidRDefault="003B2004" w:rsidP="00A0434A">
      <w:pPr>
        <w:rPr>
          <w:color w:val="000000" w:themeColor="text1"/>
        </w:rPr>
      </w:pPr>
      <w:r>
        <w:rPr>
          <w:color w:val="000000" w:themeColor="text1"/>
        </w:rPr>
        <w:t>Não pode ter espaço em branco</w:t>
      </w:r>
    </w:p>
    <w:p w14:paraId="55372FFA" w14:textId="2B206CF3" w:rsidR="003B2004" w:rsidRDefault="003B2004" w:rsidP="00A0434A">
      <w:pPr>
        <w:rPr>
          <w:color w:val="000000" w:themeColor="text1"/>
        </w:rPr>
      </w:pPr>
      <w:r>
        <w:rPr>
          <w:color w:val="000000" w:themeColor="text1"/>
        </w:rPr>
        <w:t>Não pode usar acentos ou til</w:t>
      </w:r>
    </w:p>
    <w:p w14:paraId="276BC82F" w14:textId="67FA8825" w:rsidR="003B2004" w:rsidRDefault="003B2004" w:rsidP="00A0434A">
      <w:pPr>
        <w:rPr>
          <w:color w:val="000000" w:themeColor="text1"/>
        </w:rPr>
      </w:pPr>
      <w:r>
        <w:rPr>
          <w:color w:val="000000" w:themeColor="text1"/>
        </w:rPr>
        <w:t>Sugestão: use o padrão “</w:t>
      </w:r>
      <w:proofErr w:type="spellStart"/>
      <w:r>
        <w:rPr>
          <w:color w:val="000000" w:themeColor="text1"/>
        </w:rPr>
        <w:t>camel</w:t>
      </w:r>
      <w:proofErr w:type="spellEnd"/>
      <w:r>
        <w:rPr>
          <w:color w:val="000000" w:themeColor="text1"/>
        </w:rPr>
        <w:t xml:space="preserve"> case”</w:t>
      </w:r>
    </w:p>
    <w:p w14:paraId="3FF4DCE7" w14:textId="77777777" w:rsidR="003B2004" w:rsidRDefault="003B2004" w:rsidP="00A0434A">
      <w:pPr>
        <w:rPr>
          <w:color w:val="000000" w:themeColor="text1"/>
        </w:rPr>
      </w:pPr>
    </w:p>
    <w:p w14:paraId="29687385" w14:textId="62FB2781" w:rsidR="003B2004" w:rsidRPr="003B2004" w:rsidRDefault="003B2004" w:rsidP="00A0434A">
      <w:pPr>
        <w:rPr>
          <w:b/>
          <w:bCs/>
          <w:color w:val="000000" w:themeColor="text1"/>
        </w:rPr>
      </w:pPr>
      <w:r w:rsidRPr="003B2004">
        <w:rPr>
          <w:b/>
          <w:bCs/>
          <w:color w:val="000000" w:themeColor="text1"/>
        </w:rPr>
        <w:t>Errado:</w:t>
      </w:r>
    </w:p>
    <w:p w14:paraId="78C5DEC4" w14:textId="78328146" w:rsidR="003B2004" w:rsidRPr="003B2004" w:rsidRDefault="003B2004" w:rsidP="00A0434A">
      <w:pPr>
        <w:rPr>
          <w:color w:val="FF0000"/>
        </w:rPr>
      </w:pPr>
      <w:proofErr w:type="spellStart"/>
      <w:r w:rsidRPr="003B2004">
        <w:rPr>
          <w:color w:val="FF0000"/>
        </w:rPr>
        <w:t>int</w:t>
      </w:r>
      <w:proofErr w:type="spellEnd"/>
      <w:r w:rsidRPr="003B2004">
        <w:rPr>
          <w:color w:val="FF0000"/>
        </w:rPr>
        <w:t xml:space="preserve"> 5minutos;</w:t>
      </w:r>
    </w:p>
    <w:p w14:paraId="340E37F3" w14:textId="6F4A28CF" w:rsidR="003B2004" w:rsidRPr="003B2004" w:rsidRDefault="003B2004" w:rsidP="00A0434A">
      <w:pPr>
        <w:rPr>
          <w:color w:val="FF0000"/>
        </w:rPr>
      </w:pPr>
      <w:proofErr w:type="spellStart"/>
      <w:r w:rsidRPr="003B2004">
        <w:rPr>
          <w:color w:val="FF0000"/>
        </w:rPr>
        <w:t>int</w:t>
      </w:r>
      <w:proofErr w:type="spellEnd"/>
      <w:r w:rsidRPr="003B2004">
        <w:rPr>
          <w:color w:val="FF0000"/>
        </w:rPr>
        <w:t xml:space="preserve"> salário;</w:t>
      </w:r>
    </w:p>
    <w:p w14:paraId="2E7A8F0E" w14:textId="412A2C15" w:rsidR="003B2004" w:rsidRDefault="003B2004" w:rsidP="00A0434A">
      <w:pPr>
        <w:rPr>
          <w:color w:val="FF0000"/>
        </w:rPr>
      </w:pPr>
      <w:proofErr w:type="spellStart"/>
      <w:r w:rsidRPr="003B2004">
        <w:rPr>
          <w:color w:val="FF0000"/>
        </w:rPr>
        <w:t>int</w:t>
      </w:r>
      <w:proofErr w:type="spellEnd"/>
      <w:r w:rsidRPr="003B2004">
        <w:rPr>
          <w:color w:val="FF0000"/>
        </w:rPr>
        <w:t xml:space="preserve"> salário do funcionário;</w:t>
      </w:r>
    </w:p>
    <w:p w14:paraId="54768953" w14:textId="77777777" w:rsidR="003B2004" w:rsidRDefault="003B2004" w:rsidP="00A0434A">
      <w:pPr>
        <w:rPr>
          <w:color w:val="FF0000"/>
        </w:rPr>
      </w:pPr>
    </w:p>
    <w:p w14:paraId="3E58247E" w14:textId="1230FC96" w:rsidR="003B2004" w:rsidRPr="003B2004" w:rsidRDefault="003B2004" w:rsidP="00A0434A">
      <w:pPr>
        <w:rPr>
          <w:color w:val="000000" w:themeColor="text1"/>
        </w:rPr>
      </w:pPr>
      <w:r w:rsidRPr="003B2004">
        <w:rPr>
          <w:b/>
          <w:bCs/>
          <w:color w:val="000000" w:themeColor="text1"/>
        </w:rPr>
        <w:t>Correto</w:t>
      </w:r>
      <w:r w:rsidRPr="003B2004">
        <w:rPr>
          <w:color w:val="000000" w:themeColor="text1"/>
        </w:rPr>
        <w:t>:</w:t>
      </w:r>
    </w:p>
    <w:p w14:paraId="29ACE84A" w14:textId="3D68474E" w:rsidR="003B2004" w:rsidRPr="003B2004" w:rsidRDefault="003B2004" w:rsidP="00A0434A">
      <w:pPr>
        <w:rPr>
          <w:color w:val="000000" w:themeColor="text1"/>
        </w:rPr>
      </w:pPr>
      <w:proofErr w:type="spellStart"/>
      <w:r w:rsidRPr="003B2004">
        <w:rPr>
          <w:color w:val="000000" w:themeColor="text1"/>
        </w:rPr>
        <w:t>int</w:t>
      </w:r>
      <w:proofErr w:type="spellEnd"/>
      <w:r w:rsidRPr="003B2004">
        <w:rPr>
          <w:color w:val="000000" w:themeColor="text1"/>
        </w:rPr>
        <w:t xml:space="preserve"> _5minutos;</w:t>
      </w:r>
    </w:p>
    <w:p w14:paraId="41716BCA" w14:textId="45197F74" w:rsidR="003B2004" w:rsidRPr="003B2004" w:rsidRDefault="003B2004" w:rsidP="00A0434A">
      <w:pPr>
        <w:rPr>
          <w:color w:val="000000" w:themeColor="text1"/>
        </w:rPr>
      </w:pPr>
      <w:proofErr w:type="spellStart"/>
      <w:r w:rsidRPr="003B2004">
        <w:rPr>
          <w:color w:val="000000" w:themeColor="text1"/>
        </w:rPr>
        <w:t>int</w:t>
      </w:r>
      <w:proofErr w:type="spellEnd"/>
      <w:r w:rsidRPr="003B2004">
        <w:rPr>
          <w:color w:val="000000" w:themeColor="text1"/>
        </w:rPr>
        <w:t xml:space="preserve"> </w:t>
      </w:r>
      <w:proofErr w:type="gramStart"/>
      <w:r w:rsidRPr="003B2004">
        <w:rPr>
          <w:color w:val="000000" w:themeColor="text1"/>
        </w:rPr>
        <w:t>salario</w:t>
      </w:r>
      <w:proofErr w:type="gramEnd"/>
      <w:r w:rsidRPr="003B2004">
        <w:rPr>
          <w:color w:val="000000" w:themeColor="text1"/>
        </w:rPr>
        <w:t>;</w:t>
      </w:r>
    </w:p>
    <w:p w14:paraId="47B76958" w14:textId="2E2861FC" w:rsidR="003B2004" w:rsidRPr="003B2004" w:rsidRDefault="003B2004" w:rsidP="00A0434A">
      <w:pPr>
        <w:rPr>
          <w:color w:val="000000" w:themeColor="text1"/>
        </w:rPr>
      </w:pPr>
      <w:proofErr w:type="spellStart"/>
      <w:r w:rsidRPr="003B2004">
        <w:rPr>
          <w:color w:val="000000" w:themeColor="text1"/>
        </w:rPr>
        <w:t>int</w:t>
      </w:r>
      <w:proofErr w:type="spellEnd"/>
      <w:r w:rsidRPr="003B2004">
        <w:rPr>
          <w:color w:val="000000" w:themeColor="text1"/>
        </w:rPr>
        <w:t xml:space="preserve"> </w:t>
      </w:r>
      <w:proofErr w:type="spellStart"/>
      <w:r w:rsidRPr="003B2004">
        <w:rPr>
          <w:color w:val="000000" w:themeColor="text1"/>
        </w:rPr>
        <w:t>salarioDoFuncionario</w:t>
      </w:r>
      <w:proofErr w:type="spellEnd"/>
      <w:r w:rsidRPr="003B2004">
        <w:rPr>
          <w:color w:val="000000" w:themeColor="text1"/>
        </w:rPr>
        <w:t>;</w:t>
      </w:r>
    </w:p>
    <w:sectPr w:rsidR="003B2004" w:rsidRPr="003B2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02F7A"/>
    <w:multiLevelType w:val="hybridMultilevel"/>
    <w:tmpl w:val="2A624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25"/>
    <w:rsid w:val="003B2004"/>
    <w:rsid w:val="005809ED"/>
    <w:rsid w:val="008D1025"/>
    <w:rsid w:val="009E5F1B"/>
    <w:rsid w:val="00A0434A"/>
    <w:rsid w:val="00A25A2D"/>
    <w:rsid w:val="00A47E3C"/>
    <w:rsid w:val="00A62E3A"/>
    <w:rsid w:val="00A91DC6"/>
    <w:rsid w:val="00D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316"/>
  <w15:chartTrackingRefBased/>
  <w15:docId w15:val="{CCEB2DEC-EC0A-4801-A86E-1B84D260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11</cp:revision>
  <dcterms:created xsi:type="dcterms:W3CDTF">2024-02-17T20:52:00Z</dcterms:created>
  <dcterms:modified xsi:type="dcterms:W3CDTF">2024-02-17T21:18:00Z</dcterms:modified>
</cp:coreProperties>
</file>