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1384A" w14:textId="77777777" w:rsidR="00907844" w:rsidRDefault="00907844" w:rsidP="00907844">
      <w:r>
        <w:t>Um programa de computador é capaz de realizar essencialmente três operações:</w:t>
      </w:r>
    </w:p>
    <w:p w14:paraId="16291CD1" w14:textId="77777777" w:rsidR="00907844" w:rsidRDefault="00907844" w:rsidP="00907844"/>
    <w:p w14:paraId="42433EAA" w14:textId="77777777" w:rsidR="00907844" w:rsidRPr="00907844" w:rsidRDefault="00907844" w:rsidP="00907844">
      <w:pPr>
        <w:pStyle w:val="PargrafodaLista"/>
        <w:numPr>
          <w:ilvl w:val="0"/>
          <w:numId w:val="1"/>
        </w:numPr>
      </w:pPr>
      <w:r w:rsidRPr="00907844">
        <w:t>Entrada de dados;</w:t>
      </w:r>
    </w:p>
    <w:p w14:paraId="28C7D733" w14:textId="77777777" w:rsidR="00907844" w:rsidRPr="00907844" w:rsidRDefault="00907844" w:rsidP="00907844">
      <w:pPr>
        <w:pStyle w:val="PargrafodaLista"/>
        <w:numPr>
          <w:ilvl w:val="0"/>
          <w:numId w:val="1"/>
        </w:numPr>
      </w:pPr>
      <w:r w:rsidRPr="00907844">
        <w:t>Processamento de dados;</w:t>
      </w:r>
    </w:p>
    <w:p w14:paraId="15979865" w14:textId="77777777" w:rsidR="00907844" w:rsidRPr="00907844" w:rsidRDefault="00907844" w:rsidP="00907844">
      <w:pPr>
        <w:pStyle w:val="PargrafodaLista"/>
        <w:numPr>
          <w:ilvl w:val="0"/>
          <w:numId w:val="1"/>
        </w:numPr>
      </w:pPr>
      <w:r w:rsidRPr="00907844">
        <w:t>Saída de dados.</w:t>
      </w:r>
    </w:p>
    <w:p w14:paraId="73BE1E80" w14:textId="77777777" w:rsidR="00907844" w:rsidRDefault="00907844" w:rsidP="00907844"/>
    <w:p w14:paraId="5FA4FD19" w14:textId="77777777" w:rsidR="00907844" w:rsidRPr="00907844" w:rsidRDefault="00907844" w:rsidP="00907844">
      <w:pPr>
        <w:rPr>
          <w:b/>
          <w:bCs/>
        </w:rPr>
      </w:pPr>
      <w:r w:rsidRPr="00907844">
        <w:rPr>
          <w:b/>
          <w:bCs/>
        </w:rPr>
        <w:t>Entrada de dados:</w:t>
      </w:r>
    </w:p>
    <w:p w14:paraId="578E97CD" w14:textId="77777777" w:rsidR="00907844" w:rsidRDefault="00907844" w:rsidP="00907844"/>
    <w:p w14:paraId="146266A5" w14:textId="77777777" w:rsidR="00907844" w:rsidRDefault="00907844" w:rsidP="00907844">
      <w:r w:rsidRPr="00907844">
        <w:rPr>
          <w:b/>
          <w:bCs/>
        </w:rPr>
        <w:t>Usuário</w:t>
      </w:r>
      <w:r>
        <w:t xml:space="preserve"> </w:t>
      </w:r>
      <w:r w:rsidRPr="00907844">
        <w:rPr>
          <w:color w:val="FF0000"/>
        </w:rPr>
        <w:t>-&gt;</w:t>
      </w:r>
      <w:r>
        <w:t xml:space="preserve"> </w:t>
      </w:r>
      <w:r w:rsidRPr="00907844">
        <w:rPr>
          <w:b/>
          <w:bCs/>
        </w:rPr>
        <w:t>Programa</w:t>
      </w:r>
      <w:r>
        <w:t xml:space="preserve"> (dentro de variáveis)</w:t>
      </w:r>
    </w:p>
    <w:p w14:paraId="1E08933F" w14:textId="77777777" w:rsidR="00907844" w:rsidRDefault="00907844" w:rsidP="00907844">
      <w:r>
        <w:t>Dispositivo de Entrada (teclado) - OBS: Também chamada de LEITURA: "O programa está lendo dados."</w:t>
      </w:r>
    </w:p>
    <w:p w14:paraId="4A05A06B" w14:textId="77777777" w:rsidR="00907844" w:rsidRDefault="00907844" w:rsidP="00907844"/>
    <w:p w14:paraId="54E7FC1E" w14:textId="77777777" w:rsidR="00907844" w:rsidRPr="00907844" w:rsidRDefault="00907844" w:rsidP="00907844">
      <w:pPr>
        <w:rPr>
          <w:b/>
          <w:bCs/>
        </w:rPr>
      </w:pPr>
      <w:r w:rsidRPr="00907844">
        <w:rPr>
          <w:b/>
          <w:bCs/>
        </w:rPr>
        <w:t>Processamento de dados:</w:t>
      </w:r>
    </w:p>
    <w:p w14:paraId="62BFDD2B" w14:textId="77777777" w:rsidR="00907844" w:rsidRDefault="00907844" w:rsidP="00907844">
      <w:r>
        <w:t>É quando o programa realiza os cálculos</w:t>
      </w:r>
    </w:p>
    <w:p w14:paraId="7594A564" w14:textId="77777777" w:rsidR="00907844" w:rsidRDefault="00907844" w:rsidP="00907844"/>
    <w:p w14:paraId="6299E74F" w14:textId="77777777" w:rsidR="00907844" w:rsidRDefault="00907844" w:rsidP="00907844">
      <w:r>
        <w:t>O processamento de dados se dá por um comando chamado ATRIBUIÇÃO</w:t>
      </w:r>
    </w:p>
    <w:p w14:paraId="454BB6D0" w14:textId="77777777" w:rsidR="00907844" w:rsidRDefault="00907844" w:rsidP="00907844">
      <w:proofErr w:type="gramStart"/>
      <w:r>
        <w:t>media</w:t>
      </w:r>
      <w:proofErr w:type="gramEnd"/>
      <w:r>
        <w:t xml:space="preserve"> = (x + y) / 2.0;</w:t>
      </w:r>
    </w:p>
    <w:p w14:paraId="04B11FBC" w14:textId="77777777" w:rsidR="00907844" w:rsidRDefault="00907844" w:rsidP="00907844"/>
    <w:p w14:paraId="1A1B1E6E" w14:textId="77777777" w:rsidR="00907844" w:rsidRPr="00907844" w:rsidRDefault="00907844" w:rsidP="00907844">
      <w:pPr>
        <w:rPr>
          <w:b/>
          <w:bCs/>
        </w:rPr>
      </w:pPr>
      <w:r w:rsidRPr="00907844">
        <w:rPr>
          <w:b/>
          <w:bCs/>
        </w:rPr>
        <w:t>Saída de dados:</w:t>
      </w:r>
    </w:p>
    <w:p w14:paraId="1D6B1F1B" w14:textId="77777777" w:rsidR="00907844" w:rsidRDefault="00907844" w:rsidP="00907844"/>
    <w:p w14:paraId="31950AAD" w14:textId="77777777" w:rsidR="00907844" w:rsidRDefault="00907844" w:rsidP="00907844">
      <w:r w:rsidRPr="00907844">
        <w:rPr>
          <w:b/>
          <w:bCs/>
        </w:rPr>
        <w:t>Programa</w:t>
      </w:r>
      <w:r w:rsidRPr="00907844">
        <w:rPr>
          <w:color w:val="FF0000"/>
        </w:rPr>
        <w:t xml:space="preserve"> -&gt; </w:t>
      </w:r>
      <w:r w:rsidRPr="00907844">
        <w:rPr>
          <w:b/>
          <w:bCs/>
        </w:rPr>
        <w:t>Usuário</w:t>
      </w:r>
    </w:p>
    <w:p w14:paraId="3DC76DB5" w14:textId="77777777" w:rsidR="00907844" w:rsidRDefault="00907844" w:rsidP="00907844">
      <w:r>
        <w:t>Dispositivo de SAÍDA (monitor) - OBS: Também chamada de ESCRITA: "O programa está escrevendo dados."</w:t>
      </w:r>
    </w:p>
    <w:p w14:paraId="0C3089A4" w14:textId="77777777" w:rsidR="00907844" w:rsidRDefault="00907844"/>
    <w:sectPr w:rsidR="00907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E017F"/>
    <w:multiLevelType w:val="hybridMultilevel"/>
    <w:tmpl w:val="4A0C0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5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44"/>
    <w:rsid w:val="009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004F"/>
  <w15:chartTrackingRefBased/>
  <w15:docId w15:val="{FE12AC8E-AF8E-4589-849A-79D12003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2024-02-17T21:23:00Z</dcterms:created>
  <dcterms:modified xsi:type="dcterms:W3CDTF">2024-02-17T21:25:00Z</dcterms:modified>
</cp:coreProperties>
</file>