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6B5FD" w14:textId="4EC21A5C" w:rsidR="002E616E" w:rsidRPr="002E616E" w:rsidRDefault="002E616E" w:rsidP="002E616E">
      <w:pPr>
        <w:jc w:val="center"/>
        <w:rPr>
          <w:b/>
          <w:bCs/>
          <w:sz w:val="24"/>
          <w:szCs w:val="24"/>
        </w:rPr>
      </w:pPr>
      <w:r w:rsidRPr="002E616E">
        <w:rPr>
          <w:b/>
          <w:bCs/>
          <w:sz w:val="24"/>
          <w:szCs w:val="24"/>
        </w:rPr>
        <w:t>Entrada de dados em C#</w:t>
      </w:r>
    </w:p>
    <w:p w14:paraId="728B71A1" w14:textId="77777777" w:rsidR="002E616E" w:rsidRDefault="002E616E"/>
    <w:p w14:paraId="28A08FD4" w14:textId="1962E1C9" w:rsidR="002E616E" w:rsidRPr="002E616E" w:rsidRDefault="002E616E">
      <w:pPr>
        <w:rPr>
          <w:b/>
          <w:bCs/>
        </w:rPr>
      </w:pPr>
      <w:r w:rsidRPr="002E616E">
        <w:rPr>
          <w:b/>
          <w:bCs/>
        </w:rPr>
        <w:t>Comando</w:t>
      </w:r>
    </w:p>
    <w:p w14:paraId="3E901A55" w14:textId="2CD37BBF" w:rsidR="002E616E" w:rsidRDefault="002E616E">
      <w:pPr>
        <w:rPr>
          <w:i/>
          <w:iCs/>
          <w:color w:val="4472C4" w:themeColor="accent1"/>
        </w:rPr>
      </w:pPr>
      <w:proofErr w:type="spellStart"/>
      <w:r w:rsidRPr="002E616E">
        <w:rPr>
          <w:i/>
          <w:iCs/>
          <w:color w:val="4472C4" w:themeColor="accent1"/>
        </w:rPr>
        <w:t>Console.ReadLine</w:t>
      </w:r>
      <w:proofErr w:type="spellEnd"/>
      <w:r w:rsidRPr="002E616E">
        <w:rPr>
          <w:i/>
          <w:iCs/>
          <w:color w:val="4472C4" w:themeColor="accent1"/>
        </w:rPr>
        <w:t>();</w:t>
      </w:r>
    </w:p>
    <w:p w14:paraId="142A8006" w14:textId="77777777" w:rsidR="002E616E" w:rsidRDefault="002E616E">
      <w:pPr>
        <w:rPr>
          <w:i/>
          <w:iCs/>
          <w:color w:val="4472C4" w:themeColor="accent1"/>
        </w:rPr>
      </w:pPr>
    </w:p>
    <w:p w14:paraId="2C76D381" w14:textId="0368D7CD" w:rsidR="002E616E" w:rsidRDefault="002E616E">
      <w:r>
        <w:t xml:space="preserve">Lê da entrada padrão </w:t>
      </w:r>
      <w:r w:rsidRPr="002E616E">
        <w:rPr>
          <w:b/>
          <w:bCs/>
        </w:rPr>
        <w:t>até a quebra de linha.</w:t>
      </w:r>
    </w:p>
    <w:p w14:paraId="68C82B3E" w14:textId="46DF279D" w:rsidR="002E616E" w:rsidRDefault="002E616E">
      <w:pPr>
        <w:rPr>
          <w:b/>
          <w:bCs/>
        </w:rPr>
      </w:pPr>
      <w:r>
        <w:t xml:space="preserve">Retorna os dados lidos </w:t>
      </w:r>
      <w:r w:rsidRPr="002E616E">
        <w:rPr>
          <w:b/>
          <w:bCs/>
        </w:rPr>
        <w:t xml:space="preserve">na forma de </w:t>
      </w:r>
      <w:proofErr w:type="spellStart"/>
      <w:r w:rsidRPr="002E616E">
        <w:rPr>
          <w:b/>
          <w:bCs/>
        </w:rPr>
        <w:t>string</w:t>
      </w:r>
      <w:proofErr w:type="spellEnd"/>
      <w:r w:rsidRPr="002E616E">
        <w:rPr>
          <w:b/>
          <w:bCs/>
        </w:rPr>
        <w:t>.</w:t>
      </w:r>
    </w:p>
    <w:p w14:paraId="5E35448F" w14:textId="77777777" w:rsidR="002E616E" w:rsidRDefault="002E616E"/>
    <w:p w14:paraId="2F8FC663" w14:textId="39142FD1" w:rsidR="00940E8A" w:rsidRPr="00940E8A" w:rsidRDefault="00940E8A">
      <w:pPr>
        <w:rPr>
          <w:b/>
          <w:bCs/>
        </w:rPr>
      </w:pPr>
      <w:r w:rsidRPr="00940E8A">
        <w:rPr>
          <w:b/>
          <w:bCs/>
        </w:rPr>
        <w:t>Checklist</w:t>
      </w:r>
    </w:p>
    <w:p w14:paraId="4E9FD3D8" w14:textId="77777777" w:rsidR="00940E8A" w:rsidRDefault="00940E8A"/>
    <w:p w14:paraId="58646802" w14:textId="68A2CF04" w:rsidR="00940E8A" w:rsidRDefault="00940E8A" w:rsidP="00940E8A">
      <w:pPr>
        <w:pStyle w:val="PargrafodaLista"/>
        <w:numPr>
          <w:ilvl w:val="0"/>
          <w:numId w:val="1"/>
        </w:numPr>
      </w:pPr>
      <w:r>
        <w:t>Ler um texto até a quebra de linha e armazenar em uma variável.</w:t>
      </w:r>
    </w:p>
    <w:p w14:paraId="63F8E8C9" w14:textId="3EAF5D80" w:rsidR="00940E8A" w:rsidRDefault="00940E8A" w:rsidP="00940E8A">
      <w:pPr>
        <w:pStyle w:val="PargrafodaLista"/>
        <w:numPr>
          <w:ilvl w:val="0"/>
          <w:numId w:val="1"/>
        </w:numPr>
      </w:pPr>
      <w:r>
        <w:t>Ler três palavras, uma em cada linha, armazenando cada uma em uma variável.</w:t>
      </w:r>
    </w:p>
    <w:p w14:paraId="1BBDC071" w14:textId="1F814E8E" w:rsidR="00940E8A" w:rsidRDefault="00940E8A" w:rsidP="00940E8A">
      <w:pPr>
        <w:pStyle w:val="PargrafodaLista"/>
        <w:numPr>
          <w:ilvl w:val="0"/>
          <w:numId w:val="1"/>
        </w:numPr>
      </w:pPr>
      <w:r>
        <w:t>Ler três palavras na mesma linha, separadas por espaço, armazenando cada uma em uma variável.</w:t>
      </w:r>
    </w:p>
    <w:p w14:paraId="2EE7563A" w14:textId="6740A2FF" w:rsidR="00940E8A" w:rsidRPr="00940E8A" w:rsidRDefault="00940E8A" w:rsidP="00940E8A">
      <w:pPr>
        <w:rPr>
          <w:b/>
          <w:bCs/>
        </w:rPr>
      </w:pPr>
      <w:r w:rsidRPr="00940E8A">
        <w:rPr>
          <w:b/>
          <w:bCs/>
        </w:rPr>
        <w:t>Console:</w:t>
      </w:r>
    </w:p>
    <w:p w14:paraId="3C7B6CEB" w14:textId="50A9692F" w:rsidR="00940E8A" w:rsidRPr="00940E8A" w:rsidRDefault="00940E8A" w:rsidP="00940E8A">
      <w:pPr>
        <w:rPr>
          <w:i/>
          <w:iCs/>
        </w:rPr>
      </w:pPr>
      <w:r w:rsidRPr="00940E8A">
        <w:rPr>
          <w:i/>
          <w:iCs/>
        </w:rPr>
        <w:t>Bom dia!</w:t>
      </w:r>
    </w:p>
    <w:p w14:paraId="27989BD7" w14:textId="15658901" w:rsidR="00940E8A" w:rsidRPr="00940E8A" w:rsidRDefault="00940E8A" w:rsidP="00940E8A">
      <w:pPr>
        <w:rPr>
          <w:i/>
          <w:iCs/>
        </w:rPr>
      </w:pPr>
      <w:r w:rsidRPr="00940E8A">
        <w:rPr>
          <w:i/>
          <w:iCs/>
        </w:rPr>
        <w:t>Vermelho</w:t>
      </w:r>
    </w:p>
    <w:p w14:paraId="538EF163" w14:textId="5B0E8269" w:rsidR="00940E8A" w:rsidRPr="00940E8A" w:rsidRDefault="00940E8A" w:rsidP="00940E8A">
      <w:pPr>
        <w:rPr>
          <w:i/>
          <w:iCs/>
        </w:rPr>
      </w:pPr>
      <w:r w:rsidRPr="00940E8A">
        <w:rPr>
          <w:i/>
          <w:iCs/>
        </w:rPr>
        <w:t>Verde</w:t>
      </w:r>
    </w:p>
    <w:p w14:paraId="642DB26F" w14:textId="42BBEBB1" w:rsidR="00940E8A" w:rsidRPr="00940E8A" w:rsidRDefault="00940E8A" w:rsidP="00940E8A">
      <w:pPr>
        <w:rPr>
          <w:i/>
          <w:iCs/>
        </w:rPr>
      </w:pPr>
      <w:r w:rsidRPr="00940E8A">
        <w:rPr>
          <w:i/>
          <w:iCs/>
        </w:rPr>
        <w:t>Azul</w:t>
      </w:r>
    </w:p>
    <w:p w14:paraId="498AA427" w14:textId="426B219B" w:rsidR="00940E8A" w:rsidRDefault="00940E8A" w:rsidP="00940E8A">
      <w:pPr>
        <w:rPr>
          <w:i/>
          <w:iCs/>
        </w:rPr>
      </w:pPr>
      <w:r w:rsidRPr="00940E8A">
        <w:rPr>
          <w:i/>
          <w:iCs/>
        </w:rPr>
        <w:t>Amarelo Laranja Cinza</w:t>
      </w:r>
    </w:p>
    <w:p w14:paraId="2F3DC95D" w14:textId="77777777" w:rsidR="00940E8A" w:rsidRDefault="00940E8A" w:rsidP="00940E8A">
      <w:pPr>
        <w:rPr>
          <w:i/>
          <w:iCs/>
        </w:rPr>
      </w:pPr>
    </w:p>
    <w:p w14:paraId="1A137C7F" w14:textId="1D2C3518" w:rsidR="00940E8A" w:rsidRPr="00940E8A" w:rsidRDefault="00940E8A" w:rsidP="00940E8A">
      <w:pPr>
        <w:rPr>
          <w:b/>
          <w:bCs/>
        </w:rPr>
      </w:pPr>
      <w:r w:rsidRPr="00940E8A">
        <w:rPr>
          <w:b/>
          <w:bCs/>
        </w:rPr>
        <w:t>Memória:</w:t>
      </w:r>
    </w:p>
    <w:p w14:paraId="137BD762" w14:textId="10D6D690" w:rsidR="00940E8A" w:rsidRDefault="00940E8A" w:rsidP="00940E8A">
      <w:r>
        <w:t xml:space="preserve">“Bom dia!” – </w:t>
      </w:r>
      <w:r w:rsidRPr="00940E8A">
        <w:rPr>
          <w:b/>
          <w:bCs/>
        </w:rPr>
        <w:t>frase</w:t>
      </w:r>
    </w:p>
    <w:p w14:paraId="79561920" w14:textId="603253FF" w:rsidR="00940E8A" w:rsidRDefault="00940E8A" w:rsidP="00940E8A">
      <w:r>
        <w:t xml:space="preserve">“Vermelho” – </w:t>
      </w:r>
      <w:r w:rsidRPr="00940E8A">
        <w:rPr>
          <w:b/>
          <w:bCs/>
        </w:rPr>
        <w:t>x</w:t>
      </w:r>
      <w:r>
        <w:t xml:space="preserve"> “Green” – </w:t>
      </w:r>
      <w:r w:rsidRPr="00940E8A">
        <w:rPr>
          <w:b/>
          <w:bCs/>
        </w:rPr>
        <w:t>y</w:t>
      </w:r>
      <w:r>
        <w:t xml:space="preserve"> “Blue” – </w:t>
      </w:r>
      <w:r w:rsidRPr="00940E8A">
        <w:rPr>
          <w:b/>
          <w:bCs/>
        </w:rPr>
        <w:t>z</w:t>
      </w:r>
    </w:p>
    <w:p w14:paraId="77DF4589" w14:textId="6386E78B" w:rsidR="00940E8A" w:rsidRDefault="00940E8A" w:rsidP="00940E8A">
      <w:pPr>
        <w:rPr>
          <w:b/>
          <w:bCs/>
        </w:rPr>
      </w:pPr>
      <w:r>
        <w:t xml:space="preserve">“Amarelo” – </w:t>
      </w:r>
      <w:r w:rsidRPr="00940E8A">
        <w:rPr>
          <w:b/>
          <w:bCs/>
        </w:rPr>
        <w:t>a</w:t>
      </w:r>
      <w:r>
        <w:t xml:space="preserve"> “Laranja” – </w:t>
      </w:r>
      <w:r w:rsidRPr="00940E8A">
        <w:rPr>
          <w:b/>
          <w:bCs/>
        </w:rPr>
        <w:t>b</w:t>
      </w:r>
      <w:r>
        <w:t xml:space="preserve"> “Cinza” – </w:t>
      </w:r>
      <w:r w:rsidRPr="00940E8A">
        <w:rPr>
          <w:b/>
          <w:bCs/>
        </w:rPr>
        <w:t>c</w:t>
      </w:r>
    </w:p>
    <w:p w14:paraId="54BEDD62" w14:textId="77777777" w:rsidR="00940E8A" w:rsidRDefault="00940E8A" w:rsidP="00940E8A">
      <w:pPr>
        <w:rPr>
          <w:b/>
          <w:bCs/>
        </w:rPr>
      </w:pPr>
    </w:p>
    <w:p w14:paraId="110CD6F6" w14:textId="2EEDBBED" w:rsidR="00940E8A" w:rsidRDefault="005F4D37" w:rsidP="00940E8A">
      <w:r>
        <w:t>Split</w:t>
      </w:r>
    </w:p>
    <w:p w14:paraId="076D45B6" w14:textId="12282E4F" w:rsidR="005F4D37" w:rsidRDefault="005F4D37" w:rsidP="00940E8A">
      <w:proofErr w:type="spellStart"/>
      <w:r w:rsidRPr="005F4D37">
        <w:rPr>
          <w:color w:val="0070C0"/>
        </w:rPr>
        <w:t>string</w:t>
      </w:r>
      <w:proofErr w:type="spellEnd"/>
      <w:r w:rsidRPr="005F4D37">
        <w:rPr>
          <w:color w:val="0070C0"/>
        </w:rPr>
        <w:t xml:space="preserve"> </w:t>
      </w:r>
      <w:r>
        <w:t xml:space="preserve">s = </w:t>
      </w:r>
      <w:proofErr w:type="spellStart"/>
      <w:r>
        <w:t>Console.ReadLine</w:t>
      </w:r>
      <w:proofErr w:type="spellEnd"/>
      <w:r>
        <w:t>();</w:t>
      </w:r>
    </w:p>
    <w:p w14:paraId="4AA41AD0" w14:textId="793E219D" w:rsidR="005F4D37" w:rsidRDefault="005F4D37" w:rsidP="00940E8A">
      <w:proofErr w:type="spellStart"/>
      <w:proofErr w:type="gramStart"/>
      <w:r w:rsidRPr="005F4D37">
        <w:rPr>
          <w:color w:val="0070C0"/>
        </w:rP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vet</w:t>
      </w:r>
      <w:proofErr w:type="spellEnd"/>
      <w:r>
        <w:t xml:space="preserve"> = </w:t>
      </w:r>
      <w:proofErr w:type="spellStart"/>
      <w:r>
        <w:t>s.Split</w:t>
      </w:r>
      <w:proofErr w:type="spellEnd"/>
      <w:r>
        <w:t>(</w:t>
      </w:r>
      <w:r w:rsidRPr="005F4D37">
        <w:rPr>
          <w:color w:val="FF0000"/>
        </w:rPr>
        <w:t>‘ ‘</w:t>
      </w:r>
      <w:r>
        <w:t>);</w:t>
      </w:r>
    </w:p>
    <w:p w14:paraId="43BA25F5" w14:textId="3CC4082D" w:rsidR="005F4D37" w:rsidRDefault="005F4D37" w:rsidP="00940E8A">
      <w:r>
        <w:t>Console:</w:t>
      </w:r>
    </w:p>
    <w:p w14:paraId="3E3BE9A6" w14:textId="59181D81" w:rsidR="005F4D37" w:rsidRDefault="005F4D37" w:rsidP="00940E8A">
      <w:r>
        <w:t>Batata tomate abacaxi</w:t>
      </w:r>
    </w:p>
    <w:p w14:paraId="405DA838" w14:textId="666052B0" w:rsidR="005F4D37" w:rsidRDefault="005F4D37" w:rsidP="00940E8A">
      <w:r>
        <w:t>“batata tomate abacaxi” – s</w:t>
      </w:r>
    </w:p>
    <w:p w14:paraId="257972B9" w14:textId="24875939" w:rsidR="005F4D37" w:rsidRDefault="005F4D37" w:rsidP="00940E8A">
      <w:r>
        <w:lastRenderedPageBreak/>
        <w:t>“batata” – p1 “tomate” – p2 “abacaxi” – p3</w:t>
      </w:r>
    </w:p>
    <w:p w14:paraId="1E717BC9" w14:textId="61DACE52" w:rsidR="005F4D37" w:rsidRDefault="005F4D37" w:rsidP="00940E8A">
      <w:proofErr w:type="spellStart"/>
      <w:r>
        <w:t>vet</w:t>
      </w:r>
      <w:proofErr w:type="spellEnd"/>
      <w:r>
        <w:t xml:space="preserve"> = </w:t>
      </w:r>
    </w:p>
    <w:p w14:paraId="40BBF741" w14:textId="7AA81F5A" w:rsidR="005F4D37" w:rsidRDefault="005F4D37" w:rsidP="00940E8A">
      <w:r>
        <w:t>0 “batata”</w:t>
      </w:r>
    </w:p>
    <w:p w14:paraId="7E9F5376" w14:textId="649AC27F" w:rsidR="005F4D37" w:rsidRDefault="005F4D37" w:rsidP="00940E8A">
      <w:r>
        <w:t>1 “tomate”</w:t>
      </w:r>
    </w:p>
    <w:p w14:paraId="6CBB5319" w14:textId="36A53B21" w:rsidR="005F4D37" w:rsidRDefault="005F4D37" w:rsidP="00940E8A">
      <w:r>
        <w:t>2 “abacaxi”</w:t>
      </w:r>
    </w:p>
    <w:p w14:paraId="49619423" w14:textId="77777777" w:rsidR="005F4D37" w:rsidRDefault="005F4D37" w:rsidP="005F4D37">
      <w:proofErr w:type="spellStart"/>
      <w:proofErr w:type="gramStart"/>
      <w:r w:rsidRPr="005F4D37">
        <w:rPr>
          <w:color w:val="0070C0"/>
        </w:rP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vet</w:t>
      </w:r>
      <w:proofErr w:type="spellEnd"/>
      <w:r>
        <w:t xml:space="preserve"> = </w:t>
      </w:r>
      <w:proofErr w:type="spellStart"/>
      <w:r>
        <w:t>s.Split</w:t>
      </w:r>
      <w:proofErr w:type="spellEnd"/>
      <w:r>
        <w:t>(</w:t>
      </w:r>
      <w:r w:rsidRPr="005F4D37">
        <w:rPr>
          <w:color w:val="FF0000"/>
        </w:rPr>
        <w:t>‘ ‘</w:t>
      </w:r>
      <w:r>
        <w:t>);</w:t>
      </w:r>
    </w:p>
    <w:p w14:paraId="7B8BC5A7" w14:textId="392A48FD" w:rsidR="005F4D37" w:rsidRDefault="005F4D37" w:rsidP="00940E8A">
      <w:proofErr w:type="spellStart"/>
      <w:r w:rsidRPr="005F4D37">
        <w:rPr>
          <w:color w:val="0070C0"/>
        </w:rPr>
        <w:t>string</w:t>
      </w:r>
      <w:proofErr w:type="spellEnd"/>
      <w:r w:rsidRPr="005F4D37">
        <w:rPr>
          <w:color w:val="0070C0"/>
        </w:rPr>
        <w:t xml:space="preserve"> </w:t>
      </w:r>
      <w:r>
        <w:t xml:space="preserve">p1 = </w:t>
      </w:r>
      <w:proofErr w:type="spellStart"/>
      <w:proofErr w:type="gramStart"/>
      <w:r>
        <w:t>vet</w:t>
      </w:r>
      <w:proofErr w:type="spellEnd"/>
      <w:r>
        <w:t>[</w:t>
      </w:r>
      <w:proofErr w:type="gramEnd"/>
      <w:r>
        <w:t>0];</w:t>
      </w:r>
    </w:p>
    <w:p w14:paraId="54BC2F61" w14:textId="7F0A94B9" w:rsidR="005F4D37" w:rsidRDefault="005F4D37" w:rsidP="00940E8A">
      <w:proofErr w:type="spellStart"/>
      <w:r w:rsidRPr="005F4D37">
        <w:rPr>
          <w:color w:val="0070C0"/>
        </w:rPr>
        <w:t>string</w:t>
      </w:r>
      <w:proofErr w:type="spellEnd"/>
      <w:r w:rsidRPr="005F4D37">
        <w:rPr>
          <w:color w:val="0070C0"/>
        </w:rPr>
        <w:t xml:space="preserve"> </w:t>
      </w:r>
      <w:r>
        <w:t xml:space="preserve">p2 = </w:t>
      </w:r>
      <w:proofErr w:type="spellStart"/>
      <w:proofErr w:type="gramStart"/>
      <w:r>
        <w:t>vet</w:t>
      </w:r>
      <w:proofErr w:type="spellEnd"/>
      <w:r>
        <w:t>[</w:t>
      </w:r>
      <w:proofErr w:type="gramEnd"/>
      <w:r>
        <w:t>1];</w:t>
      </w:r>
    </w:p>
    <w:p w14:paraId="7E579DD1" w14:textId="36794F78" w:rsidR="005F4D37" w:rsidRDefault="005F4D37" w:rsidP="00940E8A">
      <w:proofErr w:type="spellStart"/>
      <w:r w:rsidRPr="005F4D37">
        <w:rPr>
          <w:color w:val="0070C0"/>
        </w:rPr>
        <w:t>string</w:t>
      </w:r>
      <w:proofErr w:type="spellEnd"/>
      <w:r w:rsidRPr="005F4D37">
        <w:rPr>
          <w:color w:val="0070C0"/>
        </w:rPr>
        <w:t xml:space="preserve"> </w:t>
      </w:r>
      <w:r>
        <w:t xml:space="preserve">p3 = </w:t>
      </w:r>
      <w:proofErr w:type="spellStart"/>
      <w:proofErr w:type="gramStart"/>
      <w:r>
        <w:t>vet</w:t>
      </w:r>
      <w:proofErr w:type="spellEnd"/>
      <w:r>
        <w:t>[</w:t>
      </w:r>
      <w:proofErr w:type="gramEnd"/>
      <w:r>
        <w:t>2];</w:t>
      </w:r>
    </w:p>
    <w:p w14:paraId="11CBE935" w14:textId="77777777" w:rsidR="005F4D37" w:rsidRDefault="005F4D37" w:rsidP="005F4D37">
      <w:r w:rsidRPr="005F4D37">
        <w:rPr>
          <w:highlight w:val="yellow"/>
        </w:rPr>
        <w:t>“batata” – p1 “tomate” – p2 “abacaxi” – p3</w:t>
      </w:r>
    </w:p>
    <w:p w14:paraId="6C94569E" w14:textId="77777777" w:rsidR="005F4D37" w:rsidRPr="00940E8A" w:rsidRDefault="005F4D37" w:rsidP="00940E8A"/>
    <w:sectPr w:rsidR="005F4D37" w:rsidRPr="00940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925C7F"/>
    <w:multiLevelType w:val="hybridMultilevel"/>
    <w:tmpl w:val="62FCF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95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6E"/>
    <w:rsid w:val="002E616E"/>
    <w:rsid w:val="005F4D37"/>
    <w:rsid w:val="0094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D831B"/>
  <w15:chartTrackingRefBased/>
  <w15:docId w15:val="{83B94AAC-EEC3-4EE2-AFD2-A14E94DA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0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cp:keywords/>
  <dc:description/>
  <cp:lastModifiedBy>Paulo Bruno Paschoal</cp:lastModifiedBy>
  <cp:revision>3</cp:revision>
  <dcterms:created xsi:type="dcterms:W3CDTF">2024-02-20T23:41:00Z</dcterms:created>
  <dcterms:modified xsi:type="dcterms:W3CDTF">2024-02-21T00:32:00Z</dcterms:modified>
</cp:coreProperties>
</file>