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E66B" w14:textId="77777777" w:rsidR="006771D2" w:rsidRPr="006771D2" w:rsidRDefault="006771D2" w:rsidP="006771D2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6771D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beecrowd</w:t>
      </w:r>
      <w:proofErr w:type="spellEnd"/>
      <w:r w:rsidRPr="006771D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| 1012</w:t>
      </w:r>
    </w:p>
    <w:p w14:paraId="40BD79DA" w14:textId="77777777" w:rsidR="006771D2" w:rsidRPr="006771D2" w:rsidRDefault="006771D2" w:rsidP="006771D2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6771D2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Área</w:t>
      </w:r>
    </w:p>
    <w:p w14:paraId="3FF87816" w14:textId="6621D1E3" w:rsidR="006771D2" w:rsidRPr="006771D2" w:rsidRDefault="006771D2" w:rsidP="006771D2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6771D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6771D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6771D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6771D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6771D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6771D2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5BB93548" wp14:editId="2FFF09A5">
            <wp:extent cx="142875" cy="95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1D2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3A23C04E" w14:textId="77777777" w:rsidR="006771D2" w:rsidRPr="006771D2" w:rsidRDefault="006771D2" w:rsidP="006771D2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6771D2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6771D2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089541C9" w14:textId="77777777" w:rsidR="006771D2" w:rsidRPr="006771D2" w:rsidRDefault="006771D2" w:rsidP="006771D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771D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Escreva um programa que leia três valores com ponto flutuante de dupla precisão: A, B e C. Em seguida, calcule e mostre:</w:t>
      </w:r>
      <w:r w:rsidRPr="006771D2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>a) a área do triângulo retângulo que tem A por base e C por altura.</w:t>
      </w:r>
      <w:r w:rsidRPr="006771D2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>b) a área do círculo de raio C. (pi = 3.14159)</w:t>
      </w:r>
      <w:r w:rsidRPr="006771D2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>c) a área do trapézio que tem A e B por bases e C por altura.</w:t>
      </w:r>
      <w:r w:rsidRPr="006771D2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>d) a área do quadrado que tem lado B.</w:t>
      </w:r>
      <w:r w:rsidRPr="006771D2">
        <w:rPr>
          <w:rFonts w:ascii="Arial" w:eastAsia="Times New Roman" w:hAnsi="Arial" w:cs="Arial"/>
          <w:color w:val="454545"/>
          <w:sz w:val="21"/>
          <w:szCs w:val="21"/>
          <w:lang w:eastAsia="pt-BR"/>
        </w:rPr>
        <w:br/>
        <w:t>e) a área do retângulo que tem lados A e B.</w:t>
      </w:r>
    </w:p>
    <w:p w14:paraId="61098081" w14:textId="77777777" w:rsidR="006771D2" w:rsidRPr="006771D2" w:rsidRDefault="006771D2" w:rsidP="006771D2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771D2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4493AF74" w14:textId="77777777" w:rsidR="006771D2" w:rsidRPr="006771D2" w:rsidRDefault="006771D2" w:rsidP="006771D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771D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três valores com um dígito após o ponto decimal.</w:t>
      </w:r>
    </w:p>
    <w:p w14:paraId="70BEBFC4" w14:textId="77777777" w:rsidR="006771D2" w:rsidRPr="006771D2" w:rsidRDefault="006771D2" w:rsidP="006771D2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6771D2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60CFBF1B" w14:textId="77777777" w:rsidR="006771D2" w:rsidRPr="006771D2" w:rsidRDefault="006771D2" w:rsidP="006771D2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6771D2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saída deverá conter 5 linhas de dados. Cada linha corresponde a uma das áreas descritas acima, sempre com mensagem correspondente e um espaço entre os dois pontos e o valor. O valor calculado deve ser apresentado com 3 dígitos após o ponto decimal.</w:t>
      </w: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6771D2" w:rsidRPr="006771D2" w14:paraId="02FDE89B" w14:textId="77777777" w:rsidTr="006771D2">
        <w:trPr>
          <w:tblHeader/>
        </w:trPr>
        <w:tc>
          <w:tcPr>
            <w:tcW w:w="0" w:type="auto"/>
            <w:vAlign w:val="center"/>
            <w:hideMark/>
          </w:tcPr>
          <w:p w14:paraId="1CE36739" w14:textId="77777777" w:rsidR="006771D2" w:rsidRPr="006771D2" w:rsidRDefault="006771D2" w:rsidP="006771D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77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5AFBA536" w14:textId="77777777" w:rsidR="006771D2" w:rsidRPr="006771D2" w:rsidRDefault="006771D2" w:rsidP="006771D2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771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6771D2" w:rsidRPr="006771D2" w14:paraId="6EEED783" w14:textId="77777777" w:rsidTr="006771D2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12992" w14:textId="77777777" w:rsidR="006771D2" w:rsidRPr="006771D2" w:rsidRDefault="006771D2" w:rsidP="006771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3.0 4.0 5.2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4A6C6" w14:textId="77777777" w:rsidR="006771D2" w:rsidRPr="006771D2" w:rsidRDefault="006771D2" w:rsidP="006771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TRIANGULO: 7.800</w:t>
            </w: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CIRCULO: 84.949</w:t>
            </w: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TRAPEZIO: 18.200</w:t>
            </w: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QUADRADO: 16.000</w:t>
            </w: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RETANGULO: 12.000</w:t>
            </w:r>
          </w:p>
        </w:tc>
      </w:tr>
    </w:tbl>
    <w:p w14:paraId="5BCEB7C5" w14:textId="77777777" w:rsidR="006771D2" w:rsidRPr="006771D2" w:rsidRDefault="006771D2" w:rsidP="006771D2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123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0"/>
        <w:gridCol w:w="6150"/>
      </w:tblGrid>
      <w:tr w:rsidR="006771D2" w:rsidRPr="006771D2" w14:paraId="670D85FA" w14:textId="77777777" w:rsidTr="006771D2">
        <w:tc>
          <w:tcPr>
            <w:tcW w:w="599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CF216" w14:textId="77777777" w:rsidR="006771D2" w:rsidRPr="006771D2" w:rsidRDefault="006771D2" w:rsidP="006771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12.7 10.4 15.2</w:t>
            </w:r>
          </w:p>
        </w:tc>
        <w:tc>
          <w:tcPr>
            <w:tcW w:w="599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FF097" w14:textId="77777777" w:rsidR="006771D2" w:rsidRPr="006771D2" w:rsidRDefault="006771D2" w:rsidP="006771D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TRIANGULO: 96.520</w:t>
            </w: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CIRCULO: 725.833</w:t>
            </w: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TRAPEZIO: 175.560</w:t>
            </w: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QUADRADO: 108.160</w:t>
            </w:r>
            <w:r w:rsidRPr="006771D2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RETANGULO: 132.080</w:t>
            </w:r>
          </w:p>
        </w:tc>
      </w:tr>
    </w:tbl>
    <w:p w14:paraId="48741A85" w14:textId="77777777" w:rsidR="00A85BFD" w:rsidRDefault="00A85BFD"/>
    <w:sectPr w:rsidR="00A85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D2"/>
    <w:rsid w:val="006771D2"/>
    <w:rsid w:val="00A8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2DE6"/>
  <w15:chartTrackingRefBased/>
  <w15:docId w15:val="{638FDEC7-C6A6-4026-BAC8-045A453C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7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771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1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71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2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5926634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1</cp:revision>
  <dcterms:created xsi:type="dcterms:W3CDTF">2025-05-04T01:46:00Z</dcterms:created>
  <dcterms:modified xsi:type="dcterms:W3CDTF">2025-05-04T01:46:00Z</dcterms:modified>
</cp:coreProperties>
</file>