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int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int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C5564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C5564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C5564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 xml:space="preserve">int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>int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>int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 xml:space="preserve">int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>int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 xml:space="preserve">int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int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int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int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int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int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int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int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p = (int)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int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int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int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>int</w:t>
      </w:r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int</w:t>
      </w:r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int</w:t>
      </w:r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int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r w:rsidRPr="00407C9C">
        <w:rPr>
          <w:color w:val="0070C0"/>
        </w:rPr>
        <w:lastRenderedPageBreak/>
        <w:t>double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0858B3">
      <w:pPr>
        <w:pStyle w:val="PargrafodaLista"/>
        <w:numPr>
          <w:ilvl w:val="0"/>
          <w:numId w:val="30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(double)</w:t>
      </w:r>
    </w:p>
    <w:p w14:paraId="53232FC6" w14:textId="75CF1A25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r>
        <w:rPr>
          <w:color w:val="000000"/>
        </w:rPr>
        <w:t xml:space="preserve">double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lastRenderedPageBreak/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entities</w:t>
      </w:r>
      <w:proofErr w:type="spellEnd"/>
      <w:r>
        <w:rPr>
          <w:color w:val="000000"/>
        </w:rPr>
        <w:t>;</w:t>
      </w:r>
    </w:p>
    <w:p w14:paraId="20E02027" w14:textId="77777777" w:rsidR="00AA3FF6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proofErr w:type="spell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 xml:space="preserve">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proofErr w:type="spellStart"/>
      <w:r w:rsidRPr="00CD24FC">
        <w:rPr>
          <w:b/>
          <w:bCs/>
          <w:color w:val="FF0000"/>
        </w:rPr>
        <w:t>Object</w:t>
      </w:r>
      <w:proofErr w:type="spellEnd"/>
      <w:r w:rsidRPr="00CD24FC">
        <w:rPr>
          <w:b/>
          <w:bCs/>
          <w:color w:val="FF0000"/>
        </w:rPr>
        <w:t xml:space="preserve"> e </w:t>
      </w:r>
      <w:proofErr w:type="spellStart"/>
      <w:r w:rsidRPr="00CD24FC">
        <w:rPr>
          <w:b/>
          <w:bCs/>
          <w:color w:val="FF0000"/>
        </w:rPr>
        <w:t>toString</w:t>
      </w:r>
      <w:proofErr w:type="spellEnd"/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 xml:space="preserve">Toda classe em Java é uma subclasse da classe </w:t>
      </w: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>.</w:t>
      </w:r>
    </w:p>
    <w:p w14:paraId="6388535E" w14:textId="77777777" w:rsidR="0036243B" w:rsidRPr="0036243B" w:rsidRDefault="0036243B" w:rsidP="0036243B">
      <w:pPr>
        <w:rPr>
          <w:color w:val="000000"/>
        </w:rPr>
      </w:pP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 xml:space="preserve"> possui os seguintes métodos:</w:t>
      </w:r>
    </w:p>
    <w:p w14:paraId="7FF33BB3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getClass</w:t>
      </w:r>
      <w:proofErr w:type="spellEnd"/>
      <w:r w:rsidRPr="0036243B">
        <w:rPr>
          <w:color w:val="000000"/>
        </w:rPr>
        <w:t xml:space="preserve"> - retorna o tipo do objeto;</w:t>
      </w:r>
    </w:p>
    <w:p w14:paraId="31463A37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equals</w:t>
      </w:r>
      <w:proofErr w:type="spellEnd"/>
      <w:r w:rsidRPr="0036243B">
        <w:rPr>
          <w:color w:val="000000"/>
        </w:rPr>
        <w:t xml:space="preserve"> - compara se o objeto é igual a outro;</w:t>
      </w:r>
    </w:p>
    <w:p w14:paraId="6E3410F1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hashCode</w:t>
      </w:r>
      <w:proofErr w:type="spellEnd"/>
      <w:r w:rsidRPr="0036243B">
        <w:rPr>
          <w:color w:val="000000"/>
        </w:rPr>
        <w:t xml:space="preserve"> - retorna um código </w:t>
      </w:r>
      <w:proofErr w:type="spellStart"/>
      <w:r w:rsidRPr="0036243B">
        <w:rPr>
          <w:color w:val="000000"/>
        </w:rPr>
        <w:t>hash</w:t>
      </w:r>
      <w:proofErr w:type="spellEnd"/>
      <w:r w:rsidRPr="0036243B">
        <w:rPr>
          <w:color w:val="000000"/>
        </w:rPr>
        <w:t xml:space="preserve"> do objeto;</w:t>
      </w:r>
    </w:p>
    <w:p w14:paraId="0A4A374E" w14:textId="5E7AD9E5" w:rsidR="00CD24FC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toString</w:t>
      </w:r>
      <w:proofErr w:type="spellEnd"/>
      <w:r w:rsidRPr="0036243B">
        <w:rPr>
          <w:color w:val="000000"/>
        </w:rPr>
        <w:t xml:space="preserve"> - converte o objeto para </w:t>
      </w:r>
      <w:proofErr w:type="spellStart"/>
      <w:r w:rsidRPr="0036243B">
        <w:rPr>
          <w:color w:val="000000"/>
        </w:rPr>
        <w:t>string</w:t>
      </w:r>
      <w:proofErr w:type="spellEnd"/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TV</w:t>
      </w:r>
    </w:p>
    <w:p w14:paraId="67D5A4F8" w14:textId="472BEA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>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getName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name</w:t>
      </w:r>
      <w:proofErr w:type="spellEnd"/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setName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getPrice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setPrice</w:t>
      </w:r>
      <w:proofErr w:type="spellEnd"/>
      <w:r>
        <w:rPr>
          <w:color w:val="000000"/>
        </w:rPr>
        <w:t>(</w:t>
      </w:r>
      <w:proofErr w:type="gramEnd"/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C55642" w:rsidP="000858B3">
      <w:pPr>
        <w:pStyle w:val="PargrafodaLista"/>
        <w:numPr>
          <w:ilvl w:val="0"/>
          <w:numId w:val="44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private</w:t>
      </w:r>
      <w:proofErr w:type="spellEnd"/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0858B3">
      <w:pPr>
        <w:pStyle w:val="PargrafodaLista"/>
        <w:numPr>
          <w:ilvl w:val="0"/>
          <w:numId w:val="43"/>
        </w:numPr>
        <w:rPr>
          <w:b/>
          <w:bCs/>
          <w:color w:val="000000"/>
        </w:rPr>
      </w:pPr>
      <w:proofErr w:type="spellStart"/>
      <w:r w:rsidRPr="009536FF">
        <w:rPr>
          <w:b/>
          <w:bCs/>
          <w:color w:val="000000"/>
        </w:rPr>
        <w:t>protected</w:t>
      </w:r>
      <w:proofErr w:type="spellEnd"/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public</w:t>
      </w:r>
      <w:proofErr w:type="spellEnd"/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>Este valor de depósito inicial, entretanto,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lastRenderedPageBreak/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F679B03" w14:textId="4610F1B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-3.00</w:t>
      </w:r>
    </w:p>
    <w:p w14:paraId="1315C131" w14:textId="44A121C2" w:rsidR="0011247C" w:rsidRDefault="0011247C" w:rsidP="008238E2">
      <w:pPr>
        <w:rPr>
          <w:color w:val="000000"/>
        </w:rPr>
      </w:pPr>
    </w:p>
    <w:p w14:paraId="7498E8B7" w14:textId="2486FF94" w:rsidR="0011247C" w:rsidRPr="0011247C" w:rsidRDefault="0011247C" w:rsidP="008238E2">
      <w:pPr>
        <w:rPr>
          <w:b/>
          <w:bCs/>
          <w:color w:val="FF0000"/>
        </w:rPr>
      </w:pPr>
      <w:r w:rsidRPr="0011247C">
        <w:rPr>
          <w:b/>
          <w:bCs/>
          <w:color w:val="FF0000"/>
        </w:rPr>
        <w:t xml:space="preserve">Tipos referências </w:t>
      </w:r>
      <w:proofErr w:type="spellStart"/>
      <w:r w:rsidRPr="0011247C">
        <w:rPr>
          <w:b/>
          <w:bCs/>
          <w:color w:val="FF0000"/>
        </w:rPr>
        <w:t>vs</w:t>
      </w:r>
      <w:proofErr w:type="spellEnd"/>
      <w:r w:rsidRPr="0011247C">
        <w:rPr>
          <w:b/>
          <w:bCs/>
          <w:color w:val="FF0000"/>
        </w:rPr>
        <w:t xml:space="preserve"> tipos valor</w:t>
      </w:r>
    </w:p>
    <w:p w14:paraId="6A079399" w14:textId="4258D39B" w:rsidR="0011247C" w:rsidRDefault="00D87C37" w:rsidP="008238E2">
      <w:pPr>
        <w:rPr>
          <w:color w:val="000000"/>
        </w:rPr>
      </w:pPr>
      <w:r>
        <w:rPr>
          <w:color w:val="000000"/>
        </w:rPr>
        <w:t>Classes são tipos referência</w:t>
      </w:r>
    </w:p>
    <w:p w14:paraId="64BAADF5" w14:textId="7EC92877" w:rsidR="00D87C37" w:rsidRDefault="00D87C37" w:rsidP="008238E2">
      <w:pPr>
        <w:rPr>
          <w:color w:val="000000"/>
        </w:rPr>
      </w:pPr>
      <w:r>
        <w:rPr>
          <w:color w:val="000000"/>
        </w:rPr>
        <w:t>Variáveis cujo tipo são classes não devem ser entendidas como caixas, mas sim “tentáculos” (ponteiros) para caixas</w:t>
      </w:r>
    </w:p>
    <w:p w14:paraId="06224D07" w14:textId="40D34A91" w:rsidR="00D87C37" w:rsidRDefault="000B17C7" w:rsidP="008238E2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04E07372" w14:textId="4BC48072" w:rsidR="000B17C7" w:rsidRDefault="00B94E01" w:rsidP="008238E2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0B9D26F4" w14:textId="7A28659F" w:rsidR="00B94E01" w:rsidRDefault="0002524A" w:rsidP="008238E2">
      <w:pPr>
        <w:rPr>
          <w:color w:val="000000"/>
        </w:rPr>
      </w:pPr>
      <w:r>
        <w:rPr>
          <w:noProof/>
        </w:rPr>
        <w:drawing>
          <wp:inline distT="0" distB="0" distL="0" distR="0" wp14:anchorId="208E52CD" wp14:editId="3D1B43AD">
            <wp:extent cx="2514422" cy="1560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129" cy="15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11B" w14:textId="75D4D020" w:rsidR="0002524A" w:rsidRDefault="00D943C7" w:rsidP="008238E2">
      <w:pPr>
        <w:rPr>
          <w:color w:val="000000"/>
        </w:rPr>
      </w:pPr>
      <w:r>
        <w:rPr>
          <w:color w:val="000000"/>
        </w:rPr>
        <w:lastRenderedPageBreak/>
        <w:t>Ponteiro ou “tentáculo”:</w:t>
      </w:r>
    </w:p>
    <w:p w14:paraId="004157B6" w14:textId="795BEDF1" w:rsidR="00D943C7" w:rsidRDefault="00D943C7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A7DBE" wp14:editId="4B1F9410">
            <wp:extent cx="4067175" cy="24862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2960" cy="24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AFD" w14:textId="1C9BF0AF" w:rsidR="005C1FB9" w:rsidRDefault="005C1FB9" w:rsidP="008238E2">
      <w:pPr>
        <w:rPr>
          <w:color w:val="000000"/>
        </w:rPr>
      </w:pPr>
      <w:r>
        <w:rPr>
          <w:color w:val="000000"/>
        </w:rPr>
        <w:t xml:space="preserve">p2 = p1; </w:t>
      </w:r>
    </w:p>
    <w:p w14:paraId="256D2F7C" w14:textId="100958D7" w:rsidR="005C1FB9" w:rsidRDefault="005C1FB9" w:rsidP="008238E2">
      <w:pPr>
        <w:rPr>
          <w:color w:val="000000"/>
        </w:rPr>
      </w:pPr>
      <w:r>
        <w:rPr>
          <w:color w:val="000000"/>
        </w:rPr>
        <w:t>p2 passa a apontar para onde p1 aponta:</w:t>
      </w:r>
    </w:p>
    <w:p w14:paraId="0613D508" w14:textId="17752F80" w:rsidR="005C1FB9" w:rsidRDefault="005C1FB9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CAE166A" wp14:editId="2CD8E27A">
            <wp:extent cx="4438650" cy="26948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79" cy="2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86D" w14:textId="3B2B1404" w:rsidR="005C1FB9" w:rsidRDefault="00456574" w:rsidP="004565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0FAC0E" wp14:editId="64B72BC9">
            <wp:extent cx="5326174" cy="2609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26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AA9" w14:textId="6AB63935" w:rsidR="00D711BE" w:rsidRDefault="00E43C99" w:rsidP="00E43C99">
      <w:pPr>
        <w:rPr>
          <w:color w:val="000000"/>
        </w:rPr>
      </w:pPr>
      <w:r>
        <w:rPr>
          <w:color w:val="000000"/>
        </w:rPr>
        <w:lastRenderedPageBreak/>
        <w:t>Valor “null”</w:t>
      </w:r>
    </w:p>
    <w:p w14:paraId="6BBD99A4" w14:textId="2AFB755B" w:rsidR="00E43C99" w:rsidRDefault="00E43C99" w:rsidP="00E43C99">
      <w:pPr>
        <w:rPr>
          <w:color w:val="000000"/>
        </w:rPr>
      </w:pPr>
      <w:r>
        <w:rPr>
          <w:color w:val="000000"/>
        </w:rPr>
        <w:t>Tipos referência aceitam o valor “null”, que indica que a variável aponta pra ninguém.</w:t>
      </w:r>
    </w:p>
    <w:p w14:paraId="0BD1F4E9" w14:textId="6351BD0A" w:rsidR="00E43C99" w:rsidRDefault="00E43C99" w:rsidP="00E43C99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51CE06BE" w14:textId="30D53B92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5B295A" w14:textId="57645720" w:rsidR="00E43C99" w:rsidRDefault="00E43C99" w:rsidP="00E43C99">
      <w:pPr>
        <w:rPr>
          <w:color w:val="000000"/>
        </w:rPr>
      </w:pPr>
      <w:r>
        <w:rPr>
          <w:color w:val="000000"/>
        </w:rPr>
        <w:t>p2 = null;</w:t>
      </w:r>
    </w:p>
    <w:p w14:paraId="3F6F3DEB" w14:textId="1A1EA580" w:rsidR="00E43C99" w:rsidRDefault="00A83E1A" w:rsidP="00A83E1A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E9F52E" wp14:editId="4C2748BF">
            <wp:extent cx="3933825" cy="237566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23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85F" w14:textId="7DC3C538" w:rsidR="00A83E1A" w:rsidRDefault="00A83E1A" w:rsidP="00A83E1A">
      <w:pPr>
        <w:rPr>
          <w:color w:val="000000"/>
        </w:rPr>
      </w:pPr>
    </w:p>
    <w:p w14:paraId="5A71FE50" w14:textId="72D10725" w:rsidR="00437850" w:rsidRPr="00732175" w:rsidRDefault="00437850" w:rsidP="00A83E1A">
      <w:pPr>
        <w:rPr>
          <w:b/>
          <w:bCs/>
          <w:color w:val="000000"/>
        </w:rPr>
      </w:pPr>
      <w:r w:rsidRPr="00732175">
        <w:rPr>
          <w:b/>
          <w:bCs/>
          <w:color w:val="000000"/>
        </w:rPr>
        <w:t>Tipos primitivos são tipos valor</w:t>
      </w:r>
    </w:p>
    <w:p w14:paraId="580C0AE1" w14:textId="1BC77394" w:rsidR="00437850" w:rsidRDefault="00437850" w:rsidP="00A83E1A">
      <w:pPr>
        <w:rPr>
          <w:color w:val="000000"/>
        </w:rPr>
      </w:pPr>
      <w:r>
        <w:rPr>
          <w:color w:val="000000"/>
        </w:rPr>
        <w:t>Em Java, tipos primitivos são tipos valor. Tipos valor são CAIXAS e não ponteiros.</w:t>
      </w:r>
    </w:p>
    <w:p w14:paraId="4DA9B0B5" w14:textId="74483277" w:rsidR="00437850" w:rsidRDefault="00B62E46" w:rsidP="00A83E1A">
      <w:pPr>
        <w:rPr>
          <w:color w:val="000000"/>
        </w:rPr>
      </w:pPr>
      <w:r>
        <w:rPr>
          <w:color w:val="000000"/>
        </w:rPr>
        <w:t>double x, y;</w:t>
      </w:r>
    </w:p>
    <w:p w14:paraId="10C4F146" w14:textId="31A7DCBF" w:rsidR="00B62E46" w:rsidRDefault="00B62E46" w:rsidP="00A83E1A">
      <w:pPr>
        <w:rPr>
          <w:color w:val="000000"/>
        </w:rPr>
      </w:pPr>
      <w:r>
        <w:rPr>
          <w:color w:val="000000"/>
        </w:rPr>
        <w:t>Double é um tipo primitivo em Java.</w:t>
      </w:r>
    </w:p>
    <w:p w14:paraId="0FCC5040" w14:textId="50D35099" w:rsidR="00B62E46" w:rsidRDefault="00765D8F" w:rsidP="00A83E1A">
      <w:pPr>
        <w:rPr>
          <w:color w:val="000000"/>
        </w:rPr>
      </w:pPr>
      <w:r>
        <w:rPr>
          <w:color w:val="000000"/>
        </w:rPr>
        <w:t>x</w:t>
      </w:r>
      <w:r w:rsidR="00963741">
        <w:rPr>
          <w:color w:val="000000"/>
        </w:rPr>
        <w:t xml:space="preserve"> = 10;</w:t>
      </w:r>
    </w:p>
    <w:p w14:paraId="57A97FAB" w14:textId="06A588FA" w:rsidR="00963741" w:rsidRDefault="00765D8F" w:rsidP="00A83E1A">
      <w:pPr>
        <w:rPr>
          <w:color w:val="000000"/>
        </w:rPr>
      </w:pPr>
      <w:r>
        <w:rPr>
          <w:color w:val="000000"/>
        </w:rPr>
        <w:t>y = x;</w:t>
      </w:r>
    </w:p>
    <w:p w14:paraId="17849718" w14:textId="0B65F36A" w:rsidR="00765D8F" w:rsidRDefault="00765D8F" w:rsidP="00A83E1A">
      <w:pPr>
        <w:rPr>
          <w:color w:val="000000"/>
        </w:rPr>
      </w:pPr>
      <w:r>
        <w:rPr>
          <w:color w:val="000000"/>
        </w:rPr>
        <w:t>y = x então y recebe uma CÓPIA de x</w:t>
      </w:r>
    </w:p>
    <w:p w14:paraId="6137EB5E" w14:textId="7B651377" w:rsidR="00765D8F" w:rsidRDefault="00765D8F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E483701" wp14:editId="30122C54">
            <wp:extent cx="3765468" cy="2295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029" cy="22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D4" w14:textId="37ADBBEF" w:rsidR="003A5634" w:rsidRDefault="003A5634" w:rsidP="00765D8F">
      <w:pPr>
        <w:jc w:val="center"/>
        <w:rPr>
          <w:color w:val="000000"/>
        </w:rPr>
      </w:pPr>
    </w:p>
    <w:p w14:paraId="1F0F8F7A" w14:textId="04CFE1EE" w:rsidR="003A5634" w:rsidRPr="00EF3352" w:rsidRDefault="003A5634" w:rsidP="00EF3352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lastRenderedPageBreak/>
        <w:t>Tipos primitivos em Java:</w:t>
      </w:r>
    </w:p>
    <w:p w14:paraId="361B2C05" w14:textId="778DB486" w:rsidR="003A5634" w:rsidRDefault="003A5634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7583FD3" wp14:editId="0B9894B6">
            <wp:extent cx="5400040" cy="20275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18B" w14:textId="50CB7ED7" w:rsidR="003A5634" w:rsidRDefault="003A5634" w:rsidP="00765D8F">
      <w:pPr>
        <w:jc w:val="center"/>
        <w:rPr>
          <w:color w:val="000000"/>
        </w:rPr>
      </w:pPr>
    </w:p>
    <w:p w14:paraId="29CDE223" w14:textId="62086DD4" w:rsidR="000F7F2A" w:rsidRPr="00EF3352" w:rsidRDefault="000F7F2A" w:rsidP="000F7F2A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t>Tipos primitivos e inicialização</w:t>
      </w:r>
    </w:p>
    <w:p w14:paraId="786A3AA0" w14:textId="14FEE9AA" w:rsidR="000F7F2A" w:rsidRDefault="000F7F2A" w:rsidP="000F7F2A">
      <w:pPr>
        <w:rPr>
          <w:color w:val="000000"/>
        </w:rPr>
      </w:pPr>
      <w:r>
        <w:rPr>
          <w:color w:val="000000"/>
        </w:rPr>
        <w:t>Demo:</w:t>
      </w:r>
    </w:p>
    <w:p w14:paraId="1256E232" w14:textId="4E663F08" w:rsidR="000F7F2A" w:rsidRDefault="000F7F2A" w:rsidP="000F7F2A">
      <w:pPr>
        <w:rPr>
          <w:color w:val="000000"/>
        </w:rPr>
      </w:pPr>
      <w:r w:rsidRPr="000F7F2A">
        <w:rPr>
          <w:color w:val="7030A0"/>
        </w:rPr>
        <w:t>int</w:t>
      </w:r>
      <w:r>
        <w:rPr>
          <w:color w:val="000000"/>
        </w:rPr>
        <w:t xml:space="preserve"> p;</w:t>
      </w:r>
    </w:p>
    <w:p w14:paraId="438CE3E8" w14:textId="3E9D9EA2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 xml:space="preserve">(p); </w:t>
      </w:r>
      <w:r w:rsidRPr="000F7F2A">
        <w:rPr>
          <w:color w:val="AEAAAA" w:themeColor="background2" w:themeShade="BF"/>
        </w:rPr>
        <w:t>// erro: variável não iniciada</w:t>
      </w:r>
    </w:p>
    <w:p w14:paraId="3FDB7C80" w14:textId="4E77DE86" w:rsidR="000F7F2A" w:rsidRDefault="000F7F2A" w:rsidP="000F7F2A">
      <w:pPr>
        <w:rPr>
          <w:color w:val="000000"/>
        </w:rPr>
      </w:pPr>
      <w:r>
        <w:rPr>
          <w:color w:val="000000"/>
        </w:rPr>
        <w:t>p = 10;</w:t>
      </w:r>
    </w:p>
    <w:p w14:paraId="3E2E6BA1" w14:textId="1BCBE965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(p);</w:t>
      </w:r>
    </w:p>
    <w:p w14:paraId="78C59803" w14:textId="4F65A080" w:rsidR="009A6421" w:rsidRDefault="009A6421" w:rsidP="000F7F2A">
      <w:pPr>
        <w:rPr>
          <w:color w:val="000000"/>
        </w:rPr>
      </w:pPr>
    </w:p>
    <w:p w14:paraId="08CB409F" w14:textId="4DB0501C" w:rsidR="009A6421" w:rsidRPr="009A6421" w:rsidRDefault="009A6421" w:rsidP="000F7F2A">
      <w:pPr>
        <w:rPr>
          <w:b/>
          <w:bCs/>
          <w:color w:val="000000"/>
        </w:rPr>
      </w:pPr>
      <w:r w:rsidRPr="009A6421">
        <w:rPr>
          <w:b/>
          <w:bCs/>
          <w:color w:val="000000"/>
        </w:rPr>
        <w:t>Valores padrão</w:t>
      </w:r>
    </w:p>
    <w:p w14:paraId="7FFE19AF" w14:textId="55C7D8C3" w:rsidR="009A6421" w:rsidRDefault="009A6421" w:rsidP="000F7F2A">
      <w:pPr>
        <w:rPr>
          <w:color w:val="000000"/>
        </w:rPr>
      </w:pPr>
      <w:r>
        <w:rPr>
          <w:color w:val="000000"/>
        </w:rPr>
        <w:t xml:space="preserve">Quando alocamos (new) qualquer tipo estruturado (classe ou 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), são atribuídos valores padrão aos seus elementos</w:t>
      </w:r>
    </w:p>
    <w:p w14:paraId="6ED3A50D" w14:textId="3EF6344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números: 0</w:t>
      </w:r>
    </w:p>
    <w:p w14:paraId="0640DC85" w14:textId="52F389F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proofErr w:type="spellStart"/>
      <w:r w:rsidRPr="009A6421">
        <w:rPr>
          <w:color w:val="000000"/>
        </w:rPr>
        <w:t>boolean</w:t>
      </w:r>
      <w:proofErr w:type="spellEnd"/>
      <w:r w:rsidRPr="009A6421">
        <w:rPr>
          <w:color w:val="000000"/>
        </w:rPr>
        <w:t>: false</w:t>
      </w:r>
    </w:p>
    <w:p w14:paraId="6401191B" w14:textId="54B7F403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char: caractere código 0</w:t>
      </w:r>
    </w:p>
    <w:p w14:paraId="30190CE1" w14:textId="3A270CCB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objeto: null</w:t>
      </w:r>
    </w:p>
    <w:p w14:paraId="07228E7B" w14:textId="4ADBE7BB" w:rsidR="009A6421" w:rsidRDefault="009A6421" w:rsidP="000F7F2A">
      <w:pPr>
        <w:rPr>
          <w:color w:val="000000"/>
        </w:rPr>
      </w:pPr>
    </w:p>
    <w:p w14:paraId="7155E106" w14:textId="419F1285" w:rsidR="00191C45" w:rsidRDefault="00191C45" w:rsidP="000F7F2A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E96548E" w14:textId="39B057AC" w:rsidR="00191C45" w:rsidRDefault="00CD7135" w:rsidP="000F7F2A">
      <w:pPr>
        <w:rPr>
          <w:color w:val="000000"/>
        </w:rPr>
      </w:pPr>
      <w:r>
        <w:rPr>
          <w:color w:val="000000"/>
        </w:rPr>
        <w:t>Memória:</w:t>
      </w:r>
    </w:p>
    <w:p w14:paraId="3D20290B" w14:textId="102AA4F2" w:rsidR="00CD7135" w:rsidRDefault="00CD7135" w:rsidP="00CD713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266B035" wp14:editId="3ACE1C90">
            <wp:extent cx="4029075" cy="12229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68" cy="12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937" w14:textId="07E69BFD" w:rsidR="00CD7135" w:rsidRDefault="00CD7135" w:rsidP="00CD7135">
      <w:pPr>
        <w:rPr>
          <w:color w:val="000000"/>
        </w:rPr>
      </w:pPr>
    </w:p>
    <w:p w14:paraId="34FAFF32" w14:textId="2058C5E6" w:rsidR="00510FB6" w:rsidRPr="00510FB6" w:rsidRDefault="00510FB6" w:rsidP="00CD7135">
      <w:pPr>
        <w:rPr>
          <w:b/>
          <w:bCs/>
          <w:color w:val="000000"/>
        </w:rPr>
      </w:pPr>
      <w:r w:rsidRPr="00510FB6">
        <w:rPr>
          <w:b/>
          <w:bCs/>
          <w:color w:val="000000"/>
        </w:rPr>
        <w:lastRenderedPageBreak/>
        <w:t xml:space="preserve">Tipos referência </w:t>
      </w:r>
      <w:proofErr w:type="spellStart"/>
      <w:r w:rsidRPr="00510FB6">
        <w:rPr>
          <w:b/>
          <w:bCs/>
          <w:color w:val="000000"/>
        </w:rPr>
        <w:t>vs</w:t>
      </w:r>
      <w:proofErr w:type="spellEnd"/>
      <w:r w:rsidRPr="00510FB6">
        <w:rPr>
          <w:b/>
          <w:bCs/>
          <w:color w:val="000000"/>
        </w:rPr>
        <w:t xml:space="preserve"> tipos valor</w:t>
      </w:r>
    </w:p>
    <w:p w14:paraId="08ACC22E" w14:textId="596E1D0C" w:rsidR="00510FB6" w:rsidRDefault="00510FB6" w:rsidP="00510FB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5404EE" wp14:editId="21885065">
            <wp:extent cx="6038850" cy="25266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6058" cy="2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B60" w14:textId="77777777" w:rsidR="00033DA2" w:rsidRDefault="00033DA2" w:rsidP="00033DA2">
      <w:pPr>
        <w:rPr>
          <w:color w:val="000000"/>
        </w:rPr>
      </w:pPr>
    </w:p>
    <w:p w14:paraId="1B44102A" w14:textId="3D68135C" w:rsidR="00510FB6" w:rsidRPr="00C53A31" w:rsidRDefault="00C53A31" w:rsidP="00CD7135">
      <w:pPr>
        <w:rPr>
          <w:b/>
          <w:bCs/>
          <w:color w:val="FF0000"/>
        </w:rPr>
      </w:pPr>
      <w:r w:rsidRPr="00C53A31">
        <w:rPr>
          <w:b/>
          <w:bCs/>
          <w:color w:val="FF0000"/>
        </w:rPr>
        <w:t xml:space="preserve">Deslocação de memória – </w:t>
      </w:r>
      <w:proofErr w:type="spellStart"/>
      <w:r w:rsidRPr="00C53A31">
        <w:rPr>
          <w:b/>
          <w:bCs/>
          <w:color w:val="FF0000"/>
        </w:rPr>
        <w:t>garbage</w:t>
      </w:r>
      <w:proofErr w:type="spellEnd"/>
      <w:r w:rsidRPr="00C53A31">
        <w:rPr>
          <w:b/>
          <w:bCs/>
          <w:color w:val="FF0000"/>
        </w:rPr>
        <w:t xml:space="preserve"> </w:t>
      </w:r>
      <w:proofErr w:type="spellStart"/>
      <w:r w:rsidRPr="00C53A31">
        <w:rPr>
          <w:b/>
          <w:bCs/>
          <w:color w:val="FF0000"/>
        </w:rPr>
        <w:t>collector</w:t>
      </w:r>
      <w:proofErr w:type="spellEnd"/>
      <w:r w:rsidRPr="00C53A31">
        <w:rPr>
          <w:b/>
          <w:bCs/>
          <w:color w:val="FF0000"/>
        </w:rPr>
        <w:t xml:space="preserve"> e escopo local</w:t>
      </w:r>
    </w:p>
    <w:p w14:paraId="5CBB8A1C" w14:textId="54812A9B" w:rsidR="00C53A31" w:rsidRDefault="0061223D" w:rsidP="00CD7135">
      <w:pPr>
        <w:rPr>
          <w:color w:val="000000"/>
        </w:rPr>
      </w:pP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7A4C58B1" w14:textId="4128162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É um processo que </w:t>
      </w:r>
      <w:proofErr w:type="spellStart"/>
      <w:r w:rsidRPr="0061223D">
        <w:rPr>
          <w:color w:val="000000"/>
        </w:rPr>
        <w:t>automotiza</w:t>
      </w:r>
      <w:proofErr w:type="spellEnd"/>
      <w:r w:rsidRPr="0061223D">
        <w:rPr>
          <w:color w:val="000000"/>
        </w:rPr>
        <w:t xml:space="preserve"> o gerenciamento de memória de um programa em execução</w:t>
      </w:r>
    </w:p>
    <w:p w14:paraId="39E752E7" w14:textId="329B453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O </w:t>
      </w:r>
      <w:proofErr w:type="spellStart"/>
      <w:r w:rsidRPr="0061223D">
        <w:rPr>
          <w:color w:val="000000"/>
        </w:rPr>
        <w:t>garbage</w:t>
      </w:r>
      <w:proofErr w:type="spellEnd"/>
      <w:r w:rsidRPr="0061223D">
        <w:rPr>
          <w:color w:val="000000"/>
        </w:rPr>
        <w:t xml:space="preserve"> </w:t>
      </w:r>
      <w:proofErr w:type="spellStart"/>
      <w:r w:rsidRPr="0061223D">
        <w:rPr>
          <w:color w:val="000000"/>
        </w:rPr>
        <w:t>collector</w:t>
      </w:r>
      <w:proofErr w:type="spellEnd"/>
      <w:r w:rsidRPr="0061223D">
        <w:rPr>
          <w:color w:val="000000"/>
        </w:rPr>
        <w:t xml:space="preserve"> monitora os objetos alocados dinamicamente pelo programa (no </w:t>
      </w:r>
      <w:proofErr w:type="spellStart"/>
      <w:r w:rsidRPr="0061223D">
        <w:rPr>
          <w:color w:val="000000"/>
        </w:rPr>
        <w:t>heap</w:t>
      </w:r>
      <w:proofErr w:type="spellEnd"/>
      <w:r w:rsidRPr="0061223D">
        <w:rPr>
          <w:color w:val="000000"/>
        </w:rPr>
        <w:t>), desalocando aqueles que não estão mais sendo utilizados.</w:t>
      </w:r>
    </w:p>
    <w:p w14:paraId="09BBB7A3" w14:textId="350AD2FF" w:rsidR="0061223D" w:rsidRDefault="0061223D" w:rsidP="00CD7135">
      <w:pPr>
        <w:rPr>
          <w:color w:val="000000"/>
        </w:rPr>
      </w:pPr>
    </w:p>
    <w:p w14:paraId="7B4D6364" w14:textId="3738D987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</w:t>
      </w: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1AFDF220" w14:textId="42FCED90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7C3291CA" w14:textId="7B802DC2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685B1E" w14:textId="554A576E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p2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“Mouse”, 30.00, 0);</w:t>
      </w:r>
    </w:p>
    <w:p w14:paraId="20090170" w14:textId="6E0FE3CD" w:rsidR="00B6623F" w:rsidRPr="00B6623F" w:rsidRDefault="00B6623F" w:rsidP="00CD7135">
      <w:pPr>
        <w:rPr>
          <w:b/>
          <w:bCs/>
          <w:color w:val="000000"/>
        </w:rPr>
      </w:pPr>
      <w:r w:rsidRPr="00B6623F">
        <w:rPr>
          <w:b/>
          <w:bCs/>
          <w:color w:val="000000"/>
        </w:rPr>
        <w:t>Memória:</w:t>
      </w:r>
    </w:p>
    <w:p w14:paraId="72A33465" w14:textId="36A446BD" w:rsidR="00B6623F" w:rsidRDefault="00B6623F" w:rsidP="00B6623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3CAEC3C" wp14:editId="5AE24CAC">
            <wp:extent cx="4148107" cy="25050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7475" cy="25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9BD9" w14:textId="67973C9D" w:rsidR="00332BB4" w:rsidRPr="00E372A7" w:rsidRDefault="00E372A7" w:rsidP="00E372A7">
      <w:pPr>
        <w:rPr>
          <w:b/>
          <w:bCs/>
          <w:color w:val="000000"/>
        </w:rPr>
      </w:pPr>
      <w:r w:rsidRPr="00E372A7">
        <w:rPr>
          <w:b/>
          <w:bCs/>
          <w:color w:val="000000"/>
        </w:rPr>
        <w:lastRenderedPageBreak/>
        <w:t xml:space="preserve">Se eu fizer </w:t>
      </w:r>
      <w:r w:rsidRPr="00D51613">
        <w:rPr>
          <w:b/>
          <w:bCs/>
          <w:color w:val="FF0000"/>
        </w:rPr>
        <w:t>p1 = p2</w:t>
      </w:r>
      <w:r w:rsidRPr="00E372A7">
        <w:rPr>
          <w:b/>
          <w:bCs/>
          <w:color w:val="000000"/>
        </w:rPr>
        <w:t>:</w:t>
      </w:r>
    </w:p>
    <w:p w14:paraId="2FFD3245" w14:textId="5173AEC3" w:rsidR="00E372A7" w:rsidRDefault="00E372A7" w:rsidP="00E372A7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E044B4D" wp14:editId="5475AF46">
            <wp:extent cx="3800475" cy="3299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98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EB7" w14:textId="11CF3693" w:rsidR="00E372A7" w:rsidRDefault="00E372A7" w:rsidP="00E372A7">
      <w:pPr>
        <w:rPr>
          <w:color w:val="000000"/>
        </w:rPr>
      </w:pPr>
    </w:p>
    <w:p w14:paraId="556D6A69" w14:textId="70A32287" w:rsidR="00B673F0" w:rsidRDefault="00B673F0" w:rsidP="00E372A7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escopo</w:t>
      </w:r>
    </w:p>
    <w:p w14:paraId="6ED8ED91" w14:textId="77777777" w:rsidR="00B673F0" w:rsidRDefault="00B673F0" w:rsidP="00E372A7">
      <w:pPr>
        <w:rPr>
          <w:color w:val="000000"/>
        </w:rPr>
      </w:pPr>
      <w:proofErr w:type="spellStart"/>
      <w:r w:rsidRPr="00B673F0">
        <w:rPr>
          <w:color w:val="0070C0"/>
        </w:rPr>
        <w:t>void</w:t>
      </w:r>
      <w:proofErr w:type="spellEnd"/>
      <w:r>
        <w:rPr>
          <w:color w:val="000000"/>
        </w:rPr>
        <w:t xml:space="preserve"> method1</w:t>
      </w:r>
      <w:proofErr w:type="gramStart"/>
      <w:r>
        <w:rPr>
          <w:color w:val="000000"/>
        </w:rPr>
        <w:t>(){</w:t>
      </w:r>
      <w:proofErr w:type="gramEnd"/>
    </w:p>
    <w:p w14:paraId="21068CA9" w14:textId="33E7F28B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r w:rsidRPr="00B673F0">
        <w:rPr>
          <w:color w:val="0070C0"/>
        </w:rPr>
        <w:t>int</w:t>
      </w:r>
      <w:r>
        <w:rPr>
          <w:color w:val="000000"/>
        </w:rPr>
        <w:t xml:space="preserve"> x = 10;</w:t>
      </w:r>
    </w:p>
    <w:p w14:paraId="30FCEFD0" w14:textId="77777777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if</w:t>
      </w:r>
      <w:proofErr w:type="spellEnd"/>
      <w:r>
        <w:rPr>
          <w:color w:val="000000"/>
        </w:rPr>
        <w:t xml:space="preserve"> (x &gt; 0) {</w:t>
      </w:r>
    </w:p>
    <w:p w14:paraId="06B4BB2A" w14:textId="4890F51A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ab/>
      </w:r>
      <w:r w:rsidRPr="00E157EC">
        <w:rPr>
          <w:color w:val="0070C0"/>
          <w:highlight w:val="yellow"/>
        </w:rPr>
        <w:t>int</w:t>
      </w:r>
      <w:r w:rsidRPr="00E157EC">
        <w:rPr>
          <w:color w:val="000000"/>
          <w:highlight w:val="yellow"/>
        </w:rPr>
        <w:t xml:space="preserve"> y = 20;</w:t>
      </w:r>
    </w:p>
    <w:p w14:paraId="645095C9" w14:textId="7C17CAFF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}</w:t>
      </w:r>
    </w:p>
    <w:p w14:paraId="37D38FB3" w14:textId="575B7010" w:rsidR="00B673F0" w:rsidRDefault="00B673F0" w:rsidP="00B673F0">
      <w:pPr>
        <w:ind w:firstLine="708"/>
        <w:rPr>
          <w:color w:val="000000"/>
        </w:rPr>
      </w:pP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(x);</w:t>
      </w:r>
    </w:p>
    <w:p w14:paraId="3D708643" w14:textId="72AEBBCE" w:rsidR="00B673F0" w:rsidRDefault="00B673F0" w:rsidP="00E372A7">
      <w:pPr>
        <w:rPr>
          <w:color w:val="000000"/>
        </w:rPr>
      </w:pPr>
      <w:r>
        <w:rPr>
          <w:color w:val="000000"/>
        </w:rPr>
        <w:t>}</w:t>
      </w:r>
    </w:p>
    <w:p w14:paraId="3467B9CF" w14:textId="68D4A5A8" w:rsidR="00080242" w:rsidRDefault="00080242" w:rsidP="00E372A7">
      <w:pPr>
        <w:rPr>
          <w:color w:val="000000"/>
        </w:rPr>
      </w:pPr>
      <w:r>
        <w:rPr>
          <w:color w:val="000000"/>
        </w:rPr>
        <w:t xml:space="preserve">Dentro do escopo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:</w:t>
      </w:r>
    </w:p>
    <w:p w14:paraId="466F086B" w14:textId="4E8E1677" w:rsidR="00080242" w:rsidRDefault="00080242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9A8FAE0" wp14:editId="0397D40D">
            <wp:extent cx="3695700" cy="225920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4128" cy="2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5BA" w14:textId="3933432C" w:rsidR="00532E65" w:rsidRPr="00532E65" w:rsidRDefault="00532E65" w:rsidP="00532E65">
      <w:pPr>
        <w:rPr>
          <w:color w:val="000000"/>
        </w:rPr>
      </w:pPr>
      <w:r w:rsidRPr="00532E65">
        <w:rPr>
          <w:color w:val="000000"/>
        </w:rPr>
        <w:lastRenderedPageBreak/>
        <w:t>Acabando o método:</w:t>
      </w:r>
    </w:p>
    <w:p w14:paraId="7EA4AE85" w14:textId="16D2C782" w:rsidR="00532E65" w:rsidRDefault="00532E65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A56B5C" wp14:editId="6EAA502D">
            <wp:extent cx="2838450" cy="172012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1491" cy="17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521" w14:textId="4FE11BD1" w:rsidR="00532E65" w:rsidRDefault="00532E65" w:rsidP="00CE5026">
      <w:pPr>
        <w:rPr>
          <w:color w:val="000000"/>
        </w:rPr>
      </w:pPr>
    </w:p>
    <w:p w14:paraId="09F4F646" w14:textId="1E31937E" w:rsidR="00CE5026" w:rsidRDefault="00CE5026" w:rsidP="00CE5026">
      <w:pPr>
        <w:rPr>
          <w:b/>
          <w:bCs/>
          <w:color w:val="000000"/>
        </w:rPr>
      </w:pPr>
      <w:r w:rsidRPr="00CE5026">
        <w:rPr>
          <w:b/>
          <w:bCs/>
          <w:color w:val="000000"/>
        </w:rPr>
        <w:t>Outro exemplo:</w:t>
      </w:r>
    </w:p>
    <w:p w14:paraId="6EF40A42" w14:textId="376392CB" w:rsidR="00123873" w:rsidRPr="00CE5026" w:rsidRDefault="00123873" w:rsidP="00CE5026">
      <w:pPr>
        <w:rPr>
          <w:b/>
          <w:bCs/>
          <w:color w:val="000000"/>
        </w:rPr>
      </w:pPr>
      <w:r>
        <w:rPr>
          <w:b/>
          <w:bCs/>
          <w:color w:val="000000"/>
        </w:rPr>
        <w:t>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(pilha) – O method1 chama o method2 e assim é feto um 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como na imagem abaixo:</w:t>
      </w:r>
    </w:p>
    <w:p w14:paraId="1FF66758" w14:textId="42292893" w:rsidR="00CE5026" w:rsidRDefault="00CE5026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66963ED" wp14:editId="6678C4F7">
            <wp:extent cx="5400040" cy="18821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802" w14:textId="3A428291" w:rsidR="00CE5026" w:rsidRDefault="009A64C8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C1667AB" wp14:editId="17AF46F9">
            <wp:extent cx="5400040" cy="19043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2CA" w14:textId="57844ABC" w:rsidR="009A64C8" w:rsidRDefault="00987F3B" w:rsidP="00CE5026">
      <w:pPr>
        <w:rPr>
          <w:color w:val="000000"/>
        </w:rPr>
      </w:pPr>
      <w:r w:rsidRPr="00D31008">
        <w:rPr>
          <w:b/>
          <w:bCs/>
          <w:color w:val="000000"/>
        </w:rPr>
        <w:t>Resumo</w:t>
      </w:r>
      <w:r>
        <w:rPr>
          <w:color w:val="000000"/>
        </w:rPr>
        <w:t>:</w:t>
      </w:r>
    </w:p>
    <w:p w14:paraId="093405F6" w14:textId="5D855D29" w:rsidR="00987F3B" w:rsidRP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 xml:space="preserve">Objetos alocados dinamicamente, quando não possuem mais referência para eles, serão desalocados pelo </w:t>
      </w:r>
      <w:proofErr w:type="spellStart"/>
      <w:r w:rsidRPr="00987F3B">
        <w:rPr>
          <w:color w:val="000000"/>
        </w:rPr>
        <w:t>garbage</w:t>
      </w:r>
      <w:proofErr w:type="spellEnd"/>
      <w:r w:rsidRPr="00987F3B">
        <w:rPr>
          <w:color w:val="000000"/>
        </w:rPr>
        <w:t xml:space="preserve"> </w:t>
      </w:r>
      <w:proofErr w:type="spellStart"/>
      <w:r w:rsidRPr="00987F3B">
        <w:rPr>
          <w:color w:val="000000"/>
        </w:rPr>
        <w:t>collector</w:t>
      </w:r>
      <w:proofErr w:type="spellEnd"/>
    </w:p>
    <w:p w14:paraId="6053D25F" w14:textId="6241B6AC" w:rsid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>Variáveis locais são desalocadas imediatamente assim que seu escopo local sai de execução</w:t>
      </w:r>
    </w:p>
    <w:p w14:paraId="0E09CB54" w14:textId="77777777" w:rsidR="00987F3B" w:rsidRPr="00987F3B" w:rsidRDefault="00987F3B" w:rsidP="00987F3B">
      <w:pPr>
        <w:rPr>
          <w:color w:val="000000"/>
        </w:rPr>
      </w:pPr>
    </w:p>
    <w:p w14:paraId="4C37D143" w14:textId="4C0C1721" w:rsidR="00987F3B" w:rsidRDefault="00987F3B" w:rsidP="00CE5026">
      <w:pPr>
        <w:rPr>
          <w:color w:val="000000"/>
        </w:rPr>
      </w:pPr>
    </w:p>
    <w:p w14:paraId="06E026FB" w14:textId="3E33DB59" w:rsidR="0026091F" w:rsidRPr="0026091F" w:rsidRDefault="0026091F" w:rsidP="00CE5026">
      <w:pPr>
        <w:rPr>
          <w:b/>
          <w:bCs/>
          <w:color w:val="FF0000"/>
        </w:rPr>
      </w:pPr>
      <w:r w:rsidRPr="0026091F">
        <w:rPr>
          <w:b/>
          <w:bCs/>
          <w:color w:val="FF0000"/>
        </w:rPr>
        <w:lastRenderedPageBreak/>
        <w:t>Vetores</w:t>
      </w:r>
    </w:p>
    <w:p w14:paraId="6672C324" w14:textId="7ACFC10C" w:rsidR="0026091F" w:rsidRDefault="00D569B8" w:rsidP="00CE5026">
      <w:pPr>
        <w:rPr>
          <w:color w:val="000000"/>
        </w:rPr>
      </w:pPr>
      <w:r>
        <w:rPr>
          <w:color w:val="000000"/>
        </w:rPr>
        <w:t>Em programação, “vetor” é o nome dado a arranjos unidimensionais</w:t>
      </w:r>
    </w:p>
    <w:p w14:paraId="0F2DF4BB" w14:textId="4DD1048A" w:rsidR="00D569B8" w:rsidRDefault="00D569B8" w:rsidP="00CE5026">
      <w:pPr>
        <w:rPr>
          <w:color w:val="000000"/>
        </w:rPr>
      </w:pPr>
      <w:r>
        <w:rPr>
          <w:color w:val="000000"/>
        </w:rPr>
        <w:t>Arranjo (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 é uma estrutura de dados:</w:t>
      </w:r>
    </w:p>
    <w:p w14:paraId="66A7F095" w14:textId="650CDA3B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Homogênea (dados do mesmo tipo)</w:t>
      </w:r>
    </w:p>
    <w:p w14:paraId="391CF28F" w14:textId="2396774F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Ordenada (elementos acessados por meio de posições)</w:t>
      </w:r>
    </w:p>
    <w:p w14:paraId="5E6BE64B" w14:textId="7DC92927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Alocada de uma vez só, em um bloco contíguo de memória</w:t>
      </w:r>
    </w:p>
    <w:p w14:paraId="347D2113" w14:textId="24E61D06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Vantagens:</w:t>
      </w:r>
    </w:p>
    <w:p w14:paraId="293CC204" w14:textId="230FE97D" w:rsidR="00D569B8" w:rsidRPr="00D569B8" w:rsidRDefault="00D569B8" w:rsidP="000858B3">
      <w:pPr>
        <w:pStyle w:val="PargrafodaLista"/>
        <w:numPr>
          <w:ilvl w:val="0"/>
          <w:numId w:val="49"/>
        </w:numPr>
        <w:rPr>
          <w:color w:val="000000"/>
        </w:rPr>
      </w:pPr>
      <w:r w:rsidRPr="00D569B8">
        <w:rPr>
          <w:color w:val="000000"/>
        </w:rPr>
        <w:t>Acesso imediato aos elementos pela sua posição</w:t>
      </w:r>
    </w:p>
    <w:p w14:paraId="59C1C509" w14:textId="77777777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Desvantagens:</w:t>
      </w:r>
    </w:p>
    <w:p w14:paraId="62F5571C" w14:textId="4E0B5F6F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>
        <w:rPr>
          <w:color w:val="000000"/>
        </w:rPr>
        <w:t>Tamanho fixo</w:t>
      </w:r>
    </w:p>
    <w:p w14:paraId="5984C6F1" w14:textId="2540C243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 w:rsidRPr="00D569B8">
        <w:rPr>
          <w:color w:val="000000"/>
        </w:rPr>
        <w:t>Dificuldade para se realizar inserções e delegações</w:t>
      </w:r>
    </w:p>
    <w:p w14:paraId="3055D7AA" w14:textId="739FBFB0" w:rsidR="009A64C8" w:rsidRDefault="002C02B9" w:rsidP="002C02B9">
      <w:pPr>
        <w:jc w:val="right"/>
        <w:rPr>
          <w:color w:val="000000"/>
        </w:rPr>
      </w:pPr>
      <w:r>
        <w:rPr>
          <w:noProof/>
        </w:rPr>
        <w:drawing>
          <wp:inline distT="0" distB="0" distL="0" distR="0" wp14:anchorId="640C6325" wp14:editId="5B51FE90">
            <wp:extent cx="1350747" cy="12477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4016" cy="12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9EC" w14:textId="08AE7DA9" w:rsidR="002C02B9" w:rsidRDefault="002C02B9" w:rsidP="002C02B9">
      <w:pPr>
        <w:jc w:val="right"/>
        <w:rPr>
          <w:color w:val="000000"/>
        </w:rPr>
      </w:pPr>
    </w:p>
    <w:p w14:paraId="29177797" w14:textId="2042434B" w:rsidR="002C02B9" w:rsidRPr="000B3223" w:rsidRDefault="0082224D" w:rsidP="002C02B9">
      <w:pPr>
        <w:rPr>
          <w:i/>
          <w:iCs/>
          <w:color w:val="000000"/>
        </w:rPr>
      </w:pPr>
      <w:r w:rsidRPr="000B3223">
        <w:rPr>
          <w:i/>
          <w:iCs/>
          <w:color w:val="000000"/>
        </w:rPr>
        <w:t>Problema exemplo 1</w:t>
      </w:r>
    </w:p>
    <w:p w14:paraId="291C48EC" w14:textId="0D0D7AB9" w:rsidR="0082224D" w:rsidRDefault="0082224D" w:rsidP="002C02B9">
      <w:pPr>
        <w:rPr>
          <w:color w:val="000000"/>
        </w:rPr>
      </w:pPr>
      <w:r>
        <w:rPr>
          <w:color w:val="000000"/>
        </w:rPr>
        <w:t>Fazer um programa para ler um número inteiro N e a altura de N pessoas. Armazene as N alturas em um vetor. Em seguida, mostrar a altura média dessas pessoas.</w:t>
      </w:r>
    </w:p>
    <w:p w14:paraId="5929D263" w14:textId="5DB4A6B1" w:rsidR="0082224D" w:rsidRPr="00193F30" w:rsidRDefault="00991BBE" w:rsidP="002C02B9">
      <w:pPr>
        <w:rPr>
          <w:i/>
          <w:iCs/>
          <w:color w:val="000000"/>
        </w:rPr>
      </w:pPr>
      <w:r w:rsidRPr="00193F30">
        <w:rPr>
          <w:i/>
          <w:iCs/>
          <w:color w:val="000000"/>
        </w:rPr>
        <w:t>Exemplo:</w:t>
      </w:r>
    </w:p>
    <w:p w14:paraId="766BCE48" w14:textId="00C273B5" w:rsidR="00991BBE" w:rsidRPr="00991BBE" w:rsidRDefault="00991BBE" w:rsidP="002C02B9">
      <w:pPr>
        <w:rPr>
          <w:b/>
          <w:bCs/>
          <w:color w:val="000000"/>
        </w:rPr>
      </w:pPr>
      <w:r w:rsidRPr="00991BBE">
        <w:rPr>
          <w:b/>
          <w:bCs/>
          <w:color w:val="000000"/>
        </w:rPr>
        <w:t>Input:</w:t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  <w:t>Output:</w:t>
      </w:r>
    </w:p>
    <w:p w14:paraId="3EDD888C" w14:textId="0CAB1AB2" w:rsidR="00991BBE" w:rsidRDefault="00991BBE" w:rsidP="002C02B9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HEIGHT = 1.69</w:t>
      </w:r>
    </w:p>
    <w:p w14:paraId="1B2BCF26" w14:textId="639ED04C" w:rsidR="00991BBE" w:rsidRDefault="00991BBE" w:rsidP="002C02B9">
      <w:pPr>
        <w:rPr>
          <w:color w:val="000000"/>
        </w:rPr>
      </w:pPr>
      <w:r>
        <w:rPr>
          <w:color w:val="000000"/>
        </w:rPr>
        <w:t>1.72</w:t>
      </w:r>
    </w:p>
    <w:p w14:paraId="5EA9CEB8" w14:textId="59640DE1" w:rsidR="00991BBE" w:rsidRDefault="00991BBE" w:rsidP="002C02B9">
      <w:pPr>
        <w:rPr>
          <w:color w:val="000000"/>
        </w:rPr>
      </w:pPr>
      <w:r>
        <w:rPr>
          <w:color w:val="000000"/>
        </w:rPr>
        <w:t>1.56</w:t>
      </w:r>
    </w:p>
    <w:p w14:paraId="6E754B19" w14:textId="0566D492" w:rsidR="00991BBE" w:rsidRDefault="00991BBE" w:rsidP="002C02B9">
      <w:pPr>
        <w:rPr>
          <w:color w:val="000000"/>
        </w:rPr>
      </w:pPr>
      <w:r>
        <w:rPr>
          <w:color w:val="000000"/>
        </w:rPr>
        <w:t>1.80</w:t>
      </w:r>
    </w:p>
    <w:p w14:paraId="54F5A926" w14:textId="384B827D" w:rsidR="00991BBE" w:rsidRDefault="00210DC6" w:rsidP="00210DC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D983111" wp14:editId="63FB3C77">
            <wp:extent cx="3352800" cy="184948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8098" cy="18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668" w14:textId="6B2EA80E" w:rsidR="00210DC6" w:rsidRDefault="009B556C" w:rsidP="009B556C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DD80E7C" wp14:editId="1F4668C9">
            <wp:extent cx="3667125" cy="202243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3830" cy="20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1466" w14:textId="67004487" w:rsidR="009B556C" w:rsidRDefault="009B556C" w:rsidP="009B556C">
      <w:pPr>
        <w:jc w:val="center"/>
        <w:rPr>
          <w:color w:val="000000"/>
        </w:rPr>
      </w:pPr>
    </w:p>
    <w:p w14:paraId="53456B0F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package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0000"/>
        </w:rPr>
        <w:t>application</w:t>
      </w:r>
      <w:proofErr w:type="spellEnd"/>
      <w:r w:rsidRPr="00244A73">
        <w:rPr>
          <w:color w:val="000000"/>
        </w:rPr>
        <w:t>;</w:t>
      </w:r>
    </w:p>
    <w:p w14:paraId="29290FBE" w14:textId="77777777" w:rsidR="00244A73" w:rsidRPr="00244A73" w:rsidRDefault="00244A73" w:rsidP="00244A73">
      <w:pPr>
        <w:rPr>
          <w:color w:val="000000"/>
        </w:rPr>
      </w:pPr>
    </w:p>
    <w:p w14:paraId="274DB814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.Locale</w:t>
      </w:r>
      <w:proofErr w:type="spellEnd"/>
      <w:r w:rsidRPr="00244A73">
        <w:rPr>
          <w:color w:val="000000"/>
        </w:rPr>
        <w:t>;</w:t>
      </w:r>
    </w:p>
    <w:p w14:paraId="6B9B98C0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.Scanner</w:t>
      </w:r>
      <w:proofErr w:type="spellEnd"/>
      <w:r w:rsidRPr="00244A73">
        <w:rPr>
          <w:color w:val="000000"/>
        </w:rPr>
        <w:t>;</w:t>
      </w:r>
    </w:p>
    <w:p w14:paraId="4B3FF483" w14:textId="77777777" w:rsidR="00244A73" w:rsidRPr="00244A73" w:rsidRDefault="00244A73" w:rsidP="00244A73">
      <w:pPr>
        <w:rPr>
          <w:color w:val="000000"/>
        </w:rPr>
      </w:pPr>
    </w:p>
    <w:p w14:paraId="6F941BAE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class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70C0"/>
        </w:rPr>
        <w:t>Program</w:t>
      </w:r>
      <w:proofErr w:type="spellEnd"/>
      <w:r w:rsidRPr="00244A73">
        <w:rPr>
          <w:color w:val="000000"/>
        </w:rPr>
        <w:t xml:space="preserve"> {</w:t>
      </w:r>
    </w:p>
    <w:p w14:paraId="1FF6D71A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</w:p>
    <w:p w14:paraId="5BA6C1B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static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void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B050"/>
        </w:rPr>
        <w:t>main</w:t>
      </w:r>
      <w:proofErr w:type="spellEnd"/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0070C0"/>
        </w:rPr>
        <w:t>String</w:t>
      </w:r>
      <w:proofErr w:type="spellEnd"/>
      <w:r w:rsidRPr="00244A73">
        <w:rPr>
          <w:color w:val="000000"/>
        </w:rPr>
        <w:t xml:space="preserve">[] </w:t>
      </w:r>
      <w:proofErr w:type="spellStart"/>
      <w:r w:rsidRPr="00244A73">
        <w:rPr>
          <w:color w:val="0070C0"/>
        </w:rPr>
        <w:t>args</w:t>
      </w:r>
      <w:proofErr w:type="spellEnd"/>
      <w:r w:rsidRPr="00244A73">
        <w:rPr>
          <w:color w:val="000000"/>
        </w:rPr>
        <w:t>) {</w:t>
      </w:r>
    </w:p>
    <w:p w14:paraId="27621E9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setDefault</w:t>
      </w:r>
      <w:proofErr w:type="spellEnd"/>
      <w:r w:rsidRPr="00244A73">
        <w:rPr>
          <w:color w:val="000000"/>
        </w:rPr>
        <w:t>(</w:t>
      </w:r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00B0F0"/>
        </w:rPr>
        <w:t>US</w:t>
      </w:r>
      <w:r w:rsidRPr="00244A73">
        <w:rPr>
          <w:color w:val="000000"/>
        </w:rPr>
        <w:t>);</w:t>
      </w:r>
    </w:p>
    <w:p w14:paraId="7A3D290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Scanner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keyboard</w:t>
      </w:r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gramStart"/>
      <w:r w:rsidRPr="00244A73">
        <w:rPr>
          <w:color w:val="A8D08D" w:themeColor="accent6" w:themeTint="99"/>
        </w:rPr>
        <w:t>Scanner</w:t>
      </w:r>
      <w:r w:rsidRPr="00244A73">
        <w:rPr>
          <w:color w:val="000000"/>
        </w:rPr>
        <w:t>(</w:t>
      </w:r>
      <w:proofErr w:type="gramEnd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in</w:t>
      </w:r>
      <w:r w:rsidRPr="00244A73">
        <w:rPr>
          <w:color w:val="000000"/>
        </w:rPr>
        <w:t>);</w:t>
      </w:r>
    </w:p>
    <w:p w14:paraId="175CC48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5CEBF24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92D050"/>
        </w:rPr>
        <w:t>nextInt</w:t>
      </w:r>
      <w:proofErr w:type="spellEnd"/>
      <w:proofErr w:type="gramEnd"/>
      <w:r w:rsidRPr="00244A73">
        <w:rPr>
          <w:color w:val="000000"/>
        </w:rPr>
        <w:t>();</w:t>
      </w:r>
    </w:p>
    <w:p w14:paraId="62B9ED4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>[</w:t>
      </w:r>
      <w:proofErr w:type="gramEnd"/>
      <w:r w:rsidRPr="00244A73">
        <w:rPr>
          <w:color w:val="000000"/>
        </w:rPr>
        <w:t xml:space="preserve">] </w:t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>[</w:t>
      </w:r>
      <w:r w:rsidRPr="00244A73">
        <w:rPr>
          <w:color w:val="FFFF00"/>
        </w:rPr>
        <w:t>n</w:t>
      </w:r>
      <w:r w:rsidRPr="00244A73">
        <w:rPr>
          <w:color w:val="000000"/>
        </w:rPr>
        <w:t>];</w:t>
      </w:r>
    </w:p>
    <w:p w14:paraId="11D076B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05670D9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gramEnd"/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>++) {</w:t>
      </w:r>
    </w:p>
    <w:p w14:paraId="5D8236A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]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nextDouble</w:t>
      </w:r>
      <w:proofErr w:type="spellEnd"/>
      <w:proofErr w:type="gramEnd"/>
      <w:r w:rsidRPr="00244A73">
        <w:rPr>
          <w:color w:val="000000"/>
        </w:rPr>
        <w:t>();</w:t>
      </w:r>
    </w:p>
    <w:p w14:paraId="67774662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65D413C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14070AD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0.0</w:t>
      </w:r>
      <w:r w:rsidRPr="00244A73">
        <w:rPr>
          <w:color w:val="000000"/>
        </w:rPr>
        <w:t>;</w:t>
      </w:r>
    </w:p>
    <w:p w14:paraId="6D379C44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gramEnd"/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 xml:space="preserve">i </w:t>
      </w:r>
      <w:r w:rsidRPr="00244A73">
        <w:rPr>
          <w:color w:val="000000"/>
        </w:rPr>
        <w:t xml:space="preserve">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0858B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>++) {</w:t>
      </w:r>
    </w:p>
    <w:p w14:paraId="0972C57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+= </w:t>
      </w:r>
      <w:proofErr w:type="spellStart"/>
      <w:r w:rsidRPr="000858B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0858B3">
        <w:rPr>
          <w:color w:val="FFFF00"/>
        </w:rPr>
        <w:t>i</w:t>
      </w:r>
      <w:r w:rsidRPr="00244A73">
        <w:rPr>
          <w:color w:val="000000"/>
        </w:rPr>
        <w:t>];</w:t>
      </w:r>
    </w:p>
    <w:p w14:paraId="130DCA9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13218EF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 xml:space="preserve">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 xml:space="preserve"> =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/ </w:t>
      </w:r>
      <w:r w:rsidRPr="000858B3">
        <w:rPr>
          <w:color w:val="FFFF00"/>
        </w:rPr>
        <w:t>n</w:t>
      </w:r>
      <w:r w:rsidRPr="00244A73">
        <w:rPr>
          <w:color w:val="000000"/>
        </w:rPr>
        <w:t>;</w:t>
      </w:r>
    </w:p>
    <w:p w14:paraId="0977907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lastRenderedPageBreak/>
        <w:tab/>
      </w:r>
      <w:r w:rsidRPr="00244A73">
        <w:rPr>
          <w:color w:val="000000"/>
        </w:rPr>
        <w:tab/>
      </w:r>
    </w:p>
    <w:p w14:paraId="4AED4E0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out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printf</w:t>
      </w:r>
      <w:proofErr w:type="spellEnd"/>
      <w:r w:rsidRPr="00244A73">
        <w:rPr>
          <w:color w:val="000000"/>
        </w:rPr>
        <w:t>(</w:t>
      </w:r>
      <w:r w:rsidRPr="000858B3">
        <w:rPr>
          <w:color w:val="385623" w:themeColor="accent6" w:themeShade="80"/>
        </w:rPr>
        <w:t>"AVERAGE HEIGHT: %.2f%n"</w:t>
      </w:r>
      <w:r w:rsidRPr="00244A73">
        <w:rPr>
          <w:color w:val="000000"/>
        </w:rPr>
        <w:t xml:space="preserve">,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>);</w:t>
      </w:r>
    </w:p>
    <w:p w14:paraId="0CD6B8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247CB05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0858B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close</w:t>
      </w:r>
      <w:proofErr w:type="spellEnd"/>
      <w:proofErr w:type="gramEnd"/>
      <w:r w:rsidRPr="00244A73">
        <w:rPr>
          <w:color w:val="000000"/>
        </w:rPr>
        <w:t>();</w:t>
      </w:r>
    </w:p>
    <w:p w14:paraId="5E86F7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  <w:t>}</w:t>
      </w:r>
    </w:p>
    <w:p w14:paraId="7ADDD574" w14:textId="77777777" w:rsidR="00244A73" w:rsidRPr="00244A73" w:rsidRDefault="00244A73" w:rsidP="00244A73">
      <w:pPr>
        <w:rPr>
          <w:color w:val="000000"/>
        </w:rPr>
      </w:pPr>
    </w:p>
    <w:p w14:paraId="1051E2E3" w14:textId="1A5CB6CD" w:rsidR="00244A73" w:rsidRDefault="00244A73" w:rsidP="00244A73">
      <w:pPr>
        <w:rPr>
          <w:color w:val="000000"/>
        </w:rPr>
      </w:pPr>
      <w:r w:rsidRPr="00244A73">
        <w:rPr>
          <w:color w:val="000000"/>
        </w:rPr>
        <w:t>}</w:t>
      </w:r>
    </w:p>
    <w:p w14:paraId="71DD9E40" w14:textId="5E0CFDE6" w:rsidR="00834D91" w:rsidRDefault="00834D91" w:rsidP="00244A73">
      <w:pPr>
        <w:rPr>
          <w:color w:val="000000"/>
        </w:rPr>
      </w:pPr>
    </w:p>
    <w:p w14:paraId="33755C1D" w14:textId="5C638F67" w:rsidR="00834D91" w:rsidRDefault="007A6B61" w:rsidP="00244A73">
      <w:pPr>
        <w:rPr>
          <w:color w:val="000000"/>
        </w:rPr>
      </w:pPr>
      <w:r>
        <w:rPr>
          <w:color w:val="000000"/>
        </w:rPr>
        <w:t>Problema exemplo 2</w:t>
      </w:r>
    </w:p>
    <w:p w14:paraId="728151C2" w14:textId="7DFA5A43" w:rsidR="007A6B61" w:rsidRDefault="007A6B61" w:rsidP="00244A73">
      <w:pPr>
        <w:rPr>
          <w:color w:val="000000"/>
        </w:rPr>
      </w:pPr>
      <w:r>
        <w:rPr>
          <w:color w:val="000000"/>
        </w:rPr>
        <w:t>Fazer um programa para ler um número inteiro N e os dados (nome e preço) de N Produtos. Armazene os N produtos em um vetor. Em seguida, mostrar o preço médio dos produtos.</w:t>
      </w:r>
    </w:p>
    <w:p w14:paraId="0865B919" w14:textId="4BD514A0" w:rsidR="007A6B61" w:rsidRDefault="007A6B61" w:rsidP="00244A73">
      <w:pPr>
        <w:rPr>
          <w:color w:val="000000"/>
        </w:rPr>
      </w:pPr>
      <w:r>
        <w:rPr>
          <w:color w:val="000000"/>
        </w:rPr>
        <w:t>Exemplo:</w:t>
      </w:r>
    </w:p>
    <w:p w14:paraId="48851EC8" w14:textId="45134974" w:rsidR="007A6B61" w:rsidRPr="007A6B61" w:rsidRDefault="007A6B61" w:rsidP="00244A73">
      <w:pPr>
        <w:rPr>
          <w:b/>
          <w:bCs/>
          <w:color w:val="000000"/>
        </w:rPr>
      </w:pPr>
      <w:r w:rsidRPr="007A6B61">
        <w:rPr>
          <w:b/>
          <w:bCs/>
          <w:color w:val="000000"/>
        </w:rPr>
        <w:t>Input:</w:t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  <w:t>Output:</w:t>
      </w:r>
    </w:p>
    <w:p w14:paraId="227F2B24" w14:textId="0D5FAAC0" w:rsidR="007A6B61" w:rsidRDefault="007A6B61" w:rsidP="00244A73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PRICE = 700.00</w:t>
      </w:r>
    </w:p>
    <w:p w14:paraId="2A2643FE" w14:textId="11E05B76" w:rsidR="007A6B61" w:rsidRDefault="007A6B61" w:rsidP="00244A73">
      <w:pPr>
        <w:rPr>
          <w:color w:val="000000"/>
        </w:rPr>
      </w:pPr>
      <w:r>
        <w:rPr>
          <w:color w:val="000000"/>
        </w:rPr>
        <w:t>TV</w:t>
      </w:r>
    </w:p>
    <w:p w14:paraId="67216D38" w14:textId="454D5AB9" w:rsidR="007A6B61" w:rsidRDefault="007A6B61" w:rsidP="00244A73">
      <w:pPr>
        <w:rPr>
          <w:color w:val="000000"/>
        </w:rPr>
      </w:pPr>
      <w:r>
        <w:rPr>
          <w:color w:val="000000"/>
        </w:rPr>
        <w:t>900.00</w:t>
      </w:r>
    </w:p>
    <w:p w14:paraId="439E57EE" w14:textId="760AAD56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Fryer</w:t>
      </w:r>
      <w:proofErr w:type="spellEnd"/>
    </w:p>
    <w:p w14:paraId="12A8C417" w14:textId="2ECF4B00" w:rsidR="007A6B61" w:rsidRDefault="007A6B61" w:rsidP="00244A73">
      <w:pPr>
        <w:rPr>
          <w:color w:val="000000"/>
        </w:rPr>
      </w:pPr>
      <w:r>
        <w:rPr>
          <w:color w:val="000000"/>
        </w:rPr>
        <w:t>400.00</w:t>
      </w:r>
    </w:p>
    <w:p w14:paraId="617D1491" w14:textId="294D5C70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Stove</w:t>
      </w:r>
      <w:proofErr w:type="spellEnd"/>
    </w:p>
    <w:p w14:paraId="17E00F6E" w14:textId="4A00E28A" w:rsidR="007A6B61" w:rsidRDefault="007A6B61" w:rsidP="00244A73">
      <w:pPr>
        <w:rPr>
          <w:color w:val="000000"/>
        </w:rPr>
      </w:pPr>
      <w:r>
        <w:rPr>
          <w:color w:val="000000"/>
        </w:rPr>
        <w:t>800.00</w:t>
      </w:r>
    </w:p>
    <w:p w14:paraId="1EFF97A2" w14:textId="7A6224FA" w:rsidR="004804CE" w:rsidRDefault="004804CE" w:rsidP="004804C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661A1E" wp14:editId="614049F5">
            <wp:extent cx="4513640" cy="24574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8192" cy="24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705" w14:textId="71C3E259" w:rsidR="004804CE" w:rsidRDefault="0017218D" w:rsidP="0017218D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AADB227" wp14:editId="12917861">
            <wp:extent cx="4576404" cy="250507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4586" cy="25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6A9E" w14:textId="77777777" w:rsidR="0017218D" w:rsidRDefault="0017218D" w:rsidP="0017218D">
      <w:pPr>
        <w:rPr>
          <w:color w:val="000000"/>
        </w:rPr>
      </w:pPr>
    </w:p>
    <w:p w14:paraId="087F94E7" w14:textId="037F107C" w:rsidR="007A6B61" w:rsidRDefault="006C2802" w:rsidP="00244A73">
      <w:pPr>
        <w:rPr>
          <w:color w:val="000000"/>
        </w:rPr>
      </w:pPr>
      <w:r>
        <w:rPr>
          <w:color w:val="000000"/>
        </w:rPr>
        <w:t>Aula 94 Desafio sobre vetores (pensionato)</w:t>
      </w:r>
    </w:p>
    <w:p w14:paraId="3CA80B43" w14:textId="768F65B1" w:rsidR="006C2802" w:rsidRDefault="006C2802" w:rsidP="00244A73">
      <w:pPr>
        <w:rPr>
          <w:color w:val="000000"/>
        </w:rPr>
      </w:pPr>
      <w:r>
        <w:rPr>
          <w:color w:val="000000"/>
        </w:rPr>
        <w:t>Exercício de fixação</w:t>
      </w:r>
    </w:p>
    <w:p w14:paraId="763D3703" w14:textId="6E66FF00" w:rsidR="006C2802" w:rsidRDefault="006C2802" w:rsidP="00244A73">
      <w:pPr>
        <w:rPr>
          <w:color w:val="000000"/>
        </w:rPr>
      </w:pPr>
      <w:r>
        <w:rPr>
          <w:color w:val="000000"/>
        </w:rPr>
        <w:t>A dona de um pensionato possui dez quartos para alugar para estudantes, sendo esses quartos identificados pelos números 0 e 9.</w:t>
      </w:r>
    </w:p>
    <w:p w14:paraId="00518862" w14:textId="71166251" w:rsidR="006C2802" w:rsidRDefault="006C2802" w:rsidP="00244A73">
      <w:pPr>
        <w:rPr>
          <w:color w:val="000000"/>
        </w:rPr>
      </w:pPr>
      <w:r>
        <w:rPr>
          <w:color w:val="000000"/>
        </w:rPr>
        <w:t xml:space="preserve">Fazer um programa que inicie com todos os dez quartos vazios, e depois leia uma quantidade N representando o número de estudantes que vão alugar quartos (N pode ser de 1 a 10). Em seguida, registre o aluguel dos N estudantes. Para cada registro de aluguel, informar o nome e </w:t>
      </w: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 xml:space="preserve"> do estudante, bem como qual dos quartos ele escolheu (de 0 a 9). Suponha que seja escolhido um quarto vago. Ao final, seu programa deve imprimir um relatório de todas ocupações do pensionato, por ordem de quarto, conforme exemplo.</w:t>
      </w:r>
    </w:p>
    <w:p w14:paraId="02C6A2E2" w14:textId="5CC80A86" w:rsidR="006C2802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rented</w:t>
      </w:r>
      <w:proofErr w:type="spellEnd"/>
      <w:r>
        <w:rPr>
          <w:color w:val="000000"/>
        </w:rPr>
        <w:t>? 3</w:t>
      </w:r>
    </w:p>
    <w:p w14:paraId="0148B191" w14:textId="0D039979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#1</w:t>
      </w:r>
    </w:p>
    <w:p w14:paraId="5E235CCB" w14:textId="0F2FF5DD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Maria Green</w:t>
      </w:r>
    </w:p>
    <w:p w14:paraId="153CB720" w14:textId="5C1A61D5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maria@gmail.com</w:t>
      </w:r>
    </w:p>
    <w:p w14:paraId="76C39DD5" w14:textId="4D71CBDF" w:rsidR="0008433F" w:rsidRDefault="0008433F" w:rsidP="00244A73">
      <w:pPr>
        <w:rPr>
          <w:color w:val="000000"/>
        </w:rPr>
      </w:pPr>
      <w:r>
        <w:rPr>
          <w:color w:val="000000"/>
        </w:rPr>
        <w:t>Room: 5</w:t>
      </w:r>
    </w:p>
    <w:p w14:paraId="1DC4A575" w14:textId="7D7F7386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#2</w:t>
      </w:r>
    </w:p>
    <w:p w14:paraId="1C0C43E9" w14:textId="0E419848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Marco </w:t>
      </w:r>
      <w:proofErr w:type="spellStart"/>
      <w:r>
        <w:rPr>
          <w:color w:val="000000"/>
        </w:rPr>
        <w:t>Antonio</w:t>
      </w:r>
      <w:proofErr w:type="spellEnd"/>
    </w:p>
    <w:p w14:paraId="1D960349" w14:textId="26A0A3D1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marco@gmail.com</w:t>
      </w:r>
    </w:p>
    <w:p w14:paraId="1F08BF7E" w14:textId="13F9E845" w:rsidR="0008433F" w:rsidRDefault="0008433F" w:rsidP="0008433F">
      <w:pPr>
        <w:rPr>
          <w:color w:val="000000"/>
        </w:rPr>
      </w:pPr>
      <w:r>
        <w:rPr>
          <w:color w:val="000000"/>
        </w:rPr>
        <w:t>Room: 1</w:t>
      </w:r>
    </w:p>
    <w:p w14:paraId="26EB5F9E" w14:textId="2194CA55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#3</w:t>
      </w:r>
    </w:p>
    <w:p w14:paraId="2EBFED2B" w14:textId="7A7E4024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Alex Brown</w:t>
      </w:r>
    </w:p>
    <w:p w14:paraId="13FA4A03" w14:textId="41544E10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alex@gmail.com</w:t>
      </w:r>
    </w:p>
    <w:p w14:paraId="03F62232" w14:textId="6DF377C9" w:rsidR="001D72F3" w:rsidRDefault="001D72F3" w:rsidP="001D72F3">
      <w:pPr>
        <w:rPr>
          <w:color w:val="000000"/>
        </w:rPr>
      </w:pPr>
      <w:r>
        <w:rPr>
          <w:color w:val="000000"/>
        </w:rPr>
        <w:t>Room: 8</w:t>
      </w:r>
    </w:p>
    <w:p w14:paraId="30474EAF" w14:textId="152037BD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lastRenderedPageBreak/>
        <w:t>Busy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>:</w:t>
      </w:r>
    </w:p>
    <w:p w14:paraId="10071CDD" w14:textId="03A60106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1: Marco </w:t>
      </w:r>
      <w:proofErr w:type="spellStart"/>
      <w:r>
        <w:rPr>
          <w:color w:val="000000"/>
        </w:rPr>
        <w:t>Antonio</w:t>
      </w:r>
      <w:proofErr w:type="spellEnd"/>
      <w:r>
        <w:rPr>
          <w:color w:val="000000"/>
        </w:rPr>
        <w:t xml:space="preserve">, </w:t>
      </w:r>
      <w:hyperlink r:id="rId66" w:history="1">
        <w:r w:rsidRPr="0038716A">
          <w:rPr>
            <w:rStyle w:val="Hyperlink"/>
          </w:rPr>
          <w:t>marco@gmail.com</w:t>
        </w:r>
      </w:hyperlink>
    </w:p>
    <w:p w14:paraId="223D216E" w14:textId="1D70C63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5: Maria Green, </w:t>
      </w:r>
      <w:hyperlink r:id="rId67" w:history="1">
        <w:r w:rsidRPr="0038716A">
          <w:rPr>
            <w:rStyle w:val="Hyperlink"/>
          </w:rPr>
          <w:t>maria@gmail.com</w:t>
        </w:r>
      </w:hyperlink>
    </w:p>
    <w:p w14:paraId="73BF403D" w14:textId="7900840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8: Alex Brown, </w:t>
      </w:r>
      <w:hyperlink r:id="rId68" w:history="1">
        <w:r w:rsidRPr="0038716A">
          <w:rPr>
            <w:rStyle w:val="Hyperlink"/>
          </w:rPr>
          <w:t>alex@gmail.com</w:t>
        </w:r>
      </w:hyperlink>
    </w:p>
    <w:p w14:paraId="0077BB67" w14:textId="46C66108" w:rsidR="001D72F3" w:rsidRDefault="00A46D97" w:rsidP="001D72F3">
      <w:pPr>
        <w:rPr>
          <w:color w:val="000000"/>
        </w:rPr>
      </w:pPr>
      <w:r>
        <w:rPr>
          <w:color w:val="000000"/>
        </w:rPr>
        <w:t>Sugestão:</w:t>
      </w:r>
    </w:p>
    <w:p w14:paraId="4385470C" w14:textId="77DA0169" w:rsidR="00A46D97" w:rsidRPr="00977D76" w:rsidRDefault="00A46D97" w:rsidP="001D72F3">
      <w:pPr>
        <w:rPr>
          <w:color w:val="000000"/>
        </w:rPr>
      </w:pPr>
      <w:r>
        <w:rPr>
          <w:noProof/>
        </w:rPr>
        <w:drawing>
          <wp:inline distT="0" distB="0" distL="0" distR="0" wp14:anchorId="0175171A" wp14:editId="05C56C1D">
            <wp:extent cx="2981325" cy="298132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C21" w14:textId="77777777" w:rsidR="001D72F3" w:rsidRPr="00977D76" w:rsidRDefault="001D72F3" w:rsidP="0008433F">
      <w:pPr>
        <w:rPr>
          <w:color w:val="000000"/>
        </w:rPr>
      </w:pPr>
    </w:p>
    <w:p w14:paraId="21A6F9AA" w14:textId="4C801162" w:rsidR="0008433F" w:rsidRPr="000D45DA" w:rsidRDefault="000D45DA" w:rsidP="00244A73">
      <w:pPr>
        <w:rPr>
          <w:b/>
          <w:bCs/>
          <w:color w:val="FF0000"/>
        </w:rPr>
      </w:pPr>
      <w:r w:rsidRPr="000D45DA">
        <w:rPr>
          <w:b/>
          <w:bCs/>
          <w:color w:val="FF0000"/>
        </w:rPr>
        <w:t xml:space="preserve">Aula 96 – Boxing, unboxing e </w:t>
      </w:r>
      <w:proofErr w:type="spellStart"/>
      <w:r w:rsidRPr="000D45DA">
        <w:rPr>
          <w:b/>
          <w:bCs/>
          <w:color w:val="FF0000"/>
        </w:rPr>
        <w:t>wrapper</w:t>
      </w:r>
      <w:proofErr w:type="spellEnd"/>
      <w:r w:rsidRPr="000D45DA">
        <w:rPr>
          <w:b/>
          <w:bCs/>
          <w:color w:val="FF0000"/>
        </w:rPr>
        <w:t xml:space="preserve"> classes</w:t>
      </w:r>
    </w:p>
    <w:p w14:paraId="6827BF94" w14:textId="12333B76" w:rsidR="000D45DA" w:rsidRPr="00656BD2" w:rsidRDefault="00FD6A6D" w:rsidP="00244A73">
      <w:pPr>
        <w:rPr>
          <w:b/>
          <w:bCs/>
          <w:color w:val="000000"/>
        </w:rPr>
      </w:pPr>
      <w:r w:rsidRPr="00656BD2">
        <w:rPr>
          <w:b/>
          <w:bCs/>
          <w:color w:val="000000"/>
        </w:rPr>
        <w:t>Boxing</w:t>
      </w:r>
    </w:p>
    <w:p w14:paraId="527CE187" w14:textId="2E556BE4" w:rsidR="00FD6A6D" w:rsidRDefault="00FD6A6D" w:rsidP="00244A73">
      <w:pPr>
        <w:rPr>
          <w:color w:val="000000"/>
        </w:rPr>
      </w:pPr>
      <w:r>
        <w:rPr>
          <w:color w:val="000000"/>
        </w:rPr>
        <w:t>É o processo de conversão de um objeto tipo valor para um objeto tipo referência compatível</w:t>
      </w:r>
    </w:p>
    <w:p w14:paraId="1E18E29F" w14:textId="4CF0DB78" w:rsidR="00FD6A6D" w:rsidRDefault="00FD6A6D" w:rsidP="00244A73">
      <w:pPr>
        <w:rPr>
          <w:color w:val="000000"/>
        </w:rPr>
      </w:pPr>
      <w:r w:rsidRPr="00A40F6C">
        <w:rPr>
          <w:color w:val="0070C0"/>
        </w:rPr>
        <w:t>int</w:t>
      </w:r>
      <w:r>
        <w:rPr>
          <w:color w:val="000000"/>
        </w:rPr>
        <w:t xml:space="preserve"> x = 20;</w:t>
      </w:r>
    </w:p>
    <w:p w14:paraId="4F205945" w14:textId="1056FE0E" w:rsidR="00FD6A6D" w:rsidRDefault="00FD6A6D" w:rsidP="00244A73">
      <w:pPr>
        <w:rPr>
          <w:color w:val="000000"/>
        </w:rPr>
      </w:pP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 = x;</w:t>
      </w:r>
    </w:p>
    <w:p w14:paraId="745D0CA4" w14:textId="60B79B78" w:rsidR="00FD6A6D" w:rsidRDefault="00F82355" w:rsidP="00F8235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8034BB8" wp14:editId="4C5129A6">
            <wp:extent cx="4333875" cy="263528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4905" cy="26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672" w14:textId="5660E044" w:rsidR="00F82355" w:rsidRPr="00656BD2" w:rsidRDefault="009B74CB" w:rsidP="00244A73">
      <w:pPr>
        <w:rPr>
          <w:b/>
          <w:bCs/>
          <w:color w:val="000000"/>
        </w:rPr>
      </w:pPr>
      <w:r w:rsidRPr="00656BD2">
        <w:rPr>
          <w:b/>
          <w:bCs/>
          <w:color w:val="000000"/>
        </w:rPr>
        <w:lastRenderedPageBreak/>
        <w:t>Unboxing</w:t>
      </w:r>
    </w:p>
    <w:p w14:paraId="5D887CAC" w14:textId="610ACE91" w:rsidR="009B74CB" w:rsidRDefault="009B74CB" w:rsidP="00244A73">
      <w:pPr>
        <w:rPr>
          <w:color w:val="000000"/>
        </w:rPr>
      </w:pPr>
      <w:r>
        <w:rPr>
          <w:color w:val="000000"/>
        </w:rPr>
        <w:t>É o processo de conversão de um objeto tipo referência para um objeto tipo valor compatível</w:t>
      </w:r>
    </w:p>
    <w:p w14:paraId="76A369C3" w14:textId="2ACC40F2" w:rsidR="009B74CB" w:rsidRDefault="00ED087F" w:rsidP="00ED087F">
      <w:pPr>
        <w:rPr>
          <w:noProof/>
        </w:rPr>
      </w:pPr>
      <w:r w:rsidRPr="00ED087F">
        <w:rPr>
          <w:color w:val="0070C0"/>
        </w:rPr>
        <w:t>int</w:t>
      </w:r>
      <w:r>
        <w:rPr>
          <w:noProof/>
        </w:rPr>
        <w:t xml:space="preserve"> x = 20;</w:t>
      </w:r>
    </w:p>
    <w:p w14:paraId="78E451B0" w14:textId="6F510AF6" w:rsidR="00ED087F" w:rsidRDefault="00ED087F" w:rsidP="00ED087F">
      <w:pPr>
        <w:rPr>
          <w:noProof/>
        </w:rPr>
      </w:pPr>
      <w:r>
        <w:rPr>
          <w:noProof/>
        </w:rPr>
        <w:t>Object obj = x;</w:t>
      </w:r>
    </w:p>
    <w:p w14:paraId="131E7E00" w14:textId="31A15534" w:rsidR="00ED087F" w:rsidRDefault="00ED087F" w:rsidP="00ED087F">
      <w:pPr>
        <w:rPr>
          <w:color w:val="000000"/>
        </w:rPr>
      </w:pPr>
      <w:r w:rsidRPr="00ED087F">
        <w:rPr>
          <w:color w:val="0070C0"/>
        </w:rPr>
        <w:t xml:space="preserve">int </w:t>
      </w:r>
      <w:r>
        <w:rPr>
          <w:noProof/>
        </w:rPr>
        <w:t>y = (</w:t>
      </w:r>
      <w:r w:rsidRPr="00ED087F">
        <w:rPr>
          <w:color w:val="0070C0"/>
        </w:rPr>
        <w:t>int</w:t>
      </w:r>
      <w:r>
        <w:rPr>
          <w:noProof/>
        </w:rPr>
        <w:t>) obj;</w:t>
      </w:r>
    </w:p>
    <w:p w14:paraId="3B62BA02" w14:textId="5E8926DF" w:rsidR="00B92DE0" w:rsidRDefault="00186678" w:rsidP="00186678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EA51061" wp14:editId="78329FA2">
            <wp:extent cx="4933887" cy="29908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36262" cy="29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1178" w14:textId="42749F91" w:rsidR="00B92DE0" w:rsidRDefault="00B92DE0" w:rsidP="00B92DE0">
      <w:pPr>
        <w:rPr>
          <w:color w:val="000000"/>
        </w:rPr>
      </w:pPr>
    </w:p>
    <w:p w14:paraId="088FC88A" w14:textId="77777777" w:rsidR="00C55642" w:rsidRDefault="00C55642" w:rsidP="00B92DE0">
      <w:pPr>
        <w:rPr>
          <w:b/>
          <w:bCs/>
          <w:color w:val="000000"/>
        </w:rPr>
      </w:pPr>
    </w:p>
    <w:p w14:paraId="01F45A53" w14:textId="77777777" w:rsidR="00C55642" w:rsidRDefault="00C55642" w:rsidP="00B92DE0">
      <w:pPr>
        <w:rPr>
          <w:b/>
          <w:bCs/>
          <w:color w:val="000000"/>
        </w:rPr>
      </w:pPr>
    </w:p>
    <w:p w14:paraId="40A916FC" w14:textId="77777777" w:rsidR="00C55642" w:rsidRDefault="00C55642" w:rsidP="00B92DE0">
      <w:pPr>
        <w:rPr>
          <w:b/>
          <w:bCs/>
          <w:color w:val="000000"/>
        </w:rPr>
      </w:pPr>
    </w:p>
    <w:p w14:paraId="05C6DFE1" w14:textId="77777777" w:rsidR="00C55642" w:rsidRDefault="00C55642" w:rsidP="00B92DE0">
      <w:pPr>
        <w:rPr>
          <w:b/>
          <w:bCs/>
          <w:color w:val="000000"/>
        </w:rPr>
      </w:pPr>
    </w:p>
    <w:p w14:paraId="1C14C039" w14:textId="77777777" w:rsidR="00C55642" w:rsidRDefault="00C55642" w:rsidP="00B92DE0">
      <w:pPr>
        <w:rPr>
          <w:b/>
          <w:bCs/>
          <w:color w:val="000000"/>
        </w:rPr>
      </w:pPr>
    </w:p>
    <w:p w14:paraId="39C78331" w14:textId="77777777" w:rsidR="00C55642" w:rsidRDefault="00C55642" w:rsidP="00B92DE0">
      <w:pPr>
        <w:rPr>
          <w:b/>
          <w:bCs/>
          <w:color w:val="000000"/>
        </w:rPr>
      </w:pPr>
    </w:p>
    <w:p w14:paraId="55D65BFE" w14:textId="77777777" w:rsidR="00C55642" w:rsidRDefault="00C55642" w:rsidP="00B92DE0">
      <w:pPr>
        <w:rPr>
          <w:b/>
          <w:bCs/>
          <w:color w:val="000000"/>
        </w:rPr>
      </w:pPr>
    </w:p>
    <w:p w14:paraId="18218FB1" w14:textId="77777777" w:rsidR="00C55642" w:rsidRDefault="00C55642" w:rsidP="00B92DE0">
      <w:pPr>
        <w:rPr>
          <w:b/>
          <w:bCs/>
          <w:color w:val="000000"/>
        </w:rPr>
      </w:pPr>
    </w:p>
    <w:p w14:paraId="355C5980" w14:textId="77777777" w:rsidR="00C55642" w:rsidRDefault="00C55642" w:rsidP="00B92DE0">
      <w:pPr>
        <w:rPr>
          <w:b/>
          <w:bCs/>
          <w:color w:val="000000"/>
        </w:rPr>
      </w:pPr>
    </w:p>
    <w:p w14:paraId="2EF03DA0" w14:textId="77777777" w:rsidR="00C55642" w:rsidRDefault="00C55642" w:rsidP="00B92DE0">
      <w:pPr>
        <w:rPr>
          <w:b/>
          <w:bCs/>
          <w:color w:val="000000"/>
        </w:rPr>
      </w:pPr>
    </w:p>
    <w:p w14:paraId="29CC9E8F" w14:textId="77777777" w:rsidR="00C55642" w:rsidRDefault="00C55642" w:rsidP="00B92DE0">
      <w:pPr>
        <w:rPr>
          <w:b/>
          <w:bCs/>
          <w:color w:val="000000"/>
        </w:rPr>
      </w:pPr>
    </w:p>
    <w:p w14:paraId="4F4F08E2" w14:textId="77777777" w:rsidR="00C55642" w:rsidRDefault="00C55642" w:rsidP="00B92DE0">
      <w:pPr>
        <w:rPr>
          <w:b/>
          <w:bCs/>
          <w:color w:val="000000"/>
        </w:rPr>
      </w:pPr>
    </w:p>
    <w:p w14:paraId="03CF499E" w14:textId="77777777" w:rsidR="00C55642" w:rsidRDefault="00C55642" w:rsidP="00B92DE0">
      <w:pPr>
        <w:rPr>
          <w:b/>
          <w:bCs/>
          <w:color w:val="000000"/>
        </w:rPr>
      </w:pPr>
    </w:p>
    <w:p w14:paraId="5CC602F9" w14:textId="77777777" w:rsidR="00C55642" w:rsidRDefault="00C55642" w:rsidP="00B92DE0">
      <w:pPr>
        <w:rPr>
          <w:b/>
          <w:bCs/>
          <w:color w:val="000000"/>
        </w:rPr>
      </w:pPr>
    </w:p>
    <w:p w14:paraId="0F1A4BD4" w14:textId="4247EFC4" w:rsidR="00C52895" w:rsidRPr="00E51F5E" w:rsidRDefault="00C52895" w:rsidP="00B92DE0">
      <w:pPr>
        <w:rPr>
          <w:b/>
          <w:bCs/>
          <w:color w:val="000000"/>
        </w:rPr>
      </w:pPr>
      <w:r w:rsidRPr="00E51F5E">
        <w:rPr>
          <w:b/>
          <w:bCs/>
          <w:color w:val="000000"/>
        </w:rPr>
        <w:lastRenderedPageBreak/>
        <w:t>Wrapper Classes</w:t>
      </w:r>
    </w:p>
    <w:p w14:paraId="55B75BF9" w14:textId="782513BD" w:rsidR="00C52895" w:rsidRPr="00C52895" w:rsidRDefault="00C52895" w:rsidP="00C52895">
      <w:pPr>
        <w:pStyle w:val="PargrafodaLista"/>
        <w:numPr>
          <w:ilvl w:val="0"/>
          <w:numId w:val="51"/>
        </w:numPr>
        <w:rPr>
          <w:color w:val="000000"/>
        </w:rPr>
      </w:pPr>
      <w:r w:rsidRPr="00C52895">
        <w:rPr>
          <w:color w:val="000000"/>
        </w:rPr>
        <w:t>São classes equivalentes aos tipos primitivos</w:t>
      </w:r>
      <w:r w:rsidR="00C55642">
        <w:rPr>
          <w:color w:val="000000"/>
        </w:rPr>
        <w:t xml:space="preserve"> em Java (por exemplo, int -&gt; Integer, double -&gt; Double).</w:t>
      </w:r>
    </w:p>
    <w:p w14:paraId="1A506ED2" w14:textId="1A52B4C4" w:rsidR="00C52895" w:rsidRPr="00C52895" w:rsidRDefault="00C55642" w:rsidP="00C52895">
      <w:pPr>
        <w:pStyle w:val="PargrafodaLista"/>
        <w:numPr>
          <w:ilvl w:val="0"/>
          <w:numId w:val="51"/>
        </w:numPr>
        <w:rPr>
          <w:color w:val="000000"/>
        </w:rPr>
      </w:pPr>
      <w:r w:rsidRPr="00C55642">
        <w:rPr>
          <w:color w:val="000000"/>
        </w:rPr>
        <w:t>Boxing (conversão de tipo primitivo para Wrapper Class) e unboxing (conversão de Wrapper Class para tipo primitivo) são realizados automaticamente pela linguagem desde o Java 5.</w:t>
      </w:r>
    </w:p>
    <w:p w14:paraId="05F7AF58" w14:textId="77777777" w:rsidR="00C55642" w:rsidRPr="00C55642" w:rsidRDefault="00C55642" w:rsidP="00C55642">
      <w:pPr>
        <w:rPr>
          <w:color w:val="000000"/>
        </w:rPr>
      </w:pPr>
      <w:r w:rsidRPr="00C55642">
        <w:rPr>
          <w:color w:val="000000"/>
        </w:rPr>
        <w:t>O uso comum das Wrapper Classes ocorre principalmente em sistemas de informação, como campos de entidades e frameworks, porque:</w:t>
      </w:r>
    </w:p>
    <w:p w14:paraId="79B6C51A" w14:textId="77777777" w:rsidR="00C55642" w:rsidRDefault="00C55642" w:rsidP="00C55642">
      <w:pPr>
        <w:rPr>
          <w:color w:val="000000"/>
        </w:rPr>
      </w:pPr>
      <w:r w:rsidRPr="00C55642">
        <w:rPr>
          <w:color w:val="000000"/>
        </w:rPr>
        <w:t>Tipos de referência (como Wrapper Classes) podem armazenar o valor null, algo que tipos primitivos não permitem.</w:t>
      </w:r>
      <w:r>
        <w:rPr>
          <w:color w:val="000000"/>
        </w:rPr>
        <w:t xml:space="preserve"> </w:t>
      </w:r>
      <w:r w:rsidRPr="00C55642">
        <w:rPr>
          <w:color w:val="000000"/>
        </w:rPr>
        <w:t>Tipos de referência usufruem dos recursos da Orientação a Objetos, como métodos utilitários e armazenamento em coleções.</w:t>
      </w:r>
    </w:p>
    <w:p w14:paraId="3A349B21" w14:textId="73B46F60" w:rsidR="00C52895" w:rsidRDefault="001A22CD" w:rsidP="00C55642">
      <w:pPr>
        <w:rPr>
          <w:color w:val="000000"/>
        </w:rPr>
      </w:pPr>
      <w:r>
        <w:rPr>
          <w:noProof/>
        </w:rPr>
        <w:drawing>
          <wp:inline distT="0" distB="0" distL="0" distR="0" wp14:anchorId="00E6E217" wp14:editId="04D4544E">
            <wp:extent cx="4867275" cy="231001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9852" cy="23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BCAB" w14:textId="654FE3A1" w:rsidR="00C55642" w:rsidRDefault="00C55642" w:rsidP="00C55642">
      <w:pPr>
        <w:rPr>
          <w:color w:val="000000"/>
        </w:rPr>
      </w:pPr>
    </w:p>
    <w:p w14:paraId="44DC8CE7" w14:textId="77777777" w:rsidR="00C55642" w:rsidRDefault="00C55642" w:rsidP="00C55642">
      <w:pPr>
        <w:rPr>
          <w:color w:val="000000"/>
        </w:rPr>
      </w:pPr>
    </w:p>
    <w:p w14:paraId="4926773C" w14:textId="77777777" w:rsidR="001A22CD" w:rsidRDefault="001A22CD" w:rsidP="001A22CD">
      <w:pPr>
        <w:rPr>
          <w:color w:val="000000"/>
        </w:rPr>
      </w:pPr>
    </w:p>
    <w:p w14:paraId="4679EB1C" w14:textId="77777777" w:rsidR="00E51F5E" w:rsidRPr="00977D76" w:rsidRDefault="00E51F5E" w:rsidP="00B92DE0">
      <w:pPr>
        <w:rPr>
          <w:color w:val="000000"/>
        </w:rPr>
      </w:pPr>
    </w:p>
    <w:sectPr w:rsidR="00E51F5E" w:rsidRPr="00977D76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DD8"/>
    <w:multiLevelType w:val="hybridMultilevel"/>
    <w:tmpl w:val="93F6D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F2F41E6"/>
    <w:multiLevelType w:val="hybridMultilevel"/>
    <w:tmpl w:val="AA7CD8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3565B"/>
    <w:multiLevelType w:val="hybridMultilevel"/>
    <w:tmpl w:val="5BD42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AF377E0"/>
    <w:multiLevelType w:val="hybridMultilevel"/>
    <w:tmpl w:val="41AE2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" w15:restartNumberingAfterBreak="0">
    <w:nsid w:val="3F6A797C"/>
    <w:multiLevelType w:val="hybridMultilevel"/>
    <w:tmpl w:val="C16E2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 w15:restartNumberingAfterBreak="0">
    <w:nsid w:val="53C02617"/>
    <w:multiLevelType w:val="hybridMultilevel"/>
    <w:tmpl w:val="EB68A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79AF11C1"/>
    <w:multiLevelType w:val="hybridMultilevel"/>
    <w:tmpl w:val="7D209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6"/>
  </w:num>
  <w:num w:numId="2">
    <w:abstractNumId w:val="25"/>
  </w:num>
  <w:num w:numId="3">
    <w:abstractNumId w:val="41"/>
  </w:num>
  <w:num w:numId="4">
    <w:abstractNumId w:val="46"/>
  </w:num>
  <w:num w:numId="5">
    <w:abstractNumId w:val="15"/>
  </w:num>
  <w:num w:numId="6">
    <w:abstractNumId w:val="22"/>
  </w:num>
  <w:num w:numId="7">
    <w:abstractNumId w:val="16"/>
  </w:num>
  <w:num w:numId="8">
    <w:abstractNumId w:val="3"/>
  </w:num>
  <w:num w:numId="9">
    <w:abstractNumId w:val="34"/>
  </w:num>
  <w:num w:numId="10">
    <w:abstractNumId w:val="13"/>
  </w:num>
  <w:num w:numId="11">
    <w:abstractNumId w:val="30"/>
  </w:num>
  <w:num w:numId="12">
    <w:abstractNumId w:val="10"/>
  </w:num>
  <w:num w:numId="13">
    <w:abstractNumId w:val="47"/>
  </w:num>
  <w:num w:numId="14">
    <w:abstractNumId w:val="50"/>
  </w:num>
  <w:num w:numId="15">
    <w:abstractNumId w:val="19"/>
  </w:num>
  <w:num w:numId="16">
    <w:abstractNumId w:val="40"/>
  </w:num>
  <w:num w:numId="17">
    <w:abstractNumId w:val="44"/>
  </w:num>
  <w:num w:numId="18">
    <w:abstractNumId w:val="20"/>
  </w:num>
  <w:num w:numId="19">
    <w:abstractNumId w:val="1"/>
  </w:num>
  <w:num w:numId="20">
    <w:abstractNumId w:val="18"/>
  </w:num>
  <w:num w:numId="21">
    <w:abstractNumId w:val="31"/>
  </w:num>
  <w:num w:numId="22">
    <w:abstractNumId w:val="14"/>
  </w:num>
  <w:num w:numId="23">
    <w:abstractNumId w:val="38"/>
  </w:num>
  <w:num w:numId="24">
    <w:abstractNumId w:val="24"/>
  </w:num>
  <w:num w:numId="25">
    <w:abstractNumId w:val="39"/>
  </w:num>
  <w:num w:numId="26">
    <w:abstractNumId w:val="43"/>
  </w:num>
  <w:num w:numId="27">
    <w:abstractNumId w:val="29"/>
  </w:num>
  <w:num w:numId="28">
    <w:abstractNumId w:val="35"/>
  </w:num>
  <w:num w:numId="29">
    <w:abstractNumId w:val="23"/>
  </w:num>
  <w:num w:numId="30">
    <w:abstractNumId w:val="2"/>
  </w:num>
  <w:num w:numId="31">
    <w:abstractNumId w:val="5"/>
  </w:num>
  <w:num w:numId="32">
    <w:abstractNumId w:val="33"/>
  </w:num>
  <w:num w:numId="33">
    <w:abstractNumId w:val="8"/>
  </w:num>
  <w:num w:numId="34">
    <w:abstractNumId w:val="32"/>
  </w:num>
  <w:num w:numId="35">
    <w:abstractNumId w:val="21"/>
  </w:num>
  <w:num w:numId="36">
    <w:abstractNumId w:val="7"/>
  </w:num>
  <w:num w:numId="37">
    <w:abstractNumId w:val="12"/>
  </w:num>
  <w:num w:numId="38">
    <w:abstractNumId w:val="11"/>
  </w:num>
  <w:num w:numId="39">
    <w:abstractNumId w:val="37"/>
  </w:num>
  <w:num w:numId="40">
    <w:abstractNumId w:val="42"/>
  </w:num>
  <w:num w:numId="41">
    <w:abstractNumId w:val="9"/>
  </w:num>
  <w:num w:numId="42">
    <w:abstractNumId w:val="45"/>
  </w:num>
  <w:num w:numId="43">
    <w:abstractNumId w:val="49"/>
  </w:num>
  <w:num w:numId="44">
    <w:abstractNumId w:val="28"/>
  </w:num>
  <w:num w:numId="45">
    <w:abstractNumId w:val="36"/>
  </w:num>
  <w:num w:numId="46">
    <w:abstractNumId w:val="0"/>
  </w:num>
  <w:num w:numId="47">
    <w:abstractNumId w:val="6"/>
  </w:num>
  <w:num w:numId="48">
    <w:abstractNumId w:val="48"/>
  </w:num>
  <w:num w:numId="49">
    <w:abstractNumId w:val="27"/>
  </w:num>
  <w:num w:numId="50">
    <w:abstractNumId w:val="17"/>
  </w:num>
  <w:num w:numId="51">
    <w:abstractNumId w:val="4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2524A"/>
    <w:rsid w:val="00033DA2"/>
    <w:rsid w:val="00080242"/>
    <w:rsid w:val="0008433F"/>
    <w:rsid w:val="000858B3"/>
    <w:rsid w:val="000B17C7"/>
    <w:rsid w:val="000B3223"/>
    <w:rsid w:val="000B5DDE"/>
    <w:rsid w:val="000C76CE"/>
    <w:rsid w:val="000D45DA"/>
    <w:rsid w:val="000E5EB0"/>
    <w:rsid w:val="000F0196"/>
    <w:rsid w:val="000F7F2A"/>
    <w:rsid w:val="001052F2"/>
    <w:rsid w:val="00105F67"/>
    <w:rsid w:val="0011247C"/>
    <w:rsid w:val="00123873"/>
    <w:rsid w:val="00137B64"/>
    <w:rsid w:val="0017218D"/>
    <w:rsid w:val="0018494A"/>
    <w:rsid w:val="00186678"/>
    <w:rsid w:val="00191C45"/>
    <w:rsid w:val="00193F30"/>
    <w:rsid w:val="001A22CD"/>
    <w:rsid w:val="001D0943"/>
    <w:rsid w:val="001D144D"/>
    <w:rsid w:val="001D72F3"/>
    <w:rsid w:val="001E375E"/>
    <w:rsid w:val="001E421D"/>
    <w:rsid w:val="001F1E2A"/>
    <w:rsid w:val="00210DC6"/>
    <w:rsid w:val="0021717E"/>
    <w:rsid w:val="00230DAF"/>
    <w:rsid w:val="00244A73"/>
    <w:rsid w:val="002503FA"/>
    <w:rsid w:val="00257A72"/>
    <w:rsid w:val="0026091F"/>
    <w:rsid w:val="00262FB5"/>
    <w:rsid w:val="002913A9"/>
    <w:rsid w:val="002B3DC8"/>
    <w:rsid w:val="002C02B9"/>
    <w:rsid w:val="002F7B67"/>
    <w:rsid w:val="0033183C"/>
    <w:rsid w:val="00332BB4"/>
    <w:rsid w:val="0036243B"/>
    <w:rsid w:val="00364835"/>
    <w:rsid w:val="00377841"/>
    <w:rsid w:val="00395C16"/>
    <w:rsid w:val="003A5634"/>
    <w:rsid w:val="003F1D67"/>
    <w:rsid w:val="003F62F7"/>
    <w:rsid w:val="00407C9C"/>
    <w:rsid w:val="00430BF1"/>
    <w:rsid w:val="00437850"/>
    <w:rsid w:val="004461EE"/>
    <w:rsid w:val="004504B1"/>
    <w:rsid w:val="00453F68"/>
    <w:rsid w:val="00455005"/>
    <w:rsid w:val="00456574"/>
    <w:rsid w:val="004804CE"/>
    <w:rsid w:val="004B6440"/>
    <w:rsid w:val="004F59F3"/>
    <w:rsid w:val="00510FB6"/>
    <w:rsid w:val="00530478"/>
    <w:rsid w:val="00532E65"/>
    <w:rsid w:val="00537442"/>
    <w:rsid w:val="005526EF"/>
    <w:rsid w:val="00560BE7"/>
    <w:rsid w:val="00574720"/>
    <w:rsid w:val="005A30CF"/>
    <w:rsid w:val="005A4032"/>
    <w:rsid w:val="005C1FB9"/>
    <w:rsid w:val="005C5593"/>
    <w:rsid w:val="005F1982"/>
    <w:rsid w:val="005F37EC"/>
    <w:rsid w:val="0061223D"/>
    <w:rsid w:val="00612D04"/>
    <w:rsid w:val="00630951"/>
    <w:rsid w:val="00645F9C"/>
    <w:rsid w:val="00656BD2"/>
    <w:rsid w:val="00686223"/>
    <w:rsid w:val="006C2802"/>
    <w:rsid w:val="006C5135"/>
    <w:rsid w:val="006E0BBF"/>
    <w:rsid w:val="006E7F83"/>
    <w:rsid w:val="006F488C"/>
    <w:rsid w:val="006F7B16"/>
    <w:rsid w:val="00702872"/>
    <w:rsid w:val="00715A7E"/>
    <w:rsid w:val="00732175"/>
    <w:rsid w:val="007432E8"/>
    <w:rsid w:val="00746A72"/>
    <w:rsid w:val="00765D8F"/>
    <w:rsid w:val="00790623"/>
    <w:rsid w:val="007A6B61"/>
    <w:rsid w:val="007B4B69"/>
    <w:rsid w:val="00804833"/>
    <w:rsid w:val="008153A1"/>
    <w:rsid w:val="0082224D"/>
    <w:rsid w:val="008238E2"/>
    <w:rsid w:val="00834D91"/>
    <w:rsid w:val="008410BC"/>
    <w:rsid w:val="008437B2"/>
    <w:rsid w:val="00867BE2"/>
    <w:rsid w:val="0089188F"/>
    <w:rsid w:val="008A3FFF"/>
    <w:rsid w:val="008B2910"/>
    <w:rsid w:val="008C0C88"/>
    <w:rsid w:val="008E0537"/>
    <w:rsid w:val="009062C7"/>
    <w:rsid w:val="00917F89"/>
    <w:rsid w:val="009536FF"/>
    <w:rsid w:val="00961B9B"/>
    <w:rsid w:val="00963741"/>
    <w:rsid w:val="00977D76"/>
    <w:rsid w:val="00980DAC"/>
    <w:rsid w:val="00987F3B"/>
    <w:rsid w:val="00991BBE"/>
    <w:rsid w:val="00992C27"/>
    <w:rsid w:val="009A6421"/>
    <w:rsid w:val="009A64C8"/>
    <w:rsid w:val="009B015C"/>
    <w:rsid w:val="009B3F5C"/>
    <w:rsid w:val="009B556C"/>
    <w:rsid w:val="009B74CB"/>
    <w:rsid w:val="009F2718"/>
    <w:rsid w:val="00A2103B"/>
    <w:rsid w:val="00A32695"/>
    <w:rsid w:val="00A40F6C"/>
    <w:rsid w:val="00A4687D"/>
    <w:rsid w:val="00A46D97"/>
    <w:rsid w:val="00A558F0"/>
    <w:rsid w:val="00A61653"/>
    <w:rsid w:val="00A64A28"/>
    <w:rsid w:val="00A70121"/>
    <w:rsid w:val="00A83E1A"/>
    <w:rsid w:val="00A84641"/>
    <w:rsid w:val="00AA3FF6"/>
    <w:rsid w:val="00B04F56"/>
    <w:rsid w:val="00B20C10"/>
    <w:rsid w:val="00B2123A"/>
    <w:rsid w:val="00B36946"/>
    <w:rsid w:val="00B53E80"/>
    <w:rsid w:val="00B62E46"/>
    <w:rsid w:val="00B6623F"/>
    <w:rsid w:val="00B673F0"/>
    <w:rsid w:val="00B92DE0"/>
    <w:rsid w:val="00B94E01"/>
    <w:rsid w:val="00C52895"/>
    <w:rsid w:val="00C53A31"/>
    <w:rsid w:val="00C55642"/>
    <w:rsid w:val="00C71952"/>
    <w:rsid w:val="00CD24FC"/>
    <w:rsid w:val="00CD7135"/>
    <w:rsid w:val="00CE5026"/>
    <w:rsid w:val="00D13530"/>
    <w:rsid w:val="00D3042B"/>
    <w:rsid w:val="00D31008"/>
    <w:rsid w:val="00D41A66"/>
    <w:rsid w:val="00D41DDA"/>
    <w:rsid w:val="00D51613"/>
    <w:rsid w:val="00D569B8"/>
    <w:rsid w:val="00D61758"/>
    <w:rsid w:val="00D61C74"/>
    <w:rsid w:val="00D711BE"/>
    <w:rsid w:val="00D87C37"/>
    <w:rsid w:val="00D943C7"/>
    <w:rsid w:val="00DA0167"/>
    <w:rsid w:val="00DA094F"/>
    <w:rsid w:val="00DA36FA"/>
    <w:rsid w:val="00E1081E"/>
    <w:rsid w:val="00E157EC"/>
    <w:rsid w:val="00E372A7"/>
    <w:rsid w:val="00E43C99"/>
    <w:rsid w:val="00E51F5E"/>
    <w:rsid w:val="00E52A78"/>
    <w:rsid w:val="00E6231D"/>
    <w:rsid w:val="00E6577C"/>
    <w:rsid w:val="00EA3427"/>
    <w:rsid w:val="00EB2165"/>
    <w:rsid w:val="00EC0E0A"/>
    <w:rsid w:val="00ED087F"/>
    <w:rsid w:val="00EE0833"/>
    <w:rsid w:val="00EF3352"/>
    <w:rsid w:val="00F168DF"/>
    <w:rsid w:val="00F25A1D"/>
    <w:rsid w:val="00F36476"/>
    <w:rsid w:val="00F37724"/>
    <w:rsid w:val="00F7334E"/>
    <w:rsid w:val="00F82355"/>
    <w:rsid w:val="00F83DE2"/>
    <w:rsid w:val="00F850AF"/>
    <w:rsid w:val="00FC759B"/>
    <w:rsid w:val="00FD6A6D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mailto:alex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mailto:marco@gmail.com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6.png"/><Relationship Id="rId8" Type="http://schemas.openxmlformats.org/officeDocument/2006/relationships/hyperlink" Target="http://www.oracle.com/technetwork/java/javae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mailto:maria@gmail.co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://www.oracle.com/technetwork/java/javase" TargetMode="External"/><Relationship Id="rId7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</TotalTime>
  <Pages>69</Pages>
  <Words>7765</Words>
  <Characters>41933</Characters>
  <Application>Microsoft Office Word</Application>
  <DocSecurity>0</DocSecurity>
  <Lines>349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372</cp:revision>
  <dcterms:created xsi:type="dcterms:W3CDTF">2024-08-02T00:51:00Z</dcterms:created>
  <dcterms:modified xsi:type="dcterms:W3CDTF">2024-12-03T23:17:00Z</dcterms:modified>
  <dc:language>pt-BR</dc:language>
</cp:coreProperties>
</file>