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1E421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1E421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1E421D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3A3C3854" w:rsidR="00645F9C" w:rsidRPr="0036243B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sectPr w:rsidR="00645F9C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04801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0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1"/>
  </w:num>
  <w:num w:numId="14">
    <w:abstractNumId w:val="42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39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E421D"/>
    <w:rsid w:val="001F1E2A"/>
    <w:rsid w:val="0021717E"/>
    <w:rsid w:val="00230DAF"/>
    <w:rsid w:val="002503FA"/>
    <w:rsid w:val="00257A72"/>
    <w:rsid w:val="00262FB5"/>
    <w:rsid w:val="002913A9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45F9C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64A28"/>
    <w:rsid w:val="00A7012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577C"/>
    <w:rsid w:val="00EE0833"/>
    <w:rsid w:val="00F168DF"/>
    <w:rsid w:val="00F25A1D"/>
    <w:rsid w:val="00F36476"/>
    <w:rsid w:val="00F83DE2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51</Pages>
  <Words>6033</Words>
  <Characters>32584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271</cp:revision>
  <dcterms:created xsi:type="dcterms:W3CDTF">2024-08-02T00:51:00Z</dcterms:created>
  <dcterms:modified xsi:type="dcterms:W3CDTF">2024-10-14T14:46:00Z</dcterms:modified>
  <dc:language>pt-BR</dc:language>
</cp:coreProperties>
</file>