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B1859" w14:textId="7A128B3F" w:rsidR="0022501F" w:rsidRPr="0022501F" w:rsidRDefault="009F7FDF" w:rsidP="009F7FDF">
      <w:pPr>
        <w:jc w:val="center"/>
        <w:rPr>
          <w:b/>
          <w:bCs/>
        </w:rPr>
      </w:pPr>
      <w:r>
        <w:rPr>
          <w:b/>
          <w:bCs/>
        </w:rPr>
        <w:t xml:space="preserve">FOR </w:t>
      </w:r>
      <w:r w:rsidR="0022501F" w:rsidRPr="0022501F">
        <w:rPr>
          <w:b/>
          <w:bCs/>
        </w:rPr>
        <w:t>INDIVIDUAL FISH DATA FILES</w:t>
      </w:r>
    </w:p>
    <w:p w14:paraId="24F077BC" w14:textId="59E7A3FD" w:rsidR="00EE6F3E" w:rsidRDefault="00190CCE">
      <w:proofErr w:type="spellStart"/>
      <w:r w:rsidRPr="00190CCE">
        <w:t>file_</w:t>
      </w:r>
      <w:proofErr w:type="gramStart"/>
      <w:r w:rsidRPr="00190CCE">
        <w:t>prepare</w:t>
      </w:r>
      <w:proofErr w:type="spellEnd"/>
      <w:r>
        <w:t xml:space="preserve"> :</w:t>
      </w:r>
      <w:proofErr w:type="gramEnd"/>
      <w:r>
        <w:t xml:space="preserve"> </w:t>
      </w:r>
      <w:r w:rsidRPr="00190CCE">
        <w:t>Function to prepare data file for further processing and detect shuttles</w:t>
      </w:r>
    </w:p>
    <w:p w14:paraId="3BAFA42E" w14:textId="737734A9" w:rsidR="00190CCE" w:rsidRDefault="00190CCE">
      <w:proofErr w:type="spellStart"/>
      <w:r w:rsidRPr="00190CCE">
        <w:t>calc_core_body_temp</w:t>
      </w:r>
      <w:proofErr w:type="spellEnd"/>
      <w:r>
        <w:t xml:space="preserve">: </w:t>
      </w:r>
      <w:r w:rsidRPr="00190CCE">
        <w:t xml:space="preserve">Function to calculate body core temperature if not already done in </w:t>
      </w:r>
      <w:proofErr w:type="spellStart"/>
      <w:r w:rsidRPr="00190CCE">
        <w:t>Shuttlesoft</w:t>
      </w:r>
      <w:proofErr w:type="spellEnd"/>
    </w:p>
    <w:p w14:paraId="2E5BE2A0" w14:textId="240DF26E" w:rsidR="00190CCE" w:rsidRDefault="00190CCE">
      <w:proofErr w:type="spellStart"/>
      <w:r w:rsidRPr="00190CCE">
        <w:t>calc_Tpref</w:t>
      </w:r>
      <w:proofErr w:type="spellEnd"/>
      <w:r>
        <w:t xml:space="preserve">: </w:t>
      </w:r>
      <w:r w:rsidRPr="00190CCE">
        <w:t xml:space="preserve">Function to calculate </w:t>
      </w:r>
      <w:proofErr w:type="spellStart"/>
      <w:r w:rsidRPr="00190CCE">
        <w:t>Tpref</w:t>
      </w:r>
      <w:proofErr w:type="spellEnd"/>
      <w:r w:rsidRPr="00190CCE">
        <w:t xml:space="preserve"> using either the mean or median of all body core temperature values</w:t>
      </w:r>
    </w:p>
    <w:p w14:paraId="7426AD04" w14:textId="3667DF8A" w:rsidR="00190CCE" w:rsidRDefault="00190CCE">
      <w:proofErr w:type="spellStart"/>
      <w:r w:rsidRPr="00190CCE">
        <w:t>calc_Tavoid</w:t>
      </w:r>
      <w:proofErr w:type="spellEnd"/>
      <w:r>
        <w:t xml:space="preserve">: </w:t>
      </w:r>
      <w:r w:rsidRPr="00190CCE">
        <w:t>Function to calculate upper and lower avoidance temperatures</w:t>
      </w:r>
    </w:p>
    <w:p w14:paraId="39B4F775" w14:textId="35E4D4BD" w:rsidR="00190CCE" w:rsidRDefault="00190CCE">
      <w:proofErr w:type="spellStart"/>
      <w:r w:rsidRPr="00190CCE">
        <w:t>calc_distance</w:t>
      </w:r>
      <w:proofErr w:type="spellEnd"/>
      <w:r>
        <w:t xml:space="preserve">: </w:t>
      </w:r>
      <w:r w:rsidRPr="00190CCE">
        <w:t>Function to calculate total distance moved</w:t>
      </w:r>
    </w:p>
    <w:p w14:paraId="7F3C392A" w14:textId="15484EA7" w:rsidR="00190CCE" w:rsidRDefault="00190CCE">
      <w:proofErr w:type="spellStart"/>
      <w:r w:rsidRPr="00190CCE">
        <w:t>calc_shuttling_frequency</w:t>
      </w:r>
      <w:proofErr w:type="spellEnd"/>
      <w:r>
        <w:t xml:space="preserve">: </w:t>
      </w:r>
      <w:r w:rsidRPr="00190CCE">
        <w:t>Function to calculate shuttling frequency</w:t>
      </w:r>
    </w:p>
    <w:p w14:paraId="5D0E5278" w14:textId="35F7B8AD" w:rsidR="00190CCE" w:rsidRDefault="00190CCE">
      <w:proofErr w:type="spellStart"/>
      <w:r w:rsidRPr="00190CCE">
        <w:t>calc_occupancy_time</w:t>
      </w:r>
      <w:proofErr w:type="spellEnd"/>
      <w:r>
        <w:t xml:space="preserve">: </w:t>
      </w:r>
      <w:r w:rsidRPr="00190CCE">
        <w:t>Function to calculate occupancy time in each chamber</w:t>
      </w:r>
    </w:p>
    <w:p w14:paraId="4568870E" w14:textId="0A94D6F9" w:rsidR="00190CCE" w:rsidRDefault="00190CCE" w:rsidP="00190CCE">
      <w:proofErr w:type="spellStart"/>
      <w:r w:rsidRPr="00190CCE">
        <w:t>plot_body_core_temp_histogram</w:t>
      </w:r>
      <w:proofErr w:type="spellEnd"/>
      <w:r>
        <w:t xml:space="preserve">: </w:t>
      </w:r>
      <w:r>
        <w:t>Function to plot a histogram of time spent at different core body temperatures</w:t>
      </w:r>
    </w:p>
    <w:p w14:paraId="50677FB3" w14:textId="0B6724F5" w:rsidR="00190CCE" w:rsidRDefault="00190CCE" w:rsidP="00190CCE">
      <w:proofErr w:type="spellStart"/>
      <w:r>
        <w:t>calc</w:t>
      </w:r>
      <w:r w:rsidRPr="00190CCE">
        <w:t>_variance</w:t>
      </w:r>
      <w:proofErr w:type="spellEnd"/>
      <w:r>
        <w:t xml:space="preserve">: </w:t>
      </w:r>
      <w:r w:rsidRPr="00190CCE">
        <w:t>Function to calculate variance in core body temperature experienced throughout the trial</w:t>
      </w:r>
    </w:p>
    <w:p w14:paraId="45ABF9E2" w14:textId="353BC5DB" w:rsidR="00190CCE" w:rsidRDefault="00190CCE" w:rsidP="00190CCE">
      <w:proofErr w:type="spellStart"/>
      <w:r w:rsidRPr="00190CCE">
        <w:t>plot_cumulative_distance</w:t>
      </w:r>
      <w:proofErr w:type="spellEnd"/>
      <w:r>
        <w:t xml:space="preserve">: </w:t>
      </w:r>
      <w:r w:rsidRPr="00190CCE">
        <w:t>Function to plot cumulative changes in distance moved over time</w:t>
      </w:r>
    </w:p>
    <w:p w14:paraId="27128225" w14:textId="5F28EC58" w:rsidR="00190CCE" w:rsidRDefault="00190CCE" w:rsidP="00190CCE">
      <w:proofErr w:type="spellStart"/>
      <w:r>
        <w:t>calc_</w:t>
      </w:r>
      <w:r w:rsidRPr="00190CCE">
        <w:t>min_gravitation</w:t>
      </w:r>
      <w:proofErr w:type="spellEnd"/>
      <w:r>
        <w:t xml:space="preserve">: </w:t>
      </w:r>
      <w:r w:rsidRPr="00190CCE">
        <w:t>Function to calculate minimum gravitation time</w:t>
      </w:r>
    </w:p>
    <w:p w14:paraId="7BC52387" w14:textId="46899D96" w:rsidR="00190CCE" w:rsidRDefault="00190CCE" w:rsidP="00190CCE">
      <w:proofErr w:type="spellStart"/>
      <w:r w:rsidRPr="00190CCE">
        <w:t>calc_extremes</w:t>
      </w:r>
      <w:proofErr w:type="spellEnd"/>
      <w:r>
        <w:t xml:space="preserve">: </w:t>
      </w:r>
      <w:r w:rsidRPr="00190CCE">
        <w:t>Function to plot time spent at extreme temperatures, near set limits</w:t>
      </w:r>
    </w:p>
    <w:p w14:paraId="09435FC6" w14:textId="71F4765B" w:rsidR="004A1855" w:rsidRDefault="004A1855" w:rsidP="00190CCE">
      <w:proofErr w:type="spellStart"/>
      <w:r w:rsidRPr="004A1855">
        <w:t>plot_speed_histogram</w:t>
      </w:r>
      <w:proofErr w:type="spellEnd"/>
      <w:r>
        <w:t xml:space="preserve">: </w:t>
      </w:r>
      <w:r w:rsidRPr="004A1855">
        <w:t>Function to plot histogram of movement speeds</w:t>
      </w:r>
    </w:p>
    <w:p w14:paraId="666C346E" w14:textId="1C093182" w:rsidR="004A1855" w:rsidRDefault="004A1855" w:rsidP="00190CCE">
      <w:proofErr w:type="spellStart"/>
      <w:r w:rsidRPr="004A1855">
        <w:t>plot_speed_vs_core_temp</w:t>
      </w:r>
      <w:proofErr w:type="spellEnd"/>
      <w:r>
        <w:t xml:space="preserve">: </w:t>
      </w:r>
      <w:r w:rsidRPr="004A1855">
        <w:t>Function to plot movement speed against body core temperature</w:t>
      </w:r>
    </w:p>
    <w:p w14:paraId="1B2A565F" w14:textId="3C04303D" w:rsidR="004A1855" w:rsidRDefault="004A1855" w:rsidP="004A1855">
      <w:proofErr w:type="spellStart"/>
      <w:r>
        <w:t>plot_temperature_gradient</w:t>
      </w:r>
      <w:proofErr w:type="spellEnd"/>
      <w:r>
        <w:t xml:space="preserve">: </w:t>
      </w:r>
      <w:r w:rsidRPr="004A1855">
        <w:t xml:space="preserve">Function to plot temperatures in each side of the </w:t>
      </w:r>
      <w:proofErr w:type="spellStart"/>
      <w:r w:rsidRPr="004A1855">
        <w:t>shuttlebox</w:t>
      </w:r>
      <w:proofErr w:type="spellEnd"/>
      <w:r w:rsidRPr="004A1855">
        <w:t xml:space="preserve"> over tim</w:t>
      </w:r>
      <w:r>
        <w:t>e</w:t>
      </w:r>
    </w:p>
    <w:p w14:paraId="3BDC8EA8" w14:textId="6795E914" w:rsidR="004A1855" w:rsidRDefault="004A1855" w:rsidP="004A1855">
      <w:proofErr w:type="spellStart"/>
      <w:r w:rsidRPr="004A1855">
        <w:t>plot_temp_segmented</w:t>
      </w:r>
      <w:proofErr w:type="spellEnd"/>
      <w:r>
        <w:t xml:space="preserve">: </w:t>
      </w:r>
      <w:r w:rsidRPr="004A1855">
        <w:t xml:space="preserve">Function to plot core body temperature, </w:t>
      </w:r>
      <w:proofErr w:type="spellStart"/>
      <w:r w:rsidRPr="004A1855">
        <w:t>Tpref</w:t>
      </w:r>
      <w:proofErr w:type="spellEnd"/>
      <w:r w:rsidRPr="004A1855">
        <w:t>, avoidance temperatures, segmented regression of changes in body core temperature during the trial</w:t>
      </w:r>
    </w:p>
    <w:p w14:paraId="23657C1C" w14:textId="60D423F4" w:rsidR="004A1855" w:rsidRDefault="004A1855" w:rsidP="004A1855">
      <w:proofErr w:type="spellStart"/>
      <w:r w:rsidRPr="004A1855">
        <w:t>plot_temp</w:t>
      </w:r>
      <w:proofErr w:type="spellEnd"/>
      <w:r>
        <w:t xml:space="preserve">: </w:t>
      </w:r>
      <w:r w:rsidRPr="004A1855">
        <w:t xml:space="preserve">Function to plot changes in core body temperature over time, as well as </w:t>
      </w:r>
      <w:proofErr w:type="spellStart"/>
      <w:r w:rsidRPr="004A1855">
        <w:t>Tpref</w:t>
      </w:r>
      <w:proofErr w:type="spellEnd"/>
      <w:r w:rsidRPr="004A1855">
        <w:t>, and upper and lower avoidance temperatures, but WITHOUT segmented regression lines</w:t>
      </w:r>
    </w:p>
    <w:p w14:paraId="172BEFB5" w14:textId="488E627D" w:rsidR="004A1855" w:rsidRDefault="004A1855" w:rsidP="004A1855">
      <w:proofErr w:type="spellStart"/>
      <w:r w:rsidRPr="004A1855">
        <w:t>calc_act_gravitation</w:t>
      </w:r>
      <w:proofErr w:type="spellEnd"/>
      <w:r>
        <w:t xml:space="preserve">: </w:t>
      </w:r>
      <w:r w:rsidRPr="004A1855">
        <w:t>Function to calculate actual gravitation time</w:t>
      </w:r>
    </w:p>
    <w:p w14:paraId="57431968" w14:textId="70924A88" w:rsidR="004A1855" w:rsidRDefault="004A1855" w:rsidP="004A1855">
      <w:proofErr w:type="spellStart"/>
      <w:r w:rsidRPr="004A1855">
        <w:t>shuttling_aggregated</w:t>
      </w:r>
      <w:proofErr w:type="spellEnd"/>
      <w:r>
        <w:t xml:space="preserve">: </w:t>
      </w:r>
      <w:r w:rsidRPr="004A1855">
        <w:t>Function to calculate and plot interval means for shuttling rate over time</w:t>
      </w:r>
    </w:p>
    <w:p w14:paraId="7FD2FB56" w14:textId="6AFC7D38" w:rsidR="004A1855" w:rsidRDefault="004A1855" w:rsidP="004A1855">
      <w:proofErr w:type="spellStart"/>
      <w:r w:rsidRPr="004A1855">
        <w:lastRenderedPageBreak/>
        <w:t>speed_aggregated</w:t>
      </w:r>
      <w:proofErr w:type="spellEnd"/>
      <w:r>
        <w:t xml:space="preserve">: </w:t>
      </w:r>
      <w:r w:rsidRPr="004A1855">
        <w:t>Function to calculate and plot interval means for speed over time</w:t>
      </w:r>
    </w:p>
    <w:p w14:paraId="45865C3C" w14:textId="2327DE7A" w:rsidR="004A1855" w:rsidRDefault="00796C19" w:rsidP="004A1855">
      <w:proofErr w:type="spellStart"/>
      <w:r w:rsidRPr="00796C19">
        <w:t>Tcore_aggregated</w:t>
      </w:r>
      <w:proofErr w:type="spellEnd"/>
      <w:r>
        <w:t xml:space="preserve">: </w:t>
      </w:r>
      <w:r w:rsidRPr="00796C19">
        <w:t>Function to calculate and plot interval means for body core temperature over time</w:t>
      </w:r>
    </w:p>
    <w:p w14:paraId="3A57BB7B" w14:textId="5E23A8EB" w:rsidR="00796C19" w:rsidRDefault="00796C19" w:rsidP="004A1855">
      <w:proofErr w:type="spellStart"/>
      <w:r w:rsidRPr="00796C19">
        <w:t>mean_correlations_scatterplots</w:t>
      </w:r>
      <w:proofErr w:type="spellEnd"/>
      <w:r>
        <w:t xml:space="preserve">: </w:t>
      </w:r>
      <w:r w:rsidRPr="00796C19">
        <w:t xml:space="preserve">Function to calculate interval means for speed, shuttling rate, and </w:t>
      </w:r>
      <w:proofErr w:type="spellStart"/>
      <w:r w:rsidRPr="00796C19">
        <w:t>T</w:t>
      </w:r>
      <w:r>
        <w:t>core</w:t>
      </w:r>
      <w:proofErr w:type="spellEnd"/>
      <w:r w:rsidRPr="00796C19">
        <w:t>, then produces a correlation matri</w:t>
      </w:r>
      <w:r>
        <w:t>x</w:t>
      </w:r>
    </w:p>
    <w:p w14:paraId="33B8F70C" w14:textId="7A3A0DC7" w:rsidR="00796C19" w:rsidRDefault="00796C19" w:rsidP="004A1855">
      <w:proofErr w:type="spellStart"/>
      <w:r>
        <w:t>animate_movements</w:t>
      </w:r>
      <w:proofErr w:type="spellEnd"/>
      <w:r>
        <w:t xml:space="preserve">: </w:t>
      </w:r>
      <w:r w:rsidRPr="00796C19">
        <w:t>Function to plot a 3D animation of fish movements at selected time intervals, with time as a dimension</w:t>
      </w:r>
    </w:p>
    <w:p w14:paraId="5A5DC070" w14:textId="0592FC56" w:rsidR="00796C19" w:rsidRDefault="00796C19" w:rsidP="004A1855">
      <w:proofErr w:type="spellStart"/>
      <w:r>
        <w:t>plot_heatmap</w:t>
      </w:r>
      <w:proofErr w:type="spellEnd"/>
      <w:r>
        <w:t xml:space="preserve">: </w:t>
      </w:r>
      <w:r w:rsidRPr="00796C19">
        <w:t>Function to produce a heat map of fish locations over the trial</w:t>
      </w:r>
    </w:p>
    <w:p w14:paraId="56F34938" w14:textId="77777777" w:rsidR="0022501F" w:rsidRDefault="0022501F" w:rsidP="004A1855"/>
    <w:p w14:paraId="073D0C66" w14:textId="77777777" w:rsidR="00262EEC" w:rsidRDefault="00262EEC" w:rsidP="00262EEC">
      <w:pPr>
        <w:jc w:val="center"/>
        <w:rPr>
          <w:b/>
          <w:bCs/>
        </w:rPr>
      </w:pPr>
      <w:r>
        <w:rPr>
          <w:b/>
          <w:bCs/>
        </w:rPr>
        <w:t xml:space="preserve">FOR </w:t>
      </w:r>
      <w:r w:rsidR="0022501F" w:rsidRPr="0022501F">
        <w:rPr>
          <w:b/>
          <w:bCs/>
        </w:rPr>
        <w:t>FILE</w:t>
      </w:r>
      <w:r>
        <w:rPr>
          <w:b/>
          <w:bCs/>
        </w:rPr>
        <w:t>S</w:t>
      </w:r>
      <w:r w:rsidR="0022501F" w:rsidRPr="0022501F">
        <w:rPr>
          <w:b/>
          <w:bCs/>
        </w:rPr>
        <w:t xml:space="preserve"> WITH DATA FROM MULTIPLE FISH </w:t>
      </w:r>
    </w:p>
    <w:p w14:paraId="5EF9843F" w14:textId="2E1F70F4" w:rsidR="0022501F" w:rsidRPr="0022501F" w:rsidRDefault="0022501F" w:rsidP="00262EEC">
      <w:pPr>
        <w:jc w:val="center"/>
        <w:rPr>
          <w:b/>
          <w:bCs/>
        </w:rPr>
      </w:pPr>
      <w:r w:rsidRPr="0022501F">
        <w:rPr>
          <w:b/>
          <w:bCs/>
        </w:rPr>
        <w:t>(e.g. SUMMARY DATASET FOR A PROJECT)</w:t>
      </w:r>
      <w:r w:rsidR="00262EEC">
        <w:rPr>
          <w:b/>
          <w:bCs/>
        </w:rPr>
        <w:t>:</w:t>
      </w:r>
    </w:p>
    <w:p w14:paraId="2ADABF9C" w14:textId="7D486FE4" w:rsidR="00796C19" w:rsidRDefault="00EE3C0C" w:rsidP="004A1855">
      <w:proofErr w:type="spellStart"/>
      <w:r w:rsidRPr="00EE3C0C">
        <w:t>plot_distance_vs_shuttles</w:t>
      </w:r>
      <w:proofErr w:type="spellEnd"/>
      <w:r>
        <w:t xml:space="preserve">: </w:t>
      </w:r>
      <w:r w:rsidRPr="00EE3C0C">
        <w:t>Function to visualise links between shuttling and activity across individuals in the entire project dataset</w:t>
      </w:r>
    </w:p>
    <w:p w14:paraId="092C4AFA" w14:textId="28DE8715" w:rsidR="00EE3C0C" w:rsidRDefault="00EE3C0C" w:rsidP="004A1855">
      <w:proofErr w:type="spellStart"/>
      <w:r w:rsidRPr="00EE3C0C">
        <w:t>plot_limits_vs_distance</w:t>
      </w:r>
      <w:proofErr w:type="spellEnd"/>
      <w:r>
        <w:t xml:space="preserve">: </w:t>
      </w:r>
      <w:r w:rsidRPr="00EE3C0C">
        <w:t>Function to visualise links between time near system temperature limits and activity across individuals in the entire project dataset</w:t>
      </w:r>
    </w:p>
    <w:p w14:paraId="6700A839" w14:textId="188A3671" w:rsidR="00EE3C0C" w:rsidRDefault="00EE3C0C" w:rsidP="004A1855">
      <w:proofErr w:type="spellStart"/>
      <w:r w:rsidRPr="00EE3C0C">
        <w:t>plot_limits_vs_shuttles</w:t>
      </w:r>
      <w:proofErr w:type="spellEnd"/>
      <w:r>
        <w:t xml:space="preserve">: </w:t>
      </w:r>
      <w:r w:rsidRPr="00EE3C0C">
        <w:t>Function to visualise links between time near system temperature limits and shuttles across individuals in the entire project dataset</w:t>
      </w:r>
    </w:p>
    <w:p w14:paraId="74B1FCEF" w14:textId="5797CA8A" w:rsidR="00EE3C0C" w:rsidRDefault="00EE3C0C" w:rsidP="004A1855">
      <w:proofErr w:type="spellStart"/>
      <w:r w:rsidRPr="00EE3C0C">
        <w:t>pca_and_plot</w:t>
      </w:r>
      <w:proofErr w:type="spellEnd"/>
      <w:r>
        <w:t xml:space="preserve">: </w:t>
      </w:r>
      <w:r w:rsidRPr="00EE3C0C">
        <w:t xml:space="preserve">Function to perform PCA with shuttles, distance moved, and time near limits, then plot PC scores vs </w:t>
      </w:r>
      <w:proofErr w:type="spellStart"/>
      <w:r w:rsidRPr="00EE3C0C">
        <w:t>Tpref</w:t>
      </w:r>
      <w:proofErr w:type="spellEnd"/>
      <w:r w:rsidR="00D13680">
        <w:t xml:space="preserve">. </w:t>
      </w:r>
      <w:r w:rsidR="00042AC0" w:rsidRPr="00042AC0">
        <w:t>Fish that score highly for PC1 are those that are active, perform more shuttles, and spen</w:t>
      </w:r>
      <w:r w:rsidR="00042AC0">
        <w:t>d</w:t>
      </w:r>
      <w:r w:rsidR="00042AC0" w:rsidRPr="00042AC0">
        <w:t xml:space="preserve"> less time near </w:t>
      </w:r>
      <w:r w:rsidR="00042AC0">
        <w:t xml:space="preserve">the </w:t>
      </w:r>
      <w:r w:rsidR="00042AC0" w:rsidRPr="00042AC0">
        <w:t>limits</w:t>
      </w:r>
      <w:r w:rsidR="00042AC0">
        <w:t xml:space="preserve"> upper and lower temperature limits</w:t>
      </w:r>
      <w:r w:rsidR="00E123CC">
        <w:t xml:space="preserve"> set by the user in the </w:t>
      </w:r>
      <w:proofErr w:type="spellStart"/>
      <w:r w:rsidR="00E123CC">
        <w:t>shuttlebox</w:t>
      </w:r>
      <w:proofErr w:type="spellEnd"/>
      <w:r w:rsidR="00E123CC">
        <w:t>, and therefore may not be actively selecting their temperature</w:t>
      </w:r>
      <w:r w:rsidR="00042AC0" w:rsidRPr="00042AC0">
        <w:t xml:space="preserve">. </w:t>
      </w:r>
      <w:r w:rsidR="00E123CC">
        <w:t>In the example dataset, i</w:t>
      </w:r>
      <w:r w:rsidR="00042AC0" w:rsidRPr="00042AC0">
        <w:t xml:space="preserve">f you plot </w:t>
      </w:r>
      <w:proofErr w:type="spellStart"/>
      <w:r w:rsidR="00042AC0" w:rsidRPr="00042AC0">
        <w:t>Tpref</w:t>
      </w:r>
      <w:proofErr w:type="spellEnd"/>
      <w:r w:rsidR="00042AC0" w:rsidRPr="00042AC0">
        <w:t xml:space="preserve"> versus PC1 Score, fish that score low </w:t>
      </w:r>
      <w:r w:rsidR="00E123CC">
        <w:t xml:space="preserve">for PC1 </w:t>
      </w:r>
      <w:r w:rsidR="00042AC0" w:rsidRPr="00042AC0">
        <w:t xml:space="preserve">have </w:t>
      </w:r>
      <w:proofErr w:type="spellStart"/>
      <w:r w:rsidR="00042AC0" w:rsidRPr="00042AC0">
        <w:t>Tprefs</w:t>
      </w:r>
      <w:proofErr w:type="spellEnd"/>
      <w:r w:rsidR="00042AC0" w:rsidRPr="00042AC0">
        <w:t xml:space="preserve"> near the extremes. Of course, they may also just prefer these </w:t>
      </w:r>
      <w:proofErr w:type="gramStart"/>
      <w:r w:rsidR="00042AC0" w:rsidRPr="00042AC0">
        <w:t>temps</w:t>
      </w:r>
      <w:proofErr w:type="gramEnd"/>
      <w:r w:rsidR="00042AC0" w:rsidRPr="00042AC0">
        <w:t xml:space="preserve"> but</w:t>
      </w:r>
      <w:r w:rsidR="00F7101C">
        <w:t xml:space="preserve"> it is also possible they simply were not behaviourally thermoregulating. </w:t>
      </w:r>
      <w:r w:rsidR="00042AC0" w:rsidRPr="00042AC0">
        <w:t xml:space="preserve"> </w:t>
      </w:r>
      <w:r w:rsidR="00F7101C">
        <w:t>W</w:t>
      </w:r>
      <w:r w:rsidR="00042AC0" w:rsidRPr="00042AC0">
        <w:t xml:space="preserve">ith the </w:t>
      </w:r>
      <w:r w:rsidR="00F7101C">
        <w:t xml:space="preserve">scatterplot </w:t>
      </w:r>
      <w:r w:rsidR="00042AC0" w:rsidRPr="00042AC0">
        <w:t xml:space="preserve">points labelled, </w:t>
      </w:r>
      <w:r w:rsidR="00F7101C">
        <w:t>it’s possible to f</w:t>
      </w:r>
      <w:r w:rsidR="00042AC0" w:rsidRPr="00042AC0">
        <w:t xml:space="preserve">urther inspect </w:t>
      </w:r>
      <w:proofErr w:type="gramStart"/>
      <w:r w:rsidR="00042AC0" w:rsidRPr="00042AC0">
        <w:t>there</w:t>
      </w:r>
      <w:proofErr w:type="gramEnd"/>
      <w:r w:rsidR="00042AC0" w:rsidRPr="00042AC0">
        <w:t xml:space="preserve"> suspicious </w:t>
      </w:r>
      <w:r w:rsidR="00F7101C">
        <w:t xml:space="preserve">individuals using some of the other functions (e.g. </w:t>
      </w:r>
      <w:proofErr w:type="spellStart"/>
      <w:r w:rsidR="00F7101C">
        <w:t>plot_temp</w:t>
      </w:r>
      <w:proofErr w:type="spellEnd"/>
      <w:r w:rsidR="00F7101C">
        <w:t xml:space="preserve">, </w:t>
      </w:r>
      <w:proofErr w:type="spellStart"/>
      <w:r w:rsidR="00262EEC">
        <w:t>shuttling_aggregated</w:t>
      </w:r>
      <w:proofErr w:type="spellEnd"/>
      <w:r w:rsidR="00262EEC">
        <w:t xml:space="preserve">, </w:t>
      </w:r>
      <w:proofErr w:type="spellStart"/>
      <w:r w:rsidR="00F7101C">
        <w:t>plot_heatmap</w:t>
      </w:r>
      <w:proofErr w:type="spellEnd"/>
      <w:r w:rsidR="00F7101C">
        <w:t>)</w:t>
      </w:r>
      <w:r w:rsidR="00042AC0" w:rsidRPr="00042AC0">
        <w:t>.</w:t>
      </w:r>
    </w:p>
    <w:p w14:paraId="17566737" w14:textId="5817E366" w:rsidR="00CA3DF1" w:rsidRDefault="00CA3DF1" w:rsidP="004A1855">
      <w:proofErr w:type="spellStart"/>
      <w:r>
        <w:t>plot_histograms</w:t>
      </w:r>
      <w:proofErr w:type="spellEnd"/>
      <w:r>
        <w:t xml:space="preserve">: </w:t>
      </w:r>
      <w:r w:rsidRPr="00CA3DF1">
        <w:t>Function to create frequency distributions for key measures across individuals in the data set</w:t>
      </w:r>
    </w:p>
    <w:p w14:paraId="370C34C8" w14:textId="77777777" w:rsidR="00190CCE" w:rsidRDefault="00190CCE" w:rsidP="00190CCE"/>
    <w:p w14:paraId="43CA3DF2" w14:textId="77777777" w:rsidR="00190CCE" w:rsidRDefault="00190CCE" w:rsidP="00190CCE"/>
    <w:sectPr w:rsidR="00190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CE"/>
    <w:rsid w:val="00042AC0"/>
    <w:rsid w:val="00190CCE"/>
    <w:rsid w:val="0022501F"/>
    <w:rsid w:val="00262EEC"/>
    <w:rsid w:val="004A1855"/>
    <w:rsid w:val="00796C19"/>
    <w:rsid w:val="008F4506"/>
    <w:rsid w:val="0091430F"/>
    <w:rsid w:val="009F6BD5"/>
    <w:rsid w:val="009F7FDF"/>
    <w:rsid w:val="00A12C44"/>
    <w:rsid w:val="00CA3DF1"/>
    <w:rsid w:val="00D13680"/>
    <w:rsid w:val="00DC3C7B"/>
    <w:rsid w:val="00E123CC"/>
    <w:rsid w:val="00EE3C0C"/>
    <w:rsid w:val="00EE6F3E"/>
    <w:rsid w:val="00F7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92E3"/>
  <w15:chartTrackingRefBased/>
  <w15:docId w15:val="{689ABC3B-D222-4AF9-8B5C-FAC4F746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C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C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C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C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C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C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C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C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C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ECF47D366F01499EBE85F73D71A078" ma:contentTypeVersion="18" ma:contentTypeDescription="Create a new document." ma:contentTypeScope="" ma:versionID="fdc73c8e0d8e889a3ddaa30572f23f7f">
  <xsd:schema xmlns:xsd="http://www.w3.org/2001/XMLSchema" xmlns:xs="http://www.w3.org/2001/XMLSchema" xmlns:p="http://schemas.microsoft.com/office/2006/metadata/properties" xmlns:ns2="81156656-5959-4666-8567-ca9504f94f11" xmlns:ns3="42f87bcc-6672-4955-8b17-f08e6543974a" targetNamespace="http://schemas.microsoft.com/office/2006/metadata/properties" ma:root="true" ma:fieldsID="136a2503eb33388816eb22251d2f7ee8" ns2:_="" ns3:_="">
    <xsd:import namespace="81156656-5959-4666-8567-ca9504f94f11"/>
    <xsd:import namespace="42f87bcc-6672-4955-8b17-f08e654397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56656-5959-4666-8567-ca9504f94f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06b285-ac2c-4225-b56d-e54690cf9c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87bcc-6672-4955-8b17-f08e6543974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d5f9c6a-f87d-4f3e-8559-a4809955bbc3}" ma:internalName="TaxCatchAll" ma:showField="CatchAllData" ma:web="42f87bcc-6672-4955-8b17-f08e654397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156656-5959-4666-8567-ca9504f94f11">
      <Terms xmlns="http://schemas.microsoft.com/office/infopath/2007/PartnerControls"/>
    </lcf76f155ced4ddcb4097134ff3c332f>
    <TaxCatchAll xmlns="42f87bcc-6672-4955-8b17-f08e6543974a" xsi:nil="true"/>
  </documentManagement>
</p:properties>
</file>

<file path=customXml/itemProps1.xml><?xml version="1.0" encoding="utf-8"?>
<ds:datastoreItem xmlns:ds="http://schemas.openxmlformats.org/officeDocument/2006/customXml" ds:itemID="{AD94A609-F3B7-42AB-980E-0531153E7E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134D59-A410-45B5-9734-D69200469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156656-5959-4666-8567-ca9504f94f11"/>
    <ds:schemaRef ds:uri="42f87bcc-6672-4955-8b17-f08e654397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CAE161-4890-4D30-9A29-94F41FF5359E}">
  <ds:schemaRefs>
    <ds:schemaRef ds:uri="http://schemas.microsoft.com/office/2006/metadata/properties"/>
    <ds:schemaRef ds:uri="http://schemas.microsoft.com/office/infopath/2007/PartnerControls"/>
    <ds:schemaRef ds:uri="81156656-5959-4666-8567-ca9504f94f11"/>
    <ds:schemaRef ds:uri="42f87bcc-6672-4955-8b17-f08e654397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Killen</dc:creator>
  <cp:keywords/>
  <dc:description/>
  <cp:lastModifiedBy>Shaun Killen</cp:lastModifiedBy>
  <cp:revision>13</cp:revision>
  <dcterms:created xsi:type="dcterms:W3CDTF">2024-06-27T20:35:00Z</dcterms:created>
  <dcterms:modified xsi:type="dcterms:W3CDTF">2024-06-27T22:00:00Z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0x01010092ECF47D366F01499EBE85F73D71A078</vt:lpwstr>
  </property>
  <property fmtid="{D5CDD505-2E9C-101B-9397-08002B2CF9AE}" pid="3" name="MediaServiceImageTags">
    <vt:lpwstr/>
  </property>
</Properties>
</file>