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278" w14:textId="7D3F91A9" w:rsidR="41EF1D1E" w:rsidRPr="00B23A33" w:rsidRDefault="41EF1D1E" w:rsidP="00BA3286">
      <w:pPr>
        <w:pStyle w:val="ListParagraph"/>
        <w:numPr>
          <w:ilvl w:val="0"/>
          <w:numId w:val="2"/>
        </w:numPr>
        <w:rPr>
          <w:b/>
          <w:bCs/>
        </w:rPr>
      </w:pPr>
      <w:r w:rsidRPr="00B23A33">
        <w:rPr>
          <w:rFonts w:eastAsia="Aptos" w:cs="Aptos"/>
          <w:b/>
          <w:bCs/>
          <w:color w:val="000000" w:themeColor="text1"/>
        </w:rPr>
        <w:t>Name</w:t>
      </w:r>
    </w:p>
    <w:p w14:paraId="1DD8EE00" w14:textId="778025E7" w:rsidR="00656D6A" w:rsidRPr="00F8334A" w:rsidRDefault="00B46F17" w:rsidP="00656D6A">
      <w:pPr>
        <w:ind w:left="720"/>
      </w:pPr>
      <w:r w:rsidRPr="00F8334A">
        <w:t>TBD</w:t>
      </w:r>
    </w:p>
    <w:p w14:paraId="6EF4F77F" w14:textId="632A9ED7" w:rsidR="41EF1D1E" w:rsidRDefault="41EF1D1E" w:rsidP="4FE8EBB3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Core</w:t>
      </w:r>
      <w:r w:rsidRPr="00F8334A">
        <w:rPr>
          <w:rFonts w:eastAsia="Aptos" w:cs="Aptos"/>
          <w:color w:val="000000" w:themeColor="text1"/>
        </w:rPr>
        <w:t xml:space="preserve"> </w:t>
      </w:r>
      <w:r w:rsidRPr="00B23A33">
        <w:rPr>
          <w:rFonts w:eastAsia="Aptos" w:cs="Aptos"/>
          <w:b/>
          <w:bCs/>
          <w:color w:val="000000" w:themeColor="text1"/>
        </w:rPr>
        <w:t>concept</w:t>
      </w:r>
    </w:p>
    <w:p w14:paraId="37883488" w14:textId="1CFD5121" w:rsidR="00594D6B" w:rsidRDefault="00594D6B" w:rsidP="00594D6B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2D turn </w:t>
      </w:r>
      <w:r w:rsidR="00B06242">
        <w:rPr>
          <w:rFonts w:eastAsia="Aptos" w:cs="Aptos"/>
          <w:color w:val="000000" w:themeColor="text1"/>
        </w:rPr>
        <w:t>based combat fantasy game</w:t>
      </w:r>
      <w:r w:rsidR="00154531">
        <w:rPr>
          <w:rFonts w:eastAsia="Aptos" w:cs="Aptos"/>
          <w:color w:val="000000" w:themeColor="text1"/>
        </w:rPr>
        <w:t>.</w:t>
      </w:r>
      <w:r w:rsidR="00B06242">
        <w:rPr>
          <w:rFonts w:eastAsia="Aptos" w:cs="Aptos"/>
          <w:color w:val="000000" w:themeColor="text1"/>
        </w:rPr>
        <w:t xml:space="preserve"> </w:t>
      </w:r>
    </w:p>
    <w:p w14:paraId="3D1E1A2F" w14:textId="4D427A9B" w:rsidR="00B23A33" w:rsidRDefault="00B23A33" w:rsidP="00B23A33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Inspiration</w:t>
      </w:r>
      <w:r>
        <w:rPr>
          <w:rFonts w:eastAsia="Aptos" w:cs="Aptos"/>
          <w:color w:val="000000" w:themeColor="text1"/>
        </w:rPr>
        <w:t xml:space="preserve"> </w:t>
      </w:r>
      <w:r w:rsidRPr="00B23A33">
        <w:rPr>
          <w:rFonts w:eastAsia="Aptos" w:cs="Aptos"/>
          <w:b/>
          <w:bCs/>
          <w:color w:val="000000" w:themeColor="text1"/>
        </w:rPr>
        <w:t>games</w:t>
      </w:r>
    </w:p>
    <w:p w14:paraId="0A66798F" w14:textId="2E4CE27E" w:rsidR="00B23A33" w:rsidRPr="00B23A33" w:rsidRDefault="00B23A33" w:rsidP="00B23A33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Turn based combat games such as the older Final Fantasy or Pokémon games.</w:t>
      </w:r>
    </w:p>
    <w:p w14:paraId="253E97E0" w14:textId="422A3AF1" w:rsidR="27A8261B" w:rsidRPr="00B23A33" w:rsidRDefault="27A8261B" w:rsidP="4FE8EBB3">
      <w:pPr>
        <w:pStyle w:val="ListParagraph"/>
        <w:numPr>
          <w:ilvl w:val="0"/>
          <w:numId w:val="1"/>
        </w:numPr>
        <w:rPr>
          <w:rFonts w:eastAsia="Aptos" w:cs="Aptos"/>
          <w:b/>
          <w:bCs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Design Pillars</w:t>
      </w:r>
    </w:p>
    <w:p w14:paraId="5C054BCF" w14:textId="1F9A3068" w:rsidR="004047F4" w:rsidRDefault="004047F4" w:rsidP="004047F4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Turn based combat</w:t>
      </w:r>
      <w:r w:rsidR="00CF1B84">
        <w:rPr>
          <w:rFonts w:eastAsia="Aptos" w:cs="Aptos"/>
          <w:color w:val="000000" w:themeColor="text1"/>
        </w:rPr>
        <w:t>. Speed</w:t>
      </w:r>
      <w:r w:rsidR="00A86AE7">
        <w:rPr>
          <w:rFonts w:eastAsia="Aptos" w:cs="Aptos"/>
          <w:color w:val="000000" w:themeColor="text1"/>
        </w:rPr>
        <w:t xml:space="preserve"> stat</w:t>
      </w:r>
      <w:r w:rsidR="00CF1B84">
        <w:rPr>
          <w:rFonts w:eastAsia="Aptos" w:cs="Aptos"/>
          <w:color w:val="000000" w:themeColor="text1"/>
        </w:rPr>
        <w:t xml:space="preserve"> and dice rolls determine turn order. </w:t>
      </w:r>
    </w:p>
    <w:p w14:paraId="1160C1AC" w14:textId="6B46445B" w:rsidR="0014317E" w:rsidRDefault="0014317E" w:rsidP="004047F4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Themed </w:t>
      </w:r>
      <w:r w:rsidR="004039CD">
        <w:rPr>
          <w:rFonts w:eastAsia="Aptos" w:cs="Aptos"/>
          <w:color w:val="000000" w:themeColor="text1"/>
        </w:rPr>
        <w:t>levels</w:t>
      </w:r>
      <w:r w:rsidR="00A86AE7">
        <w:rPr>
          <w:rFonts w:eastAsia="Aptos" w:cs="Aptos"/>
          <w:color w:val="000000" w:themeColor="text1"/>
        </w:rPr>
        <w:t xml:space="preserve">. </w:t>
      </w:r>
      <w:r w:rsidR="00622842">
        <w:rPr>
          <w:rFonts w:eastAsia="Aptos" w:cs="Aptos"/>
          <w:color w:val="000000" w:themeColor="text1"/>
        </w:rPr>
        <w:t xml:space="preserve"> Several </w:t>
      </w:r>
      <w:r w:rsidR="004039CD">
        <w:rPr>
          <w:rFonts w:eastAsia="Aptos" w:cs="Aptos"/>
          <w:color w:val="000000" w:themeColor="text1"/>
        </w:rPr>
        <w:t>fights</w:t>
      </w:r>
      <w:r w:rsidR="00622842">
        <w:rPr>
          <w:rFonts w:eastAsia="Aptos" w:cs="Aptos"/>
          <w:color w:val="000000" w:themeColor="text1"/>
        </w:rPr>
        <w:t xml:space="preserve"> of similar enemies followed by a boss.</w:t>
      </w:r>
    </w:p>
    <w:p w14:paraId="43180CF3" w14:textId="26CE6269" w:rsidR="00CD3B3A" w:rsidRPr="004047F4" w:rsidRDefault="00123E18" w:rsidP="004047F4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XP leveling. Three stats to improve: Attack, HP, Speed</w:t>
      </w:r>
    </w:p>
    <w:p w14:paraId="5A2F04C1" w14:textId="3CC75657" w:rsidR="00D779DA" w:rsidRDefault="27A8261B" w:rsidP="00BA3286">
      <w:pPr>
        <w:pStyle w:val="ListParagraph"/>
        <w:numPr>
          <w:ilvl w:val="0"/>
          <w:numId w:val="1"/>
        </w:numPr>
        <w:rPr>
          <w:rFonts w:eastAsia="Aptos" w:cs="Aptos"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Main</w:t>
      </w:r>
      <w:r w:rsidRPr="00F8334A">
        <w:rPr>
          <w:rFonts w:eastAsia="Aptos" w:cs="Aptos"/>
          <w:color w:val="000000" w:themeColor="text1"/>
        </w:rPr>
        <w:t xml:space="preserve"> </w:t>
      </w:r>
      <w:r w:rsidRPr="00B23A33">
        <w:rPr>
          <w:rFonts w:eastAsia="Aptos" w:cs="Aptos"/>
          <w:b/>
          <w:bCs/>
          <w:color w:val="000000" w:themeColor="text1"/>
        </w:rPr>
        <w:t>Features and Mechanics</w:t>
      </w:r>
    </w:p>
    <w:p w14:paraId="4DEC01C5" w14:textId="3A62977B" w:rsidR="00DA300B" w:rsidRDefault="00DA300B" w:rsidP="00DA300B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The combat is turn based with selecting attacks, abilities, and items</w:t>
      </w:r>
      <w:r w:rsidR="00C73E06">
        <w:rPr>
          <w:rFonts w:eastAsia="Aptos" w:cs="Aptos"/>
          <w:color w:val="000000" w:themeColor="text1"/>
        </w:rPr>
        <w:t xml:space="preserve"> and selecting the target enemy.</w:t>
      </w:r>
      <w:r w:rsidR="00BE53BB">
        <w:rPr>
          <w:rFonts w:eastAsia="Aptos" w:cs="Aptos"/>
          <w:color w:val="000000" w:themeColor="text1"/>
        </w:rPr>
        <w:t xml:space="preserve"> Not too difficult</w:t>
      </w:r>
      <w:r w:rsidR="004D4FFC">
        <w:rPr>
          <w:rFonts w:eastAsia="Aptos" w:cs="Aptos"/>
          <w:color w:val="000000" w:themeColor="text1"/>
        </w:rPr>
        <w:t xml:space="preserve"> as it is a casual phone game.</w:t>
      </w:r>
    </w:p>
    <w:p w14:paraId="671EBB47" w14:textId="49EBF6AE" w:rsidR="00BE708D" w:rsidRDefault="004039CD" w:rsidP="00DA300B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The fights are in level sets with themed enemies and backgrounds. From fight 1-1 to 1-2 all the way to the end of the first level where there is a boss and then it becomes level 2-1</w:t>
      </w:r>
      <w:r w:rsidR="00BE708D">
        <w:rPr>
          <w:rFonts w:eastAsia="Aptos" w:cs="Aptos"/>
          <w:color w:val="000000" w:themeColor="text1"/>
        </w:rPr>
        <w:t xml:space="preserve">. The screen scrolls with a player walking animation between fights. </w:t>
      </w:r>
    </w:p>
    <w:p w14:paraId="3D4C788A" w14:textId="42CBF834" w:rsidR="002953B2" w:rsidRDefault="00823B11" w:rsidP="00DA300B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There is a leveling system where you get XP from defeating enemies that will level you up. </w:t>
      </w:r>
      <w:r w:rsidR="00DD1E05">
        <w:rPr>
          <w:rFonts w:eastAsia="Aptos" w:cs="Aptos"/>
          <w:color w:val="000000" w:themeColor="text1"/>
        </w:rPr>
        <w:t xml:space="preserve">Leveling improves your stats. </w:t>
      </w:r>
      <w:r w:rsidR="002953B2">
        <w:rPr>
          <w:rFonts w:eastAsia="Aptos" w:cs="Aptos"/>
          <w:color w:val="000000" w:themeColor="text1"/>
        </w:rPr>
        <w:t xml:space="preserve">You can flee enemies and it will put you back at the start of the level so you can get more </w:t>
      </w:r>
      <w:r w:rsidR="00586DCB">
        <w:rPr>
          <w:rFonts w:eastAsia="Aptos" w:cs="Aptos"/>
          <w:color w:val="000000" w:themeColor="text1"/>
        </w:rPr>
        <w:t>XP</w:t>
      </w:r>
      <w:r w:rsidR="002953B2">
        <w:rPr>
          <w:rFonts w:eastAsia="Aptos" w:cs="Aptos"/>
          <w:color w:val="000000" w:themeColor="text1"/>
        </w:rPr>
        <w:t xml:space="preserve"> and levels to get stronger.</w:t>
      </w:r>
      <w:r>
        <w:rPr>
          <w:rFonts w:eastAsia="Aptos" w:cs="Aptos"/>
          <w:color w:val="000000" w:themeColor="text1"/>
        </w:rPr>
        <w:t xml:space="preserve"> XP granted will scale</w:t>
      </w:r>
      <w:r w:rsidR="00A06771">
        <w:rPr>
          <w:rFonts w:eastAsia="Aptos" w:cs="Aptos"/>
          <w:color w:val="000000" w:themeColor="text1"/>
        </w:rPr>
        <w:t xml:space="preserve"> with enemy level so you cannot farm infinitely.</w:t>
      </w:r>
    </w:p>
    <w:p w14:paraId="1A433066" w14:textId="77777777" w:rsidR="00586DCB" w:rsidRPr="00DA300B" w:rsidRDefault="00586DCB" w:rsidP="00DA300B">
      <w:pPr>
        <w:rPr>
          <w:rFonts w:eastAsia="Aptos" w:cs="Aptos"/>
          <w:color w:val="000000" w:themeColor="text1"/>
        </w:rPr>
      </w:pPr>
    </w:p>
    <w:p w14:paraId="505A2B6E" w14:textId="22B6F34E" w:rsidR="27A8261B" w:rsidRPr="00B23A33" w:rsidRDefault="27A8261B" w:rsidP="4FE8EBB3">
      <w:pPr>
        <w:pStyle w:val="ListParagraph"/>
        <w:numPr>
          <w:ilvl w:val="0"/>
          <w:numId w:val="1"/>
        </w:numPr>
        <w:rPr>
          <w:rFonts w:eastAsia="Aptos" w:cs="Aptos"/>
          <w:b/>
          <w:bCs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Interface and Controls</w:t>
      </w:r>
    </w:p>
    <w:p w14:paraId="027C84AF" w14:textId="662DD133" w:rsidR="00154531" w:rsidRPr="00154531" w:rsidRDefault="00154531" w:rsidP="00154531">
      <w:pPr>
        <w:ind w:left="360"/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Portrait mode. Controls are tapping on the </w:t>
      </w:r>
      <w:r w:rsidR="0000093C">
        <w:rPr>
          <w:rFonts w:eastAsia="Aptos" w:cs="Aptos"/>
          <w:color w:val="000000" w:themeColor="text1"/>
        </w:rPr>
        <w:t>options</w:t>
      </w:r>
      <w:r>
        <w:rPr>
          <w:rFonts w:eastAsia="Aptos" w:cs="Aptos"/>
          <w:color w:val="000000" w:themeColor="text1"/>
        </w:rPr>
        <w:t>. No joystick</w:t>
      </w:r>
      <w:r w:rsidR="00A2212B">
        <w:rPr>
          <w:rFonts w:eastAsia="Aptos" w:cs="Aptos"/>
          <w:color w:val="000000" w:themeColor="text1"/>
        </w:rPr>
        <w:t>. Possible option for playing with 4 arrows and a and select button to pick options?</w:t>
      </w:r>
      <w:r w:rsidR="0000093C">
        <w:rPr>
          <w:rFonts w:eastAsia="Aptos" w:cs="Aptos"/>
          <w:color w:val="000000" w:themeColor="text1"/>
        </w:rPr>
        <w:t xml:space="preserve"> Interface has attack options, health, enemies, and the options menu. Minimal screen clutter is better</w:t>
      </w:r>
      <w:r w:rsidR="00FD00E4">
        <w:rPr>
          <w:rFonts w:eastAsia="Aptos" w:cs="Aptos"/>
          <w:color w:val="000000" w:themeColor="text1"/>
        </w:rPr>
        <w:t>.</w:t>
      </w:r>
    </w:p>
    <w:p w14:paraId="3232EB34" w14:textId="2044B26F" w:rsidR="00BA3286" w:rsidRPr="00B23A33" w:rsidRDefault="65A7D78B" w:rsidP="6B54DE71">
      <w:pPr>
        <w:pStyle w:val="ListParagraph"/>
        <w:numPr>
          <w:ilvl w:val="0"/>
          <w:numId w:val="1"/>
        </w:numPr>
        <w:rPr>
          <w:rFonts w:eastAsia="Aptos" w:cs="Aptos"/>
          <w:b/>
          <w:bCs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Target platform and audience</w:t>
      </w:r>
    </w:p>
    <w:p w14:paraId="1F728AFF" w14:textId="21AC5307" w:rsidR="00176E94" w:rsidRPr="00176E94" w:rsidRDefault="00176E94" w:rsidP="00176E94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Android. </w:t>
      </w:r>
      <w:r w:rsidR="00E81236">
        <w:rPr>
          <w:rFonts w:eastAsia="Aptos" w:cs="Aptos"/>
          <w:color w:val="000000" w:themeColor="text1"/>
        </w:rPr>
        <w:t>Casual phone game for fans of the older Final Fantasy or Pokémon styles of gameplay</w:t>
      </w:r>
    </w:p>
    <w:p w14:paraId="5F5BA699" w14:textId="3D6F3A6D" w:rsidR="00084909" w:rsidRPr="00B23A33" w:rsidRDefault="27A8261B" w:rsidP="00084909">
      <w:pPr>
        <w:pStyle w:val="ListParagraph"/>
        <w:numPr>
          <w:ilvl w:val="0"/>
          <w:numId w:val="1"/>
        </w:numPr>
        <w:rPr>
          <w:rFonts w:eastAsia="Aptos" w:cs="Aptos"/>
          <w:b/>
          <w:bCs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Basic Story</w:t>
      </w:r>
    </w:p>
    <w:p w14:paraId="13D6513F" w14:textId="75B3180D" w:rsidR="00DD1E05" w:rsidRPr="00DD1E05" w:rsidRDefault="00474519" w:rsidP="00DD1E05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lastRenderedPageBreak/>
        <w:t>Minimal story. A knight questing through different areas and fighting enemies.</w:t>
      </w:r>
    </w:p>
    <w:p w14:paraId="4CA16CFA" w14:textId="03D35AB2" w:rsidR="00F8334A" w:rsidRPr="00B23A33" w:rsidRDefault="00084909" w:rsidP="00F8334A">
      <w:pPr>
        <w:pStyle w:val="ListParagraph"/>
        <w:numPr>
          <w:ilvl w:val="0"/>
          <w:numId w:val="1"/>
        </w:numPr>
        <w:rPr>
          <w:b/>
          <w:bCs/>
        </w:rPr>
      </w:pPr>
      <w:r w:rsidRPr="00B23A33">
        <w:rPr>
          <w:b/>
          <w:bCs/>
        </w:rPr>
        <w:t>Initial design sketches</w:t>
      </w:r>
    </w:p>
    <w:p w14:paraId="6045CAC0" w14:textId="40B3CBE2" w:rsidR="00F8334A" w:rsidRPr="00F8334A" w:rsidRDefault="00F8334A" w:rsidP="00F8334A">
      <w:pPr>
        <w:spacing w:after="0" w:line="240" w:lineRule="auto"/>
        <w:rPr>
          <w:rFonts w:eastAsia="Times New Roman" w:cs="Times New Roman"/>
          <w:lang w:val="en-NZ" w:eastAsia="en-NZ"/>
        </w:rPr>
      </w:pPr>
      <w:r w:rsidRPr="00F8334A">
        <w:rPr>
          <w:noProof/>
        </w:rPr>
        <w:drawing>
          <wp:inline distT="0" distB="0" distL="0" distR="0" wp14:anchorId="70F774B9" wp14:editId="5DDB28B2">
            <wp:extent cx="2772727" cy="4987445"/>
            <wp:effectExtent l="0" t="2540" r="6350" b="6350"/>
            <wp:docPr id="3" name="Picture 3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76783" cy="499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8CE7" w14:textId="5B52F38C" w:rsidR="00F8334A" w:rsidRPr="00F8334A" w:rsidRDefault="00F8334A" w:rsidP="00F8334A">
      <w:pPr>
        <w:spacing w:after="0" w:line="240" w:lineRule="auto"/>
        <w:rPr>
          <w:rFonts w:eastAsia="Times New Roman" w:cs="Times New Roman"/>
          <w:lang w:val="en-NZ" w:eastAsia="en-NZ"/>
        </w:rPr>
      </w:pPr>
      <w:r w:rsidRPr="00F8334A">
        <w:rPr>
          <w:rFonts w:eastAsia="Times New Roman" w:cs="Times New Roman"/>
          <w:lang w:val="en-NZ" w:eastAsia="en-NZ"/>
        </w:rPr>
        <w:t>Sketch</w:t>
      </w:r>
      <w:r>
        <w:rPr>
          <w:rFonts w:eastAsia="Times New Roman" w:cs="Times New Roman"/>
          <w:lang w:val="en-NZ" w:eastAsia="en-NZ"/>
        </w:rPr>
        <w:t xml:space="preserve"> of the gameplay UI</w:t>
      </w:r>
    </w:p>
    <w:p w14:paraId="67BFCD1D" w14:textId="77777777" w:rsidR="00B3668C" w:rsidRPr="00F8334A" w:rsidRDefault="00B3668C" w:rsidP="00B3668C"/>
    <w:p w14:paraId="725AB25D" w14:textId="13F8F8D3" w:rsidR="00B3668C" w:rsidRPr="00F8334A" w:rsidRDefault="00B3668C" w:rsidP="00B3668C">
      <w:r w:rsidRPr="00F8334A">
        <w:rPr>
          <w:noProof/>
        </w:rPr>
        <w:drawing>
          <wp:inline distT="0" distB="0" distL="0" distR="0" wp14:anchorId="516E6A64" wp14:editId="5C577A32">
            <wp:extent cx="4968831" cy="2657475"/>
            <wp:effectExtent l="0" t="0" r="381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825" cy="26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75C9" w14:textId="14C521CE" w:rsidR="00B3668C" w:rsidRPr="00F8334A" w:rsidRDefault="00B3668C" w:rsidP="00B3668C">
      <w:r w:rsidRPr="00F8334A">
        <w:t>Initial unity mockup</w:t>
      </w:r>
    </w:p>
    <w:p w14:paraId="45E4666D" w14:textId="2403B25C" w:rsidR="00BA3286" w:rsidRPr="00B23A33" w:rsidRDefault="00AA1392" w:rsidP="00BA3286">
      <w:pPr>
        <w:pStyle w:val="ListParagraph"/>
        <w:numPr>
          <w:ilvl w:val="0"/>
          <w:numId w:val="1"/>
        </w:numPr>
        <w:rPr>
          <w:b/>
          <w:bCs/>
        </w:rPr>
      </w:pPr>
      <w:r w:rsidRPr="00B23A33">
        <w:rPr>
          <w:b/>
          <w:bCs/>
        </w:rPr>
        <w:t>Future improvement</w:t>
      </w:r>
    </w:p>
    <w:p w14:paraId="06755440" w14:textId="72F653A8" w:rsidR="00176E94" w:rsidRPr="00F8334A" w:rsidRDefault="00CD3B3A" w:rsidP="00CD3B3A">
      <w:r>
        <w:t>More main characters with more abilities. A magic user.</w:t>
      </w:r>
      <w:r>
        <w:br/>
        <w:t xml:space="preserve">Multiple characters in the </w:t>
      </w:r>
      <w:r w:rsidR="00176E94">
        <w:t>player’s</w:t>
      </w:r>
      <w:r>
        <w:t xml:space="preserve"> party.</w:t>
      </w:r>
      <w:r>
        <w:br/>
        <w:t>More levels with different enemies.</w:t>
      </w:r>
      <w:r w:rsidR="00176E94">
        <w:br/>
        <w:t>Improving the depth of the combat system.</w:t>
      </w:r>
      <w:r w:rsidR="00DA300B">
        <w:br/>
      </w:r>
      <w:r w:rsidR="00DA300B">
        <w:lastRenderedPageBreak/>
        <w:t>More items than just health potions</w:t>
      </w:r>
      <w:r w:rsidR="00176E94">
        <w:br/>
      </w:r>
      <w:r w:rsidR="00176E94" w:rsidRPr="00176E94">
        <w:rPr>
          <w:strike/>
        </w:rPr>
        <w:t>Predatory microtransactions</w:t>
      </w:r>
    </w:p>
    <w:p w14:paraId="05D1A427" w14:textId="5A0C7AB9" w:rsidR="27A8261B" w:rsidRPr="00B23A33" w:rsidRDefault="27A8261B" w:rsidP="4FE8EBB3">
      <w:pPr>
        <w:pStyle w:val="ListParagraph"/>
        <w:numPr>
          <w:ilvl w:val="0"/>
          <w:numId w:val="1"/>
        </w:numPr>
        <w:rPr>
          <w:rFonts w:eastAsia="Aptos" w:cs="Aptos"/>
          <w:b/>
          <w:bCs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Audio Style</w:t>
      </w:r>
    </w:p>
    <w:p w14:paraId="25E546E5" w14:textId="269F8FF4" w:rsidR="00BD6271" w:rsidRPr="00BD6271" w:rsidRDefault="00BD6271" w:rsidP="00BD6271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 xml:space="preserve">8bit style music and </w:t>
      </w:r>
      <w:r w:rsidR="00176E94">
        <w:rPr>
          <w:rFonts w:eastAsia="Aptos" w:cs="Aptos"/>
          <w:color w:val="000000" w:themeColor="text1"/>
        </w:rPr>
        <w:t>sound effects.</w:t>
      </w:r>
    </w:p>
    <w:p w14:paraId="0CD54368" w14:textId="77777777" w:rsidR="00ED3533" w:rsidRPr="00B23A33" w:rsidRDefault="66907529" w:rsidP="00ED3533">
      <w:pPr>
        <w:pStyle w:val="ListParagraph"/>
        <w:numPr>
          <w:ilvl w:val="0"/>
          <w:numId w:val="1"/>
        </w:numPr>
        <w:rPr>
          <w:rFonts w:eastAsia="Aptos" w:cs="Aptos"/>
          <w:b/>
          <w:bCs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Visual Style</w:t>
      </w:r>
    </w:p>
    <w:p w14:paraId="119ADAE3" w14:textId="506C34CD" w:rsidR="00AB5F50" w:rsidRDefault="00506A27" w:rsidP="00AB5F50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The visual style is pixel art.</w:t>
      </w:r>
    </w:p>
    <w:p w14:paraId="301356A3" w14:textId="5C896440" w:rsidR="00F805B8" w:rsidRDefault="00F805B8" w:rsidP="00AB5F50">
      <w:pPr>
        <w:rPr>
          <w:rFonts w:eastAsia="Aptos" w:cs="Aptos"/>
          <w:color w:val="000000" w:themeColor="text1"/>
        </w:rPr>
      </w:pPr>
      <w:r>
        <w:rPr>
          <w:rFonts w:eastAsia="Aptos" w:cs="Aptos"/>
          <w:color w:val="000000" w:themeColor="text1"/>
        </w:rPr>
        <w:t>Some examples of characters and enemies</w:t>
      </w:r>
    </w:p>
    <w:p w14:paraId="1987FCB6" w14:textId="2D18E5C8" w:rsidR="008B0837" w:rsidRDefault="00BD6271" w:rsidP="00AB5F50">
      <w:pPr>
        <w:rPr>
          <w:rFonts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53CB077F" wp14:editId="23F4809F">
            <wp:extent cx="5943600" cy="3962400"/>
            <wp:effectExtent l="0" t="0" r="0" b="0"/>
            <wp:docPr id="5" name="Picture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1013" w14:textId="2E8AA41A" w:rsidR="00506A27" w:rsidRDefault="00A95334" w:rsidP="00AB5F50">
      <w:hyperlink r:id="rId11" w:history="1">
        <w:r w:rsidR="00F805B8">
          <w:rPr>
            <w:rStyle w:val="Hyperlink"/>
          </w:rPr>
          <w:t>Hero Knight - Pixel Art | 2D Characters | Unity Asset Store</w:t>
        </w:r>
      </w:hyperlink>
    </w:p>
    <w:p w14:paraId="18F7DC83" w14:textId="6490F8E8" w:rsidR="008B0837" w:rsidRDefault="00A95334" w:rsidP="00AB5F50">
      <w:pPr>
        <w:rPr>
          <w:rFonts w:eastAsia="Aptos" w:cs="Aptos"/>
          <w:color w:val="000000" w:themeColor="text1"/>
        </w:rPr>
      </w:pPr>
      <w:hyperlink r:id="rId12" w:history="1">
        <w:r w:rsidR="008B0837">
          <w:rPr>
            <w:rStyle w:val="Hyperlink"/>
          </w:rPr>
          <w:t>Sven Thole - Asset Store (unity.com)</w:t>
        </w:r>
      </w:hyperlink>
    </w:p>
    <w:p w14:paraId="4473326D" w14:textId="3C507561" w:rsidR="00506A27" w:rsidRPr="00AB5F50" w:rsidRDefault="00A95334" w:rsidP="00AB5F50">
      <w:pPr>
        <w:rPr>
          <w:rFonts w:eastAsia="Aptos" w:cs="Aptos"/>
          <w:color w:val="000000" w:themeColor="text1"/>
        </w:rPr>
      </w:pPr>
      <w:hyperlink r:id="rId13" w:history="1">
        <w:r w:rsidR="00506A27">
          <w:rPr>
            <w:rStyle w:val="Hyperlink"/>
          </w:rPr>
          <w:t>Luiz Melo - Asset Store (unity.com)</w:t>
        </w:r>
      </w:hyperlink>
    </w:p>
    <w:p w14:paraId="4ED262E3" w14:textId="4CE5C0D7" w:rsidR="000D4850" w:rsidRDefault="00AB5F50" w:rsidP="000D4850">
      <w:r>
        <w:rPr>
          <w:noProof/>
        </w:rPr>
        <w:lastRenderedPageBreak/>
        <w:drawing>
          <wp:inline distT="0" distB="0" distL="0" distR="0" wp14:anchorId="523F025A" wp14:editId="3A651F48">
            <wp:extent cx="5943600" cy="2971800"/>
            <wp:effectExtent l="0" t="0" r="0" b="0"/>
            <wp:docPr id="4" name="Picture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1D09" w14:textId="48309EE7" w:rsidR="00AB5F50" w:rsidRDefault="00AB5F50" w:rsidP="000D4850">
      <w:r>
        <w:t>I am using this pack for backgrounds</w:t>
      </w:r>
      <w:r w:rsidR="00F805B8">
        <w:t>. The characters don’t have animations so likely not using them</w:t>
      </w:r>
      <w:r>
        <w:t>:</w:t>
      </w:r>
    </w:p>
    <w:p w14:paraId="7DF28C1A" w14:textId="1AA1DE1B" w:rsidR="000D4850" w:rsidRPr="000D4850" w:rsidRDefault="00A95334" w:rsidP="000D4850">
      <w:pPr>
        <w:rPr>
          <w:rFonts w:eastAsia="Aptos" w:cs="Aptos"/>
          <w:color w:val="000000" w:themeColor="text1"/>
        </w:rPr>
      </w:pPr>
      <w:hyperlink r:id="rId15" w:history="1">
        <w:r w:rsidR="000D4850">
          <w:rPr>
            <w:rStyle w:val="Hyperlink"/>
          </w:rPr>
          <w:t>Free Pixel Battle Backgrounds + Free Pixel Characters | 2D Environments | Unity Asset Store</w:t>
        </w:r>
      </w:hyperlink>
    </w:p>
    <w:p w14:paraId="5801E2FE" w14:textId="5AC7AE57" w:rsidR="00B23A33" w:rsidRPr="00B23A33" w:rsidRDefault="00AA1392" w:rsidP="00B23A33">
      <w:pPr>
        <w:pStyle w:val="ListParagraph"/>
        <w:numPr>
          <w:ilvl w:val="0"/>
          <w:numId w:val="1"/>
        </w:numPr>
        <w:rPr>
          <w:rFonts w:eastAsia="Aptos" w:cs="Aptos"/>
          <w:b/>
          <w:bCs/>
          <w:color w:val="000000" w:themeColor="text1"/>
        </w:rPr>
      </w:pPr>
      <w:r w:rsidRPr="00B23A33">
        <w:rPr>
          <w:b/>
          <w:bCs/>
        </w:rPr>
        <w:t>Known issues and bugs</w:t>
      </w:r>
    </w:p>
    <w:p w14:paraId="39782942" w14:textId="001DCA8A" w:rsidR="00B23A33" w:rsidRDefault="00B23A33" w:rsidP="00B23A33">
      <w:pPr>
        <w:pStyle w:val="ListParagraph"/>
        <w:numPr>
          <w:ilvl w:val="0"/>
          <w:numId w:val="1"/>
        </w:numPr>
        <w:rPr>
          <w:rFonts w:eastAsia="Aptos" w:cs="Aptos"/>
          <w:b/>
          <w:bCs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A URL to the games on Google Play Store or Apple App Store</w:t>
      </w:r>
    </w:p>
    <w:p w14:paraId="11EFB048" w14:textId="645A7458" w:rsidR="00B23A33" w:rsidRPr="00B23A33" w:rsidRDefault="00B23A33" w:rsidP="00B23A33">
      <w:pPr>
        <w:pStyle w:val="ListParagraph"/>
        <w:numPr>
          <w:ilvl w:val="0"/>
          <w:numId w:val="1"/>
        </w:numPr>
        <w:rPr>
          <w:rFonts w:eastAsia="Aptos" w:cs="Aptos"/>
          <w:b/>
          <w:bCs/>
          <w:color w:val="000000" w:themeColor="text1"/>
        </w:rPr>
      </w:pPr>
      <w:r w:rsidRPr="00B23A33">
        <w:rPr>
          <w:rFonts w:eastAsia="Aptos" w:cs="Aptos"/>
          <w:b/>
          <w:bCs/>
          <w:color w:val="000000" w:themeColor="text1"/>
        </w:rPr>
        <w:t>A URL to your presentation on your Microsoft OneDrive</w:t>
      </w:r>
    </w:p>
    <w:sectPr w:rsidR="00B23A33" w:rsidRPr="00B2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wlZk5DPZx4HfL" int2:id="DctA94H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1502"/>
    <w:multiLevelType w:val="hybridMultilevel"/>
    <w:tmpl w:val="58729E14"/>
    <w:lvl w:ilvl="0" w:tplc="07C0B1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743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EE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AB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E0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87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88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EB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A9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899C"/>
    <w:multiLevelType w:val="hybridMultilevel"/>
    <w:tmpl w:val="EBEA0E60"/>
    <w:lvl w:ilvl="0" w:tplc="F3C21A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CA5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03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E6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EB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6B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0F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C2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84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033138">
    <w:abstractNumId w:val="1"/>
  </w:num>
  <w:num w:numId="2" w16cid:durableId="66775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E8069A"/>
    <w:rsid w:val="0000093C"/>
    <w:rsid w:val="00024739"/>
    <w:rsid w:val="00045267"/>
    <w:rsid w:val="00084909"/>
    <w:rsid w:val="000B142F"/>
    <w:rsid w:val="000B5087"/>
    <w:rsid w:val="000D4850"/>
    <w:rsid w:val="00104E67"/>
    <w:rsid w:val="001116E5"/>
    <w:rsid w:val="001237D2"/>
    <w:rsid w:val="00123E18"/>
    <w:rsid w:val="0014317E"/>
    <w:rsid w:val="00154531"/>
    <w:rsid w:val="00176E94"/>
    <w:rsid w:val="001E291A"/>
    <w:rsid w:val="001E7259"/>
    <w:rsid w:val="00231141"/>
    <w:rsid w:val="002953B2"/>
    <w:rsid w:val="002E0E52"/>
    <w:rsid w:val="004039CD"/>
    <w:rsid w:val="004047F4"/>
    <w:rsid w:val="00426673"/>
    <w:rsid w:val="00474519"/>
    <w:rsid w:val="004D4FFC"/>
    <w:rsid w:val="00506A27"/>
    <w:rsid w:val="00512592"/>
    <w:rsid w:val="00574AA2"/>
    <w:rsid w:val="00586DCB"/>
    <w:rsid w:val="00594D6B"/>
    <w:rsid w:val="005A7228"/>
    <w:rsid w:val="00622842"/>
    <w:rsid w:val="00656D6A"/>
    <w:rsid w:val="006B6B0F"/>
    <w:rsid w:val="0076563E"/>
    <w:rsid w:val="00775E33"/>
    <w:rsid w:val="007931B2"/>
    <w:rsid w:val="00823B11"/>
    <w:rsid w:val="00832D16"/>
    <w:rsid w:val="00860BD5"/>
    <w:rsid w:val="008B0837"/>
    <w:rsid w:val="0090517C"/>
    <w:rsid w:val="009426F3"/>
    <w:rsid w:val="00962667"/>
    <w:rsid w:val="00980581"/>
    <w:rsid w:val="009C14B9"/>
    <w:rsid w:val="00A06771"/>
    <w:rsid w:val="00A2212B"/>
    <w:rsid w:val="00A2343D"/>
    <w:rsid w:val="00A31A4A"/>
    <w:rsid w:val="00A86AE7"/>
    <w:rsid w:val="00A95334"/>
    <w:rsid w:val="00AA1392"/>
    <w:rsid w:val="00AB1190"/>
    <w:rsid w:val="00AB5F50"/>
    <w:rsid w:val="00B041CA"/>
    <w:rsid w:val="00B06242"/>
    <w:rsid w:val="00B23A33"/>
    <w:rsid w:val="00B3668C"/>
    <w:rsid w:val="00B46F17"/>
    <w:rsid w:val="00B53C06"/>
    <w:rsid w:val="00B7719C"/>
    <w:rsid w:val="00BA3286"/>
    <w:rsid w:val="00BD6271"/>
    <w:rsid w:val="00BE53BB"/>
    <w:rsid w:val="00BE708D"/>
    <w:rsid w:val="00BF5EB6"/>
    <w:rsid w:val="00C52607"/>
    <w:rsid w:val="00C73E06"/>
    <w:rsid w:val="00CA2370"/>
    <w:rsid w:val="00CC6D56"/>
    <w:rsid w:val="00CD3B3A"/>
    <w:rsid w:val="00CE45F4"/>
    <w:rsid w:val="00CF1B84"/>
    <w:rsid w:val="00D779DA"/>
    <w:rsid w:val="00DA300B"/>
    <w:rsid w:val="00DC1EBB"/>
    <w:rsid w:val="00DD1E05"/>
    <w:rsid w:val="00DE3CF4"/>
    <w:rsid w:val="00E81236"/>
    <w:rsid w:val="00EB61C9"/>
    <w:rsid w:val="00ED3533"/>
    <w:rsid w:val="00F700B5"/>
    <w:rsid w:val="00F805B8"/>
    <w:rsid w:val="00F8334A"/>
    <w:rsid w:val="00FD00E4"/>
    <w:rsid w:val="00FD4CA3"/>
    <w:rsid w:val="014C2E26"/>
    <w:rsid w:val="017E17F6"/>
    <w:rsid w:val="02BE763B"/>
    <w:rsid w:val="0331A683"/>
    <w:rsid w:val="03E0EBBC"/>
    <w:rsid w:val="044403BC"/>
    <w:rsid w:val="0449D60E"/>
    <w:rsid w:val="0471BE9F"/>
    <w:rsid w:val="048776EF"/>
    <w:rsid w:val="04F0545C"/>
    <w:rsid w:val="07A689F9"/>
    <w:rsid w:val="091AAFC4"/>
    <w:rsid w:val="0D390E3E"/>
    <w:rsid w:val="0E0D205D"/>
    <w:rsid w:val="0E12BCC2"/>
    <w:rsid w:val="0EA5A9FB"/>
    <w:rsid w:val="0FCAA65A"/>
    <w:rsid w:val="0FFC3571"/>
    <w:rsid w:val="11E451D4"/>
    <w:rsid w:val="12AB011A"/>
    <w:rsid w:val="12B39B48"/>
    <w:rsid w:val="139EC40D"/>
    <w:rsid w:val="147E6169"/>
    <w:rsid w:val="15442023"/>
    <w:rsid w:val="165348D3"/>
    <w:rsid w:val="16DB4E3E"/>
    <w:rsid w:val="17B0A556"/>
    <w:rsid w:val="1820B3F9"/>
    <w:rsid w:val="1829E346"/>
    <w:rsid w:val="18843AD1"/>
    <w:rsid w:val="1951D28C"/>
    <w:rsid w:val="1A4952F2"/>
    <w:rsid w:val="1C10B91F"/>
    <w:rsid w:val="1C577FB8"/>
    <w:rsid w:val="1DA148A2"/>
    <w:rsid w:val="1E323F29"/>
    <w:rsid w:val="1E5432F0"/>
    <w:rsid w:val="1EE2318A"/>
    <w:rsid w:val="1EEF8DA6"/>
    <w:rsid w:val="1F785B97"/>
    <w:rsid w:val="20A9514E"/>
    <w:rsid w:val="20BAE7F6"/>
    <w:rsid w:val="228FBEAF"/>
    <w:rsid w:val="232E1097"/>
    <w:rsid w:val="239E3385"/>
    <w:rsid w:val="23FAB0AD"/>
    <w:rsid w:val="240BCBA9"/>
    <w:rsid w:val="24755359"/>
    <w:rsid w:val="25809874"/>
    <w:rsid w:val="259DE1C3"/>
    <w:rsid w:val="25C064F4"/>
    <w:rsid w:val="25D83334"/>
    <w:rsid w:val="25E3CE37"/>
    <w:rsid w:val="26A2AD30"/>
    <w:rsid w:val="26B0E64A"/>
    <w:rsid w:val="271EBBB2"/>
    <w:rsid w:val="2726DF52"/>
    <w:rsid w:val="278F94B1"/>
    <w:rsid w:val="27A8261B"/>
    <w:rsid w:val="2871A4A8"/>
    <w:rsid w:val="28C70945"/>
    <w:rsid w:val="29668AF8"/>
    <w:rsid w:val="29D60C33"/>
    <w:rsid w:val="2A0D7509"/>
    <w:rsid w:val="2A93D617"/>
    <w:rsid w:val="2AD9AA16"/>
    <w:rsid w:val="2B084FA6"/>
    <w:rsid w:val="2B0BB43D"/>
    <w:rsid w:val="2C2FA678"/>
    <w:rsid w:val="2C8C41D0"/>
    <w:rsid w:val="2C9E2BBA"/>
    <w:rsid w:val="2CA7849E"/>
    <w:rsid w:val="2DC9FFE8"/>
    <w:rsid w:val="2E569324"/>
    <w:rsid w:val="30D2A80F"/>
    <w:rsid w:val="317AF5C1"/>
    <w:rsid w:val="31F8AD0A"/>
    <w:rsid w:val="33793A91"/>
    <w:rsid w:val="33B1E344"/>
    <w:rsid w:val="33E4165D"/>
    <w:rsid w:val="342E9B76"/>
    <w:rsid w:val="3496098F"/>
    <w:rsid w:val="34AEE2A7"/>
    <w:rsid w:val="36D44756"/>
    <w:rsid w:val="36E8069A"/>
    <w:rsid w:val="37483ACA"/>
    <w:rsid w:val="37CDAA51"/>
    <w:rsid w:val="37D227AD"/>
    <w:rsid w:val="3824EE66"/>
    <w:rsid w:val="38E40B2B"/>
    <w:rsid w:val="38FCA6A8"/>
    <w:rsid w:val="39527382"/>
    <w:rsid w:val="3A4860F8"/>
    <w:rsid w:val="3A7FDB8C"/>
    <w:rsid w:val="3A893470"/>
    <w:rsid w:val="3B63AC92"/>
    <w:rsid w:val="3B7BBCE0"/>
    <w:rsid w:val="3BDC6445"/>
    <w:rsid w:val="3C1BABED"/>
    <w:rsid w:val="3C34476A"/>
    <w:rsid w:val="3C6CF01D"/>
    <w:rsid w:val="3CB0B81C"/>
    <w:rsid w:val="3DB16B5B"/>
    <w:rsid w:val="3F0CF3FF"/>
    <w:rsid w:val="4058059A"/>
    <w:rsid w:val="407F2B75"/>
    <w:rsid w:val="40948BFF"/>
    <w:rsid w:val="40CFE3C0"/>
    <w:rsid w:val="41DA659D"/>
    <w:rsid w:val="41EF1D1E"/>
    <w:rsid w:val="42227323"/>
    <w:rsid w:val="430EAF51"/>
    <w:rsid w:val="43FE2B9E"/>
    <w:rsid w:val="440227AD"/>
    <w:rsid w:val="452791D7"/>
    <w:rsid w:val="45D37799"/>
    <w:rsid w:val="461C2521"/>
    <w:rsid w:val="46EE6CF9"/>
    <w:rsid w:val="48760E73"/>
    <w:rsid w:val="4A2C0208"/>
    <w:rsid w:val="4A7C9E84"/>
    <w:rsid w:val="4C3A0DFD"/>
    <w:rsid w:val="4CC5974A"/>
    <w:rsid w:val="4D0C6A4D"/>
    <w:rsid w:val="4D556073"/>
    <w:rsid w:val="4E3EE432"/>
    <w:rsid w:val="4EFEFB9B"/>
    <w:rsid w:val="4FE8EBB3"/>
    <w:rsid w:val="509D3CC5"/>
    <w:rsid w:val="50A14A0D"/>
    <w:rsid w:val="52390D26"/>
    <w:rsid w:val="525C9AAC"/>
    <w:rsid w:val="52A63A71"/>
    <w:rsid w:val="555C700E"/>
    <w:rsid w:val="563B1E75"/>
    <w:rsid w:val="566B6147"/>
    <w:rsid w:val="570C7E49"/>
    <w:rsid w:val="5781D4BD"/>
    <w:rsid w:val="58740788"/>
    <w:rsid w:val="58A84EAA"/>
    <w:rsid w:val="58D9DEB8"/>
    <w:rsid w:val="59C84F6E"/>
    <w:rsid w:val="5B622791"/>
    <w:rsid w:val="5B98907B"/>
    <w:rsid w:val="5BD801E6"/>
    <w:rsid w:val="5C90D5FD"/>
    <w:rsid w:val="5CA1B4D9"/>
    <w:rsid w:val="5D5499F2"/>
    <w:rsid w:val="5F17902E"/>
    <w:rsid w:val="61257646"/>
    <w:rsid w:val="616F9350"/>
    <w:rsid w:val="624F30F0"/>
    <w:rsid w:val="638AE95D"/>
    <w:rsid w:val="63E5A381"/>
    <w:rsid w:val="641AAC6A"/>
    <w:rsid w:val="652BC2CC"/>
    <w:rsid w:val="6586D1B2"/>
    <w:rsid w:val="65A7D78B"/>
    <w:rsid w:val="666218F0"/>
    <w:rsid w:val="66763E87"/>
    <w:rsid w:val="66907529"/>
    <w:rsid w:val="68DCE468"/>
    <w:rsid w:val="69B4CE93"/>
    <w:rsid w:val="6A3C5C7D"/>
    <w:rsid w:val="6B54DE71"/>
    <w:rsid w:val="6BF61336"/>
    <w:rsid w:val="6D91E397"/>
    <w:rsid w:val="6DE06188"/>
    <w:rsid w:val="6DE75C9E"/>
    <w:rsid w:val="6EB97CB5"/>
    <w:rsid w:val="6F2DB3F8"/>
    <w:rsid w:val="6FE84AEB"/>
    <w:rsid w:val="7197BD65"/>
    <w:rsid w:val="71CA9BC8"/>
    <w:rsid w:val="720DC413"/>
    <w:rsid w:val="72AD28F5"/>
    <w:rsid w:val="733FEF50"/>
    <w:rsid w:val="73F4A9E9"/>
    <w:rsid w:val="740297D8"/>
    <w:rsid w:val="75E11BCA"/>
    <w:rsid w:val="75E2C051"/>
    <w:rsid w:val="7746B765"/>
    <w:rsid w:val="774CB12D"/>
    <w:rsid w:val="77B02DBA"/>
    <w:rsid w:val="7A3BA505"/>
    <w:rsid w:val="7B2A826E"/>
    <w:rsid w:val="7B725AA8"/>
    <w:rsid w:val="7BBA6490"/>
    <w:rsid w:val="7C7E621B"/>
    <w:rsid w:val="7F249CF6"/>
    <w:rsid w:val="7FDE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069A"/>
  <w15:chartTrackingRefBased/>
  <w15:docId w15:val="{1C29FA17-A15B-4737-9EC4-DBC2B1E5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4FE8E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FE8E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FE8E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FE8E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NZ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FE8E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NZ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FE8E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NZ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FE8E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NZ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FE8EBB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  <w:lang w:val="en-NZ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FE8EBB3"/>
    <w:pPr>
      <w:keepNext/>
      <w:keepLines/>
      <w:spacing w:after="0"/>
      <w:outlineLvl w:val="8"/>
    </w:pPr>
    <w:rPr>
      <w:rFonts w:eastAsiaTheme="majorEastAsia" w:cstheme="majorBidi"/>
      <w:color w:val="272727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4FE8EBB3"/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4FE8EBB3"/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4FE8EBB3"/>
    <w:rPr>
      <w:rFonts w:asciiTheme="minorHAnsi" w:eastAsiaTheme="majorEastAsia" w:hAnsiTheme="minorHAnsi" w:cstheme="majorBidi"/>
      <w:noProof w:val="0"/>
      <w:color w:val="0F4761" w:themeColor="accent1" w:themeShade="BF"/>
      <w:sz w:val="28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4FE8EBB3"/>
    <w:rPr>
      <w:rFonts w:asciiTheme="minorHAnsi" w:eastAsiaTheme="majorEastAsia" w:hAnsiTheme="minorHAnsi" w:cstheme="majorBidi"/>
      <w:i/>
      <w:iCs/>
      <w:noProof w:val="0"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rsid w:val="4FE8EBB3"/>
    <w:rPr>
      <w:rFonts w:asciiTheme="minorHAnsi" w:eastAsiaTheme="majorEastAsia" w:hAnsiTheme="minorHAnsi" w:cstheme="majorBidi"/>
      <w:noProof w:val="0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rsid w:val="4FE8EBB3"/>
    <w:rPr>
      <w:rFonts w:asciiTheme="minorHAnsi" w:eastAsiaTheme="majorEastAsia" w:hAnsiTheme="minorHAnsi" w:cstheme="majorBidi"/>
      <w:i/>
      <w:iCs/>
      <w:noProof w:val="0"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rsid w:val="4FE8EBB3"/>
    <w:rPr>
      <w:rFonts w:asciiTheme="minorHAnsi" w:eastAsiaTheme="majorEastAsia" w:hAnsiTheme="minorHAnsi" w:cstheme="majorBidi"/>
      <w:noProof w:val="0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rsid w:val="4FE8EBB3"/>
    <w:rPr>
      <w:rFonts w:asciiTheme="minorHAnsi" w:eastAsiaTheme="majorEastAsia" w:hAnsiTheme="minorHAnsi" w:cstheme="majorBidi"/>
      <w:i/>
      <w:iCs/>
      <w:noProof w:val="0"/>
      <w:color w:val="272727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rsid w:val="4FE8EBB3"/>
    <w:rPr>
      <w:rFonts w:asciiTheme="minorHAnsi" w:eastAsiaTheme="majorEastAsia" w:hAnsiTheme="minorHAnsi" w:cstheme="majorBidi"/>
      <w:noProof w:val="0"/>
      <w:color w:val="272727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4FE8EBB3"/>
    <w:rPr>
      <w:rFonts w:asciiTheme="majorHAnsi" w:eastAsiaTheme="majorEastAsia" w:hAnsiTheme="majorHAnsi" w:cstheme="majorBidi"/>
      <w:noProof w:val="0"/>
      <w:sz w:val="56"/>
      <w:szCs w:val="56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4FE8EBB3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  <w:lang w:val="en-NZ"/>
    </w:rPr>
  </w:style>
  <w:style w:type="character" w:customStyle="1" w:styleId="SubtitleChar">
    <w:name w:val="Subtitle Char"/>
    <w:basedOn w:val="DefaultParagraphFont"/>
    <w:link w:val="Subtitle"/>
    <w:uiPriority w:val="11"/>
    <w:rsid w:val="4FE8EBB3"/>
    <w:rPr>
      <w:rFonts w:asciiTheme="minorHAnsi" w:eastAsiaTheme="majorEastAsia" w:hAnsiTheme="minorHAnsi" w:cstheme="majorBidi"/>
      <w:noProof w:val="0"/>
      <w:color w:val="595959" w:themeColor="text1" w:themeTint="A6"/>
      <w:sz w:val="28"/>
      <w:szCs w:val="28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4FE8EBB3"/>
    <w:rPr>
      <w:rFonts w:eastAsiaTheme="majorEastAsia" w:cstheme="majorBidi"/>
      <w:color w:val="595959" w:themeColor="text1" w:themeTint="A6"/>
      <w:sz w:val="28"/>
      <w:szCs w:val="28"/>
      <w:lang w:val="en-NZ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4FE8EBB3"/>
    <w:rPr>
      <w:i/>
      <w:iCs/>
      <w:noProof w:val="0"/>
      <w:color w:val="404040" w:themeColor="text1" w:themeTint="BF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4FE8EBB3"/>
    <w:pPr>
      <w:spacing w:before="160"/>
      <w:jc w:val="center"/>
    </w:pPr>
    <w:rPr>
      <w:i/>
      <w:iCs/>
      <w:color w:val="404040" w:themeColor="text1" w:themeTint="BF"/>
      <w:lang w:val="en-N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FE8EBB3"/>
    <w:rPr>
      <w:i/>
      <w:iCs/>
      <w:noProof w:val="0"/>
      <w:color w:val="0F4761" w:themeColor="accent1" w:themeShade="BF"/>
      <w:lang w:val="en-NZ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FE8EBB3"/>
    <w:pPr>
      <w:spacing w:before="360" w:after="360"/>
      <w:ind w:left="864" w:right="864"/>
      <w:jc w:val="center"/>
    </w:pPr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FE8EBB3"/>
    <w:pPr>
      <w:ind w:left="720"/>
      <w:contextualSpacing/>
    </w:pPr>
    <w:rPr>
      <w:lang w:val="en-NZ"/>
    </w:rPr>
  </w:style>
  <w:style w:type="paragraph" w:styleId="TOC1">
    <w:name w:val="toc 1"/>
    <w:basedOn w:val="Normal"/>
    <w:next w:val="Normal"/>
    <w:uiPriority w:val="39"/>
    <w:unhideWhenUsed/>
    <w:rsid w:val="4FE8EBB3"/>
    <w:pPr>
      <w:spacing w:after="100"/>
    </w:pPr>
    <w:rPr>
      <w:lang w:val="en-NZ"/>
    </w:rPr>
  </w:style>
  <w:style w:type="paragraph" w:styleId="TOC2">
    <w:name w:val="toc 2"/>
    <w:basedOn w:val="Normal"/>
    <w:next w:val="Normal"/>
    <w:uiPriority w:val="39"/>
    <w:unhideWhenUsed/>
    <w:rsid w:val="4FE8EBB3"/>
    <w:pPr>
      <w:spacing w:after="100"/>
      <w:ind w:left="220"/>
    </w:pPr>
    <w:rPr>
      <w:lang w:val="en-NZ"/>
    </w:rPr>
  </w:style>
  <w:style w:type="paragraph" w:styleId="TOC3">
    <w:name w:val="toc 3"/>
    <w:basedOn w:val="Normal"/>
    <w:next w:val="Normal"/>
    <w:uiPriority w:val="39"/>
    <w:unhideWhenUsed/>
    <w:rsid w:val="4FE8EBB3"/>
    <w:pPr>
      <w:spacing w:after="100"/>
      <w:ind w:left="440"/>
    </w:pPr>
    <w:rPr>
      <w:lang w:val="en-NZ"/>
    </w:rPr>
  </w:style>
  <w:style w:type="paragraph" w:styleId="TOC4">
    <w:name w:val="toc 4"/>
    <w:basedOn w:val="Normal"/>
    <w:next w:val="Normal"/>
    <w:uiPriority w:val="39"/>
    <w:unhideWhenUsed/>
    <w:rsid w:val="4FE8EBB3"/>
    <w:pPr>
      <w:spacing w:after="100"/>
      <w:ind w:left="660"/>
    </w:pPr>
    <w:rPr>
      <w:lang w:val="en-NZ"/>
    </w:rPr>
  </w:style>
  <w:style w:type="paragraph" w:styleId="TOC5">
    <w:name w:val="toc 5"/>
    <w:basedOn w:val="Normal"/>
    <w:next w:val="Normal"/>
    <w:uiPriority w:val="39"/>
    <w:unhideWhenUsed/>
    <w:rsid w:val="4FE8EBB3"/>
    <w:pPr>
      <w:spacing w:after="100"/>
      <w:ind w:left="880"/>
    </w:pPr>
    <w:rPr>
      <w:lang w:val="en-NZ"/>
    </w:rPr>
  </w:style>
  <w:style w:type="paragraph" w:styleId="TOC6">
    <w:name w:val="toc 6"/>
    <w:basedOn w:val="Normal"/>
    <w:next w:val="Normal"/>
    <w:uiPriority w:val="39"/>
    <w:unhideWhenUsed/>
    <w:rsid w:val="4FE8EBB3"/>
    <w:pPr>
      <w:spacing w:after="100"/>
      <w:ind w:left="1100"/>
    </w:pPr>
    <w:rPr>
      <w:lang w:val="en-NZ"/>
    </w:rPr>
  </w:style>
  <w:style w:type="paragraph" w:styleId="TOC7">
    <w:name w:val="toc 7"/>
    <w:basedOn w:val="Normal"/>
    <w:next w:val="Normal"/>
    <w:uiPriority w:val="39"/>
    <w:unhideWhenUsed/>
    <w:rsid w:val="4FE8EBB3"/>
    <w:pPr>
      <w:spacing w:after="100"/>
      <w:ind w:left="1320"/>
    </w:pPr>
    <w:rPr>
      <w:lang w:val="en-NZ"/>
    </w:rPr>
  </w:style>
  <w:style w:type="paragraph" w:styleId="TOC8">
    <w:name w:val="toc 8"/>
    <w:basedOn w:val="Normal"/>
    <w:next w:val="Normal"/>
    <w:uiPriority w:val="39"/>
    <w:unhideWhenUsed/>
    <w:rsid w:val="4FE8EBB3"/>
    <w:pPr>
      <w:spacing w:after="100"/>
      <w:ind w:left="1540"/>
    </w:pPr>
    <w:rPr>
      <w:lang w:val="en-NZ"/>
    </w:rPr>
  </w:style>
  <w:style w:type="paragraph" w:styleId="TOC9">
    <w:name w:val="toc 9"/>
    <w:basedOn w:val="Normal"/>
    <w:next w:val="Normal"/>
    <w:uiPriority w:val="39"/>
    <w:unhideWhenUsed/>
    <w:rsid w:val="4FE8EBB3"/>
    <w:pPr>
      <w:spacing w:after="100"/>
      <w:ind w:left="1760"/>
    </w:pPr>
    <w:rPr>
      <w:lang w:val="en-NZ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4FE8EBB3"/>
    <w:pPr>
      <w:spacing w:after="0"/>
    </w:pPr>
    <w:rPr>
      <w:sz w:val="20"/>
      <w:szCs w:val="20"/>
      <w:lang w:val="en-NZ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FE8EBB3"/>
    <w:rPr>
      <w:noProof w:val="0"/>
      <w:sz w:val="20"/>
      <w:szCs w:val="20"/>
      <w:lang w:val="en-NZ"/>
    </w:rPr>
  </w:style>
  <w:style w:type="paragraph" w:styleId="Footer">
    <w:name w:val="footer"/>
    <w:basedOn w:val="Normal"/>
    <w:link w:val="FooterChar"/>
    <w:uiPriority w:val="99"/>
    <w:unhideWhenUsed/>
    <w:rsid w:val="4FE8EBB3"/>
    <w:pPr>
      <w:tabs>
        <w:tab w:val="center" w:pos="4680"/>
        <w:tab w:val="right" w:pos="9360"/>
      </w:tabs>
      <w:spacing w:after="0"/>
    </w:pPr>
    <w:rPr>
      <w:lang w:val="en-NZ"/>
    </w:rPr>
  </w:style>
  <w:style w:type="character" w:customStyle="1" w:styleId="FooterChar">
    <w:name w:val="Footer Char"/>
    <w:basedOn w:val="DefaultParagraphFont"/>
    <w:link w:val="Footer"/>
    <w:uiPriority w:val="99"/>
    <w:rsid w:val="4FE8EBB3"/>
    <w:rPr>
      <w:noProof w:val="0"/>
      <w:lang w:val="en-N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FE8EBB3"/>
    <w:pPr>
      <w:spacing w:after="0"/>
    </w:pPr>
    <w:rPr>
      <w:sz w:val="20"/>
      <w:szCs w:val="20"/>
      <w:lang w:val="en-N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FE8EBB3"/>
    <w:rPr>
      <w:noProof w:val="0"/>
      <w:sz w:val="20"/>
      <w:szCs w:val="20"/>
      <w:lang w:val="en-NZ"/>
    </w:rPr>
  </w:style>
  <w:style w:type="paragraph" w:styleId="Header">
    <w:name w:val="header"/>
    <w:basedOn w:val="Normal"/>
    <w:link w:val="HeaderChar"/>
    <w:uiPriority w:val="99"/>
    <w:unhideWhenUsed/>
    <w:rsid w:val="4FE8EBB3"/>
    <w:pPr>
      <w:tabs>
        <w:tab w:val="center" w:pos="4680"/>
        <w:tab w:val="right" w:pos="9360"/>
      </w:tabs>
      <w:spacing w:after="0"/>
    </w:pPr>
    <w:rPr>
      <w:lang w:val="en-NZ"/>
    </w:rPr>
  </w:style>
  <w:style w:type="character" w:customStyle="1" w:styleId="HeaderChar">
    <w:name w:val="Header Char"/>
    <w:basedOn w:val="DefaultParagraphFont"/>
    <w:link w:val="Header"/>
    <w:uiPriority w:val="99"/>
    <w:rsid w:val="4FE8EBB3"/>
    <w:rPr>
      <w:noProof w:val="0"/>
      <w:lang w:val="en-NZ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ssetstore.unity.com/publishers/34852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ssetstore.unity.com/publishers/314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characters/hero-knight-pixel-art-165188" TargetMode="External"/><Relationship Id="rId5" Type="http://schemas.openxmlformats.org/officeDocument/2006/relationships/styles" Target="styles.xml"/><Relationship Id="rId15" Type="http://schemas.openxmlformats.org/officeDocument/2006/relationships/hyperlink" Target="https://assetstore.unity.com/packages/2d/environments/free-pixel-battle-backgrounds-free-pixel-characters-288309" TargetMode="Externa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2FDBE9CF89546B49293A257CC1AF1" ma:contentTypeVersion="4" ma:contentTypeDescription="Create a new document." ma:contentTypeScope="" ma:versionID="331a6b3aee88703bc9dba0acc9096e97">
  <xsd:schema xmlns:xsd="http://www.w3.org/2001/XMLSchema" xmlns:xs="http://www.w3.org/2001/XMLSchema" xmlns:p="http://schemas.microsoft.com/office/2006/metadata/properties" xmlns:ns2="e3787e67-f4bd-4898-bb77-6e69e30e5d26" targetNamespace="http://schemas.microsoft.com/office/2006/metadata/properties" ma:root="true" ma:fieldsID="048ec65e27a19c3c59dba7986601dbe9" ns2:_="">
    <xsd:import namespace="e3787e67-f4bd-4898-bb77-6e69e30e5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87e67-f4bd-4898-bb77-6e69e30e5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4C0A55-CD01-4AF0-BC6A-C5DC9A0CE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9C5D3-C0C6-49A8-BC69-10488EA385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017430-1A1B-4E56-A11A-1E86FED1A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87e67-f4bd-4898-bb77-6e69e30e5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 Wiseman (1000105609)</dc:creator>
  <cp:keywords/>
  <dc:description/>
  <cp:lastModifiedBy>Palin Wiseman (1000105609)</cp:lastModifiedBy>
  <cp:revision>69</cp:revision>
  <dcterms:created xsi:type="dcterms:W3CDTF">2024-08-04T22:02:00Z</dcterms:created>
  <dcterms:modified xsi:type="dcterms:W3CDTF">2024-10-11T22:06:00Z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0x010100C302FDBE9CF89546B49293A257CC1AF1</vt:lpwstr>
  </property>
</Properties>
</file>