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901" w:rsidRPr="00872901" w:rsidRDefault="00872901" w:rsidP="00872901">
      <w:pPr>
        <w:rPr>
          <w:b/>
        </w:rPr>
      </w:pPr>
      <w:r w:rsidRPr="00872901">
        <w:rPr>
          <w:b/>
        </w:rPr>
        <w:t>PROJECT SETUP &amp; ACCEPTANCE REPORT</w:t>
      </w:r>
    </w:p>
    <w:p w:rsidR="00872901" w:rsidRDefault="00872901" w:rsidP="00872901"/>
    <w:p w:rsidR="00872901" w:rsidRDefault="00872901" w:rsidP="00872901">
      <w:r>
        <w:t>1. Environment &amp; Software Versions</w:t>
      </w:r>
    </w:p>
    <w:p w:rsidR="00872901" w:rsidRDefault="00872901" w:rsidP="00872901">
      <w:r>
        <w:t xml:space="preserve">   - Operating System: Windows</w:t>
      </w:r>
    </w:p>
    <w:p w:rsidR="00872901" w:rsidRDefault="00872901" w:rsidP="00872901">
      <w:r>
        <w:t xml:space="preserve">   - Java SDK Version: Java 25 (</w:t>
      </w:r>
      <w:proofErr w:type="spellStart"/>
      <w:r>
        <w:t>OpenJDK</w:t>
      </w:r>
      <w:proofErr w:type="spellEnd"/>
      <w:r>
        <w:t>)</w:t>
      </w:r>
    </w:p>
    <w:p w:rsidR="00872901" w:rsidRDefault="00872901" w:rsidP="00872901">
      <w:r>
        <w:t xml:space="preserve">   - Spring Boot Version: 4.1.1</w:t>
      </w:r>
    </w:p>
    <w:p w:rsidR="00872901" w:rsidRDefault="00872901" w:rsidP="00872901">
      <w:r>
        <w:t xml:space="preserve">   - Database Server: </w:t>
      </w:r>
      <w:proofErr w:type="spellStart"/>
      <w:r>
        <w:t>MySQL</w:t>
      </w:r>
      <w:proofErr w:type="spellEnd"/>
      <w:r>
        <w:t xml:space="preserve"> Server 8.0.46</w:t>
      </w:r>
    </w:p>
    <w:p w:rsidR="00872901" w:rsidRDefault="00872901" w:rsidP="00872901">
      <w:r>
        <w:t xml:space="preserve">   - Embedded Web Server: Apache Tomcat 11.0.24 (Running on Port 8082)</w:t>
      </w:r>
    </w:p>
    <w:p w:rsidR="00872901" w:rsidRDefault="00872901" w:rsidP="00872901">
      <w:r>
        <w:t xml:space="preserve">   - Build Tool: Apache Maven</w:t>
      </w:r>
    </w:p>
    <w:p w:rsidR="00872901" w:rsidRDefault="00872901" w:rsidP="00872901"/>
    <w:p w:rsidR="00872901" w:rsidRDefault="00872901" w:rsidP="00872901">
      <w:r>
        <w:t>2. Project Compilation &amp; Server Status</w:t>
      </w:r>
    </w:p>
    <w:p w:rsidR="00872901" w:rsidRDefault="00872901" w:rsidP="00872901">
      <w:r>
        <w:t xml:space="preserve">   - The Spring Boot application compiles and runs successfully without any errors.</w:t>
      </w:r>
    </w:p>
    <w:p w:rsidR="00872901" w:rsidRDefault="00872901" w:rsidP="00872901">
      <w:r>
        <w:t xml:space="preserve">   - Database Connection Pool (HikariPool-1) initialized successfully.</w:t>
      </w:r>
    </w:p>
    <w:p w:rsidR="00872901" w:rsidRDefault="00872901" w:rsidP="00872901">
      <w:r>
        <w:t xml:space="preserve">   - URL to access the Application: http://localhost:8082/</w:t>
      </w:r>
    </w:p>
    <w:p w:rsidR="00872901" w:rsidRDefault="00872901" w:rsidP="00872901">
      <w:r>
        <w:t xml:space="preserve">   </w:t>
      </w:r>
    </w:p>
    <w:p w:rsidR="00872901" w:rsidRDefault="00872901" w:rsidP="00872901">
      <w:r>
        <w:t xml:space="preserve">   [PASTE YOUR BROWSER WELCOME PAGE SCREENSHOT HERE]</w:t>
      </w:r>
    </w:p>
    <w:p w:rsidR="00872901" w:rsidRDefault="00872901" w:rsidP="00872901"/>
    <w:p w:rsidR="00872901" w:rsidRDefault="00872901" w:rsidP="00872901">
      <w:r>
        <w:t>3. Database &amp; Table Structures Verified</w:t>
      </w:r>
    </w:p>
    <w:p w:rsidR="00872901" w:rsidRDefault="00872901" w:rsidP="00872901">
      <w:r>
        <w:t xml:space="preserve">   - Schema '</w:t>
      </w:r>
      <w:proofErr w:type="spellStart"/>
      <w:r>
        <w:t>skillgap_db</w:t>
      </w:r>
      <w:proofErr w:type="spellEnd"/>
      <w:r>
        <w:t xml:space="preserve">' has been created successfully in </w:t>
      </w:r>
      <w:proofErr w:type="spellStart"/>
      <w:r>
        <w:t>MySQL</w:t>
      </w:r>
      <w:proofErr w:type="spellEnd"/>
      <w:r>
        <w:t>.</w:t>
      </w:r>
    </w:p>
    <w:p w:rsidR="00872901" w:rsidRDefault="00872901" w:rsidP="00872901">
      <w:r>
        <w:t xml:space="preserve">   - All the core 8 tables required for the application have been executed via </w:t>
      </w:r>
      <w:proofErr w:type="spellStart"/>
      <w:r>
        <w:t>MySQL</w:t>
      </w:r>
      <w:proofErr w:type="spellEnd"/>
      <w:r>
        <w:t xml:space="preserve"> Workbench:</w:t>
      </w:r>
    </w:p>
    <w:p w:rsidR="00872901" w:rsidRDefault="00872901" w:rsidP="00872901">
      <w:r>
        <w:t xml:space="preserve">     * </w:t>
      </w:r>
      <w:proofErr w:type="gramStart"/>
      <w:r>
        <w:t>users</w:t>
      </w:r>
      <w:proofErr w:type="gramEnd"/>
      <w:r>
        <w:t xml:space="preserve">, skills, </w:t>
      </w:r>
      <w:proofErr w:type="spellStart"/>
      <w:r>
        <w:t>job_roles</w:t>
      </w:r>
      <w:proofErr w:type="spellEnd"/>
      <w:r>
        <w:t xml:space="preserve">, </w:t>
      </w:r>
      <w:proofErr w:type="spellStart"/>
      <w:r>
        <w:t>role_skills</w:t>
      </w:r>
      <w:proofErr w:type="spellEnd"/>
      <w:r>
        <w:t xml:space="preserve">, </w:t>
      </w:r>
      <w:proofErr w:type="spellStart"/>
      <w:r>
        <w:t>user_skills</w:t>
      </w:r>
      <w:proofErr w:type="spellEnd"/>
      <w:r>
        <w:t xml:space="preserve">, assessments, </w:t>
      </w:r>
      <w:proofErr w:type="spellStart"/>
      <w:r>
        <w:t>assessment_gaps</w:t>
      </w:r>
      <w:proofErr w:type="spellEnd"/>
      <w:r>
        <w:t>.</w:t>
      </w:r>
    </w:p>
    <w:p w:rsidR="00872901" w:rsidRDefault="008536C4" w:rsidP="00872901">
      <w:r>
        <w:t xml:space="preserve">  </w:t>
      </w:r>
    </w:p>
    <w:p w:rsidR="00872901" w:rsidRDefault="00872901" w:rsidP="00872901"/>
    <w:p w:rsidR="00872901" w:rsidRDefault="00872901" w:rsidP="00872901">
      <w:r>
        <w:t>4. Project Architecture &amp; Folder Directory</w:t>
      </w:r>
    </w:p>
    <w:p w:rsidR="00872901" w:rsidRDefault="00872901" w:rsidP="00872901">
      <w:r>
        <w:t xml:space="preserve">   - The application strictly follows the standard recommended Spring Boot layer architecture:</w:t>
      </w:r>
    </w:p>
    <w:p w:rsidR="00872901" w:rsidRDefault="00872901" w:rsidP="00872901">
      <w:r>
        <w:t xml:space="preserve">     * </w:t>
      </w:r>
      <w:proofErr w:type="spellStart"/>
      <w:r>
        <w:t>com.example.demo.controller</w:t>
      </w:r>
      <w:proofErr w:type="spellEnd"/>
      <w:r>
        <w:t xml:space="preserve"> (For handling HTTP Requests)</w:t>
      </w:r>
    </w:p>
    <w:p w:rsidR="00872901" w:rsidRDefault="00872901" w:rsidP="00872901">
      <w:r>
        <w:t xml:space="preserve">     * </w:t>
      </w:r>
      <w:proofErr w:type="spellStart"/>
      <w:r>
        <w:t>com.example.demo.Entity</w:t>
      </w:r>
      <w:proofErr w:type="spellEnd"/>
      <w:r>
        <w:t xml:space="preserve"> (For database mapping models)</w:t>
      </w:r>
    </w:p>
    <w:p w:rsidR="00872901" w:rsidRDefault="00872901" w:rsidP="00872901">
      <w:r>
        <w:t xml:space="preserve">     * </w:t>
      </w:r>
      <w:proofErr w:type="spellStart"/>
      <w:r>
        <w:t>com.example.demo.service</w:t>
      </w:r>
      <w:proofErr w:type="spellEnd"/>
      <w:r>
        <w:t xml:space="preserve"> (For business logic layers)</w:t>
      </w:r>
    </w:p>
    <w:p w:rsidR="00872901" w:rsidRDefault="00872901" w:rsidP="00872901">
      <w:r>
        <w:lastRenderedPageBreak/>
        <w:t xml:space="preserve">     * </w:t>
      </w:r>
      <w:proofErr w:type="spellStart"/>
      <w:r>
        <w:t>com.example.demo.dto</w:t>
      </w:r>
      <w:proofErr w:type="spellEnd"/>
      <w:r>
        <w:t xml:space="preserve"> &amp; </w:t>
      </w:r>
      <w:proofErr w:type="spellStart"/>
      <w:r>
        <w:t>config</w:t>
      </w:r>
      <w:proofErr w:type="spellEnd"/>
      <w:r>
        <w:t xml:space="preserve"> (For global configuration profiles)</w:t>
      </w:r>
    </w:p>
    <w:p w:rsidR="00872901" w:rsidRDefault="00872901" w:rsidP="00872901"/>
    <w:p w:rsidR="00872901" w:rsidRDefault="00872901" w:rsidP="00872901">
      <w:r>
        <w:t xml:space="preserve">   [PASTE YOUR ECLIPSE FOLDER STRUCTURE SCREENSHOT HERE]</w:t>
      </w:r>
    </w:p>
    <w:p w:rsidR="00872901" w:rsidRDefault="00872901" w:rsidP="00872901"/>
    <w:p w:rsidR="00872901" w:rsidRDefault="00872901" w:rsidP="00872901">
      <w:r>
        <w:t>Conclusion:</w:t>
      </w:r>
    </w:p>
    <w:p w:rsidR="004D1EC5" w:rsidRDefault="00872901" w:rsidP="00872901">
      <w:r>
        <w:t>The environment setup, folder structure creation, database schema mapping, and application initialization are 100% complete. The project complies perfectly with the acceptance criteria checklist.</w:t>
      </w:r>
    </w:p>
    <w:p w:rsidR="00604C40" w:rsidRDefault="00604C40" w:rsidP="00872901"/>
    <w:p w:rsidR="00604C40" w:rsidRPr="00604C40" w:rsidRDefault="00604C40" w:rsidP="00872901">
      <w:pPr>
        <w:rPr>
          <w:b/>
        </w:rPr>
      </w:pPr>
      <w:r w:rsidRPr="00604C40">
        <w:rPr>
          <w:b/>
        </w:rPr>
        <w:t xml:space="preserve">Screenshots </w:t>
      </w:r>
    </w:p>
    <w:p w:rsidR="00604C40" w:rsidRDefault="00604C40" w:rsidP="00872901"/>
    <w:p w:rsidR="00604C40" w:rsidRDefault="00604C40" w:rsidP="00872901"/>
    <w:p w:rsidR="00604C40" w:rsidRDefault="00604C40" w:rsidP="00872901"/>
    <w:p w:rsidR="00604C40" w:rsidRDefault="00604C40" w:rsidP="00872901">
      <w:r>
        <w:rPr>
          <w:noProof/>
          <w:lang w:val="en-US"/>
        </w:rPr>
        <w:drawing>
          <wp:inline distT="0" distB="0" distL="0" distR="0">
            <wp:extent cx="9439275" cy="1714500"/>
            <wp:effectExtent l="19050" t="0" r="9525" b="0"/>
            <wp:docPr id="43" name="Picture 43" descr="C:\Users\ELCOT\Pictures\Screenshots\Screenshot 2026-10-10 1919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ELCOT\Pictures\Screenshots\Screenshot 2026-10-10 19190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927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143500" cy="1333500"/>
            <wp:effectExtent l="19050" t="0" r="0" b="0"/>
            <wp:docPr id="42" name="Picture 42" descr="C:\Users\ELCOT\Pictures\Screenshots\Screenshot 2026-10-10 19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ELCOT\Pictures\Screenshots\Screenshot 2026-10-10 192026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2963525" cy="5972175"/>
            <wp:effectExtent l="19050" t="0" r="9525" b="0"/>
            <wp:docPr id="41" name="Picture 41" descr="C:\Users\ELCOT\Pictures\Screenshots\Screenshot 2026-10-10 192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ELCOT\Pictures\Screenshots\Screenshot 2026-10-10 19241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3525" cy="597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057525" cy="809625"/>
            <wp:effectExtent l="19050" t="0" r="9525" b="0"/>
            <wp:docPr id="40" name="Picture 40" descr="C:\Users\ELCOT\Pictures\Screenshots\Screenshot 2026-10-10 192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ELCOT\Pictures\Screenshots\Screenshot 2026-10-10 19291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62250" cy="990600"/>
            <wp:effectExtent l="19050" t="0" r="0" b="0"/>
            <wp:docPr id="39" name="Picture 39" descr="C:\Users\ELCOT\Pictures\Screenshots\Screenshot 2026-10-10 192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ELCOT\Pictures\Screenshots\Screenshot 2026-10-10 19292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657975" cy="3009900"/>
            <wp:effectExtent l="19050" t="0" r="9525" b="0"/>
            <wp:docPr id="38" name="Picture 38" descr="C:\Users\ELCOT\Pictures\Screenshots\Screenshot 2026-10-10 193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ELCOT\Pictures\Screenshots\Screenshot 2026-10-10 19331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409825" cy="495300"/>
            <wp:effectExtent l="19050" t="0" r="9525" b="0"/>
            <wp:docPr id="37" name="Picture 37" descr="C:\Users\ELCOT\Pictures\Screenshots\Screenshot 2026-10-10 193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ELCOT\Pictures\Screenshots\Screenshot 2026-10-10 19340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152775" cy="2247900"/>
            <wp:effectExtent l="19050" t="0" r="9525" b="0"/>
            <wp:docPr id="36" name="Picture 36" descr="C:\Users\ELCOT\Pictures\Screenshots\Screenshot 2026-10-10 193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ELCOT\Pictures\Screenshots\Screenshot 2026-10-10 19362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7820025" cy="3981450"/>
            <wp:effectExtent l="19050" t="0" r="9525" b="0"/>
            <wp:docPr id="35" name="Picture 35" descr="C:\Users\ELCOT\Pictures\Screenshots\Screenshot 2026-10-10 193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ELCOT\Pictures\Screenshots\Screenshot 2026-10-10 19393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486525" cy="4343400"/>
            <wp:effectExtent l="19050" t="0" r="9525" b="0"/>
            <wp:docPr id="34" name="Picture 34" descr="C:\Users\ELCOT\Pictures\Screenshots\Screenshot 2026-10-10 194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ELCOT\Pictures\Screenshots\Screenshot 2026-10-10 19403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7743825" cy="5772150"/>
            <wp:effectExtent l="19050" t="0" r="9525" b="0"/>
            <wp:docPr id="33" name="Picture 33" descr="C:\Users\ELCOT\Pictures\Screenshots\Screenshot 2026-10-10 1943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ELCOT\Pictures\Screenshots\Screenshot 2026-10-10 19435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577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219700" cy="4714875"/>
            <wp:effectExtent l="19050" t="0" r="0" b="0"/>
            <wp:docPr id="32" name="Picture 32" descr="C:\Users\ELCOT\Pictures\Screenshots\Screenshot 2026-10-10 194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ELCOT\Pictures\Screenshots\Screenshot 2026-10-10 19444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7600950" cy="5581650"/>
            <wp:effectExtent l="19050" t="0" r="0" b="0"/>
            <wp:docPr id="31" name="Picture 31" descr="C:\Users\ELCOT\Pictures\Screenshots\Screenshot 2026-10-10 195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ELCOT\Pictures\Screenshots\Screenshot 2026-10-10 19504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558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791075" cy="3343275"/>
            <wp:effectExtent l="19050" t="0" r="9525" b="0"/>
            <wp:docPr id="30" name="Picture 30" descr="C:\Users\ELCOT\Pictures\Screenshots\Screenshot 2026-10-10 195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LCOT\Pictures\Screenshots\Screenshot 2026-10-10 19524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238500" cy="4914900"/>
            <wp:effectExtent l="19050" t="0" r="0" b="0"/>
            <wp:docPr id="29" name="Picture 29" descr="C:\Users\ELCOT\Pictures\Screenshots\Screenshot 2026-10-10 195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ELCOT\Pictures\Screenshots\Screenshot 2026-10-10 19530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91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3001625" cy="6696075"/>
            <wp:effectExtent l="19050" t="0" r="9525" b="0"/>
            <wp:docPr id="28" name="Picture 28" descr="C:\Users\ELCOT\Pictures\Screenshots\Screenshot 2026-10-10 195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LCOT\Pictures\Screenshots\Screenshot 2026-10-10 19552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25" cy="669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1182350" cy="5238750"/>
            <wp:effectExtent l="19050" t="0" r="0" b="0"/>
            <wp:docPr id="27" name="Picture 27" descr="C:\Users\ELCOT\Pictures\Screenshots\Screenshot 2026-10-10 195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LCOT\Pictures\Screenshots\Screenshot 2026-10-10 19573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0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8515350" cy="4524375"/>
            <wp:effectExtent l="19050" t="0" r="0" b="0"/>
            <wp:docPr id="26" name="Picture 26" descr="C:\Users\ELCOT\Pictures\Screenshots\Screenshot 2026-10-10 195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ELCOT\Pictures\Screenshots\Screenshot 2026-10-10 19593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1677650" cy="6238875"/>
            <wp:effectExtent l="19050" t="0" r="0" b="0"/>
            <wp:docPr id="25" name="Picture 25" descr="C:\Users\ELCOT\Pictures\Screenshots\Screenshot 2026-10-10 200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LCOT\Pictures\Screenshots\Screenshot 2026-10-10 20012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0" cy="623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8839200" cy="3552825"/>
            <wp:effectExtent l="19050" t="0" r="0" b="0"/>
            <wp:docPr id="24" name="Picture 24" descr="C:\Users\ELCOT\Pictures\Screenshots\Screenshot 2026-10-10 200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LCOT\Pictures\Screenshots\Screenshot 2026-10-10 20021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3001625" cy="6143625"/>
            <wp:effectExtent l="19050" t="0" r="9525" b="0"/>
            <wp:docPr id="23" name="Picture 23" descr="C:\Users\ELCOT\Pictures\Screenshots\Screenshot 2026-10-10 200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LCOT\Pictures\Screenshots\Screenshot 2026-10-10 200345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25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3001625" cy="6686550"/>
            <wp:effectExtent l="19050" t="0" r="9525" b="0"/>
            <wp:docPr id="22" name="Picture 22" descr="C:\Users\ELCOT\Pictures\Screenshots\Screenshot 2026-10-10 200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LCOT\Pictures\Screenshots\Screenshot 2026-10-10 20062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25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3001625" cy="5991225"/>
            <wp:effectExtent l="19050" t="0" r="9525" b="0"/>
            <wp:docPr id="21" name="Picture 21" descr="C:\Users\ELCOT\Pictures\Screenshots\Screenshot 2026-10-10 200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LCOT\Pictures\Screenshots\Screenshot 2026-10-10 200734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25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9658350" cy="3171825"/>
            <wp:effectExtent l="19050" t="0" r="0" b="0"/>
            <wp:docPr id="20" name="Picture 20" descr="C:\Users\ELCOT\Pictures\Screenshots\Screenshot 2026-10-10 200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LCOT\Pictures\Screenshots\Screenshot 2026-10-10 200820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0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43675" cy="1828800"/>
            <wp:effectExtent l="19050" t="0" r="9525" b="0"/>
            <wp:docPr id="19" name="Picture 19" descr="C:\Users\ELCOT\Pictures\Screenshots\Screenshot 2026-10-10 200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LCOT\Pictures\Screenshots\Screenshot 2026-10-10 200959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581775" cy="2790825"/>
            <wp:effectExtent l="19050" t="0" r="9525" b="0"/>
            <wp:docPr id="18" name="Picture 18" descr="C:\Users\ELCOT\Pictures\Screenshots\Screenshot 2026-10-10 201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LCOT\Pictures\Screenshots\Screenshot 2026-10-10 201212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686550" cy="2247900"/>
            <wp:effectExtent l="19050" t="0" r="0" b="0"/>
            <wp:docPr id="17" name="Picture 17" descr="C:\Users\ELCOT\Pictures\Screenshots\Screenshot 2026-10-10 201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LCOT\Pictures\Screenshots\Screenshot 2026-10-10 201629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9801225" cy="5238750"/>
            <wp:effectExtent l="19050" t="0" r="9525" b="0"/>
            <wp:docPr id="16" name="Picture 16" descr="C:\Users\ELCOT\Pictures\Screenshots\Screenshot 2026-10-10 201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LCOT\Pictures\Screenshots\Screenshot 2026-10-10 20174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1225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9715500" cy="3724275"/>
            <wp:effectExtent l="19050" t="0" r="0" b="0"/>
            <wp:docPr id="15" name="Picture 15" descr="C:\Users\ELCOT\Pictures\Screenshots\Screenshot 2026-10-10 2027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LCOT\Pictures\Screenshots\Screenshot 2026-10-10 20272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8239125" cy="3200400"/>
            <wp:effectExtent l="19050" t="0" r="9525" b="0"/>
            <wp:docPr id="14" name="Picture 14" descr="C:\Users\ELCOT\Pictures\Screenshots\Screenshot 2026-10-10 203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LCOT\Pictures\Screenshots\Screenshot 2026-10-10 20305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12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13001625" cy="6591300"/>
            <wp:effectExtent l="19050" t="0" r="9525" b="0"/>
            <wp:docPr id="13" name="Picture 13" descr="C:\Users\ELCOT\Pictures\Screenshots\Screenshot 2026-10-10 203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LCOT\Pictures\Screenshots\Screenshot 2026-10-10 20351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1625" cy="659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981700" cy="5838825"/>
            <wp:effectExtent l="19050" t="0" r="0" b="0"/>
            <wp:docPr id="12" name="Picture 12" descr="C:\Users\ELCOT\Pictures\Screenshots\Screenshot 2026-10-10 191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LCOT\Pictures\Screenshots\Screenshot 2026-10-10 191547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83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4C40" w:rsidSect="003F5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2901"/>
    <w:rsid w:val="00207AEC"/>
    <w:rsid w:val="003D3544"/>
    <w:rsid w:val="003F5DC8"/>
    <w:rsid w:val="004D1EC5"/>
    <w:rsid w:val="00604C40"/>
    <w:rsid w:val="008536C4"/>
    <w:rsid w:val="008729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4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C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4</cp:revision>
  <dcterms:created xsi:type="dcterms:W3CDTF">2026-10-10T15:04:00Z</dcterms:created>
  <dcterms:modified xsi:type="dcterms:W3CDTF">2026-10-10T15:08:00Z</dcterms:modified>
</cp:coreProperties>
</file>