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84B0" w14:textId="6E7A8507" w:rsidR="00BD2EB3" w:rsidRDefault="00495E46">
      <w:r>
        <w:t>Topológia:</w:t>
      </w:r>
      <w:r>
        <w:br/>
      </w:r>
      <w:r w:rsidRPr="00495E46">
        <w:drawing>
          <wp:inline distT="0" distB="0" distL="0" distR="0" wp14:anchorId="5C8DA86F" wp14:editId="41838B0F">
            <wp:extent cx="3284505" cy="280440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61CA" w14:textId="179B66CF" w:rsidR="00495E46" w:rsidRDefault="00495E46">
      <w:r>
        <w:t xml:space="preserve">Jelenleg a Router2 az </w:t>
      </w:r>
      <w:proofErr w:type="spellStart"/>
      <w:r>
        <w:t>Active</w:t>
      </w:r>
      <w:proofErr w:type="spellEnd"/>
      <w:r>
        <w:t xml:space="preserve"> de amint megszakítjuk az összeköttetést a Router2 és a </w:t>
      </w:r>
      <w:proofErr w:type="spellStart"/>
      <w:r>
        <w:t>switch</w:t>
      </w:r>
      <w:proofErr w:type="spellEnd"/>
      <w:r>
        <w:t xml:space="preserve"> között így a Router3 lesz </w:t>
      </w:r>
      <w:proofErr w:type="spellStart"/>
      <w:r>
        <w:t>active</w:t>
      </w:r>
      <w:proofErr w:type="spellEnd"/>
      <w:r>
        <w:t xml:space="preserve"> amit a „</w:t>
      </w:r>
      <w:proofErr w:type="spellStart"/>
      <w:r>
        <w:t>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standyba</w:t>
      </w:r>
      <w:proofErr w:type="spellEnd"/>
      <w:r>
        <w:t xml:space="preserve"> </w:t>
      </w:r>
      <w:proofErr w:type="spellStart"/>
      <w:r>
        <w:t>br</w:t>
      </w:r>
      <w:proofErr w:type="spellEnd"/>
      <w:r>
        <w:t>” kóddal le lehet kérni.</w:t>
      </w:r>
    </w:p>
    <w:sectPr w:rsidR="00495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46"/>
    <w:rsid w:val="00495E46"/>
    <w:rsid w:val="00B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B059"/>
  <w15:chartTrackingRefBased/>
  <w15:docId w15:val="{D092B8D5-586C-494D-AA20-5ED86437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164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Pércsi Balázs</dc:creator>
  <cp:keywords/>
  <dc:description/>
  <cp:lastModifiedBy>Pércsi Balázs</cp:lastModifiedBy>
  <cp:revision>1</cp:revision>
  <dcterms:created xsi:type="dcterms:W3CDTF">2023-11-04T18:09:00Z</dcterms:created>
  <dcterms:modified xsi:type="dcterms:W3CDTF">2023-11-04T18:10:00Z</dcterms:modified>
</cp:coreProperties>
</file>