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E106" w14:textId="7A22B8DB" w:rsidR="007E6D0E" w:rsidRDefault="001B0C8F">
      <w:r>
        <w:t xml:space="preserve">Belly Button </w:t>
      </w:r>
      <w:r w:rsidR="00136DE7">
        <w:t>Biodiversity Dashboard</w:t>
      </w:r>
    </w:p>
    <w:p w14:paraId="1670F548" w14:textId="0509E475" w:rsidR="00136DE7" w:rsidRDefault="00136DE7">
      <w:r w:rsidRPr="00136DE7">
        <w:drawing>
          <wp:inline distT="0" distB="0" distL="0" distR="0" wp14:anchorId="678DFDD8" wp14:editId="1491C052">
            <wp:extent cx="5943600" cy="4526280"/>
            <wp:effectExtent l="0" t="0" r="0" b="7620"/>
            <wp:docPr id="169777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5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F"/>
    <w:rsid w:val="00136DE7"/>
    <w:rsid w:val="001B0C8F"/>
    <w:rsid w:val="007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1437"/>
  <w15:chartTrackingRefBased/>
  <w15:docId w15:val="{46004447-434F-4B0B-9CF4-2714F79E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Ballard</dc:creator>
  <cp:keywords/>
  <dc:description/>
  <cp:lastModifiedBy>Paul Ballard</cp:lastModifiedBy>
  <cp:revision>1</cp:revision>
  <dcterms:created xsi:type="dcterms:W3CDTF">2023-12-14T17:56:00Z</dcterms:created>
  <dcterms:modified xsi:type="dcterms:W3CDTF">2023-12-14T23:12:00Z</dcterms:modified>
</cp:coreProperties>
</file>