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69F04" w14:textId="1FD71B76" w:rsidR="00D723A1" w:rsidRDefault="00771AD1" w:rsidP="00EB4C49">
      <w:pPr>
        <w:pStyle w:val="NoSpacing"/>
        <w:jc w:val="center"/>
        <w:rPr>
          <w:rFonts w:ascii="Calibri" w:hAnsi="Calibri"/>
          <w:b/>
          <w:sz w:val="28"/>
        </w:rPr>
      </w:pPr>
      <w:r w:rsidRPr="006107F0">
        <w:rPr>
          <w:rFonts w:ascii="Calibri" w:hAnsi="Calibri"/>
          <w:b/>
          <w:sz w:val="28"/>
        </w:rPr>
        <w:t xml:space="preserve">Clustering </w:t>
      </w:r>
      <w:del w:id="0" w:author="Pauline Barmby" w:date="2015-12-11T10:37:00Z">
        <w:r w:rsidRPr="006107F0" w:rsidDel="006F7A0F">
          <w:rPr>
            <w:rFonts w:ascii="Calibri" w:hAnsi="Calibri"/>
            <w:b/>
            <w:sz w:val="28"/>
          </w:rPr>
          <w:delText>the Interstellar Medium</w:delText>
        </w:r>
      </w:del>
      <w:ins w:id="1" w:author="Pauline Barmby" w:date="2015-12-11T10:37:00Z">
        <w:r w:rsidR="006F7A0F">
          <w:rPr>
            <w:rFonts w:ascii="Calibri" w:hAnsi="Calibri"/>
            <w:b/>
            <w:sz w:val="28"/>
          </w:rPr>
          <w:t>a Nearby Galaxy</w:t>
        </w:r>
      </w:ins>
    </w:p>
    <w:p w14:paraId="2D6F334C" w14:textId="77777777" w:rsidR="006C14D8" w:rsidRDefault="006C14D8" w:rsidP="00EB4C49">
      <w:pPr>
        <w:pStyle w:val="NoSpacing"/>
        <w:jc w:val="center"/>
        <w:rPr>
          <w:rFonts w:ascii="Calibri" w:hAnsi="Calibri"/>
          <w:b/>
          <w:sz w:val="26"/>
          <w:szCs w:val="26"/>
        </w:rPr>
      </w:pPr>
      <w:r w:rsidRPr="00004BFD">
        <w:rPr>
          <w:rFonts w:ascii="Calibri" w:hAnsi="Calibri"/>
          <w:b/>
          <w:sz w:val="26"/>
          <w:szCs w:val="26"/>
        </w:rPr>
        <w:t>Interactive Exhibit Submission</w:t>
      </w:r>
    </w:p>
    <w:p w14:paraId="1E0FB218" w14:textId="77777777" w:rsidR="00004BFD" w:rsidRPr="00004BFD" w:rsidRDefault="00004BFD" w:rsidP="00EB4C49">
      <w:pPr>
        <w:pStyle w:val="NoSpacing"/>
        <w:jc w:val="center"/>
        <w:rPr>
          <w:rFonts w:ascii="Calibri" w:hAnsi="Calibri"/>
          <w:b/>
          <w:sz w:val="26"/>
          <w:szCs w:val="26"/>
        </w:rPr>
      </w:pPr>
    </w:p>
    <w:p w14:paraId="5B300122" w14:textId="77777777" w:rsidR="005842C6" w:rsidRPr="006107F0" w:rsidRDefault="005842C6" w:rsidP="005842C6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December 16</w:t>
      </w:r>
      <w:r w:rsidRPr="00EB4C49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>, 2015</w:t>
      </w:r>
    </w:p>
    <w:p w14:paraId="5E299753" w14:textId="5F583A0B" w:rsidR="00D26787" w:rsidRPr="006107F0" w:rsidRDefault="00D26787" w:rsidP="00D26787">
      <w:pPr>
        <w:pStyle w:val="NoSpacing"/>
        <w:rPr>
          <w:moveTo w:id="2" w:author="Alex Kiar" w:date="2015-12-15T13:43:00Z"/>
          <w:rFonts w:ascii="Calibri" w:hAnsi="Calibri"/>
          <w:sz w:val="24"/>
          <w:szCs w:val="24"/>
        </w:rPr>
      </w:pPr>
      <w:moveToRangeStart w:id="3" w:author="Alex Kiar" w:date="2015-12-15T13:43:00Z" w:name="move437950366"/>
      <w:moveTo w:id="4" w:author="Alex Kiar" w:date="2015-12-15T13:43:00Z">
        <w:r w:rsidRPr="006107F0">
          <w:rPr>
            <w:rFonts w:ascii="Calibri" w:hAnsi="Calibri"/>
            <w:sz w:val="24"/>
            <w:szCs w:val="24"/>
          </w:rPr>
          <w:t>Alexander Kiar</w:t>
        </w:r>
      </w:moveTo>
      <w:ins w:id="5" w:author="Alex Kiar" w:date="2015-12-15T13:44:00Z">
        <w:r>
          <w:rPr>
            <w:rFonts w:ascii="Calibri" w:hAnsi="Calibri"/>
            <w:sz w:val="24"/>
            <w:szCs w:val="24"/>
          </w:rPr>
          <w:t>* - akiar@uwo.ca</w:t>
        </w:r>
      </w:ins>
    </w:p>
    <w:moveToRangeEnd w:id="3"/>
    <w:p w14:paraId="3BFDECE1" w14:textId="17754A5C" w:rsidR="00D26787" w:rsidRDefault="006C14D8" w:rsidP="006C14D8">
      <w:pPr>
        <w:pStyle w:val="NoSpacing"/>
        <w:rPr>
          <w:ins w:id="6" w:author="Alex Kiar" w:date="2015-12-15T13:44:00Z"/>
          <w:rFonts w:ascii="Calibri" w:hAnsi="Calibri"/>
          <w:sz w:val="24"/>
          <w:szCs w:val="24"/>
        </w:rPr>
      </w:pPr>
      <w:del w:id="7" w:author="Alex Kiar" w:date="2015-12-15T13:44:00Z">
        <w:r w:rsidRPr="006107F0" w:rsidDel="00D26787">
          <w:rPr>
            <w:rFonts w:ascii="Calibri" w:hAnsi="Calibri"/>
            <w:sz w:val="24"/>
            <w:szCs w:val="24"/>
          </w:rPr>
          <w:delText xml:space="preserve">Dr. </w:delText>
        </w:r>
      </w:del>
      <w:r w:rsidRPr="006107F0">
        <w:rPr>
          <w:rFonts w:ascii="Calibri" w:hAnsi="Calibri"/>
          <w:sz w:val="24"/>
          <w:szCs w:val="24"/>
        </w:rPr>
        <w:t>P</w:t>
      </w:r>
      <w:ins w:id="8" w:author="Alex Kiar" w:date="2015-12-15T13:44:00Z">
        <w:r w:rsidR="00D26787">
          <w:rPr>
            <w:rFonts w:ascii="Calibri" w:hAnsi="Calibri"/>
            <w:sz w:val="24"/>
            <w:szCs w:val="24"/>
          </w:rPr>
          <w:t>auline</w:t>
        </w:r>
      </w:ins>
      <w:del w:id="9" w:author="Alex Kiar" w:date="2015-12-15T13:44:00Z">
        <w:r w:rsidRPr="006107F0" w:rsidDel="00D26787">
          <w:rPr>
            <w:rFonts w:ascii="Calibri" w:hAnsi="Calibri"/>
            <w:sz w:val="24"/>
            <w:szCs w:val="24"/>
          </w:rPr>
          <w:delText>.</w:delText>
        </w:r>
      </w:del>
      <w:r w:rsidRPr="006107F0">
        <w:rPr>
          <w:rFonts w:ascii="Calibri" w:hAnsi="Calibri"/>
          <w:sz w:val="24"/>
          <w:szCs w:val="24"/>
        </w:rPr>
        <w:t xml:space="preserve"> Barmby</w:t>
      </w:r>
    </w:p>
    <w:p w14:paraId="09B25E01" w14:textId="1ACCF0C8" w:rsidR="00D26787" w:rsidRDefault="00D26787" w:rsidP="006C14D8">
      <w:pPr>
        <w:pStyle w:val="NoSpacing"/>
        <w:rPr>
          <w:rFonts w:ascii="Calibri" w:hAnsi="Calibri"/>
          <w:sz w:val="24"/>
          <w:szCs w:val="24"/>
        </w:rPr>
      </w:pPr>
      <w:ins w:id="10" w:author="Alex Kiar" w:date="2015-12-15T13:44:00Z">
        <w:r>
          <w:rPr>
            <w:rFonts w:ascii="Calibri" w:hAnsi="Calibri"/>
            <w:sz w:val="24"/>
            <w:szCs w:val="24"/>
          </w:rPr>
          <w:t>Department of Physics and Astronomy</w:t>
        </w:r>
      </w:ins>
    </w:p>
    <w:p w14:paraId="64B6282B" w14:textId="457357DC" w:rsidR="00771AD1" w:rsidRPr="006107F0" w:rsidDel="00D26787" w:rsidRDefault="00771AD1" w:rsidP="006107F0">
      <w:pPr>
        <w:pStyle w:val="NoSpacing"/>
        <w:rPr>
          <w:moveFrom w:id="11" w:author="Alex Kiar" w:date="2015-12-15T13:43:00Z"/>
          <w:rFonts w:ascii="Calibri" w:hAnsi="Calibri"/>
          <w:sz w:val="24"/>
          <w:szCs w:val="24"/>
        </w:rPr>
      </w:pPr>
      <w:moveFromRangeStart w:id="12" w:author="Alex Kiar" w:date="2015-12-15T13:43:00Z" w:name="move437950366"/>
      <w:moveFrom w:id="13" w:author="Alex Kiar" w:date="2015-12-15T13:43:00Z">
        <w:r w:rsidRPr="006107F0" w:rsidDel="00D26787">
          <w:rPr>
            <w:rFonts w:ascii="Calibri" w:hAnsi="Calibri"/>
            <w:sz w:val="24"/>
            <w:szCs w:val="24"/>
          </w:rPr>
          <w:t>Alexander Kiar</w:t>
        </w:r>
      </w:moveFrom>
    </w:p>
    <w:moveFromRangeEnd w:id="12"/>
    <w:p w14:paraId="3B2FD82E" w14:textId="77777777" w:rsidR="006C14D8" w:rsidRDefault="006C14D8" w:rsidP="006107F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Western University</w:t>
      </w:r>
    </w:p>
    <w:p w14:paraId="35853F64" w14:textId="77777777" w:rsidR="006107F0" w:rsidRPr="006107F0" w:rsidRDefault="006107F0" w:rsidP="006107F0">
      <w:pPr>
        <w:pStyle w:val="NoSpacing"/>
        <w:rPr>
          <w:rFonts w:ascii="Calibri" w:hAnsi="Calibri"/>
          <w:sz w:val="28"/>
        </w:rPr>
      </w:pPr>
    </w:p>
    <w:p w14:paraId="53DDC1A2" w14:textId="71A501A9" w:rsidR="00A63489" w:rsidRPr="00771AD1" w:rsidRDefault="00BE454D" w:rsidP="00644566">
      <w:pPr>
        <w:spacing w:line="480" w:lineRule="auto"/>
        <w:rPr>
          <w:rFonts w:ascii="Calibri" w:hAnsi="Calibri"/>
          <w:sz w:val="24"/>
        </w:rPr>
      </w:pPr>
      <w:ins w:id="14" w:author="Pauline Barmby" w:date="2015-12-11T10:36:00Z">
        <w:r w:rsidRPr="007C09B4">
          <w:rPr>
            <w:rFonts w:ascii="Calibri" w:hAnsi="Calibri"/>
            <w:noProof/>
            <w:sz w:val="24"/>
            <w:rPrChange w:id="15" w:author="Alex Kiar" w:date="2015-12-13T10:56:00Z">
              <w:rPr>
                <w:noProof/>
              </w:rPr>
            </w:rPrChange>
          </w:rPr>
          <w:t>Space-based astronomical observatories generate vast quantities of data, and efficient means of analyzing those data are needed</w:t>
        </w:r>
      </w:ins>
      <w:ins w:id="16" w:author="Alex Kiar" w:date="2015-12-13T10:56:00Z">
        <w:r w:rsidR="007C09B4">
          <w:rPr>
            <w:rFonts w:ascii="Calibri" w:hAnsi="Calibri"/>
            <w:noProof/>
            <w:sz w:val="24"/>
          </w:rPr>
          <w:t>.</w:t>
        </w:r>
      </w:ins>
      <w:ins w:id="17" w:author="Pauline Barmby" w:date="2015-12-11T10:36:00Z">
        <w:del w:id="18" w:author="Alex Kiar" w:date="2015-12-13T10:56:00Z">
          <w:r w:rsidRPr="007C09B4" w:rsidDel="007C09B4">
            <w:rPr>
              <w:rFonts w:ascii="Calibri" w:hAnsi="Calibri"/>
              <w:sz w:val="28"/>
              <w:rPrChange w:id="19" w:author="Alex Kiar" w:date="2015-12-13T10:56:00Z">
                <w:rPr>
                  <w:rFonts w:ascii="Calibri" w:hAnsi="Calibri"/>
                  <w:sz w:val="24"/>
                </w:rPr>
              </w:rPrChange>
            </w:rPr>
            <w:delText xml:space="preserve"> </w:delText>
          </w:r>
        </w:del>
      </w:ins>
      <w:ins w:id="20" w:author="Alex Kiar" w:date="2015-12-13T10:56:00Z">
        <w:r w:rsidR="007C09B4">
          <w:rPr>
            <w:rFonts w:ascii="Calibri" w:hAnsi="Calibri"/>
            <w:sz w:val="28"/>
          </w:rPr>
          <w:t xml:space="preserve"> </w:t>
        </w:r>
      </w:ins>
      <w:commentRangeStart w:id="21"/>
      <w:r w:rsidR="00CE55D6">
        <w:rPr>
          <w:rFonts w:ascii="Calibri" w:hAnsi="Calibri"/>
          <w:sz w:val="24"/>
        </w:rPr>
        <w:t>The</w:t>
      </w:r>
      <w:commentRangeEnd w:id="21"/>
      <w:r w:rsidR="00991038">
        <w:rPr>
          <w:rStyle w:val="CommentReference"/>
        </w:rPr>
        <w:commentReference w:id="21"/>
      </w:r>
      <w:r w:rsidR="00CE55D6">
        <w:rPr>
          <w:rFonts w:ascii="Calibri" w:hAnsi="Calibri"/>
          <w:sz w:val="24"/>
        </w:rPr>
        <w:t xml:space="preserve"> purpose of this research is to </w:t>
      </w:r>
      <w:del w:id="22" w:author="Pauline Barmby" w:date="2015-12-11T10:29:00Z">
        <w:r w:rsidR="00CE55D6" w:rsidDel="00991038">
          <w:rPr>
            <w:rFonts w:ascii="Calibri" w:hAnsi="Calibri"/>
            <w:sz w:val="24"/>
          </w:rPr>
          <w:delText xml:space="preserve">develop a program capable of analyzing star </w:delText>
        </w:r>
        <w:r w:rsidR="006107F0" w:rsidDel="00991038">
          <w:rPr>
            <w:rFonts w:ascii="Calibri" w:hAnsi="Calibri"/>
            <w:sz w:val="24"/>
          </w:rPr>
          <w:delText xml:space="preserve">emission </w:delText>
        </w:r>
        <w:r w:rsidR="00CE55D6" w:rsidDel="00991038">
          <w:rPr>
            <w:rFonts w:ascii="Calibri" w:hAnsi="Calibri"/>
            <w:sz w:val="24"/>
          </w:rPr>
          <w:delText>data using a variety of clustering methods</w:delText>
        </w:r>
      </w:del>
      <w:ins w:id="23" w:author="Pauline Barmby" w:date="2015-12-11T10:29:00Z">
        <w:r w:rsidR="00991038">
          <w:rPr>
            <w:rFonts w:ascii="Calibri" w:hAnsi="Calibri"/>
            <w:sz w:val="24"/>
          </w:rPr>
          <w:t>apply machine-learning methods to classification of point sources of light emission in nearby galaxies</w:t>
        </w:r>
      </w:ins>
      <w:r w:rsidR="00CE55D6">
        <w:rPr>
          <w:rFonts w:ascii="Calibri" w:hAnsi="Calibri"/>
          <w:sz w:val="24"/>
        </w:rPr>
        <w:t>.</w:t>
      </w:r>
      <w:del w:id="24" w:author="Pauline Barmby" w:date="2015-12-11T10:30:00Z">
        <w:r w:rsidR="00CE55D6" w:rsidDel="00991038">
          <w:rPr>
            <w:rFonts w:ascii="Calibri" w:hAnsi="Calibri"/>
            <w:sz w:val="24"/>
          </w:rPr>
          <w:delText xml:space="preserve"> </w:delText>
        </w:r>
        <w:commentRangeStart w:id="25"/>
        <w:r w:rsidR="00CE55D6" w:rsidDel="00991038">
          <w:rPr>
            <w:rFonts w:ascii="Calibri" w:hAnsi="Calibri"/>
            <w:sz w:val="24"/>
          </w:rPr>
          <w:delText>Clustering involves a computer grouping data points based on similar characteristics</w:delText>
        </w:r>
        <w:commentRangeEnd w:id="25"/>
        <w:r w:rsidR="00991038" w:rsidDel="00991038">
          <w:rPr>
            <w:rStyle w:val="CommentReference"/>
          </w:rPr>
          <w:commentReference w:id="25"/>
        </w:r>
      </w:del>
      <w:del w:id="26" w:author="Alex Kiar" w:date="2015-12-13T10:56:00Z">
        <w:r w:rsidR="00CE55D6" w:rsidDel="007C09B4">
          <w:rPr>
            <w:rFonts w:ascii="Calibri" w:hAnsi="Calibri"/>
            <w:sz w:val="24"/>
          </w:rPr>
          <w:delText>.</w:delText>
        </w:r>
      </w:del>
      <w:r w:rsidR="00CE55D6">
        <w:rPr>
          <w:rFonts w:ascii="Calibri" w:hAnsi="Calibri"/>
          <w:sz w:val="24"/>
        </w:rPr>
        <w:t xml:space="preserve"> </w:t>
      </w:r>
      <w:ins w:id="27" w:author="Alex Kiar" w:date="2015-12-15T13:38:00Z">
        <w:r w:rsidR="00112ECD">
          <w:rPr>
            <w:rFonts w:ascii="Calibri" w:hAnsi="Calibri"/>
            <w:sz w:val="24"/>
          </w:rPr>
          <w:t>An object’s</w:t>
        </w:r>
      </w:ins>
      <w:ins w:id="28" w:author="Alex Kiar" w:date="2015-12-15T13:35:00Z">
        <w:r w:rsidR="00112ECD">
          <w:rPr>
            <w:rFonts w:ascii="Calibri" w:hAnsi="Calibri"/>
            <w:sz w:val="24"/>
          </w:rPr>
          <w:t xml:space="preserve"> light emission </w:t>
        </w:r>
      </w:ins>
      <w:ins w:id="29" w:author="Alex Kiar" w:date="2015-12-15T13:40:00Z">
        <w:r w:rsidR="00126DF7">
          <w:rPr>
            <w:rFonts w:ascii="Calibri" w:hAnsi="Calibri"/>
            <w:sz w:val="24"/>
          </w:rPr>
          <w:t>over different wavelengths i</w:t>
        </w:r>
      </w:ins>
      <w:ins w:id="30" w:author="Alex Kiar" w:date="2015-12-15T13:38:00Z">
        <w:r w:rsidR="00112ECD">
          <w:rPr>
            <w:rFonts w:ascii="Calibri" w:hAnsi="Calibri"/>
            <w:sz w:val="24"/>
          </w:rPr>
          <w:t xml:space="preserve">s the </w:t>
        </w:r>
      </w:ins>
      <w:ins w:id="31" w:author="Alex Kiar" w:date="2015-12-15T13:40:00Z">
        <w:r w:rsidR="00126DF7">
          <w:rPr>
            <w:rFonts w:ascii="Calibri" w:hAnsi="Calibri"/>
            <w:sz w:val="24"/>
          </w:rPr>
          <w:t>key</w:t>
        </w:r>
      </w:ins>
      <w:ins w:id="32" w:author="Alex Kiar" w:date="2015-12-15T13:38:00Z">
        <w:r w:rsidR="00112ECD">
          <w:rPr>
            <w:rFonts w:ascii="Calibri" w:hAnsi="Calibri"/>
            <w:sz w:val="24"/>
          </w:rPr>
          <w:t xml:space="preserve"> data </w:t>
        </w:r>
        <w:r w:rsidR="00126DF7">
          <w:rPr>
            <w:rFonts w:ascii="Calibri" w:hAnsi="Calibri"/>
            <w:sz w:val="24"/>
          </w:rPr>
          <w:t xml:space="preserve">for </w:t>
        </w:r>
      </w:ins>
      <w:ins w:id="33" w:author="Alex Kiar" w:date="2015-12-15T13:41:00Z">
        <w:r w:rsidR="00126DF7">
          <w:rPr>
            <w:rFonts w:ascii="Calibri" w:hAnsi="Calibri"/>
            <w:sz w:val="24"/>
          </w:rPr>
          <w:t>classification</w:t>
        </w:r>
      </w:ins>
      <w:ins w:id="34" w:author="Alex Kiar" w:date="2015-12-15T13:38:00Z">
        <w:r w:rsidR="00126DF7">
          <w:rPr>
            <w:rFonts w:ascii="Calibri" w:hAnsi="Calibri"/>
            <w:sz w:val="24"/>
          </w:rPr>
          <w:t xml:space="preserve"> as it</w:t>
        </w:r>
        <w:r w:rsidR="00112ECD">
          <w:rPr>
            <w:rFonts w:ascii="Calibri" w:hAnsi="Calibri"/>
            <w:sz w:val="24"/>
          </w:rPr>
          <w:t xml:space="preserve"> </w:t>
        </w:r>
      </w:ins>
      <w:ins w:id="35" w:author="Alex Kiar" w:date="2015-12-15T13:39:00Z">
        <w:r w:rsidR="00112ECD">
          <w:rPr>
            <w:rFonts w:ascii="Calibri" w:hAnsi="Calibri"/>
            <w:sz w:val="24"/>
          </w:rPr>
          <w:t>indicates</w:t>
        </w:r>
      </w:ins>
      <w:ins w:id="36" w:author="Alex Kiar" w:date="2015-12-15T13:38:00Z">
        <w:r w:rsidR="00126DF7">
          <w:rPr>
            <w:rFonts w:ascii="Calibri" w:hAnsi="Calibri"/>
            <w:sz w:val="24"/>
          </w:rPr>
          <w:t xml:space="preserve"> the composition of the object, </w:t>
        </w:r>
        <w:r w:rsidR="00112ECD">
          <w:rPr>
            <w:rFonts w:ascii="Calibri" w:hAnsi="Calibri"/>
            <w:sz w:val="24"/>
          </w:rPr>
          <w:t>along with</w:t>
        </w:r>
      </w:ins>
      <w:ins w:id="37" w:author="Alex Kiar" w:date="2015-12-15T13:39:00Z">
        <w:r w:rsidR="00112ECD">
          <w:rPr>
            <w:rFonts w:ascii="Calibri" w:hAnsi="Calibri"/>
            <w:sz w:val="24"/>
          </w:rPr>
          <w:t xml:space="preserve"> its</w:t>
        </w:r>
      </w:ins>
      <w:ins w:id="38" w:author="Alex Kiar" w:date="2015-12-15T13:38:00Z">
        <w:r w:rsidR="00112ECD">
          <w:rPr>
            <w:rFonts w:ascii="Calibri" w:hAnsi="Calibri"/>
            <w:sz w:val="24"/>
          </w:rPr>
          <w:t xml:space="preserve"> other physical attributes.</w:t>
        </w:r>
      </w:ins>
      <w:ins w:id="39" w:author="Alex Kiar" w:date="2015-12-15T13:36:00Z">
        <w:r w:rsidR="00112ECD">
          <w:rPr>
            <w:rFonts w:ascii="Calibri" w:hAnsi="Calibri"/>
            <w:sz w:val="24"/>
          </w:rPr>
          <w:t xml:space="preserve"> </w:t>
        </w:r>
      </w:ins>
      <w:r w:rsidR="00CE55D6">
        <w:rPr>
          <w:rFonts w:ascii="Calibri" w:hAnsi="Calibri"/>
          <w:sz w:val="24"/>
        </w:rPr>
        <w:t xml:space="preserve">Two </w:t>
      </w:r>
      <w:r w:rsidR="00A22836">
        <w:rPr>
          <w:rFonts w:ascii="Calibri" w:hAnsi="Calibri"/>
          <w:sz w:val="24"/>
        </w:rPr>
        <w:t xml:space="preserve">clustering </w:t>
      </w:r>
      <w:r w:rsidR="00CE55D6">
        <w:rPr>
          <w:rFonts w:ascii="Calibri" w:hAnsi="Calibri"/>
          <w:sz w:val="24"/>
        </w:rPr>
        <w:t>methods have been applied to</w:t>
      </w:r>
      <w:ins w:id="40" w:author="Alex Kiar" w:date="2015-12-15T13:41:00Z">
        <w:r w:rsidR="00126DF7">
          <w:rPr>
            <w:rFonts w:ascii="Calibri" w:hAnsi="Calibri"/>
            <w:sz w:val="24"/>
          </w:rPr>
          <w:t xml:space="preserve"> observations</w:t>
        </w:r>
      </w:ins>
      <w:del w:id="41" w:author="Alex Kiar" w:date="2015-12-15T13:41:00Z">
        <w:r w:rsidR="00CE55D6" w:rsidDel="00126DF7">
          <w:rPr>
            <w:rFonts w:ascii="Calibri" w:hAnsi="Calibri"/>
            <w:sz w:val="24"/>
          </w:rPr>
          <w:delText xml:space="preserve"> a</w:delText>
        </w:r>
      </w:del>
      <w:del w:id="42" w:author="Pauline Barmby" w:date="2015-12-11T10:30:00Z">
        <w:r w:rsidR="00CE55D6" w:rsidDel="00991038">
          <w:rPr>
            <w:rFonts w:ascii="Calibri" w:hAnsi="Calibri"/>
            <w:sz w:val="24"/>
          </w:rPr>
          <w:delText>n</w:delText>
        </w:r>
      </w:del>
      <w:r w:rsidR="00CE55D6">
        <w:rPr>
          <w:rFonts w:ascii="Calibri" w:hAnsi="Calibri"/>
          <w:sz w:val="24"/>
        </w:rPr>
        <w:t xml:space="preserve"> </w:t>
      </w:r>
      <w:del w:id="43" w:author="Pauline Barmby" w:date="2015-12-11T10:30:00Z">
        <w:r w:rsidR="00CE55D6" w:rsidDel="00991038">
          <w:rPr>
            <w:rFonts w:ascii="Calibri" w:hAnsi="Calibri"/>
            <w:sz w:val="24"/>
          </w:rPr>
          <w:delText xml:space="preserve">M83 Galaxy </w:delText>
        </w:r>
      </w:del>
      <w:del w:id="44" w:author="Alex Kiar" w:date="2015-12-15T13:41:00Z">
        <w:r w:rsidR="00CE55D6" w:rsidDel="00126DF7">
          <w:rPr>
            <w:rFonts w:ascii="Calibri" w:hAnsi="Calibri"/>
            <w:sz w:val="24"/>
          </w:rPr>
          <w:delText xml:space="preserve">data set </w:delText>
        </w:r>
      </w:del>
      <w:ins w:id="45" w:author="Pauline Barmby" w:date="2015-12-11T10:30:00Z">
        <w:r w:rsidR="00991038">
          <w:rPr>
            <w:rFonts w:ascii="Calibri" w:hAnsi="Calibri"/>
            <w:sz w:val="24"/>
          </w:rPr>
          <w:t xml:space="preserve">of point sources in the M83 galaxy </w:t>
        </w:r>
      </w:ins>
      <w:del w:id="46" w:author="Pauline Barmby" w:date="2015-12-11T10:30:00Z">
        <w:r w:rsidR="00CE55D6" w:rsidDel="00991038">
          <w:rPr>
            <w:rFonts w:ascii="Calibri" w:hAnsi="Calibri"/>
            <w:sz w:val="24"/>
          </w:rPr>
          <w:delText xml:space="preserve">developed </w:delText>
        </w:r>
      </w:del>
      <w:ins w:id="47" w:author="Pauline Barmby" w:date="2015-12-11T10:30:00Z">
        <w:r w:rsidR="00991038">
          <w:rPr>
            <w:rFonts w:ascii="Calibri" w:hAnsi="Calibri"/>
            <w:sz w:val="24"/>
          </w:rPr>
          <w:t xml:space="preserve">based on data taken with </w:t>
        </w:r>
      </w:ins>
      <w:del w:id="48" w:author="Pauline Barmby" w:date="2015-12-11T10:30:00Z">
        <w:r w:rsidR="00CE55D6" w:rsidDel="00991038">
          <w:rPr>
            <w:rFonts w:ascii="Calibri" w:hAnsi="Calibri"/>
            <w:sz w:val="24"/>
          </w:rPr>
          <w:delText>by</w:delText>
        </w:r>
      </w:del>
      <w:del w:id="49" w:author="Alex Kiar" w:date="2015-12-13T10:56:00Z">
        <w:r w:rsidR="00CE55D6" w:rsidDel="007C09B4">
          <w:rPr>
            <w:rFonts w:ascii="Calibri" w:hAnsi="Calibri"/>
            <w:sz w:val="24"/>
          </w:rPr>
          <w:delText xml:space="preserve"> </w:delText>
        </w:r>
      </w:del>
      <w:r w:rsidR="00CE55D6">
        <w:rPr>
          <w:rFonts w:ascii="Calibri" w:hAnsi="Calibri"/>
          <w:sz w:val="24"/>
        </w:rPr>
        <w:t>the Wide Field Camera 3</w:t>
      </w:r>
      <w:r w:rsidR="006677C5">
        <w:rPr>
          <w:rFonts w:ascii="Calibri" w:hAnsi="Calibri"/>
          <w:sz w:val="24"/>
        </w:rPr>
        <w:t xml:space="preserve"> o</w:t>
      </w:r>
      <w:ins w:id="50" w:author="Pauline Barmby" w:date="2015-12-11T10:36:00Z">
        <w:r>
          <w:rPr>
            <w:rFonts w:ascii="Calibri" w:hAnsi="Calibri"/>
            <w:sz w:val="24"/>
          </w:rPr>
          <w:t>n</w:t>
        </w:r>
      </w:ins>
      <w:del w:id="51" w:author="Pauline Barmby" w:date="2015-12-11T10:36:00Z">
        <w:r w:rsidR="006677C5" w:rsidDel="00BE454D">
          <w:rPr>
            <w:rFonts w:ascii="Calibri" w:hAnsi="Calibri"/>
            <w:sz w:val="24"/>
          </w:rPr>
          <w:delText>f</w:delText>
        </w:r>
      </w:del>
      <w:r w:rsidR="006677C5">
        <w:rPr>
          <w:rFonts w:ascii="Calibri" w:hAnsi="Calibri"/>
          <w:sz w:val="24"/>
        </w:rPr>
        <w:t xml:space="preserve"> the Hubble Space Telescope. </w:t>
      </w:r>
      <w:del w:id="52" w:author="Pauline Barmby" w:date="2015-12-11T10:31:00Z">
        <w:r w:rsidR="00A27F61" w:rsidDel="00991038">
          <w:rPr>
            <w:rFonts w:ascii="Calibri" w:hAnsi="Calibri"/>
            <w:sz w:val="24"/>
          </w:rPr>
          <w:delText xml:space="preserve">The </w:delText>
        </w:r>
      </w:del>
      <w:ins w:id="53" w:author="Alex Kiar" w:date="2015-12-13T10:56:00Z">
        <w:r w:rsidR="007C09B4">
          <w:rPr>
            <w:rFonts w:ascii="Calibri" w:hAnsi="Calibri"/>
            <w:sz w:val="24"/>
          </w:rPr>
          <w:t>A</w:t>
        </w:r>
      </w:ins>
      <w:ins w:id="54" w:author="Pauline Barmby" w:date="2015-12-11T10:31:00Z">
        <w:del w:id="55" w:author="Alex Kiar" w:date="2015-12-13T10:56:00Z">
          <w:r w:rsidR="00991038" w:rsidDel="007C09B4">
            <w:rPr>
              <w:rFonts w:ascii="Calibri" w:hAnsi="Calibri"/>
              <w:sz w:val="24"/>
            </w:rPr>
            <w:delText>a</w:delText>
          </w:r>
        </w:del>
        <w:r w:rsidR="00991038">
          <w:rPr>
            <w:rFonts w:ascii="Calibri" w:hAnsi="Calibri"/>
            <w:sz w:val="24"/>
          </w:rPr>
          <w:t xml:space="preserve"> </w:t>
        </w:r>
      </w:ins>
      <w:r w:rsidR="00A27F61">
        <w:rPr>
          <w:rFonts w:ascii="Calibri" w:hAnsi="Calibri"/>
          <w:sz w:val="24"/>
        </w:rPr>
        <w:t xml:space="preserve">program was designed using the Python language to implement </w:t>
      </w:r>
      <w:ins w:id="56" w:author="Pauline Barmby" w:date="2015-12-11T10:31:00Z">
        <w:r w:rsidR="00991038">
          <w:rPr>
            <w:rFonts w:ascii="Calibri" w:hAnsi="Calibri"/>
            <w:sz w:val="24"/>
          </w:rPr>
          <w:t>the m</w:t>
        </w:r>
      </w:ins>
      <w:del w:id="57" w:author="Pauline Barmby" w:date="2015-12-11T10:31:00Z">
        <w:r w:rsidR="006677C5" w:rsidDel="00991038">
          <w:rPr>
            <w:rFonts w:ascii="Calibri" w:hAnsi="Calibri"/>
            <w:sz w:val="24"/>
          </w:rPr>
          <w:delText>M</w:delText>
        </w:r>
      </w:del>
      <w:r w:rsidR="006677C5">
        <w:rPr>
          <w:rFonts w:ascii="Calibri" w:hAnsi="Calibri"/>
          <w:sz w:val="24"/>
        </w:rPr>
        <w:t>ean-</w:t>
      </w:r>
      <w:ins w:id="58" w:author="Pauline Barmby" w:date="2015-12-11T10:31:00Z">
        <w:r w:rsidR="00991038">
          <w:rPr>
            <w:rFonts w:ascii="Calibri" w:hAnsi="Calibri"/>
            <w:sz w:val="24"/>
          </w:rPr>
          <w:t>s</w:t>
        </w:r>
      </w:ins>
      <w:del w:id="59" w:author="Pauline Barmby" w:date="2015-12-11T10:31:00Z">
        <w:r w:rsidR="006677C5" w:rsidDel="00991038">
          <w:rPr>
            <w:rFonts w:ascii="Calibri" w:hAnsi="Calibri"/>
            <w:sz w:val="24"/>
          </w:rPr>
          <w:delText>S</w:delText>
        </w:r>
      </w:del>
      <w:r w:rsidR="006677C5">
        <w:rPr>
          <w:rFonts w:ascii="Calibri" w:hAnsi="Calibri"/>
          <w:sz w:val="24"/>
        </w:rPr>
        <w:t>hift</w:t>
      </w:r>
      <w:del w:id="60" w:author="Pauline Barmby" w:date="2015-12-11T10:31:00Z">
        <w:r w:rsidR="00A27F61" w:rsidDel="00991038">
          <w:rPr>
            <w:rFonts w:ascii="Calibri" w:hAnsi="Calibri"/>
            <w:sz w:val="24"/>
          </w:rPr>
          <w:delText>,</w:delText>
        </w:r>
      </w:del>
      <w:r w:rsidR="006677C5">
        <w:rPr>
          <w:rFonts w:ascii="Calibri" w:hAnsi="Calibri"/>
          <w:sz w:val="24"/>
        </w:rPr>
        <w:t xml:space="preserve"> and </w:t>
      </w:r>
      <w:ins w:id="61" w:author="Pauline Barmby" w:date="2015-12-11T10:31:00Z">
        <w:r w:rsidR="00991038">
          <w:rPr>
            <w:rFonts w:ascii="Calibri" w:hAnsi="Calibri"/>
            <w:sz w:val="24"/>
          </w:rPr>
          <w:t>k</w:t>
        </w:r>
      </w:ins>
      <w:del w:id="62" w:author="Pauline Barmby" w:date="2015-12-11T10:31:00Z">
        <w:r w:rsidR="006677C5" w:rsidDel="00991038">
          <w:rPr>
            <w:rFonts w:ascii="Calibri" w:hAnsi="Calibri"/>
            <w:sz w:val="24"/>
          </w:rPr>
          <w:delText>K</w:delText>
        </w:r>
      </w:del>
      <w:r w:rsidR="006677C5">
        <w:rPr>
          <w:rFonts w:ascii="Calibri" w:hAnsi="Calibri"/>
          <w:sz w:val="24"/>
        </w:rPr>
        <w:t>-</w:t>
      </w:r>
      <w:ins w:id="63" w:author="Pauline Barmby" w:date="2015-12-11T10:31:00Z">
        <w:r w:rsidR="00991038">
          <w:rPr>
            <w:rFonts w:ascii="Calibri" w:hAnsi="Calibri"/>
            <w:sz w:val="24"/>
          </w:rPr>
          <w:t>m</w:t>
        </w:r>
      </w:ins>
      <w:del w:id="64" w:author="Pauline Barmby" w:date="2015-12-11T10:31:00Z">
        <w:r w:rsidR="006677C5" w:rsidDel="00991038">
          <w:rPr>
            <w:rFonts w:ascii="Calibri" w:hAnsi="Calibri"/>
            <w:sz w:val="24"/>
          </w:rPr>
          <w:delText>M</w:delText>
        </w:r>
      </w:del>
      <w:r w:rsidR="006677C5">
        <w:rPr>
          <w:rFonts w:ascii="Calibri" w:hAnsi="Calibri"/>
          <w:sz w:val="24"/>
        </w:rPr>
        <w:t xml:space="preserve">eans </w:t>
      </w:r>
      <w:r w:rsidR="00A27F61">
        <w:rPr>
          <w:rFonts w:ascii="Calibri" w:hAnsi="Calibri"/>
          <w:sz w:val="24"/>
        </w:rPr>
        <w:t>clustering methods t</w:t>
      </w:r>
      <w:r w:rsidR="006677C5">
        <w:rPr>
          <w:rFonts w:ascii="Calibri" w:hAnsi="Calibri"/>
          <w:sz w:val="24"/>
        </w:rPr>
        <w:t>o identify objects that emit similar combinations of</w:t>
      </w:r>
      <w:r w:rsidR="00B62A13">
        <w:rPr>
          <w:rFonts w:ascii="Calibri" w:hAnsi="Calibri"/>
          <w:sz w:val="24"/>
        </w:rPr>
        <w:t xml:space="preserve"> light over multiple wavelength</w:t>
      </w:r>
      <w:ins w:id="65" w:author="Alex Kiar" w:date="2015-12-13T10:57:00Z">
        <w:r w:rsidR="007C09B4">
          <w:rPr>
            <w:rFonts w:ascii="Calibri" w:hAnsi="Calibri"/>
            <w:sz w:val="24"/>
          </w:rPr>
          <w:t xml:space="preserve"> </w:t>
        </w:r>
      </w:ins>
      <w:del w:id="66" w:author="Pauline Barmby" w:date="2015-12-11T10:31:00Z">
        <w:r w:rsidR="00B62A13" w:rsidDel="00991038">
          <w:rPr>
            <w:rFonts w:ascii="Calibri" w:hAnsi="Calibri"/>
            <w:sz w:val="24"/>
          </w:rPr>
          <w:delText xml:space="preserve"> </w:delText>
        </w:r>
      </w:del>
      <w:ins w:id="67" w:author="Pauline Barmby" w:date="2015-12-11T10:31:00Z">
        <w:r w:rsidR="00991038">
          <w:rPr>
            <w:rFonts w:ascii="Calibri" w:hAnsi="Calibri"/>
            <w:sz w:val="24"/>
          </w:rPr>
          <w:t>bands</w:t>
        </w:r>
      </w:ins>
      <w:del w:id="68" w:author="Pauline Barmby" w:date="2015-12-11T10:31:00Z">
        <w:r w:rsidR="00B62A13" w:rsidDel="00991038">
          <w:rPr>
            <w:rFonts w:ascii="Calibri" w:hAnsi="Calibri"/>
            <w:sz w:val="24"/>
          </w:rPr>
          <w:delText>magnitudes</w:delText>
        </w:r>
      </w:del>
      <w:r w:rsidR="006677C5">
        <w:rPr>
          <w:rFonts w:ascii="Calibri" w:hAnsi="Calibri"/>
          <w:sz w:val="24"/>
        </w:rPr>
        <w:t xml:space="preserve">. </w:t>
      </w:r>
      <w:del w:id="69" w:author="Pauline Barmby" w:date="2015-12-11T10:32:00Z">
        <w:r w:rsidR="006107F0" w:rsidDel="00991038">
          <w:rPr>
            <w:rFonts w:ascii="Calibri" w:hAnsi="Calibri"/>
            <w:sz w:val="24"/>
          </w:rPr>
          <w:delText>After the clustering was performed, e</w:delText>
        </w:r>
        <w:r w:rsidR="0060273C" w:rsidDel="00991038">
          <w:rPr>
            <w:rFonts w:ascii="Calibri" w:hAnsi="Calibri"/>
            <w:sz w:val="24"/>
          </w:rPr>
          <w:delText>ach object was catalogued with an identification</w:delText>
        </w:r>
        <w:r w:rsidR="00D3167D" w:rsidDel="00991038">
          <w:rPr>
            <w:rFonts w:ascii="Calibri" w:hAnsi="Calibri"/>
            <w:sz w:val="24"/>
          </w:rPr>
          <w:delText xml:space="preserve"> number</w:delText>
        </w:r>
        <w:r w:rsidR="0060273C" w:rsidDel="00991038">
          <w:rPr>
            <w:rFonts w:ascii="Calibri" w:hAnsi="Calibri"/>
            <w:sz w:val="24"/>
          </w:rPr>
          <w:delText xml:space="preserve">, and </w:delText>
        </w:r>
      </w:del>
      <w:ins w:id="70" w:author="Pauline Barmby" w:date="2015-12-11T10:33:00Z">
        <w:r w:rsidR="00991038">
          <w:rPr>
            <w:rFonts w:ascii="Calibri" w:hAnsi="Calibri"/>
            <w:sz w:val="24"/>
          </w:rPr>
          <w:t>To identify which combination of band</w:t>
        </w:r>
      </w:ins>
      <w:ins w:id="71" w:author="Alex Kiar" w:date="2015-12-13T10:57:00Z">
        <w:r w:rsidR="007C09B4">
          <w:rPr>
            <w:rFonts w:ascii="Calibri" w:hAnsi="Calibri"/>
            <w:sz w:val="24"/>
          </w:rPr>
          <w:t>-</w:t>
        </w:r>
      </w:ins>
      <w:ins w:id="72" w:author="Pauline Barmby" w:date="2015-12-11T10:33:00Z">
        <w:r w:rsidR="00991038">
          <w:rPr>
            <w:rFonts w:ascii="Calibri" w:hAnsi="Calibri"/>
            <w:sz w:val="24"/>
          </w:rPr>
          <w:t xml:space="preserve">passes was the best at separating different classes of objects, </w:t>
        </w:r>
      </w:ins>
      <w:ins w:id="73" w:author="Alex Kiar" w:date="2015-12-13T10:57:00Z">
        <w:r w:rsidR="007C09B4">
          <w:rPr>
            <w:rFonts w:ascii="Calibri" w:hAnsi="Calibri"/>
            <w:sz w:val="24"/>
          </w:rPr>
          <w:t>t</w:t>
        </w:r>
      </w:ins>
      <w:del w:id="74" w:author="Pauline Barmby" w:date="2015-12-11T10:33:00Z">
        <w:r w:rsidR="0060273C" w:rsidDel="00991038">
          <w:rPr>
            <w:rFonts w:ascii="Calibri" w:hAnsi="Calibri"/>
            <w:sz w:val="24"/>
          </w:rPr>
          <w:delText>t</w:delText>
        </w:r>
      </w:del>
      <w:r w:rsidR="0060273C">
        <w:rPr>
          <w:rFonts w:ascii="Calibri" w:hAnsi="Calibri"/>
          <w:sz w:val="24"/>
        </w:rPr>
        <w:t xml:space="preserve">he strength of the clustering was </w:t>
      </w:r>
      <w:r w:rsidR="00BB6754">
        <w:rPr>
          <w:rFonts w:ascii="Calibri" w:hAnsi="Calibri"/>
          <w:sz w:val="24"/>
        </w:rPr>
        <w:t xml:space="preserve">tested using </w:t>
      </w:r>
      <w:del w:id="75" w:author="Pauline Barmby" w:date="2015-12-11T10:32:00Z">
        <w:r w:rsidR="00BB6754" w:rsidDel="00991038">
          <w:rPr>
            <w:rFonts w:ascii="Calibri" w:hAnsi="Calibri"/>
            <w:sz w:val="24"/>
          </w:rPr>
          <w:delText xml:space="preserve">a </w:delText>
        </w:r>
      </w:del>
      <w:ins w:id="76" w:author="Pauline Barmby" w:date="2015-12-11T10:32:00Z">
        <w:r w:rsidR="00991038">
          <w:rPr>
            <w:rFonts w:ascii="Calibri" w:hAnsi="Calibri"/>
            <w:sz w:val="24"/>
          </w:rPr>
          <w:t xml:space="preserve">the </w:t>
        </w:r>
      </w:ins>
      <w:del w:id="77" w:author="Pauline Barmby" w:date="2015-12-11T10:32:00Z">
        <w:r w:rsidR="00BB6754" w:rsidRPr="00474B37" w:rsidDel="00991038">
          <w:rPr>
            <w:rFonts w:ascii="Calibri" w:hAnsi="Calibri"/>
            <w:sz w:val="24"/>
            <w:rPrChange w:id="78" w:author="Alex Kiar" w:date="2015-12-15T17:49:00Z">
              <w:rPr>
                <w:rFonts w:ascii="Calibri" w:hAnsi="Calibri"/>
                <w:sz w:val="24"/>
              </w:rPr>
            </w:rPrChange>
          </w:rPr>
          <w:delText xml:space="preserve">Silhouette </w:delText>
        </w:r>
      </w:del>
      <w:ins w:id="79" w:author="Pauline Barmby" w:date="2015-12-11T10:32:00Z">
        <w:r w:rsidR="00991038" w:rsidRPr="00474B37">
          <w:rPr>
            <w:rFonts w:ascii="Calibri" w:hAnsi="Calibri"/>
            <w:sz w:val="24"/>
            <w:rPrChange w:id="80" w:author="Alex Kiar" w:date="2015-12-15T17:49:00Z">
              <w:rPr>
                <w:rFonts w:ascii="Calibri" w:hAnsi="Calibri"/>
                <w:sz w:val="24"/>
              </w:rPr>
            </w:rPrChange>
          </w:rPr>
          <w:t>silhouett</w:t>
        </w:r>
        <w:bookmarkStart w:id="81" w:name="_GoBack"/>
        <w:bookmarkEnd w:id="81"/>
        <w:r w:rsidR="00991038" w:rsidRPr="00474B37">
          <w:rPr>
            <w:rFonts w:ascii="Calibri" w:hAnsi="Calibri"/>
            <w:sz w:val="24"/>
            <w:rPrChange w:id="82" w:author="Alex Kiar" w:date="2015-12-15T17:49:00Z">
              <w:rPr>
                <w:rFonts w:ascii="Calibri" w:hAnsi="Calibri"/>
                <w:sz w:val="24"/>
              </w:rPr>
            </w:rPrChange>
          </w:rPr>
          <w:t>e s</w:t>
        </w:r>
      </w:ins>
      <w:del w:id="83" w:author="Pauline Barmby" w:date="2015-12-11T10:32:00Z">
        <w:r w:rsidR="00BB6754" w:rsidRPr="00474B37" w:rsidDel="00991038">
          <w:rPr>
            <w:rFonts w:ascii="Calibri" w:hAnsi="Calibri"/>
            <w:sz w:val="24"/>
            <w:rPrChange w:id="84" w:author="Alex Kiar" w:date="2015-12-15T17:49:00Z">
              <w:rPr>
                <w:rFonts w:ascii="Calibri" w:hAnsi="Calibri"/>
                <w:sz w:val="24"/>
              </w:rPr>
            </w:rPrChange>
          </w:rPr>
          <w:delText>S</w:delText>
        </w:r>
      </w:del>
      <w:r w:rsidR="0060273C" w:rsidRPr="00474B37">
        <w:rPr>
          <w:rFonts w:ascii="Calibri" w:hAnsi="Calibri"/>
          <w:sz w:val="24"/>
          <w:rPrChange w:id="85" w:author="Alex Kiar" w:date="2015-12-15T17:49:00Z">
            <w:rPr>
              <w:rFonts w:ascii="Calibri" w:hAnsi="Calibri"/>
              <w:sz w:val="24"/>
            </w:rPr>
          </w:rPrChange>
        </w:rPr>
        <w:t>core</w:t>
      </w:r>
      <w:ins w:id="86" w:author="Alex Kiar" w:date="2015-12-15T17:47:00Z">
        <w:r w:rsidR="006A3BF4" w:rsidRPr="00474B37">
          <w:rPr>
            <w:rFonts w:ascii="Calibri" w:hAnsi="Calibri"/>
            <w:sz w:val="24"/>
            <w:rPrChange w:id="87" w:author="Alex Kiar" w:date="2015-12-15T17:49:00Z">
              <w:rPr>
                <w:rFonts w:ascii="Calibri" w:hAnsi="Calibri"/>
                <w:sz w:val="24"/>
              </w:rPr>
            </w:rPrChange>
          </w:rPr>
          <w:t xml:space="preserve">. </w:t>
        </w:r>
        <w:r w:rsidR="006A3BF4">
          <w:rPr>
            <w:rFonts w:ascii="Calibri" w:hAnsi="Calibri"/>
            <w:sz w:val="24"/>
          </w:rPr>
          <w:t xml:space="preserve">This metric measures an objects distance from </w:t>
        </w:r>
      </w:ins>
      <w:ins w:id="88" w:author="Alex Kiar" w:date="2015-12-15T17:49:00Z">
        <w:r w:rsidR="006A3BF4">
          <w:rPr>
            <w:rFonts w:ascii="Calibri" w:hAnsi="Calibri"/>
            <w:sz w:val="24"/>
          </w:rPr>
          <w:t>a</w:t>
        </w:r>
      </w:ins>
      <w:ins w:id="89" w:author="Alex Kiar" w:date="2015-12-15T17:48:00Z">
        <w:r w:rsidR="006A3BF4">
          <w:rPr>
            <w:rFonts w:ascii="Calibri" w:hAnsi="Calibri"/>
            <w:sz w:val="24"/>
          </w:rPr>
          <w:t xml:space="preserve"> cluster</w:t>
        </w:r>
      </w:ins>
      <w:ins w:id="90" w:author="Alex Kiar" w:date="2015-12-15T17:49:00Z">
        <w:r w:rsidR="006A3BF4">
          <w:rPr>
            <w:rFonts w:ascii="Calibri" w:hAnsi="Calibri"/>
            <w:sz w:val="24"/>
          </w:rPr>
          <w:t xml:space="preserve"> outside the computer originally assigned it to</w:t>
        </w:r>
      </w:ins>
      <w:ins w:id="91" w:author="Alex Kiar" w:date="2015-12-15T17:48:00Z">
        <w:r w:rsidR="006A3BF4">
          <w:rPr>
            <w:rFonts w:ascii="Calibri" w:hAnsi="Calibri"/>
            <w:sz w:val="24"/>
          </w:rPr>
          <w:t xml:space="preserve">. </w:t>
        </w:r>
      </w:ins>
      <w:del w:id="92" w:author="Alex Kiar" w:date="2015-12-15T17:47:00Z">
        <w:r w:rsidR="0060273C" w:rsidDel="006A3BF4">
          <w:rPr>
            <w:rFonts w:ascii="Calibri" w:hAnsi="Calibri"/>
            <w:sz w:val="24"/>
          </w:rPr>
          <w:delText xml:space="preserve">. </w:delText>
        </w:r>
      </w:del>
      <w:ins w:id="93" w:author="Pauline Barmby" w:date="2015-12-11T10:33:00Z">
        <w:del w:id="94" w:author="Alex Kiar" w:date="2015-12-13T10:57:00Z">
          <w:r w:rsidR="00991038" w:rsidDel="007C09B4">
            <w:rPr>
              <w:rFonts w:ascii="Calibri" w:hAnsi="Calibri"/>
              <w:sz w:val="24"/>
            </w:rPr>
            <w:delText xml:space="preserve"> </w:delText>
          </w:r>
        </w:del>
        <w:r w:rsidR="00991038">
          <w:rPr>
            <w:rFonts w:ascii="Calibri" w:hAnsi="Calibri"/>
            <w:sz w:val="24"/>
          </w:rPr>
          <w:t xml:space="preserve">The clustering results were also compared with the results of independent </w:t>
        </w:r>
        <w:del w:id="95" w:author="Alex Kiar" w:date="2015-12-15T13:31:00Z">
          <w:r w:rsidR="00991038" w:rsidDel="00112ECD">
            <w:rPr>
              <w:rFonts w:ascii="Calibri" w:hAnsi="Calibri"/>
              <w:sz w:val="24"/>
            </w:rPr>
            <w:delText>objec</w:delText>
          </w:r>
        </w:del>
        <w:del w:id="96" w:author="Alex Kiar" w:date="2015-12-13T10:57:00Z">
          <w:r w:rsidR="00991038" w:rsidDel="007C09B4">
            <w:rPr>
              <w:rFonts w:ascii="Calibri" w:hAnsi="Calibri"/>
              <w:sz w:val="24"/>
            </w:rPr>
            <w:delText>t</w:delText>
          </w:r>
        </w:del>
      </w:ins>
      <w:ins w:id="97" w:author="Alex Kiar" w:date="2015-12-15T13:31:00Z">
        <w:r w:rsidR="00112ECD">
          <w:rPr>
            <w:rFonts w:ascii="Calibri" w:hAnsi="Calibri"/>
            <w:sz w:val="24"/>
          </w:rPr>
          <w:t>classification</w:t>
        </w:r>
      </w:ins>
      <w:ins w:id="98" w:author="Pauline Barmby" w:date="2015-12-11T10:33:00Z">
        <w:del w:id="99" w:author="Alex Kiar" w:date="2015-12-15T13:42:00Z">
          <w:r w:rsidR="00991038" w:rsidDel="00126DF7">
            <w:rPr>
              <w:rFonts w:ascii="Calibri" w:hAnsi="Calibri"/>
              <w:sz w:val="24"/>
            </w:rPr>
            <w:delText xml:space="preserve"> to test</w:delText>
          </w:r>
        </w:del>
      </w:ins>
      <w:del w:id="100" w:author="Pauline Barmby" w:date="2015-12-11T10:33:00Z">
        <w:r w:rsidR="009A6918" w:rsidDel="00991038">
          <w:rPr>
            <w:rFonts w:ascii="Calibri" w:hAnsi="Calibri"/>
            <w:sz w:val="24"/>
          </w:rPr>
          <w:delText>The identification numbers were then compared with various studies to ensure</w:delText>
        </w:r>
      </w:del>
      <w:del w:id="101" w:author="Alex Kiar" w:date="2015-12-15T13:42:00Z">
        <w:r w:rsidR="009A6918" w:rsidDel="00126DF7">
          <w:rPr>
            <w:rFonts w:ascii="Calibri" w:hAnsi="Calibri"/>
            <w:sz w:val="24"/>
          </w:rPr>
          <w:delText xml:space="preserve"> the accuracy of the clustering experiments</w:delText>
        </w:r>
      </w:del>
      <w:r w:rsidR="009A6918">
        <w:rPr>
          <w:rFonts w:ascii="Calibri" w:hAnsi="Calibri"/>
          <w:sz w:val="24"/>
        </w:rPr>
        <w:t>.</w:t>
      </w:r>
      <w:del w:id="102" w:author="Pauline Barmby" w:date="2015-12-11T10:34:00Z">
        <w:r w:rsidR="00A27F61" w:rsidDel="00BE454D">
          <w:rPr>
            <w:rFonts w:ascii="Calibri" w:hAnsi="Calibri"/>
            <w:sz w:val="24"/>
          </w:rPr>
          <w:delText xml:space="preserve"> </w:delText>
        </w:r>
        <w:commentRangeStart w:id="103"/>
        <w:r w:rsidR="00B62A13" w:rsidDel="00BE454D">
          <w:rPr>
            <w:rFonts w:ascii="Calibri" w:hAnsi="Calibri"/>
            <w:sz w:val="24"/>
          </w:rPr>
          <w:delText xml:space="preserve">The program was designed to </w:delText>
        </w:r>
        <w:r w:rsidR="00EC3C20" w:rsidDel="00BE454D">
          <w:rPr>
            <w:rFonts w:ascii="Calibri" w:hAnsi="Calibri"/>
            <w:sz w:val="24"/>
          </w:rPr>
          <w:delText>allow users to run multiple experiments over any data file</w:delText>
        </w:r>
      </w:del>
      <w:ins w:id="104" w:author="Alex Kiar" w:date="2015-12-13T10:57:00Z">
        <w:r w:rsidR="007C09B4">
          <w:rPr>
            <w:rFonts w:ascii="Calibri" w:hAnsi="Calibri"/>
            <w:sz w:val="24"/>
          </w:rPr>
          <w:t xml:space="preserve"> T</w:t>
        </w:r>
      </w:ins>
      <w:del w:id="105" w:author="Alex Kiar" w:date="2015-12-13T10:57:00Z">
        <w:r w:rsidR="00EC3C20" w:rsidDel="007C09B4">
          <w:rPr>
            <w:rFonts w:ascii="Calibri" w:hAnsi="Calibri"/>
            <w:sz w:val="24"/>
          </w:rPr>
          <w:delText>.</w:delText>
        </w:r>
        <w:commentRangeEnd w:id="103"/>
        <w:r w:rsidDel="007C09B4">
          <w:rPr>
            <w:rStyle w:val="CommentReference"/>
          </w:rPr>
          <w:commentReference w:id="103"/>
        </w:r>
        <w:r w:rsidR="00EC3C20" w:rsidDel="007C09B4">
          <w:rPr>
            <w:rFonts w:ascii="Calibri" w:hAnsi="Calibri"/>
            <w:sz w:val="24"/>
          </w:rPr>
          <w:delText xml:space="preserve"> </w:delText>
        </w:r>
        <w:r w:rsidR="007E2D51" w:rsidDel="007C09B4">
          <w:rPr>
            <w:rFonts w:ascii="Calibri" w:hAnsi="Calibri"/>
            <w:sz w:val="24"/>
          </w:rPr>
          <w:delText>This program</w:delText>
        </w:r>
      </w:del>
      <w:ins w:id="106" w:author="Pauline Barmby" w:date="2015-12-11T10:35:00Z">
        <w:del w:id="107" w:author="Alex Kiar" w:date="2015-12-13T10:57:00Z">
          <w:r w:rsidDel="007C09B4">
            <w:rPr>
              <w:rFonts w:ascii="Calibri" w:hAnsi="Calibri"/>
              <w:sz w:val="24"/>
            </w:rPr>
            <w:delText>T</w:delText>
          </w:r>
        </w:del>
        <w:r>
          <w:rPr>
            <w:rFonts w:ascii="Calibri" w:hAnsi="Calibri"/>
            <w:sz w:val="24"/>
          </w:rPr>
          <w:t>he results of this work</w:t>
        </w:r>
      </w:ins>
      <w:r w:rsidR="007E2D51">
        <w:rPr>
          <w:rFonts w:ascii="Calibri" w:hAnsi="Calibri"/>
          <w:sz w:val="24"/>
        </w:rPr>
        <w:t xml:space="preserve"> will allow astronomers to</w:t>
      </w:r>
      <w:ins w:id="108" w:author="Pauline Barmby" w:date="2015-12-11T10:35:00Z">
        <w:r>
          <w:rPr>
            <w:rFonts w:ascii="Calibri" w:hAnsi="Calibri"/>
            <w:sz w:val="24"/>
          </w:rPr>
          <w:t xml:space="preserve"> plan observations that can be used to</w:t>
        </w:r>
      </w:ins>
      <w:r w:rsidR="007E2D51">
        <w:rPr>
          <w:rFonts w:ascii="Calibri" w:hAnsi="Calibri"/>
          <w:sz w:val="24"/>
        </w:rPr>
        <w:t xml:space="preserve"> </w:t>
      </w:r>
      <w:ins w:id="109" w:author="Pauline Barmby" w:date="2015-12-11T10:34:00Z">
        <w:r>
          <w:rPr>
            <w:rFonts w:ascii="Calibri" w:hAnsi="Calibri"/>
            <w:sz w:val="24"/>
          </w:rPr>
          <w:t xml:space="preserve">automatically </w:t>
        </w:r>
      </w:ins>
      <w:del w:id="110" w:author="Pauline Barmby" w:date="2015-12-11T10:35:00Z">
        <w:r w:rsidR="007E2D51" w:rsidDel="00BE454D">
          <w:rPr>
            <w:rFonts w:ascii="Calibri" w:hAnsi="Calibri"/>
            <w:sz w:val="24"/>
          </w:rPr>
          <w:delText xml:space="preserve">identify </w:delText>
        </w:r>
      </w:del>
      <w:ins w:id="111" w:author="Pauline Barmby" w:date="2015-12-11T10:35:00Z">
        <w:r>
          <w:rPr>
            <w:rFonts w:ascii="Calibri" w:hAnsi="Calibri"/>
            <w:sz w:val="24"/>
          </w:rPr>
          <w:t xml:space="preserve">classify </w:t>
        </w:r>
      </w:ins>
      <w:r w:rsidR="007E2D51">
        <w:rPr>
          <w:rFonts w:ascii="Calibri" w:hAnsi="Calibri"/>
          <w:sz w:val="24"/>
        </w:rPr>
        <w:t>objects</w:t>
      </w:r>
      <w:ins w:id="112" w:author="Alex Kiar" w:date="2015-12-13T10:58:00Z">
        <w:r w:rsidR="007C09B4">
          <w:rPr>
            <w:rFonts w:ascii="Calibri" w:hAnsi="Calibri"/>
            <w:sz w:val="24"/>
          </w:rPr>
          <w:t xml:space="preserve"> </w:t>
        </w:r>
      </w:ins>
      <w:del w:id="113" w:author="Pauline Barmby" w:date="2015-12-11T10:35:00Z">
        <w:r w:rsidR="007E2D51" w:rsidDel="00BE454D">
          <w:rPr>
            <w:rFonts w:ascii="Calibri" w:hAnsi="Calibri"/>
            <w:sz w:val="24"/>
          </w:rPr>
          <w:delText xml:space="preserve"> </w:delText>
        </w:r>
      </w:del>
      <w:ins w:id="114" w:author="Pauline Barmby" w:date="2015-12-11T10:35:00Z">
        <w:r>
          <w:rPr>
            <w:rFonts w:ascii="Calibri" w:hAnsi="Calibri"/>
            <w:sz w:val="24"/>
          </w:rPr>
          <w:t>in nearby galaxies</w:t>
        </w:r>
      </w:ins>
      <w:del w:id="115" w:author="Pauline Barmby" w:date="2015-12-11T10:35:00Z">
        <w:r w:rsidR="007E2D51" w:rsidDel="00BE454D">
          <w:rPr>
            <w:rFonts w:ascii="Calibri" w:hAnsi="Calibri"/>
            <w:sz w:val="24"/>
          </w:rPr>
          <w:delText xml:space="preserve">that emit similar combinations of </w:delText>
        </w:r>
        <w:r w:rsidR="00B62A13" w:rsidDel="00BE454D">
          <w:rPr>
            <w:rFonts w:ascii="Calibri" w:hAnsi="Calibri"/>
            <w:sz w:val="24"/>
          </w:rPr>
          <w:delText>light</w:delText>
        </w:r>
      </w:del>
      <w:r w:rsidR="007E2D51">
        <w:rPr>
          <w:rFonts w:ascii="Calibri" w:hAnsi="Calibri"/>
          <w:sz w:val="24"/>
        </w:rPr>
        <w:t>, leading to a stronger understanding of how star</w:t>
      </w:r>
      <w:ins w:id="116" w:author="Pauline Barmby" w:date="2015-12-11T10:34:00Z">
        <w:r>
          <w:rPr>
            <w:rFonts w:ascii="Calibri" w:hAnsi="Calibri"/>
            <w:sz w:val="24"/>
          </w:rPr>
          <w:t>s and star</w:t>
        </w:r>
      </w:ins>
      <w:r w:rsidR="007E2D51">
        <w:rPr>
          <w:rFonts w:ascii="Calibri" w:hAnsi="Calibri"/>
          <w:sz w:val="24"/>
        </w:rPr>
        <w:t xml:space="preserve"> clusters form and evolve. </w:t>
      </w:r>
    </w:p>
    <w:p w14:paraId="7D5A49AD" w14:textId="77777777" w:rsidR="00D723A1" w:rsidRPr="00771AD1" w:rsidRDefault="00D723A1" w:rsidP="00F34253">
      <w:pPr>
        <w:spacing w:line="480" w:lineRule="auto"/>
        <w:rPr>
          <w:rFonts w:ascii="Calibri" w:hAnsi="Calibri"/>
        </w:rPr>
      </w:pPr>
    </w:p>
    <w:sectPr w:rsidR="00D723A1" w:rsidRPr="00771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Pauline Barmby" w:date="2015-12-11T10:27:00Z" w:initials="PB">
    <w:p w14:paraId="494BD881" w14:textId="77777777" w:rsidR="00991038" w:rsidRDefault="00991038">
      <w:pPr>
        <w:pStyle w:val="CommentText"/>
      </w:pPr>
      <w:r>
        <w:rPr>
          <w:rStyle w:val="CommentReference"/>
        </w:rPr>
        <w:annotationRef/>
      </w:r>
      <w:r w:rsidR="006F7A0F">
        <w:rPr>
          <w:noProof/>
        </w:rPr>
        <w:t>Generally you want to start with a statement about the big picture of the problem you are trying to address.</w:t>
      </w:r>
    </w:p>
  </w:comment>
  <w:comment w:id="25" w:author="Pauline Barmby" w:date="2015-12-11T10:30:00Z" w:initials="PB">
    <w:p w14:paraId="7DBD983D" w14:textId="77777777" w:rsidR="00991038" w:rsidRDefault="00991038">
      <w:pPr>
        <w:pStyle w:val="CommentText"/>
      </w:pPr>
      <w:r>
        <w:rPr>
          <w:rStyle w:val="CommentReference"/>
        </w:rPr>
        <w:annotationRef/>
      </w:r>
      <w:r w:rsidR="006F7A0F">
        <w:rPr>
          <w:noProof/>
        </w:rPr>
        <w:t>I think this sentence can be skipped.</w:t>
      </w:r>
    </w:p>
  </w:comment>
  <w:comment w:id="103" w:author="Pauline Barmby" w:date="2015-12-11T10:33:00Z" w:initials="PB">
    <w:p w14:paraId="6D865205" w14:textId="77777777" w:rsidR="00BE454D" w:rsidRDefault="00BE454D">
      <w:pPr>
        <w:pStyle w:val="CommentText"/>
      </w:pPr>
      <w:r>
        <w:rPr>
          <w:rStyle w:val="CommentReference"/>
        </w:rPr>
        <w:annotationRef/>
      </w:r>
      <w:r w:rsidR="006F7A0F">
        <w:rPr>
          <w:noProof/>
        </w:rPr>
        <w:t>Don't think we need this detail.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BD881" w15:done="0"/>
  <w15:commentEx w15:paraId="7DBD983D" w15:done="0"/>
  <w15:commentEx w15:paraId="6D8652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ine Barmby">
    <w15:presenceInfo w15:providerId="AD" w15:userId="S-1-5-21-1659004503-920026266-1343024091-190672"/>
  </w15:person>
  <w15:person w15:author="Alex Kiar">
    <w15:presenceInfo w15:providerId="Windows Live" w15:userId="045605c760aa6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A1"/>
    <w:rsid w:val="00004BFD"/>
    <w:rsid w:val="00015DCA"/>
    <w:rsid w:val="000A45AE"/>
    <w:rsid w:val="000C5AA6"/>
    <w:rsid w:val="00112ECD"/>
    <w:rsid w:val="00126DF7"/>
    <w:rsid w:val="001C2247"/>
    <w:rsid w:val="001C3944"/>
    <w:rsid w:val="001D6C20"/>
    <w:rsid w:val="002A4764"/>
    <w:rsid w:val="002E2521"/>
    <w:rsid w:val="00356087"/>
    <w:rsid w:val="00390CAA"/>
    <w:rsid w:val="00474B37"/>
    <w:rsid w:val="00570B9C"/>
    <w:rsid w:val="00574B27"/>
    <w:rsid w:val="005842C6"/>
    <w:rsid w:val="005A68B3"/>
    <w:rsid w:val="005C1B42"/>
    <w:rsid w:val="005C73C4"/>
    <w:rsid w:val="0060273C"/>
    <w:rsid w:val="006107F0"/>
    <w:rsid w:val="00644566"/>
    <w:rsid w:val="006677C5"/>
    <w:rsid w:val="00683712"/>
    <w:rsid w:val="00697DAD"/>
    <w:rsid w:val="006A3BF4"/>
    <w:rsid w:val="006C14D8"/>
    <w:rsid w:val="006F7A0F"/>
    <w:rsid w:val="00771AD1"/>
    <w:rsid w:val="007C09B4"/>
    <w:rsid w:val="007E2D51"/>
    <w:rsid w:val="0082021C"/>
    <w:rsid w:val="00991038"/>
    <w:rsid w:val="009A6918"/>
    <w:rsid w:val="009B605F"/>
    <w:rsid w:val="009D07B8"/>
    <w:rsid w:val="00A22836"/>
    <w:rsid w:val="00A229CE"/>
    <w:rsid w:val="00A27F61"/>
    <w:rsid w:val="00A63489"/>
    <w:rsid w:val="00B62A13"/>
    <w:rsid w:val="00BB6754"/>
    <w:rsid w:val="00BE454D"/>
    <w:rsid w:val="00C068A6"/>
    <w:rsid w:val="00CC3589"/>
    <w:rsid w:val="00CE55D6"/>
    <w:rsid w:val="00D26787"/>
    <w:rsid w:val="00D27524"/>
    <w:rsid w:val="00D3167D"/>
    <w:rsid w:val="00D723A1"/>
    <w:rsid w:val="00EB4C49"/>
    <w:rsid w:val="00EC3C20"/>
    <w:rsid w:val="00F34253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2271"/>
  <w15:chartTrackingRefBased/>
  <w15:docId w15:val="{D31E6E5A-46B7-4FF3-A057-44DB17B9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87"/>
  </w:style>
  <w:style w:type="paragraph" w:styleId="Heading1">
    <w:name w:val="heading 1"/>
    <w:basedOn w:val="Normal"/>
    <w:next w:val="Normal"/>
    <w:link w:val="Heading1Char"/>
    <w:uiPriority w:val="9"/>
    <w:qFormat/>
    <w:rsid w:val="00D72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07F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91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0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1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6</cp:revision>
  <dcterms:created xsi:type="dcterms:W3CDTF">2015-12-13T17:24:00Z</dcterms:created>
  <dcterms:modified xsi:type="dcterms:W3CDTF">2015-12-15T22:49:00Z</dcterms:modified>
</cp:coreProperties>
</file>