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34A5" w14:textId="77777777" w:rsidR="003B2C40" w:rsidRPr="003B2C40" w:rsidRDefault="003B2C40" w:rsidP="003B2C40">
      <w:pPr>
        <w:rPr>
          <w:b/>
          <w:bCs/>
        </w:rPr>
      </w:pPr>
      <w:r w:rsidRPr="003B2C40">
        <w:rPr>
          <w:b/>
          <w:bCs/>
        </w:rPr>
        <w:t>PHẦN A – LÝ THUYẾT</w:t>
      </w:r>
    </w:p>
    <w:p w14:paraId="31CB89C4" w14:textId="77777777" w:rsidR="003B2C40" w:rsidRPr="003B2C40" w:rsidRDefault="003B2C40" w:rsidP="003B2C40">
      <w:pPr>
        <w:rPr>
          <w:b/>
          <w:bCs/>
        </w:rPr>
      </w:pPr>
      <w:r w:rsidRPr="003B2C40">
        <w:rPr>
          <w:b/>
          <w:bCs/>
        </w:rPr>
        <w:t>Về thư viện UI nói chung</w:t>
      </w:r>
    </w:p>
    <w:p w14:paraId="6870E64A" w14:textId="77777777" w:rsidR="003B2C40" w:rsidRPr="003B2C40" w:rsidRDefault="003B2C40" w:rsidP="003B2C40">
      <w:r w:rsidRPr="003B2C40">
        <w:rPr>
          <w:b/>
          <w:bCs/>
        </w:rPr>
        <w:t>1. 3 thứ ĐƯỢC và 2 thứ MẤT khi chuyển sang dùng thư viện UI (như Material):</w:t>
      </w:r>
    </w:p>
    <w:p w14:paraId="4E3F86AA" w14:textId="77777777" w:rsidR="003B2C40" w:rsidRPr="003B2C40" w:rsidRDefault="003B2C40" w:rsidP="003B2C40">
      <w:pPr>
        <w:numPr>
          <w:ilvl w:val="0"/>
          <w:numId w:val="1"/>
        </w:numPr>
      </w:pPr>
      <w:r w:rsidRPr="003B2C40">
        <w:rPr>
          <w:b/>
          <w:bCs/>
        </w:rPr>
        <w:t>3 thứ ĐƯỢC:</w:t>
      </w:r>
    </w:p>
    <w:p w14:paraId="761E032B" w14:textId="77777777" w:rsidR="003B2C40" w:rsidRPr="003B2C40" w:rsidRDefault="003B2C40" w:rsidP="003B2C40">
      <w:pPr>
        <w:numPr>
          <w:ilvl w:val="1"/>
          <w:numId w:val="1"/>
        </w:numPr>
      </w:pPr>
      <w:r w:rsidRPr="003B2C40">
        <w:rPr>
          <w:b/>
          <w:bCs/>
        </w:rPr>
        <w:t>Tốc độ phát triển (Velocity):</w:t>
      </w:r>
      <w:r w:rsidRPr="003B2C40">
        <w:t xml:space="preserve"> Tái sử dụng các component phức tạp (Datepicker, Dialog, Navigation Drawer...) mà không phải tự code từ đầu. </w:t>
      </w:r>
    </w:p>
    <w:p w14:paraId="786C7989" w14:textId="77777777" w:rsidR="003B2C40" w:rsidRPr="003B2C40" w:rsidRDefault="003B2C40" w:rsidP="003B2C40">
      <w:pPr>
        <w:numPr>
          <w:ilvl w:val="1"/>
          <w:numId w:val="1"/>
        </w:numPr>
      </w:pPr>
      <w:r w:rsidRPr="003B2C40">
        <w:rPr>
          <w:b/>
          <w:bCs/>
        </w:rPr>
        <w:t>Chuẩn UX/UI &amp; Accessibility (a11y):</w:t>
      </w:r>
      <w:r w:rsidRPr="003B2C40">
        <w:t xml:space="preserve"> Tích hợp sẵn chuẩn tương tác, hỗ trợ responsive, phím Tab và máy đọc màn hình. </w:t>
      </w:r>
    </w:p>
    <w:p w14:paraId="747F72C7" w14:textId="77777777" w:rsidR="003B2C40" w:rsidRPr="003B2C40" w:rsidRDefault="003B2C40" w:rsidP="003B2C40">
      <w:pPr>
        <w:numPr>
          <w:ilvl w:val="1"/>
          <w:numId w:val="1"/>
        </w:numPr>
      </w:pPr>
      <w:r w:rsidRPr="003B2C40">
        <w:rPr>
          <w:b/>
          <w:bCs/>
        </w:rPr>
        <w:t>Tính tương thích cao:</w:t>
      </w:r>
      <w:r w:rsidRPr="003B2C40">
        <w:t xml:space="preserve"> Đã được kiểm thử kỹ lưỡng, tránh các lỗi hiển thị CSS/JS vặt trên nhiều trình duyệt khác nhau. </w:t>
      </w:r>
    </w:p>
    <w:p w14:paraId="58633FCA" w14:textId="77777777" w:rsidR="003B2C40" w:rsidRPr="003B2C40" w:rsidRDefault="003B2C40" w:rsidP="003B2C40">
      <w:pPr>
        <w:numPr>
          <w:ilvl w:val="0"/>
          <w:numId w:val="1"/>
        </w:numPr>
      </w:pPr>
      <w:r w:rsidRPr="003B2C40">
        <w:rPr>
          <w:b/>
          <w:bCs/>
        </w:rPr>
        <w:t>2 thứ MẤT:</w:t>
      </w:r>
    </w:p>
    <w:p w14:paraId="72932031" w14:textId="77777777" w:rsidR="003B2C40" w:rsidRPr="003B2C40" w:rsidRDefault="003B2C40" w:rsidP="003B2C40">
      <w:pPr>
        <w:numPr>
          <w:ilvl w:val="1"/>
          <w:numId w:val="2"/>
        </w:numPr>
      </w:pPr>
      <w:r w:rsidRPr="003B2C40">
        <w:rPr>
          <w:b/>
          <w:bCs/>
        </w:rPr>
        <w:t>Tính độc đáo &amp; Tùy biến:</w:t>
      </w:r>
      <w:r w:rsidRPr="003B2C40">
        <w:t xml:space="preserve"> Giao diện dễ bị "đại trà". Việc tùy chỉnh sâu (override CSS mặc định) rất phức tạp và dễ vỡ layout khi thư viện nâng cấp. </w:t>
      </w:r>
    </w:p>
    <w:p w14:paraId="1146E2A7" w14:textId="77777777" w:rsidR="003B2C40" w:rsidRPr="003B2C40" w:rsidRDefault="003B2C40" w:rsidP="003B2C40">
      <w:pPr>
        <w:numPr>
          <w:ilvl w:val="1"/>
          <w:numId w:val="2"/>
        </w:numPr>
      </w:pPr>
      <w:r w:rsidRPr="003B2C40">
        <w:rPr>
          <w:b/>
          <w:bCs/>
        </w:rPr>
        <w:t>Kiểm soát dung lượng (Bundle size):</w:t>
      </w:r>
      <w:r w:rsidRPr="003B2C40">
        <w:t xml:space="preserve"> Phải tải thêm các tài nguyên CSS/JS nền của thư viện. </w:t>
      </w:r>
    </w:p>
    <w:p w14:paraId="6771D50A" w14:textId="77777777" w:rsidR="003B2C40" w:rsidRPr="003B2C40" w:rsidRDefault="003B2C40" w:rsidP="003B2C40">
      <w:r w:rsidRPr="003B2C40">
        <w:rPr>
          <w:b/>
          <w:bCs/>
        </w:rPr>
        <w:t>2. ng add khác npm install ở điểm nào? Lý do có ích và rủi ro:</w:t>
      </w:r>
    </w:p>
    <w:p w14:paraId="1506DF90" w14:textId="77777777" w:rsidR="003B2C40" w:rsidRPr="003B2C40" w:rsidRDefault="003B2C40" w:rsidP="003B2C40">
      <w:pPr>
        <w:numPr>
          <w:ilvl w:val="0"/>
          <w:numId w:val="3"/>
        </w:numPr>
      </w:pPr>
      <w:r w:rsidRPr="003B2C40">
        <w:rPr>
          <w:b/>
          <w:bCs/>
        </w:rPr>
        <w:t>Khác biệt:</w:t>
      </w:r>
      <w:r w:rsidRPr="003B2C40">
        <w:t xml:space="preserve"> npm install chỉ tải gói code về node_modules và ghi vào package.json. Trong khi đó, ng add tải code về </w:t>
      </w:r>
      <w:r w:rsidRPr="003B2C40">
        <w:rPr>
          <w:b/>
          <w:bCs/>
        </w:rPr>
        <w:t>kèm theo</w:t>
      </w:r>
      <w:r w:rsidRPr="003B2C40">
        <w:t xml:space="preserve"> chạy kịch bản tự động (</w:t>
      </w:r>
      <w:r w:rsidRPr="003B2C40">
        <w:rPr>
          <w:i/>
          <w:iCs/>
        </w:rPr>
        <w:t>schematics</w:t>
      </w:r>
      <w:r w:rsidRPr="003B2C40">
        <w:t xml:space="preserve">) để sửa đổi/thêm các file cấu hình vào project (như chèn Theme vào angular.json, thêm icon vào index.html...). </w:t>
      </w:r>
    </w:p>
    <w:p w14:paraId="43BB659D" w14:textId="77777777" w:rsidR="003B2C40" w:rsidRPr="003B2C40" w:rsidRDefault="003B2C40" w:rsidP="003B2C40">
      <w:pPr>
        <w:numPr>
          <w:ilvl w:val="0"/>
          <w:numId w:val="3"/>
        </w:numPr>
      </w:pPr>
      <w:r w:rsidRPr="003B2C40">
        <w:rPr>
          <w:b/>
          <w:bCs/>
        </w:rPr>
        <w:t>Ích lợi:</w:t>
      </w:r>
      <w:r w:rsidRPr="003B2C40">
        <w:t xml:space="preserve"> Giúp khởi tạo dự án cực nhanh, tránh sai sót/thiếu bước cấu hình thủ công phức tạp. </w:t>
      </w:r>
    </w:p>
    <w:p w14:paraId="07360AC3" w14:textId="77777777" w:rsidR="003B2C40" w:rsidRPr="003B2C40" w:rsidRDefault="003B2C40" w:rsidP="003B2C40">
      <w:pPr>
        <w:numPr>
          <w:ilvl w:val="0"/>
          <w:numId w:val="3"/>
        </w:numPr>
      </w:pPr>
      <w:r w:rsidRPr="003B2C40">
        <w:rPr>
          <w:b/>
          <w:bCs/>
        </w:rPr>
        <w:t>Rủi ro:</w:t>
      </w:r>
      <w:r w:rsidRPr="003B2C40">
        <w:t xml:space="preserve"> Hoạt động dạng "hộp đen" làm dev không nắm được hết các file bị sửa đổi; dễ gây xung đột (conflict) hoặc ghi đè làm hỏng các cấu hình tùy chỉnh có sẵn từ trước. </w:t>
      </w:r>
    </w:p>
    <w:p w14:paraId="3F477C55" w14:textId="77777777" w:rsidR="003B2C40" w:rsidRPr="003B2C40" w:rsidRDefault="003B2C40" w:rsidP="003B2C40">
      <w:r w:rsidRPr="003B2C40">
        <w:rPr>
          <w:b/>
          <w:bCs/>
        </w:rPr>
        <w:t>3. Vì sao nên import từng module cụ thể (@angular/material/button) thay vì cả gói?</w:t>
      </w:r>
    </w:p>
    <w:p w14:paraId="3479AA23" w14:textId="77777777" w:rsidR="003B2C40" w:rsidRPr="003B2C40" w:rsidRDefault="003B2C40" w:rsidP="003B2C40">
      <w:pPr>
        <w:numPr>
          <w:ilvl w:val="0"/>
          <w:numId w:val="4"/>
        </w:numPr>
      </w:pPr>
      <w:r w:rsidRPr="003B2C40">
        <w:rPr>
          <w:b/>
          <w:bCs/>
        </w:rPr>
        <w:t>Lý do:</w:t>
      </w:r>
      <w:r w:rsidRPr="003B2C40">
        <w:t xml:space="preserve"> Giúp trình đóng gói (Webpack/Esbuild) thực hiện </w:t>
      </w:r>
      <w:r w:rsidRPr="003B2C40">
        <w:rPr>
          <w:b/>
          <w:bCs/>
        </w:rPr>
        <w:t>Tree-Shaking</w:t>
      </w:r>
      <w:r w:rsidRPr="003B2C40">
        <w:t xml:space="preserve"> — loại bỏ các phần code không được dùng đến (</w:t>
      </w:r>
      <w:r w:rsidRPr="003B2C40">
        <w:rPr>
          <w:i/>
          <w:iCs/>
        </w:rPr>
        <w:t>dead code</w:t>
      </w:r>
      <w:r w:rsidRPr="003B2C40">
        <w:t xml:space="preserve">) ra khỏi file bundle cuối cùng. </w:t>
      </w:r>
    </w:p>
    <w:p w14:paraId="3A80D1B7" w14:textId="37E5F630" w:rsidR="003B2C40" w:rsidRPr="003B2C40" w:rsidRDefault="003B2C40" w:rsidP="003B2C40">
      <w:pPr>
        <w:numPr>
          <w:ilvl w:val="0"/>
          <w:numId w:val="4"/>
        </w:numPr>
      </w:pPr>
      <w:r w:rsidRPr="003B2C40">
        <w:rPr>
          <w:b/>
          <w:bCs/>
        </w:rPr>
        <w:t>Liên quan đến thời gian tải trang:</w:t>
      </w:r>
      <w:r w:rsidRPr="003B2C40">
        <w:t xml:space="preserve"> Dung lượng file JavaScript bundle càng gọn nhẹ thì trình duyệt tải về càng nhanh </w:t>
      </w:r>
      <m:oMath>
        <m:r>
          <w:rPr>
            <w:rFonts w:ascii="Cambria Math" w:hAnsi="Cambria Math"/>
          </w:rPr>
          <m:t>→</m:t>
        </m:r>
      </m:oMath>
      <w:r w:rsidRPr="003B2C40">
        <w:t xml:space="preserve"> Giảm chỉ số FCP (First Contentful </w:t>
      </w:r>
      <w:r w:rsidRPr="003B2C40">
        <w:lastRenderedPageBreak/>
        <w:t xml:space="preserve">Paint) và TTI (Time to Interactive), giúp ứng dụng hiển thị và sẵn sàng tương tác ngay lập tức. </w:t>
      </w:r>
    </w:p>
    <w:p w14:paraId="7AFA1A84" w14:textId="77777777" w:rsidR="003B2C40" w:rsidRPr="003B2C40" w:rsidRDefault="003B2C40" w:rsidP="003B2C40">
      <w:r w:rsidRPr="003B2C40">
        <w:rPr>
          <w:b/>
          <w:bCs/>
        </w:rPr>
        <w:t>4. Bài học khi đặt &lt;mat-icon&gt; vào khe dành cho chữ khiến icon biến mất không báo lỗi:</w:t>
      </w:r>
    </w:p>
    <w:p w14:paraId="67D82D44" w14:textId="77777777" w:rsidR="003B2C40" w:rsidRPr="003B2C40" w:rsidRDefault="003B2C40" w:rsidP="003B2C40">
      <w:pPr>
        <w:numPr>
          <w:ilvl w:val="0"/>
          <w:numId w:val="5"/>
        </w:numPr>
      </w:pPr>
      <w:r w:rsidRPr="003B2C40">
        <w:rPr>
          <w:b/>
          <w:bCs/>
        </w:rPr>
        <w:t>Bài học:</w:t>
      </w:r>
      <w:r w:rsidRPr="003B2C40">
        <w:t xml:space="preserve"> Thư viện UI quản lý cấu trúc DOM và CSS rất chặt chẽ theo Slot/Directive; nếu đặt sai vị trí quy định, CSS của thư viện có thể đè kích thước về 0px hoặc ẩn đi (display: none). </w:t>
      </w:r>
    </w:p>
    <w:p w14:paraId="6B4D7885" w14:textId="77777777" w:rsidR="003B2C40" w:rsidRPr="003B2C40" w:rsidRDefault="003B2C40" w:rsidP="003B2C40">
      <w:pPr>
        <w:numPr>
          <w:ilvl w:val="0"/>
          <w:numId w:val="5"/>
        </w:numPr>
      </w:pPr>
      <w:r w:rsidRPr="003B2C40">
        <w:rPr>
          <w:b/>
          <w:bCs/>
        </w:rPr>
        <w:t>Cách xử lý &amp; Nơi tra cứu:</w:t>
      </w:r>
      <w:r w:rsidRPr="003B2C40">
        <w:t xml:space="preserve"> Khi gặp lỗi "trông sai nhưng không báo console", cần </w:t>
      </w:r>
      <w:r w:rsidRPr="003B2C40">
        <w:rPr>
          <w:b/>
          <w:bCs/>
        </w:rPr>
        <w:t>Inspect Element (F12)</w:t>
      </w:r>
      <w:r w:rsidRPr="003B2C40">
        <w:t xml:space="preserve"> trên trình duyệt để soi CSS computed của phần tử, đối chiếu với </w:t>
      </w:r>
      <w:r w:rsidRPr="003B2C40">
        <w:rPr>
          <w:b/>
          <w:bCs/>
        </w:rPr>
        <w:t>Sổ tay tra cứu/Tài liệu chính thức (Official Docs)</w:t>
      </w:r>
      <w:r w:rsidRPr="003B2C40">
        <w:t xml:space="preserve"> của thư viện để dùng đúng directive/slot vị trí (ví dụ: matListItemIcon thay vì matListItemMeta). </w:t>
      </w:r>
    </w:p>
    <w:p w14:paraId="161578F6" w14:textId="77777777" w:rsidR="003B2C40" w:rsidRPr="003B2C40" w:rsidRDefault="003B2C40" w:rsidP="003B2C40">
      <w:pPr>
        <w:rPr>
          <w:b/>
          <w:bCs/>
        </w:rPr>
      </w:pPr>
      <w:r w:rsidRPr="003B2C40">
        <w:rPr>
          <w:b/>
          <w:bCs/>
        </w:rPr>
        <w:t>Về khả năng tiếp cận (Accessibility - a11y)</w:t>
      </w:r>
    </w:p>
    <w:p w14:paraId="50CE258C" w14:textId="77777777" w:rsidR="003B2C40" w:rsidRPr="003B2C40" w:rsidRDefault="003B2C40" w:rsidP="003B2C40">
      <w:r w:rsidRPr="003B2C40">
        <w:rPr>
          <w:b/>
          <w:bCs/>
        </w:rPr>
        <w:t>5. Nút có chữ "Thêm món mới" nhưng gắn aria-label="Add item":</w:t>
      </w:r>
    </w:p>
    <w:p w14:paraId="0F833DD6" w14:textId="77777777" w:rsidR="003B2C40" w:rsidRPr="003B2C40" w:rsidRDefault="003B2C40" w:rsidP="003B2C40">
      <w:pPr>
        <w:numPr>
          <w:ilvl w:val="0"/>
          <w:numId w:val="6"/>
        </w:numPr>
      </w:pPr>
      <w:r w:rsidRPr="003B2C40">
        <w:rPr>
          <w:b/>
          <w:bCs/>
        </w:rPr>
        <w:t>Trình đọc màn hình sẽ đọc:</w:t>
      </w:r>
      <w:r w:rsidRPr="003B2C40">
        <w:t xml:space="preserve"> "Add item" (ghi đè hoàn toàn nội dung chữ hiển thị). </w:t>
      </w:r>
    </w:p>
    <w:p w14:paraId="38E7E347" w14:textId="77777777" w:rsidR="003B2C40" w:rsidRPr="003B2C40" w:rsidRDefault="003B2C40" w:rsidP="003B2C40">
      <w:pPr>
        <w:numPr>
          <w:ilvl w:val="0"/>
          <w:numId w:val="6"/>
        </w:numPr>
      </w:pPr>
      <w:r w:rsidRPr="003B2C40">
        <w:rPr>
          <w:b/>
          <w:bCs/>
        </w:rPr>
        <w:t>Quy tắc:</w:t>
      </w:r>
    </w:p>
    <w:p w14:paraId="3306FEE6" w14:textId="77777777" w:rsidR="003B2C40" w:rsidRPr="003B2C40" w:rsidRDefault="003B2C40" w:rsidP="003B2C40">
      <w:pPr>
        <w:numPr>
          <w:ilvl w:val="1"/>
          <w:numId w:val="6"/>
        </w:numPr>
      </w:pPr>
      <w:r w:rsidRPr="003B2C40">
        <w:rPr>
          <w:i/>
          <w:iCs/>
        </w:rPr>
        <w:t>NÊN dùng:</w:t>
      </w:r>
      <w:r w:rsidRPr="003B2C40">
        <w:t xml:space="preserve"> Khi phần tử </w:t>
      </w:r>
      <w:r w:rsidRPr="003B2C40">
        <w:rPr>
          <w:b/>
          <w:bCs/>
        </w:rPr>
        <w:t>chỉ chứa icon</w:t>
      </w:r>
      <w:r w:rsidRPr="003B2C40">
        <w:t xml:space="preserve"> (không có chữ hiển thị). </w:t>
      </w:r>
    </w:p>
    <w:p w14:paraId="2E6D8ACF" w14:textId="77777777" w:rsidR="003B2C40" w:rsidRPr="003B2C40" w:rsidRDefault="003B2C40" w:rsidP="003B2C40">
      <w:pPr>
        <w:numPr>
          <w:ilvl w:val="1"/>
          <w:numId w:val="6"/>
        </w:numPr>
      </w:pPr>
      <w:r w:rsidRPr="003B2C40">
        <w:rPr>
          <w:i/>
          <w:iCs/>
        </w:rPr>
        <w:t>KHÔNG NÊN dùng:</w:t>
      </w:r>
      <w:r w:rsidRPr="003B2C40">
        <w:t xml:space="preserve"> Khi phần tử </w:t>
      </w:r>
      <w:r w:rsidRPr="003B2C40">
        <w:rPr>
          <w:b/>
          <w:bCs/>
        </w:rPr>
        <w:t>đã có chữ hiển thị rõ ràng</w:t>
      </w:r>
      <w:r w:rsidRPr="003B2C40">
        <w:t xml:space="preserve">. Việc ghi đè bằng ngôn ngữ khác hoặc từ ngữ khác gây bất đồng giữa giao diện nhìn thấy và nội dung âm thanh. </w:t>
      </w:r>
    </w:p>
    <w:p w14:paraId="3B72E517" w14:textId="77777777" w:rsidR="003B2C40" w:rsidRPr="003B2C40" w:rsidRDefault="003B2C40" w:rsidP="003B2C40">
      <w:r w:rsidRPr="003B2C40">
        <w:rPr>
          <w:b/>
          <w:bCs/>
        </w:rPr>
        <w:t>6. Vì sao bọc biểu tượng chỉ để trang trí trong thẻ &lt;button&gt; là sai? Hai hậu quả:</w:t>
      </w:r>
    </w:p>
    <w:p w14:paraId="41CB7E8B" w14:textId="77777777" w:rsidR="003B2C40" w:rsidRPr="003B2C40" w:rsidRDefault="003B2C40" w:rsidP="003B2C40">
      <w:pPr>
        <w:numPr>
          <w:ilvl w:val="0"/>
          <w:numId w:val="7"/>
        </w:numPr>
      </w:pPr>
      <w:r w:rsidRPr="003B2C40">
        <w:rPr>
          <w:b/>
          <w:bCs/>
        </w:rPr>
        <w:t>Lý do sai:</w:t>
      </w:r>
      <w:r w:rsidRPr="003B2C40">
        <w:t xml:space="preserve"> Thẻ &lt;button&gt; sinh ra để tương tác/thực hiện hành động. Biểu tượng trang trí không có tương tác thì không được mang ngữ nghĩa button. </w:t>
      </w:r>
    </w:p>
    <w:p w14:paraId="36C27682" w14:textId="77777777" w:rsidR="003B2C40" w:rsidRPr="003B2C40" w:rsidRDefault="003B2C40" w:rsidP="003B2C40">
      <w:pPr>
        <w:numPr>
          <w:ilvl w:val="0"/>
          <w:numId w:val="7"/>
        </w:numPr>
      </w:pPr>
      <w:r w:rsidRPr="003B2C40">
        <w:rPr>
          <w:b/>
          <w:bCs/>
        </w:rPr>
        <w:t>2 hậu quả:</w:t>
      </w:r>
    </w:p>
    <w:p w14:paraId="5D49352A" w14:textId="77777777" w:rsidR="003B2C40" w:rsidRPr="003B2C40" w:rsidRDefault="003B2C40" w:rsidP="003B2C40">
      <w:pPr>
        <w:numPr>
          <w:ilvl w:val="1"/>
          <w:numId w:val="7"/>
        </w:numPr>
      </w:pPr>
      <w:r w:rsidRPr="003B2C40">
        <w:rPr>
          <w:b/>
          <w:bCs/>
        </w:rPr>
        <w:t>Làm nhiễu trình đọc màn hình:</w:t>
      </w:r>
      <w:r w:rsidRPr="003B2C40">
        <w:t xml:space="preserve"> Người khiếm thị sẽ nghe thấy một nút bấm không có tác dụng, gây bối rối. </w:t>
      </w:r>
    </w:p>
    <w:p w14:paraId="5C89613A" w14:textId="77777777" w:rsidR="003B2C40" w:rsidRPr="003B2C40" w:rsidRDefault="003B2C40" w:rsidP="003B2C40">
      <w:pPr>
        <w:numPr>
          <w:ilvl w:val="1"/>
          <w:numId w:val="7"/>
        </w:numPr>
      </w:pPr>
      <w:r w:rsidRPr="003B2C40">
        <w:rPr>
          <w:b/>
          <w:bCs/>
        </w:rPr>
        <w:t>Lỗi điều hướng phím Tab:</w:t>
      </w:r>
      <w:r w:rsidRPr="003B2C40">
        <w:t xml:space="preserve"> Con trỏ phím Tab sẽ dừng lại ở một phần tử vô dụng, gây tốn thời gian tương tác. </w:t>
      </w:r>
    </w:p>
    <w:p w14:paraId="1D63C72A" w14:textId="77777777" w:rsidR="003B2C40" w:rsidRPr="003B2C40" w:rsidRDefault="003B2C40" w:rsidP="003B2C40">
      <w:r w:rsidRPr="003B2C40">
        <w:rPr>
          <w:b/>
          <w:bCs/>
        </w:rPr>
        <w:t>7. Dòng trong danh sách bấm chuột chuyển trang được, nhưng nhấn Tab con trỏ nhảy qua. Nguyên nhân gốc:</w:t>
      </w:r>
    </w:p>
    <w:p w14:paraId="17DC489D" w14:textId="77777777" w:rsidR="003B2C40" w:rsidRPr="003B2C40" w:rsidRDefault="003B2C40" w:rsidP="003B2C40">
      <w:pPr>
        <w:numPr>
          <w:ilvl w:val="0"/>
          <w:numId w:val="8"/>
        </w:numPr>
      </w:pPr>
      <w:r w:rsidRPr="003B2C40">
        <w:rPr>
          <w:b/>
          <w:bCs/>
        </w:rPr>
        <w:t>Nguyên nhân gốc:</w:t>
      </w:r>
      <w:r w:rsidRPr="003B2C40">
        <w:t xml:space="preserve"> Thẻ HTML đang dùng là thẻ không có khả năng focus mặc định (như &lt;div&gt;, &lt;li&gt;, &lt;span&gt; hoặc &lt;mat-list-item&gt;) thay vì thẻ liên kết </w:t>
      </w:r>
      <w:r w:rsidRPr="003B2C40">
        <w:lastRenderedPageBreak/>
        <w:t xml:space="preserve">&lt;a&gt;. Trình duyệt chỉ đưa phím Tab dừng lại ở các phần tử tương tác tự nhiên như &lt;a&gt;, &lt;button&gt;, &lt;input&gt;. </w:t>
      </w:r>
    </w:p>
    <w:p w14:paraId="78DA64E8" w14:textId="77777777" w:rsidR="003B2C40" w:rsidRPr="003B2C40" w:rsidRDefault="003B2C40" w:rsidP="003B2C40">
      <w:r w:rsidRPr="003B2C40">
        <w:rPr>
          <w:b/>
          <w:bCs/>
        </w:rPr>
        <w:t>8. Hai cách nối ô nhập liệu với nhãn (label) và lợi ích khi thư viện lo hộ:</w:t>
      </w:r>
    </w:p>
    <w:p w14:paraId="6D5E091F" w14:textId="77777777" w:rsidR="003B2C40" w:rsidRPr="003B2C40" w:rsidRDefault="003B2C40" w:rsidP="003B2C40">
      <w:pPr>
        <w:numPr>
          <w:ilvl w:val="0"/>
          <w:numId w:val="9"/>
        </w:numPr>
      </w:pPr>
      <w:r w:rsidRPr="003B2C40">
        <w:rPr>
          <w:b/>
          <w:bCs/>
        </w:rPr>
        <w:t>2 cách nối:</w:t>
      </w:r>
    </w:p>
    <w:p w14:paraId="4B90D961" w14:textId="77777777" w:rsidR="003B2C40" w:rsidRPr="003B2C40" w:rsidRDefault="003B2C40" w:rsidP="003B2C40">
      <w:pPr>
        <w:numPr>
          <w:ilvl w:val="1"/>
          <w:numId w:val="9"/>
        </w:numPr>
      </w:pPr>
      <w:r w:rsidRPr="003B2C40">
        <w:t xml:space="preserve">Dùng cặp thuộc tính for trên &lt;label&gt; và id trên &lt;input&gt;. </w:t>
      </w:r>
    </w:p>
    <w:p w14:paraId="0EF04678" w14:textId="77777777" w:rsidR="003B2C40" w:rsidRPr="003B2C40" w:rsidRDefault="003B2C40" w:rsidP="003B2C40">
      <w:pPr>
        <w:numPr>
          <w:ilvl w:val="1"/>
          <w:numId w:val="9"/>
        </w:numPr>
      </w:pPr>
      <w:r w:rsidRPr="003B2C40">
        <w:t>Bọc trực tiếp thẻ &lt;input&gt; vào bên trong thẻ &lt;label&gt;.</w:t>
      </w:r>
    </w:p>
    <w:p w14:paraId="32CC101C" w14:textId="77777777" w:rsidR="003B2C40" w:rsidRPr="003B2C40" w:rsidRDefault="003B2C40" w:rsidP="003B2C40">
      <w:pPr>
        <w:numPr>
          <w:ilvl w:val="0"/>
          <w:numId w:val="9"/>
        </w:numPr>
      </w:pPr>
      <w:r w:rsidRPr="003B2C40">
        <w:rPr>
          <w:b/>
          <w:bCs/>
        </w:rPr>
        <w:t>Lợi ích khi thư viện lo:</w:t>
      </w:r>
      <w:r w:rsidRPr="003B2C40">
        <w:t xml:space="preserve"> Thư viện (như mat-form-field + mat-label) sẽ tự động sinh ra cặp id/for ngẫu nhiên duy nhất, tránh trùng lặp id trên DOM và tự động liên kết cả nhãn lỗi (mat-error), nhãn gợi ý (mat-hint) theo đúng chuẩn aria-describedby. </w:t>
      </w:r>
    </w:p>
    <w:p w14:paraId="5992C395" w14:textId="77777777" w:rsidR="003B2C40" w:rsidRPr="003B2C40" w:rsidRDefault="003B2C40" w:rsidP="003B2C40">
      <w:pPr>
        <w:rPr>
          <w:b/>
          <w:bCs/>
        </w:rPr>
      </w:pPr>
      <w:r w:rsidRPr="003B2C40">
        <w:rPr>
          <w:b/>
          <w:bCs/>
        </w:rPr>
        <w:t>Về Signal Forms</w:t>
      </w:r>
    </w:p>
    <w:p w14:paraId="6E661AEB" w14:textId="77777777" w:rsidR="003B2C40" w:rsidRPr="003B2C40" w:rsidRDefault="003B2C40" w:rsidP="003B2C40">
      <w:r w:rsidRPr="003B2C40">
        <w:rPr>
          <w:b/>
          <w:bCs/>
        </w:rPr>
        <w:t>9. Hệ quả thực tế khi save() giữa Reactive Forms (giữ bản sao) và Signal Forms (bọc quanh dữ liệu gốc):</w:t>
      </w:r>
    </w:p>
    <w:p w14:paraId="5E23A9DF" w14:textId="77777777" w:rsidR="003B2C40" w:rsidRPr="003B2C40" w:rsidRDefault="003B2C40" w:rsidP="003B2C40">
      <w:pPr>
        <w:numPr>
          <w:ilvl w:val="0"/>
          <w:numId w:val="10"/>
        </w:numPr>
      </w:pPr>
      <w:r w:rsidRPr="003B2C40">
        <w:rPr>
          <w:b/>
          <w:bCs/>
        </w:rPr>
        <w:t>Hệ quả 1:</w:t>
      </w:r>
      <w:r w:rsidRPr="003B2C40">
        <w:t xml:space="preserve"> Khi lấy dữ liệu để gửi API, ta đọc thẳng từ Signal gốc (this.drinkModel()) mà không cần hàm trích xuất hay ép kiểu phức tạp như this.form.getRawValue(). </w:t>
      </w:r>
    </w:p>
    <w:p w14:paraId="1938BDA2" w14:textId="77777777" w:rsidR="003B2C40" w:rsidRPr="003B2C40" w:rsidRDefault="003B2C40" w:rsidP="003B2C40">
      <w:pPr>
        <w:numPr>
          <w:ilvl w:val="0"/>
          <w:numId w:val="10"/>
        </w:numPr>
      </w:pPr>
      <w:r w:rsidRPr="003B2C40">
        <w:rPr>
          <w:b/>
          <w:bCs/>
        </w:rPr>
        <w:t>Hệ quả 2:</w:t>
      </w:r>
      <w:r w:rsidRPr="003B2C40">
        <w:t xml:space="preserve"> Gọi form().reset() </w:t>
      </w:r>
      <w:r w:rsidRPr="003B2C40">
        <w:rPr>
          <w:b/>
          <w:bCs/>
        </w:rPr>
        <w:t>không</w:t>
      </w:r>
      <w:r w:rsidRPr="003B2C40">
        <w:t xml:space="preserve"> tự làm trống dữ liệu trong input. Muốn xóa dữ liệu trên UI, ta phải chủ động cập nhật/xóa dữ liệu ở Signal gốc (this.drinkModel.set(...)). </w:t>
      </w:r>
    </w:p>
    <w:p w14:paraId="30CFBFBA" w14:textId="77777777" w:rsidR="003B2C40" w:rsidRPr="003B2C40" w:rsidRDefault="003B2C40" w:rsidP="003B2C40">
      <w:r w:rsidRPr="003B2C40">
        <w:rPr>
          <w:b/>
          <w:bCs/>
        </w:rPr>
        <w:t>10. 3 việc submit() tự động làm trước khi chạy hành động:</w:t>
      </w:r>
    </w:p>
    <w:p w14:paraId="2CFB0E2D" w14:textId="77777777" w:rsidR="003B2C40" w:rsidRPr="003B2C40" w:rsidRDefault="003B2C40" w:rsidP="003B2C40">
      <w:pPr>
        <w:numPr>
          <w:ilvl w:val="0"/>
          <w:numId w:val="11"/>
        </w:numPr>
      </w:pPr>
      <w:r w:rsidRPr="003B2C40">
        <w:rPr>
          <w:b/>
          <w:bCs/>
        </w:rPr>
        <w:t>Chặn gửi trùng (Debounce/Lock):</w:t>
      </w:r>
      <w:r w:rsidRPr="003B2C40">
        <w:t xml:space="preserve"> Nếu đang xử lý gửi, các lần bấm sau sẽ bị bỏ qua. </w:t>
      </w:r>
    </w:p>
    <w:p w14:paraId="365B9264" w14:textId="77777777" w:rsidR="003B2C40" w:rsidRPr="003B2C40" w:rsidRDefault="003B2C40" w:rsidP="003B2C40">
      <w:pPr>
        <w:numPr>
          <w:ilvl w:val="0"/>
          <w:numId w:val="11"/>
        </w:numPr>
      </w:pPr>
      <w:r w:rsidRPr="003B2C40">
        <w:rPr>
          <w:b/>
          <w:bCs/>
        </w:rPr>
        <w:t>Đánh dấu đã chạm (markAllAsTouched()):</w:t>
      </w:r>
      <w:r w:rsidRPr="003B2C40">
        <w:t xml:space="preserve"> Kích hoạt hiển thị toàn bộ lỗi validation trên giao diện. </w:t>
      </w:r>
    </w:p>
    <w:p w14:paraId="720BC916" w14:textId="77777777" w:rsidR="003B2C40" w:rsidRPr="003B2C40" w:rsidRDefault="003B2C40" w:rsidP="003B2C40">
      <w:pPr>
        <w:numPr>
          <w:ilvl w:val="0"/>
          <w:numId w:val="11"/>
        </w:numPr>
      </w:pPr>
      <w:r w:rsidRPr="003B2C40">
        <w:rPr>
          <w:b/>
          <w:bCs/>
        </w:rPr>
        <w:t>Chặn khi form không hợp lệ (Validation check):</w:t>
      </w:r>
      <w:r w:rsidRPr="003B2C40">
        <w:t xml:space="preserve"> Nếu form bị lỗi, hành động gửi (callback) sẽ không bao giờ chạy. </w:t>
      </w:r>
    </w:p>
    <w:p w14:paraId="492E4B20" w14:textId="77777777" w:rsidR="003B2C40" w:rsidRPr="003B2C40" w:rsidRDefault="003B2C40" w:rsidP="003B2C40">
      <w:pPr>
        <w:numPr>
          <w:ilvl w:val="0"/>
          <w:numId w:val="12"/>
        </w:numPr>
      </w:pPr>
      <w:r w:rsidRPr="003B2C40">
        <w:rPr>
          <w:i/>
          <w:iCs/>
        </w:rPr>
        <w:t>Lý do để thư viện lo:</w:t>
      </w:r>
      <w:r w:rsidRPr="003B2C40">
        <w:t xml:space="preserve"> Giúp code ngắn gọn, loại bỏ việc viết lặp đi lặp lại các câu lệnh kiểm tra điều kiện if (invalid) return;, tránh sót bước đánh dấu touched làm ẩn lỗi. </w:t>
      </w:r>
    </w:p>
    <w:p w14:paraId="1004E777" w14:textId="77777777" w:rsidR="003B2C40" w:rsidRPr="003B2C40" w:rsidRDefault="003B2C40" w:rsidP="003B2C40">
      <w:r w:rsidRPr="003B2C40">
        <w:rPr>
          <w:b/>
          <w:bCs/>
        </w:rPr>
        <w:t>11. Gọi reset() mà ô input vẫn còn chữ. Vì sao thiết kế như vậy?</w:t>
      </w:r>
    </w:p>
    <w:p w14:paraId="273075BB" w14:textId="77777777" w:rsidR="003B2C40" w:rsidRPr="003B2C40" w:rsidRDefault="003B2C40" w:rsidP="003B2C40">
      <w:pPr>
        <w:numPr>
          <w:ilvl w:val="0"/>
          <w:numId w:val="13"/>
        </w:numPr>
      </w:pPr>
      <w:r w:rsidRPr="003B2C40">
        <w:rPr>
          <w:b/>
          <w:bCs/>
        </w:rPr>
        <w:t>Lý do:</w:t>
      </w:r>
      <w:r w:rsidRPr="003B2C40">
        <w:t xml:space="preserve"> Vì Signal Forms </w:t>
      </w:r>
      <w:r w:rsidRPr="003B2C40">
        <w:rPr>
          <w:b/>
          <w:bCs/>
        </w:rPr>
        <w:t>không sở hữu/lưu trữ dữ liệu</w:t>
      </w:r>
      <w:r w:rsidRPr="003B2C40">
        <w:t xml:space="preserve">. Lớp form chỉ quản lý trạng thái của form (như touched, dirty, errors). Do đó, reset() chỉ đưa các trạng thái cờ đó về mặc định, còn dữ liệu hiển thị hoàn toàn do Signal gốc nắm giữ. </w:t>
      </w:r>
    </w:p>
    <w:p w14:paraId="092154F0" w14:textId="77777777" w:rsidR="003B2C40" w:rsidRPr="003B2C40" w:rsidRDefault="003B2C40" w:rsidP="003B2C40">
      <w:r w:rsidRPr="003B2C40">
        <w:rPr>
          <w:b/>
          <w:bCs/>
        </w:rPr>
        <w:lastRenderedPageBreak/>
        <w:t>12. Vì sao chỉ nên hiện thông báo lỗi khi ô vừa sai vừa đã được chạm vào (touched)?</w:t>
      </w:r>
    </w:p>
    <w:p w14:paraId="5EC43209" w14:textId="77777777" w:rsidR="003B2C40" w:rsidRPr="003B2C40" w:rsidRDefault="003B2C40" w:rsidP="003B2C40">
      <w:pPr>
        <w:numPr>
          <w:ilvl w:val="0"/>
          <w:numId w:val="14"/>
        </w:numPr>
      </w:pPr>
      <w:r w:rsidRPr="003B2C40">
        <w:rPr>
          <w:b/>
          <w:bCs/>
        </w:rPr>
        <w:t>Lý do:</w:t>
      </w:r>
      <w:r w:rsidRPr="003B2C40">
        <w:t xml:space="preserve"> Để tránh gây khó chịu cho người dùng (bad UX).</w:t>
      </w:r>
    </w:p>
    <w:p w14:paraId="27C05B9D" w14:textId="77777777" w:rsidR="003B2C40" w:rsidRPr="003B2C40" w:rsidRDefault="003B2C40" w:rsidP="003B2C40">
      <w:pPr>
        <w:numPr>
          <w:ilvl w:val="0"/>
          <w:numId w:val="14"/>
        </w:numPr>
      </w:pPr>
      <w:r w:rsidRPr="003B2C40">
        <w:rPr>
          <w:b/>
          <w:bCs/>
        </w:rPr>
        <w:t>Trải nghiệm tệ nếu bỏ condition touched:</w:t>
      </w:r>
      <w:r w:rsidRPr="003B2C40">
        <w:t xml:space="preserve"> Vừa bước vào trang, form chưa kịp nhập gì thì toàn bộ các ô đã bật đỏ rực cùng hàng loạt thông báo lỗi, tạo cảm giác áp lực và "bị mắng" dù người dùng chưa hề làm sai. </w:t>
      </w:r>
    </w:p>
    <w:p w14:paraId="19874F6F" w14:textId="77777777" w:rsidR="003B2C40" w:rsidRPr="003B2C40" w:rsidRDefault="003B2C40" w:rsidP="003B2C40">
      <w:r w:rsidRPr="003B2C40">
        <w:rPr>
          <w:b/>
          <w:bCs/>
        </w:rPr>
        <w:t>13. Cơ chế giúp &lt;mat-error&gt; nói chuyện được với Signal Forms:</w:t>
      </w:r>
    </w:p>
    <w:p w14:paraId="76FF0E0B" w14:textId="77777777" w:rsidR="003B2C40" w:rsidRPr="003B2C40" w:rsidRDefault="003B2C40" w:rsidP="003B2C40">
      <w:pPr>
        <w:numPr>
          <w:ilvl w:val="0"/>
          <w:numId w:val="15"/>
        </w:numPr>
      </w:pPr>
      <w:r w:rsidRPr="003B2C40">
        <w:rPr>
          <w:b/>
          <w:bCs/>
        </w:rPr>
        <w:t>Cơ chế:</w:t>
      </w:r>
      <w:r w:rsidRPr="003B2C40">
        <w:t xml:space="preserve"> Sử dụng lớp trung gian Control Value Accessor / Signal Control Adapter (Interface trừu tượng hóa trạng thái Form). </w:t>
      </w:r>
    </w:p>
    <w:p w14:paraId="31CAA918" w14:textId="77777777" w:rsidR="003B2C40" w:rsidRPr="003B2C40" w:rsidRDefault="003B2C40" w:rsidP="003B2C40">
      <w:pPr>
        <w:numPr>
          <w:ilvl w:val="0"/>
          <w:numId w:val="15"/>
        </w:numPr>
      </w:pPr>
      <w:r w:rsidRPr="003B2C40">
        <w:rPr>
          <w:b/>
          <w:bCs/>
        </w:rPr>
        <w:t>Tên gọi kỹ thuật:</w:t>
      </w:r>
      <w:r w:rsidRPr="003B2C40">
        <w:t xml:space="preserve"> </w:t>
      </w:r>
      <w:r w:rsidRPr="003B2C40">
        <w:rPr>
          <w:b/>
          <w:bCs/>
        </w:rPr>
        <w:t>Adapter Pattern</w:t>
      </w:r>
      <w:r w:rsidRPr="003B2C40">
        <w:t xml:space="preserve"> (Mẫu thiết kế bộ chuyển đổi).</w:t>
      </w:r>
    </w:p>
    <w:p w14:paraId="46C5C32D" w14:textId="77777777" w:rsidR="003B2C40" w:rsidRPr="003B2C40" w:rsidRDefault="003B2C40" w:rsidP="003B2C40">
      <w:r w:rsidRPr="003B2C40">
        <w:rPr>
          <w:b/>
          <w:bCs/>
        </w:rPr>
        <w:t>14. Trong @for, vì sao track bằng chính đối tượng gây dựng lại DOM, còn track bằng chuỗi ổn định thì không?</w:t>
      </w:r>
    </w:p>
    <w:p w14:paraId="2BDD7DCD" w14:textId="1BD22123" w:rsidR="003B2C40" w:rsidRPr="003B2C40" w:rsidRDefault="003B2C40" w:rsidP="003B2C40">
      <w:pPr>
        <w:numPr>
          <w:ilvl w:val="0"/>
          <w:numId w:val="16"/>
        </w:numPr>
      </w:pPr>
      <w:r w:rsidRPr="003B2C40">
        <w:rPr>
          <w:b/>
          <w:bCs/>
        </w:rPr>
        <w:t>Lý do:</w:t>
      </w:r>
      <w:r w:rsidRPr="003B2C40">
        <w:t xml:space="preserve"> Khi dữ liệu thay đổi (hoặc fetch lại), con trỏ tham chiếu vùng nhớ (reference) của đối tượng sẽ bị đổi làm Angular tưởng đó là phần tử mới completely </w:t>
      </w:r>
      <m:oMath>
        <m:r>
          <w:rPr>
            <w:rFonts w:ascii="Cambria Math" w:hAnsi="Cambria Math"/>
          </w:rPr>
          <m:t>→</m:t>
        </m:r>
      </m:oMath>
      <w:r w:rsidRPr="003B2C40">
        <w:t xml:space="preserve"> Xóa và tạo lại DOM. Khi track bằng chuỗi định danh ổn định (như id hay kind), Angular so sánh theo giá trị hằng nên giữ nguyên phần tử DOM cũ và chỉ cập nhật nội dung thay đổi. </w:t>
      </w:r>
    </w:p>
    <w:p w14:paraId="6B2FDCE3" w14:textId="77777777" w:rsidR="003B2C40" w:rsidRPr="003B2C40" w:rsidRDefault="003B2C40" w:rsidP="003B2C40">
      <w:pPr>
        <w:rPr>
          <w:b/>
          <w:bCs/>
        </w:rPr>
      </w:pPr>
      <w:r w:rsidRPr="003B2C40">
        <w:rPr>
          <w:b/>
          <w:bCs/>
        </w:rPr>
        <w:t>Về Design Token</w:t>
      </w:r>
    </w:p>
    <w:p w14:paraId="2639F23E" w14:textId="77777777" w:rsidR="003B2C40" w:rsidRPr="003B2C40" w:rsidRDefault="003B2C40" w:rsidP="003B2C40">
      <w:r w:rsidRPr="003B2C40">
        <w:rPr>
          <w:b/>
          <w:bCs/>
        </w:rPr>
        <w:t>15. So sánh color: #93401f và color: var(--mat-sys-primary). 3 lợi ích của cách 2:</w:t>
      </w:r>
    </w:p>
    <w:p w14:paraId="180EFF14" w14:textId="77777777" w:rsidR="003B2C40" w:rsidRPr="003B2C40" w:rsidRDefault="003B2C40" w:rsidP="003B2C40">
      <w:pPr>
        <w:numPr>
          <w:ilvl w:val="0"/>
          <w:numId w:val="17"/>
        </w:numPr>
      </w:pPr>
      <w:r w:rsidRPr="003B2C40">
        <w:rPr>
          <w:b/>
          <w:bCs/>
        </w:rPr>
        <w:t>3 lợi ích:</w:t>
      </w:r>
    </w:p>
    <w:p w14:paraId="125C71D8" w14:textId="77777777" w:rsidR="003B2C40" w:rsidRPr="003B2C40" w:rsidRDefault="003B2C40" w:rsidP="003B2C40">
      <w:pPr>
        <w:numPr>
          <w:ilvl w:val="1"/>
          <w:numId w:val="17"/>
        </w:numPr>
      </w:pPr>
      <w:r w:rsidRPr="003B2C40">
        <w:rPr>
          <w:b/>
          <w:bCs/>
        </w:rPr>
        <w:t>Dễ bảo trì / Thay đổi giao diện:</w:t>
      </w:r>
      <w:r w:rsidRPr="003B2C40">
        <w:t xml:space="preserve"> Đổi màu thương hiệu chỉ cần sửa 1 biến ở theme chung thay vì đi sửa hàng trăm chỗ mã hex. </w:t>
      </w:r>
    </w:p>
    <w:p w14:paraId="7F881B32" w14:textId="77777777" w:rsidR="003B2C40" w:rsidRPr="003B2C40" w:rsidRDefault="003B2C40" w:rsidP="003B2C40">
      <w:pPr>
        <w:numPr>
          <w:ilvl w:val="1"/>
          <w:numId w:val="17"/>
        </w:numPr>
      </w:pPr>
      <w:r w:rsidRPr="003B2C40">
        <w:rPr>
          <w:b/>
          <w:bCs/>
        </w:rPr>
        <w:t>Tự động hỗ trợ Dark Mode:</w:t>
      </w:r>
      <w:r w:rsidRPr="003B2C40">
        <w:t xml:space="preserve"> Biến CSS tự động trả về giá trị màu phù hợp theo Chế độ sáng / Tối mà không cần viết lại CSS bổ sung. </w:t>
      </w:r>
    </w:p>
    <w:p w14:paraId="2388420E" w14:textId="77777777" w:rsidR="003B2C40" w:rsidRPr="003B2C40" w:rsidRDefault="003B2C40" w:rsidP="003B2C40">
      <w:pPr>
        <w:numPr>
          <w:ilvl w:val="1"/>
          <w:numId w:val="17"/>
        </w:numPr>
      </w:pPr>
      <w:r w:rsidRPr="003B2C40">
        <w:rPr>
          <w:b/>
          <w:bCs/>
        </w:rPr>
        <w:t>Tăng tính ngữ nghĩa (Semantics):</w:t>
      </w:r>
      <w:r w:rsidRPr="003B2C40">
        <w:t xml:space="preserve"> Giúp người lập trình hiểu rõ vai trò của màu (màu chính, màu lỗi, màu nền...) thay vì mã màu vô danh. </w:t>
      </w:r>
    </w:p>
    <w:p w14:paraId="3D5AD459" w14:textId="77777777" w:rsidR="003B2C40" w:rsidRPr="003B2C40" w:rsidRDefault="003B2C40" w:rsidP="003B2C40">
      <w:r w:rsidRPr="003B2C40">
        <w:rPr>
          <w:b/>
          <w:bCs/>
        </w:rPr>
        <w:t>16. Hai lý do Material 3 phân tầng bằng độ đậm nhạt của nền thay vì bóng đổ:</w:t>
      </w:r>
    </w:p>
    <w:p w14:paraId="60913C30" w14:textId="77777777" w:rsidR="003B2C40" w:rsidRPr="003B2C40" w:rsidRDefault="003B2C40" w:rsidP="003B2C40">
      <w:pPr>
        <w:numPr>
          <w:ilvl w:val="0"/>
          <w:numId w:val="18"/>
        </w:numPr>
      </w:pPr>
      <w:r w:rsidRPr="003B2C40">
        <w:rPr>
          <w:b/>
          <w:bCs/>
        </w:rPr>
        <w:t>Tối ưu cho Chế độ tối (Dark mode):</w:t>
      </w:r>
      <w:r w:rsidRPr="003B2C40">
        <w:t xml:space="preserve"> Bóng đổ dường như vô hình trên nền tối/đen, còn nền đậm nhạt hiển thị rất rõ ràng ở cả 2 chế độ. </w:t>
      </w:r>
    </w:p>
    <w:p w14:paraId="3EBEDFD2" w14:textId="77777777" w:rsidR="003B2C40" w:rsidRPr="003B2C40" w:rsidRDefault="003B2C40" w:rsidP="003B2C40">
      <w:pPr>
        <w:numPr>
          <w:ilvl w:val="0"/>
          <w:numId w:val="18"/>
        </w:numPr>
      </w:pPr>
      <w:r w:rsidRPr="003B2C40">
        <w:rPr>
          <w:b/>
          <w:bCs/>
        </w:rPr>
        <w:t>Dịu mắt &amp; Tối ưu hiệu năng:</w:t>
      </w:r>
      <w:r w:rsidRPr="003B2C40">
        <w:t xml:space="preserve"> Giảm bớt sự "ồn ào" thị giác trên trang web và giúp trình duyệt vẽ (render/paint) nhanh hơn. </w:t>
      </w:r>
    </w:p>
    <w:p w14:paraId="3B9D41B9" w14:textId="77777777" w:rsidR="003B2C40" w:rsidRPr="003B2C40" w:rsidRDefault="003B2C40" w:rsidP="003B2C40">
      <w:r w:rsidRPr="003B2C40">
        <w:rPr>
          <w:b/>
          <w:bCs/>
        </w:rPr>
        <w:t>17. Ý nghĩa tiền tố on- trong --mat-sys-on-surface và sự đảm bảo WCAG:</w:t>
      </w:r>
    </w:p>
    <w:p w14:paraId="1AEF2628" w14:textId="77777777" w:rsidR="003B2C40" w:rsidRPr="003B2C40" w:rsidRDefault="003B2C40" w:rsidP="003B2C40">
      <w:pPr>
        <w:numPr>
          <w:ilvl w:val="0"/>
          <w:numId w:val="19"/>
        </w:numPr>
      </w:pPr>
      <w:r w:rsidRPr="003B2C40">
        <w:rPr>
          <w:b/>
          <w:bCs/>
        </w:rPr>
        <w:t>Ý nghĩa:</w:t>
      </w:r>
      <w:r w:rsidRPr="003B2C40">
        <w:t xml:space="preserve"> on- có nghĩa là </w:t>
      </w:r>
      <w:r w:rsidRPr="003B2C40">
        <w:rPr>
          <w:b/>
          <w:bCs/>
        </w:rPr>
        <w:t>màu để đặt LÊN TRÊN nền tương ứng</w:t>
      </w:r>
      <w:r w:rsidRPr="003B2C40">
        <w:t xml:space="preserve">. </w:t>
      </w:r>
    </w:p>
    <w:p w14:paraId="63979F1A" w14:textId="77777777" w:rsidR="003B2C40" w:rsidRPr="003B2C40" w:rsidRDefault="003B2C40" w:rsidP="003B2C40">
      <w:pPr>
        <w:numPr>
          <w:ilvl w:val="0"/>
          <w:numId w:val="19"/>
        </w:numPr>
      </w:pPr>
      <w:r w:rsidRPr="003B2C40">
        <w:rPr>
          <w:b/>
          <w:bCs/>
        </w:rPr>
        <w:lastRenderedPageBreak/>
        <w:t>Tự động đạt WCAG:</w:t>
      </w:r>
      <w:r w:rsidRPr="003B2C40">
        <w:t xml:space="preserve"> Các chuyên gia của Google đã tính toán sẵn độ tương phản tối thiểu giữa cặp màu [Nền] và [on-Nền] để đảm bảo người thị lực kém vẫn đọc được dễ dàng. </w:t>
      </w:r>
    </w:p>
    <w:p w14:paraId="4ABF88BA" w14:textId="77777777" w:rsidR="003B2C40" w:rsidRPr="003B2C40" w:rsidRDefault="003B2C40" w:rsidP="003B2C40">
      <w:r w:rsidRPr="003B2C40">
        <w:rPr>
          <w:b/>
          <w:bCs/>
        </w:rPr>
        <w:t>18. Vì sao nên dùng padding: 16px thay vì 13px? Tên nguyên tắc:</w:t>
      </w:r>
    </w:p>
    <w:p w14:paraId="30ED3112" w14:textId="77777777" w:rsidR="003B2C40" w:rsidRPr="003B2C40" w:rsidRDefault="003B2C40" w:rsidP="003B2C40">
      <w:pPr>
        <w:numPr>
          <w:ilvl w:val="0"/>
          <w:numId w:val="20"/>
        </w:numPr>
      </w:pPr>
      <w:r w:rsidRPr="003B2C40">
        <w:rPr>
          <w:b/>
          <w:bCs/>
        </w:rPr>
        <w:t>Lý do:</w:t>
      </w:r>
      <w:r w:rsidRPr="003B2C40">
        <w:t xml:space="preserve"> Giúp giao diện có nhịp điệu thị giác hài hòa, các khoảng cách đồng bộ và nhất quán trên toàn bộ ứng dụng. </w:t>
      </w:r>
    </w:p>
    <w:p w14:paraId="16804FCA" w14:textId="77777777" w:rsidR="003B2C40" w:rsidRPr="003B2C40" w:rsidRDefault="003B2C40" w:rsidP="003B2C40">
      <w:pPr>
        <w:numPr>
          <w:ilvl w:val="0"/>
          <w:numId w:val="20"/>
        </w:numPr>
      </w:pPr>
      <w:r w:rsidRPr="003B2C40">
        <w:rPr>
          <w:b/>
          <w:bCs/>
        </w:rPr>
        <w:t>Tên nguyên tắc:</w:t>
      </w:r>
      <w:r w:rsidRPr="003B2C40">
        <w:t xml:space="preserve"> </w:t>
      </w:r>
      <w:r w:rsidRPr="003B2C40">
        <w:rPr>
          <w:b/>
          <w:bCs/>
        </w:rPr>
        <w:t>Lưới 8dp (8pt Grid System)</w:t>
      </w:r>
      <w:r w:rsidRPr="003B2C40">
        <w:t xml:space="preserve">. </w:t>
      </w:r>
    </w:p>
    <w:p w14:paraId="5381C077" w14:textId="77777777" w:rsidR="003B2C40" w:rsidRPr="003B2C40" w:rsidRDefault="003B2C40" w:rsidP="003B2C40">
      <w:pPr>
        <w:numPr>
          <w:ilvl w:val="0"/>
          <w:numId w:val="20"/>
        </w:numPr>
      </w:pPr>
      <w:r w:rsidRPr="003B2C40">
        <w:rPr>
          <w:b/>
          <w:bCs/>
        </w:rPr>
        <w:t>Gặp ở Tailwind:</w:t>
      </w:r>
      <w:r w:rsidRPr="003B2C40">
        <w:t xml:space="preserve"> Có, Tailwind CSS dùng thang căn bản bội số 4px/8px (p-2 = 8px, p-4 = 16px). </w:t>
      </w:r>
    </w:p>
    <w:p w14:paraId="33C16508" w14:textId="77777777" w:rsidR="003B2C40" w:rsidRPr="003B2C40" w:rsidRDefault="003B2C40" w:rsidP="003B2C40">
      <w:pPr>
        <w:rPr>
          <w:b/>
          <w:bCs/>
        </w:rPr>
      </w:pPr>
      <w:r w:rsidRPr="003B2C40">
        <w:rPr>
          <w:b/>
          <w:bCs/>
        </w:rPr>
        <w:t>PHẦN B – TÌM LỖI TRONG CODE</w:t>
      </w:r>
    </w:p>
    <w:p w14:paraId="1D4DA88B" w14:textId="77777777" w:rsidR="003B2C40" w:rsidRPr="003B2C40" w:rsidRDefault="003B2C40" w:rsidP="003B2C40">
      <w:pPr>
        <w:rPr>
          <w:b/>
          <w:bCs/>
        </w:rPr>
      </w:pPr>
      <w:r w:rsidRPr="003B2C40">
        <w:rPr>
          <w:b/>
          <w:bCs/>
        </w:rPr>
        <w:t>Lỗi số 1</w:t>
      </w:r>
    </w:p>
    <w:p w14:paraId="47479EA8" w14:textId="77777777" w:rsidR="003B2C40" w:rsidRPr="003B2C40" w:rsidRDefault="003B2C40" w:rsidP="003B2C40">
      <w:pPr>
        <w:numPr>
          <w:ilvl w:val="0"/>
          <w:numId w:val="21"/>
        </w:numPr>
      </w:pPr>
      <w:r w:rsidRPr="003B2C40">
        <w:rPr>
          <w:b/>
          <w:bCs/>
        </w:rPr>
        <w:t>Lỗi sai:</w:t>
      </w:r>
      <w:r w:rsidRPr="003B2C40">
        <w:t xml:space="preserve"> Quên khai báo MatButtonModule trong mảng imports của @Component. </w:t>
      </w:r>
    </w:p>
    <w:p w14:paraId="219E7BC8" w14:textId="77777777" w:rsidR="003B2C40" w:rsidRPr="003B2C40" w:rsidRDefault="003B2C40" w:rsidP="003B2C40">
      <w:pPr>
        <w:numPr>
          <w:ilvl w:val="0"/>
          <w:numId w:val="21"/>
        </w:numPr>
      </w:pPr>
      <w:r w:rsidRPr="003B2C40">
        <w:rPr>
          <w:b/>
          <w:bCs/>
        </w:rPr>
        <w:t>Sửa lại:</w:t>
      </w:r>
    </w:p>
    <w:p w14:paraId="57FF7EF2" w14:textId="77777777" w:rsidR="003B2C40" w:rsidRPr="003B2C40" w:rsidRDefault="003B2C40" w:rsidP="003B2C40">
      <w:r w:rsidRPr="003B2C40">
        <w:t>TypeScript</w:t>
      </w:r>
    </w:p>
    <w:p w14:paraId="7FB5FB34" w14:textId="77777777" w:rsidR="003B2C40" w:rsidRPr="003B2C40" w:rsidRDefault="003B2C40" w:rsidP="003B2C40">
      <w:r w:rsidRPr="003B2C40">
        <w:t>import { MatButtonModule } from '@angular/material/button';</w:t>
      </w:r>
    </w:p>
    <w:p w14:paraId="0372EC4F" w14:textId="77777777" w:rsidR="003B2C40" w:rsidRPr="003B2C40" w:rsidRDefault="003B2C40" w:rsidP="003B2C40"/>
    <w:p w14:paraId="6AE05442" w14:textId="77777777" w:rsidR="003B2C40" w:rsidRPr="003B2C40" w:rsidRDefault="003B2C40" w:rsidP="003B2C40">
      <w:r w:rsidRPr="003B2C40">
        <w:t>@Component({</w:t>
      </w:r>
    </w:p>
    <w:p w14:paraId="3B0D65B5" w14:textId="77777777" w:rsidR="003B2C40" w:rsidRPr="003B2C40" w:rsidRDefault="003B2C40" w:rsidP="003B2C40">
      <w:r w:rsidRPr="003B2C40">
        <w:t xml:space="preserve">  selector: 'app-drink-list',</w:t>
      </w:r>
    </w:p>
    <w:p w14:paraId="0C03A2CE" w14:textId="77777777" w:rsidR="003B2C40" w:rsidRPr="003B2C40" w:rsidRDefault="003B2C40" w:rsidP="003B2C40">
      <w:r w:rsidRPr="003B2C40">
        <w:t xml:space="preserve">  imports: [MatButtonModule], // Thêm MatButtonModule vào đây</w:t>
      </w:r>
    </w:p>
    <w:p w14:paraId="02896858" w14:textId="77777777" w:rsidR="003B2C40" w:rsidRPr="003B2C40" w:rsidRDefault="003B2C40" w:rsidP="003B2C40">
      <w:r w:rsidRPr="003B2C40">
        <w:t xml:space="preserve">  templateUrl: './drink-list.html',</w:t>
      </w:r>
    </w:p>
    <w:p w14:paraId="6C74B196" w14:textId="77777777" w:rsidR="003B2C40" w:rsidRPr="003B2C40" w:rsidRDefault="003B2C40" w:rsidP="003B2C40">
      <w:r w:rsidRPr="003B2C40">
        <w:t xml:space="preserve">  styleUrl: './drink-list.css',</w:t>
      </w:r>
    </w:p>
    <w:p w14:paraId="53CDBB7C" w14:textId="77777777" w:rsidR="003B2C40" w:rsidRPr="003B2C40" w:rsidRDefault="003B2C40" w:rsidP="003B2C40">
      <w:r w:rsidRPr="003B2C40">
        <w:t>})</w:t>
      </w:r>
    </w:p>
    <w:p w14:paraId="169E557F" w14:textId="77777777" w:rsidR="003B2C40" w:rsidRPr="003B2C40" w:rsidRDefault="003B2C40" w:rsidP="003B2C40">
      <w:r w:rsidRPr="003B2C40">
        <w:t>export class DrinkList {}</w:t>
      </w:r>
    </w:p>
    <w:p w14:paraId="5342AD9F" w14:textId="77777777" w:rsidR="003B2C40" w:rsidRPr="003B2C40" w:rsidRDefault="003B2C40" w:rsidP="003B2C40">
      <w:pPr>
        <w:rPr>
          <w:b/>
          <w:bCs/>
        </w:rPr>
      </w:pPr>
      <w:r w:rsidRPr="003B2C40">
        <w:rPr>
          <w:b/>
          <w:bCs/>
        </w:rPr>
        <w:t>Lỗi số 2</w:t>
      </w:r>
    </w:p>
    <w:p w14:paraId="400B875A" w14:textId="77777777" w:rsidR="003B2C40" w:rsidRPr="003B2C40" w:rsidRDefault="003B2C40" w:rsidP="003B2C40">
      <w:pPr>
        <w:numPr>
          <w:ilvl w:val="0"/>
          <w:numId w:val="22"/>
        </w:numPr>
      </w:pPr>
      <w:r w:rsidRPr="003B2C40">
        <w:rPr>
          <w:b/>
          <w:bCs/>
        </w:rPr>
        <w:t>Lỗi sai:</w:t>
      </w:r>
      <w:r w:rsidRPr="003B2C40">
        <w:t xml:space="preserve"> Nút đã có chữ "Thêm món mới" nhưng lại đặt aria-label, dẫn đến trình đọc màn hình sẽ bỏ qua chữ hiển thị và đọc đè aria-label. </w:t>
      </w:r>
    </w:p>
    <w:p w14:paraId="15545254" w14:textId="77777777" w:rsidR="003B2C40" w:rsidRPr="003B2C40" w:rsidRDefault="003B2C40" w:rsidP="003B2C40">
      <w:pPr>
        <w:numPr>
          <w:ilvl w:val="0"/>
          <w:numId w:val="22"/>
        </w:numPr>
      </w:pPr>
      <w:r w:rsidRPr="003B2C40">
        <w:rPr>
          <w:b/>
          <w:bCs/>
        </w:rPr>
        <w:t>Sửa lại:</w:t>
      </w:r>
    </w:p>
    <w:p w14:paraId="5EE710B1" w14:textId="77777777" w:rsidR="003B2C40" w:rsidRPr="003B2C40" w:rsidRDefault="003B2C40" w:rsidP="003B2C40">
      <w:r w:rsidRPr="003B2C40">
        <w:t>HTML</w:t>
      </w:r>
    </w:p>
    <w:p w14:paraId="61784EA2" w14:textId="77777777" w:rsidR="003B2C40" w:rsidRPr="003B2C40" w:rsidRDefault="003B2C40" w:rsidP="003B2C40">
      <w:r w:rsidRPr="003B2C40">
        <w:t>&lt;button matButton="filled"&gt;</w:t>
      </w:r>
    </w:p>
    <w:p w14:paraId="5F6D921D" w14:textId="77777777" w:rsidR="003B2C40" w:rsidRPr="003B2C40" w:rsidRDefault="003B2C40" w:rsidP="003B2C40">
      <w:r w:rsidRPr="003B2C40">
        <w:t xml:space="preserve">  &lt;mat-icon&gt;add&lt;/mat-icon&gt;</w:t>
      </w:r>
    </w:p>
    <w:p w14:paraId="098B46A5" w14:textId="77777777" w:rsidR="003B2C40" w:rsidRPr="003B2C40" w:rsidRDefault="003B2C40" w:rsidP="003B2C40">
      <w:r w:rsidRPr="003B2C40">
        <w:lastRenderedPageBreak/>
        <w:t xml:space="preserve">  Thêm món mới</w:t>
      </w:r>
    </w:p>
    <w:p w14:paraId="3F21CED4" w14:textId="77777777" w:rsidR="003B2C40" w:rsidRPr="003B2C40" w:rsidRDefault="003B2C40" w:rsidP="003B2C40">
      <w:r w:rsidRPr="003B2C40">
        <w:t>&lt;/button&gt;</w:t>
      </w:r>
    </w:p>
    <w:p w14:paraId="0F087F46" w14:textId="77777777" w:rsidR="003B2C40" w:rsidRPr="003B2C40" w:rsidRDefault="003B2C40" w:rsidP="003B2C40">
      <w:pPr>
        <w:rPr>
          <w:b/>
          <w:bCs/>
        </w:rPr>
      </w:pPr>
      <w:r w:rsidRPr="003B2C40">
        <w:rPr>
          <w:b/>
          <w:bCs/>
        </w:rPr>
        <w:t>Lỗi số 3</w:t>
      </w:r>
    </w:p>
    <w:p w14:paraId="54075541" w14:textId="77777777" w:rsidR="003B2C40" w:rsidRPr="003B2C40" w:rsidRDefault="003B2C40" w:rsidP="003B2C40">
      <w:pPr>
        <w:numPr>
          <w:ilvl w:val="0"/>
          <w:numId w:val="23"/>
        </w:numPr>
      </w:pPr>
      <w:r w:rsidRPr="003B2C40">
        <w:rPr>
          <w:b/>
          <w:bCs/>
        </w:rPr>
        <w:t>Lỗi sai:</w:t>
      </w:r>
      <w:r w:rsidRPr="003B2C40">
        <w:t xml:space="preserve"> Thẻ &lt;button matIconButton&gt; đại diện cho một nút tương tác, nhưng lại bọc icon local_cafe chỉ mang tính trang trí (không có thuộc tính bấm/sự kiện). </w:t>
      </w:r>
    </w:p>
    <w:p w14:paraId="385E7AA0" w14:textId="77777777" w:rsidR="003B2C40" w:rsidRPr="003B2C40" w:rsidRDefault="003B2C40" w:rsidP="003B2C40">
      <w:pPr>
        <w:numPr>
          <w:ilvl w:val="0"/>
          <w:numId w:val="23"/>
        </w:numPr>
      </w:pPr>
      <w:r w:rsidRPr="003B2C40">
        <w:rPr>
          <w:b/>
          <w:bCs/>
        </w:rPr>
        <w:t>Sửa lại:</w:t>
      </w:r>
    </w:p>
    <w:p w14:paraId="1B932811" w14:textId="77777777" w:rsidR="003B2C40" w:rsidRPr="003B2C40" w:rsidRDefault="003B2C40" w:rsidP="003B2C40">
      <w:r w:rsidRPr="003B2C40">
        <w:t>HTML</w:t>
      </w:r>
    </w:p>
    <w:p w14:paraId="7774C2C7" w14:textId="77777777" w:rsidR="003B2C40" w:rsidRPr="003B2C40" w:rsidRDefault="003B2C40" w:rsidP="003B2C40">
      <w:r w:rsidRPr="003B2C40">
        <w:t>&lt;mat-toolbar&gt;</w:t>
      </w:r>
    </w:p>
    <w:p w14:paraId="55614BBF" w14:textId="77777777" w:rsidR="003B2C40" w:rsidRPr="003B2C40" w:rsidRDefault="003B2C40" w:rsidP="003B2C40">
      <w:r w:rsidRPr="003B2C40">
        <w:t xml:space="preserve">  &lt;mat-icon aria-hidden="true"&gt;local_cafe&lt;/mat-icon&gt;</w:t>
      </w:r>
    </w:p>
    <w:p w14:paraId="10A3B72E" w14:textId="77777777" w:rsidR="003B2C40" w:rsidRPr="003B2C40" w:rsidRDefault="003B2C40" w:rsidP="003B2C40">
      <w:r w:rsidRPr="003B2C40">
        <w:t xml:space="preserve">  &lt;span&gt;Quầy Trà Sữa&lt;/span&gt;</w:t>
      </w:r>
    </w:p>
    <w:p w14:paraId="73B71C8D" w14:textId="77777777" w:rsidR="003B2C40" w:rsidRPr="003B2C40" w:rsidRDefault="003B2C40" w:rsidP="003B2C40">
      <w:r w:rsidRPr="003B2C40">
        <w:t>&lt;/mat-toolbar&gt;</w:t>
      </w:r>
    </w:p>
    <w:p w14:paraId="52CF39F1" w14:textId="77777777" w:rsidR="003B2C40" w:rsidRPr="003B2C40" w:rsidRDefault="003B2C40" w:rsidP="003B2C40">
      <w:pPr>
        <w:rPr>
          <w:b/>
          <w:bCs/>
        </w:rPr>
      </w:pPr>
      <w:r w:rsidRPr="003B2C40">
        <w:rPr>
          <w:b/>
          <w:bCs/>
        </w:rPr>
        <w:t>Lỗi số 4</w:t>
      </w:r>
    </w:p>
    <w:p w14:paraId="72EEC1F7" w14:textId="77777777" w:rsidR="003B2C40" w:rsidRPr="003B2C40" w:rsidRDefault="003B2C40" w:rsidP="003B2C40">
      <w:pPr>
        <w:numPr>
          <w:ilvl w:val="0"/>
          <w:numId w:val="24"/>
        </w:numPr>
      </w:pPr>
      <w:r w:rsidRPr="003B2C40">
        <w:rPr>
          <w:b/>
          <w:bCs/>
        </w:rPr>
        <w:t>Lỗi sai:</w:t>
      </w:r>
      <w:r w:rsidRPr="003B2C40">
        <w:t xml:space="preserve"> Thẻ &lt;mat-list-item&gt; bọc ngoài thẻ &lt;a&gt; khiến phím Tab không dừng lại ở từng dòng được. Bản thân thẻ &lt;a&gt; phải mang directive mat-list-item. </w:t>
      </w:r>
    </w:p>
    <w:p w14:paraId="4C9424C1" w14:textId="77777777" w:rsidR="003B2C40" w:rsidRPr="003B2C40" w:rsidRDefault="003B2C40" w:rsidP="003B2C40">
      <w:pPr>
        <w:numPr>
          <w:ilvl w:val="0"/>
          <w:numId w:val="24"/>
        </w:numPr>
      </w:pPr>
      <w:r w:rsidRPr="003B2C40">
        <w:rPr>
          <w:b/>
          <w:bCs/>
        </w:rPr>
        <w:t>Sửa lại:</w:t>
      </w:r>
    </w:p>
    <w:p w14:paraId="6A52DC0C" w14:textId="77777777" w:rsidR="003B2C40" w:rsidRPr="003B2C40" w:rsidRDefault="003B2C40" w:rsidP="003B2C40">
      <w:r w:rsidRPr="003B2C40">
        <w:t>HTML</w:t>
      </w:r>
    </w:p>
    <w:p w14:paraId="07D0B3B2" w14:textId="77777777" w:rsidR="003B2C40" w:rsidRPr="003B2C40" w:rsidRDefault="003B2C40" w:rsidP="003B2C40">
      <w:r w:rsidRPr="003B2C40">
        <w:t>&lt;mat-nav-list&gt;</w:t>
      </w:r>
    </w:p>
    <w:p w14:paraId="6C8A6663" w14:textId="77777777" w:rsidR="003B2C40" w:rsidRPr="003B2C40" w:rsidRDefault="003B2C40" w:rsidP="003B2C40">
      <w:r w:rsidRPr="003B2C40">
        <w:t xml:space="preserve">  @for (drink of drinks(); track drink.id) {</w:t>
      </w:r>
    </w:p>
    <w:p w14:paraId="1486E30C" w14:textId="77777777" w:rsidR="003B2C40" w:rsidRPr="003B2C40" w:rsidRDefault="003B2C40" w:rsidP="003B2C40">
      <w:r w:rsidRPr="003B2C40">
        <w:t xml:space="preserve">    &lt;a mat-list-item [routerLink]="['/drinks', drink.id]"&gt;</w:t>
      </w:r>
    </w:p>
    <w:p w14:paraId="15C0F93C" w14:textId="77777777" w:rsidR="003B2C40" w:rsidRPr="003B2C40" w:rsidRDefault="003B2C40" w:rsidP="003B2C40">
      <w:r w:rsidRPr="003B2C40">
        <w:t xml:space="preserve">      &lt;span matListItemTitle&gt;{{ drink.name }}&lt;/span&gt;</w:t>
      </w:r>
    </w:p>
    <w:p w14:paraId="27263D47" w14:textId="77777777" w:rsidR="003B2C40" w:rsidRPr="003B2C40" w:rsidRDefault="003B2C40" w:rsidP="003B2C40">
      <w:r w:rsidRPr="003B2C40">
        <w:t xml:space="preserve">    &lt;/a&gt;</w:t>
      </w:r>
    </w:p>
    <w:p w14:paraId="01099567" w14:textId="77777777" w:rsidR="003B2C40" w:rsidRPr="003B2C40" w:rsidRDefault="003B2C40" w:rsidP="003B2C40">
      <w:r w:rsidRPr="003B2C40">
        <w:t xml:space="preserve">  }</w:t>
      </w:r>
    </w:p>
    <w:p w14:paraId="67B54444" w14:textId="77777777" w:rsidR="003B2C40" w:rsidRPr="003B2C40" w:rsidRDefault="003B2C40" w:rsidP="003B2C40">
      <w:r w:rsidRPr="003B2C40">
        <w:t>&lt;/mat-nav-list&gt;</w:t>
      </w:r>
    </w:p>
    <w:p w14:paraId="3008D938" w14:textId="77777777" w:rsidR="003B2C40" w:rsidRPr="003B2C40" w:rsidRDefault="003B2C40" w:rsidP="003B2C40">
      <w:pPr>
        <w:rPr>
          <w:b/>
          <w:bCs/>
        </w:rPr>
      </w:pPr>
      <w:r w:rsidRPr="003B2C40">
        <w:rPr>
          <w:b/>
          <w:bCs/>
        </w:rPr>
        <w:t>Lỗi số 5</w:t>
      </w:r>
    </w:p>
    <w:p w14:paraId="5E820997" w14:textId="77777777" w:rsidR="003B2C40" w:rsidRPr="003B2C40" w:rsidRDefault="003B2C40" w:rsidP="003B2C40">
      <w:pPr>
        <w:numPr>
          <w:ilvl w:val="0"/>
          <w:numId w:val="25"/>
        </w:numPr>
      </w:pPr>
      <w:r w:rsidRPr="003B2C40">
        <w:rPr>
          <w:b/>
          <w:bCs/>
        </w:rPr>
        <w:t>Lỗi sai:</w:t>
      </w:r>
      <w:r w:rsidRPr="003B2C40">
        <w:t xml:space="preserve"> Nhầm lẫn giữa kiểu dữ liệu Field và directive FormField. Đưa Field (kiểu TS) vào mảng imports của @Component sẽ bị lỗi. </w:t>
      </w:r>
    </w:p>
    <w:p w14:paraId="3DB6D44D" w14:textId="77777777" w:rsidR="003B2C40" w:rsidRPr="003B2C40" w:rsidRDefault="003B2C40" w:rsidP="003B2C40">
      <w:pPr>
        <w:numPr>
          <w:ilvl w:val="0"/>
          <w:numId w:val="25"/>
        </w:numPr>
      </w:pPr>
      <w:r w:rsidRPr="003B2C40">
        <w:rPr>
          <w:b/>
          <w:bCs/>
        </w:rPr>
        <w:t>Sửa lại:</w:t>
      </w:r>
    </w:p>
    <w:p w14:paraId="29FB5DC6" w14:textId="77777777" w:rsidR="003B2C40" w:rsidRPr="003B2C40" w:rsidRDefault="003B2C40" w:rsidP="003B2C40">
      <w:r w:rsidRPr="003B2C40">
        <w:t>TypeScript</w:t>
      </w:r>
    </w:p>
    <w:p w14:paraId="2B493991" w14:textId="77777777" w:rsidR="003B2C40" w:rsidRPr="003B2C40" w:rsidRDefault="003B2C40" w:rsidP="003B2C40">
      <w:r w:rsidRPr="003B2C40">
        <w:t>import { form, FormField } from '@angular/forms/signals';</w:t>
      </w:r>
    </w:p>
    <w:p w14:paraId="333231D7" w14:textId="77777777" w:rsidR="003B2C40" w:rsidRPr="003B2C40" w:rsidRDefault="003B2C40" w:rsidP="003B2C40"/>
    <w:p w14:paraId="27AEC77E" w14:textId="77777777" w:rsidR="003B2C40" w:rsidRPr="003B2C40" w:rsidRDefault="003B2C40" w:rsidP="003B2C40">
      <w:r w:rsidRPr="003B2C40">
        <w:t>@Component({</w:t>
      </w:r>
    </w:p>
    <w:p w14:paraId="77280410" w14:textId="77777777" w:rsidR="003B2C40" w:rsidRPr="003B2C40" w:rsidRDefault="003B2C40" w:rsidP="003B2C40">
      <w:r w:rsidRPr="003B2C40">
        <w:t xml:space="preserve">  selector: 'app-add-drink',</w:t>
      </w:r>
    </w:p>
    <w:p w14:paraId="5530CB1A" w14:textId="77777777" w:rsidR="003B2C40" w:rsidRPr="003B2C40" w:rsidRDefault="003B2C40" w:rsidP="003B2C40">
      <w:r w:rsidRPr="003B2C40">
        <w:t xml:space="preserve">  imports: [FormField], // Sử dụng FormField directive</w:t>
      </w:r>
    </w:p>
    <w:p w14:paraId="4BEC96DC" w14:textId="77777777" w:rsidR="003B2C40" w:rsidRPr="003B2C40" w:rsidRDefault="003B2C40" w:rsidP="003B2C40">
      <w:r w:rsidRPr="003B2C40">
        <w:t xml:space="preserve">  templateUrl: './add-drink.html',</w:t>
      </w:r>
    </w:p>
    <w:p w14:paraId="4E645DC6" w14:textId="77777777" w:rsidR="003B2C40" w:rsidRPr="003B2C40" w:rsidRDefault="003B2C40" w:rsidP="003B2C40">
      <w:r w:rsidRPr="003B2C40">
        <w:t xml:space="preserve">  styleUrl: './add-drink.css',</w:t>
      </w:r>
    </w:p>
    <w:p w14:paraId="7B6E4553" w14:textId="77777777" w:rsidR="003B2C40" w:rsidRPr="003B2C40" w:rsidRDefault="003B2C40" w:rsidP="003B2C40">
      <w:r w:rsidRPr="003B2C40">
        <w:t>})</w:t>
      </w:r>
    </w:p>
    <w:p w14:paraId="50667D88" w14:textId="77777777" w:rsidR="003B2C40" w:rsidRPr="003B2C40" w:rsidRDefault="003B2C40" w:rsidP="003B2C40">
      <w:r w:rsidRPr="003B2C40">
        <w:t>export class AddDrink {}</w:t>
      </w:r>
    </w:p>
    <w:p w14:paraId="06EAB854" w14:textId="77777777" w:rsidR="003B2C40" w:rsidRPr="003B2C40" w:rsidRDefault="003B2C40" w:rsidP="003B2C40">
      <w:pPr>
        <w:rPr>
          <w:b/>
          <w:bCs/>
        </w:rPr>
      </w:pPr>
      <w:r w:rsidRPr="003B2C40">
        <w:rPr>
          <w:b/>
          <w:bCs/>
        </w:rPr>
        <w:t>Lỗi số 6</w:t>
      </w:r>
    </w:p>
    <w:p w14:paraId="75AE33E5" w14:textId="77777777" w:rsidR="003B2C40" w:rsidRPr="003B2C40" w:rsidRDefault="003B2C40" w:rsidP="003B2C40">
      <w:pPr>
        <w:numPr>
          <w:ilvl w:val="0"/>
          <w:numId w:val="26"/>
        </w:numPr>
      </w:pPr>
      <w:r w:rsidRPr="003B2C40">
        <w:rPr>
          <w:b/>
          <w:bCs/>
        </w:rPr>
        <w:t>Lỗi sai:</w:t>
      </w:r>
      <w:r w:rsidRPr="003B2C40">
        <w:t xml:space="preserve"> Import Signal Forms từ @angular/forms thay vì @angular/forms/signals. </w:t>
      </w:r>
    </w:p>
    <w:p w14:paraId="3709E00A" w14:textId="77777777" w:rsidR="003B2C40" w:rsidRPr="003B2C40" w:rsidRDefault="003B2C40" w:rsidP="003B2C40">
      <w:pPr>
        <w:numPr>
          <w:ilvl w:val="0"/>
          <w:numId w:val="26"/>
        </w:numPr>
      </w:pPr>
      <w:r w:rsidRPr="003B2C40">
        <w:rPr>
          <w:b/>
          <w:bCs/>
        </w:rPr>
        <w:t>Sửa lại:</w:t>
      </w:r>
    </w:p>
    <w:p w14:paraId="10E49F40" w14:textId="77777777" w:rsidR="003B2C40" w:rsidRPr="003B2C40" w:rsidRDefault="003B2C40" w:rsidP="003B2C40">
      <w:r w:rsidRPr="003B2C40">
        <w:t>TypeScript</w:t>
      </w:r>
    </w:p>
    <w:p w14:paraId="2DBE15E5" w14:textId="77777777" w:rsidR="003B2C40" w:rsidRPr="003B2C40" w:rsidRDefault="003B2C40" w:rsidP="003B2C40">
      <w:r w:rsidRPr="003B2C40">
        <w:t>import { form, FormField } from '@angular/forms/signals';</w:t>
      </w:r>
    </w:p>
    <w:p w14:paraId="705ABC25" w14:textId="77777777" w:rsidR="003B2C40" w:rsidRPr="003B2C40" w:rsidRDefault="003B2C40" w:rsidP="003B2C40">
      <w:pPr>
        <w:rPr>
          <w:b/>
          <w:bCs/>
        </w:rPr>
      </w:pPr>
      <w:r w:rsidRPr="003B2C40">
        <w:rPr>
          <w:b/>
          <w:bCs/>
        </w:rPr>
        <w:t>Lỗi số 7</w:t>
      </w:r>
    </w:p>
    <w:p w14:paraId="63F0BBFE" w14:textId="77777777" w:rsidR="003B2C40" w:rsidRPr="003B2C40" w:rsidRDefault="003B2C40" w:rsidP="003B2C40">
      <w:pPr>
        <w:numPr>
          <w:ilvl w:val="0"/>
          <w:numId w:val="27"/>
        </w:numPr>
      </w:pPr>
      <w:r w:rsidRPr="003B2C40">
        <w:rPr>
          <w:b/>
          <w:bCs/>
        </w:rPr>
        <w:t>Lỗi sai:</w:t>
      </w:r>
      <w:r w:rsidRPr="003B2C40">
        <w:t xml:space="preserve"> Sử dụng cú pháp cũ [field] thay vì [formField] của Signal Forms. </w:t>
      </w:r>
    </w:p>
    <w:p w14:paraId="2568F67C" w14:textId="77777777" w:rsidR="003B2C40" w:rsidRPr="003B2C40" w:rsidRDefault="003B2C40" w:rsidP="003B2C40">
      <w:pPr>
        <w:numPr>
          <w:ilvl w:val="0"/>
          <w:numId w:val="27"/>
        </w:numPr>
      </w:pPr>
      <w:r w:rsidRPr="003B2C40">
        <w:rPr>
          <w:b/>
          <w:bCs/>
        </w:rPr>
        <w:t>Sửa lại:</w:t>
      </w:r>
    </w:p>
    <w:p w14:paraId="46C4CC83" w14:textId="77777777" w:rsidR="003B2C40" w:rsidRPr="003B2C40" w:rsidRDefault="003B2C40" w:rsidP="003B2C40">
      <w:r w:rsidRPr="003B2C40">
        <w:t>HTML</w:t>
      </w:r>
    </w:p>
    <w:p w14:paraId="06E692CA" w14:textId="77777777" w:rsidR="003B2C40" w:rsidRPr="003B2C40" w:rsidRDefault="003B2C40" w:rsidP="003B2C40">
      <w:r w:rsidRPr="003B2C40">
        <w:t>&lt;input matInput [formField]="drinkForm.name" /&gt;</w:t>
      </w:r>
    </w:p>
    <w:p w14:paraId="5699F0A6" w14:textId="77777777" w:rsidR="003B2C40" w:rsidRPr="003B2C40" w:rsidRDefault="003B2C40" w:rsidP="003B2C40">
      <w:pPr>
        <w:rPr>
          <w:b/>
          <w:bCs/>
        </w:rPr>
      </w:pPr>
      <w:r w:rsidRPr="003B2C40">
        <w:rPr>
          <w:b/>
          <w:bCs/>
        </w:rPr>
        <w:t>Lỗi số 8</w:t>
      </w:r>
    </w:p>
    <w:p w14:paraId="6AB20305" w14:textId="77777777" w:rsidR="003B2C40" w:rsidRPr="003B2C40" w:rsidRDefault="003B2C40" w:rsidP="003B2C40">
      <w:pPr>
        <w:numPr>
          <w:ilvl w:val="0"/>
          <w:numId w:val="28"/>
        </w:numPr>
      </w:pPr>
      <w:r w:rsidRPr="003B2C40">
        <w:rPr>
          <w:b/>
          <w:bCs/>
        </w:rPr>
        <w:t>Lỗi sai:</w:t>
      </w:r>
      <w:r w:rsidRPr="003B2C40">
        <w:t xml:space="preserve"> Dùng đồng thời [formRoot] trên thẻ &lt;form&gt; và tự gọi submit() trong file TS, dẫn đến lỗi xung đột và thiếu hành động gửi. </w:t>
      </w:r>
    </w:p>
    <w:p w14:paraId="4A2AB42D" w14:textId="77777777" w:rsidR="003B2C40" w:rsidRPr="003B2C40" w:rsidRDefault="003B2C40" w:rsidP="003B2C40">
      <w:pPr>
        <w:numPr>
          <w:ilvl w:val="0"/>
          <w:numId w:val="28"/>
        </w:numPr>
      </w:pPr>
      <w:r w:rsidRPr="003B2C40">
        <w:rPr>
          <w:b/>
          <w:bCs/>
        </w:rPr>
        <w:t>Sửa lại:</w:t>
      </w:r>
    </w:p>
    <w:p w14:paraId="634F089F" w14:textId="77777777" w:rsidR="003B2C40" w:rsidRPr="003B2C40" w:rsidRDefault="003B2C40" w:rsidP="003B2C40">
      <w:r w:rsidRPr="003B2C40">
        <w:t>HTML</w:t>
      </w:r>
    </w:p>
    <w:p w14:paraId="6A0AB9A4" w14:textId="77777777" w:rsidR="003B2C40" w:rsidRPr="003B2C40" w:rsidRDefault="003B2C40" w:rsidP="003B2C40">
      <w:r w:rsidRPr="003B2C40">
        <w:t>&lt;!-- HTML: Bỏ [formRoot], thêm novalidate --&gt;</w:t>
      </w:r>
    </w:p>
    <w:p w14:paraId="3880A86A" w14:textId="77777777" w:rsidR="003B2C40" w:rsidRPr="003B2C40" w:rsidRDefault="003B2C40" w:rsidP="003B2C40">
      <w:r w:rsidRPr="003B2C40">
        <w:t>&lt;form novalidate (submit)="save($event)"&gt;</w:t>
      </w:r>
    </w:p>
    <w:p w14:paraId="3AC9AA33" w14:textId="77777777" w:rsidR="003B2C40" w:rsidRPr="003B2C40" w:rsidRDefault="003B2C40" w:rsidP="003B2C40">
      <w:r w:rsidRPr="003B2C40">
        <w:t xml:space="preserve">  &lt;button type="submit"&gt;Lưu&lt;/button&gt;</w:t>
      </w:r>
    </w:p>
    <w:p w14:paraId="65932923" w14:textId="77777777" w:rsidR="003B2C40" w:rsidRPr="003B2C40" w:rsidRDefault="003B2C40" w:rsidP="003B2C40">
      <w:r w:rsidRPr="003B2C40">
        <w:t>&lt;/form&gt;</w:t>
      </w:r>
    </w:p>
    <w:p w14:paraId="599E0FE9" w14:textId="77777777" w:rsidR="003B2C40" w:rsidRPr="003B2C40" w:rsidRDefault="003B2C40" w:rsidP="003B2C40">
      <w:r w:rsidRPr="003B2C40">
        <w:t>TypeScript</w:t>
      </w:r>
    </w:p>
    <w:p w14:paraId="1FD54293" w14:textId="77777777" w:rsidR="003B2C40" w:rsidRPr="003B2C40" w:rsidRDefault="003B2C40" w:rsidP="003B2C40">
      <w:r w:rsidRPr="003B2C40">
        <w:t>// Component TS:</w:t>
      </w:r>
    </w:p>
    <w:p w14:paraId="5367CE94" w14:textId="77777777" w:rsidR="003B2C40" w:rsidRPr="003B2C40" w:rsidRDefault="003B2C40" w:rsidP="003B2C40">
      <w:r w:rsidRPr="003B2C40">
        <w:lastRenderedPageBreak/>
        <w:t>protected async save(event: Event): Promise&lt;void&gt; {</w:t>
      </w:r>
    </w:p>
    <w:p w14:paraId="506CE10D" w14:textId="77777777" w:rsidR="003B2C40" w:rsidRPr="003B2C40" w:rsidRDefault="003B2C40" w:rsidP="003B2C40">
      <w:r w:rsidRPr="003B2C40">
        <w:t xml:space="preserve">  event.preventDefault();</w:t>
      </w:r>
    </w:p>
    <w:p w14:paraId="7C028F07" w14:textId="77777777" w:rsidR="003B2C40" w:rsidRPr="003B2C40" w:rsidRDefault="003B2C40" w:rsidP="003B2C40">
      <w:r w:rsidRPr="003B2C40">
        <w:t xml:space="preserve">  await submit(this.drinkForm, async () =&gt; {</w:t>
      </w:r>
    </w:p>
    <w:p w14:paraId="0936018C" w14:textId="77777777" w:rsidR="003B2C40" w:rsidRPr="003B2C40" w:rsidRDefault="003B2C40" w:rsidP="003B2C40">
      <w:r w:rsidRPr="003B2C40">
        <w:t xml:space="preserve">    this.drinkService.addDrink(/* ... */);</w:t>
      </w:r>
    </w:p>
    <w:p w14:paraId="77E61107" w14:textId="77777777" w:rsidR="003B2C40" w:rsidRPr="003B2C40" w:rsidRDefault="003B2C40" w:rsidP="003B2C40">
      <w:r w:rsidRPr="003B2C40">
        <w:t xml:space="preserve">  });</w:t>
      </w:r>
    </w:p>
    <w:p w14:paraId="50282A16" w14:textId="77777777" w:rsidR="003B2C40" w:rsidRPr="003B2C40" w:rsidRDefault="003B2C40" w:rsidP="003B2C40">
      <w:r w:rsidRPr="003B2C40">
        <w:t>}</w:t>
      </w:r>
    </w:p>
    <w:p w14:paraId="2FE3613D" w14:textId="77777777" w:rsidR="003B2C40" w:rsidRPr="003B2C40" w:rsidRDefault="003B2C40" w:rsidP="003B2C40">
      <w:pPr>
        <w:rPr>
          <w:b/>
          <w:bCs/>
        </w:rPr>
      </w:pPr>
      <w:r w:rsidRPr="003B2C40">
        <w:rPr>
          <w:b/>
          <w:bCs/>
        </w:rPr>
        <w:t>Lỗi số 9</w:t>
      </w:r>
    </w:p>
    <w:p w14:paraId="4116336F" w14:textId="77777777" w:rsidR="003B2C40" w:rsidRPr="003B2C40" w:rsidRDefault="003B2C40" w:rsidP="003B2C40">
      <w:pPr>
        <w:numPr>
          <w:ilvl w:val="0"/>
          <w:numId w:val="29"/>
        </w:numPr>
      </w:pPr>
      <w:r w:rsidRPr="003B2C40">
        <w:rPr>
          <w:b/>
          <w:bCs/>
        </w:rPr>
        <w:t>Lỗi sai:</w:t>
      </w:r>
      <w:r w:rsidRPr="003B2C40">
        <w:t xml:space="preserve"> Dọn form luôn mà không kiểm tra xem việc gửi (submit) có thành công hay không (thiếu if (ok)), và nhầm lẫn rằng reset() sẽ xóa dữ liệu gốc trong Signal. </w:t>
      </w:r>
    </w:p>
    <w:p w14:paraId="0BBFEDBD" w14:textId="77777777" w:rsidR="003B2C40" w:rsidRPr="003B2C40" w:rsidRDefault="003B2C40" w:rsidP="003B2C40">
      <w:pPr>
        <w:numPr>
          <w:ilvl w:val="0"/>
          <w:numId w:val="29"/>
        </w:numPr>
      </w:pPr>
      <w:r w:rsidRPr="003B2C40">
        <w:rPr>
          <w:b/>
          <w:bCs/>
        </w:rPr>
        <w:t>Sửa lại:</w:t>
      </w:r>
    </w:p>
    <w:p w14:paraId="5D1018EA" w14:textId="77777777" w:rsidR="003B2C40" w:rsidRPr="003B2C40" w:rsidRDefault="003B2C40" w:rsidP="003B2C40">
      <w:r w:rsidRPr="003B2C40">
        <w:t>TypeScript</w:t>
      </w:r>
    </w:p>
    <w:p w14:paraId="4D98BE1F" w14:textId="77777777" w:rsidR="003B2C40" w:rsidRPr="003B2C40" w:rsidRDefault="003B2C40" w:rsidP="003B2C40">
      <w:r w:rsidRPr="003B2C40">
        <w:t>const ok = await submit(this.drinkForm, async () =&gt; {</w:t>
      </w:r>
    </w:p>
    <w:p w14:paraId="77C2816D" w14:textId="77777777" w:rsidR="003B2C40" w:rsidRPr="003B2C40" w:rsidRDefault="003B2C40" w:rsidP="003B2C40">
      <w:r w:rsidRPr="003B2C40">
        <w:t xml:space="preserve">  this.drinkService.addDrink(/* ... */);</w:t>
      </w:r>
    </w:p>
    <w:p w14:paraId="7BEC2E73" w14:textId="77777777" w:rsidR="003B2C40" w:rsidRPr="003B2C40" w:rsidRDefault="003B2C40" w:rsidP="003B2C40">
      <w:r w:rsidRPr="003B2C40">
        <w:t>});</w:t>
      </w:r>
    </w:p>
    <w:p w14:paraId="2EBEFBB9" w14:textId="77777777" w:rsidR="003B2C40" w:rsidRPr="003B2C40" w:rsidRDefault="003B2C40" w:rsidP="003B2C40"/>
    <w:p w14:paraId="6FCBAB1E" w14:textId="77777777" w:rsidR="003B2C40" w:rsidRPr="003B2C40" w:rsidRDefault="003B2C40" w:rsidP="003B2C40">
      <w:r w:rsidRPr="003B2C40">
        <w:t>if (ok) {</w:t>
      </w:r>
    </w:p>
    <w:p w14:paraId="73707F9A" w14:textId="77777777" w:rsidR="003B2C40" w:rsidRPr="003B2C40" w:rsidRDefault="003B2C40" w:rsidP="003B2C40">
      <w:r w:rsidRPr="003B2C40">
        <w:t xml:space="preserve">  this.drinkForm().reset(); // Xóa trạng thái touched/dirty</w:t>
      </w:r>
    </w:p>
    <w:p w14:paraId="3DDC31C1" w14:textId="77777777" w:rsidR="003B2C40" w:rsidRPr="003B2C40" w:rsidRDefault="003B2C40" w:rsidP="003B2C40">
      <w:r w:rsidRPr="003B2C40">
        <w:t xml:space="preserve">  this.drinkModel.set({ name: '', description: '', giaCoBan: 0 }); // Xóa dữ liệu gốc</w:t>
      </w:r>
    </w:p>
    <w:p w14:paraId="436D87DD" w14:textId="77777777" w:rsidR="003B2C40" w:rsidRPr="003B2C40" w:rsidRDefault="003B2C40" w:rsidP="003B2C40">
      <w:r w:rsidRPr="003B2C40">
        <w:t>}</w:t>
      </w:r>
    </w:p>
    <w:p w14:paraId="5C01FF74" w14:textId="77777777" w:rsidR="003B2C40" w:rsidRPr="003B2C40" w:rsidRDefault="003B2C40" w:rsidP="003B2C40">
      <w:pPr>
        <w:rPr>
          <w:b/>
          <w:bCs/>
        </w:rPr>
      </w:pPr>
      <w:r w:rsidRPr="003B2C40">
        <w:rPr>
          <w:b/>
          <w:bCs/>
        </w:rPr>
        <w:t>Lỗi số 10</w:t>
      </w:r>
    </w:p>
    <w:p w14:paraId="53B1DAA2" w14:textId="77777777" w:rsidR="003B2C40" w:rsidRPr="003B2C40" w:rsidRDefault="003B2C40" w:rsidP="003B2C40">
      <w:pPr>
        <w:numPr>
          <w:ilvl w:val="0"/>
          <w:numId w:val="30"/>
        </w:numPr>
      </w:pPr>
      <w:r w:rsidRPr="003B2C40">
        <w:rPr>
          <w:b/>
          <w:bCs/>
        </w:rPr>
        <w:t>Lỗi sai:</w:t>
      </w:r>
      <w:r w:rsidRPr="003B2C40">
        <w:t xml:space="preserve"> Hàm submit() bắt buộc phải truyền vào callback hành động async. Nếu thiếu sẽ bị ném lỗi NG1915. </w:t>
      </w:r>
    </w:p>
    <w:p w14:paraId="691D5C5B" w14:textId="77777777" w:rsidR="003B2C40" w:rsidRPr="003B2C40" w:rsidRDefault="003B2C40" w:rsidP="003B2C40">
      <w:pPr>
        <w:numPr>
          <w:ilvl w:val="0"/>
          <w:numId w:val="30"/>
        </w:numPr>
      </w:pPr>
      <w:r w:rsidRPr="003B2C40">
        <w:rPr>
          <w:b/>
          <w:bCs/>
        </w:rPr>
        <w:t>Sửa lại:</w:t>
      </w:r>
    </w:p>
    <w:p w14:paraId="266CF14B" w14:textId="77777777" w:rsidR="003B2C40" w:rsidRPr="003B2C40" w:rsidRDefault="003B2C40" w:rsidP="003B2C40">
      <w:r w:rsidRPr="003B2C40">
        <w:t>TypeScript</w:t>
      </w:r>
    </w:p>
    <w:p w14:paraId="3C7182BE" w14:textId="77777777" w:rsidR="003B2C40" w:rsidRPr="003B2C40" w:rsidRDefault="003B2C40" w:rsidP="003B2C40">
      <w:r w:rsidRPr="003B2C40">
        <w:t>protected async save(event: Event): Promise&lt;void&gt; {</w:t>
      </w:r>
    </w:p>
    <w:p w14:paraId="69B18B36" w14:textId="77777777" w:rsidR="003B2C40" w:rsidRPr="003B2C40" w:rsidRDefault="003B2C40" w:rsidP="003B2C40">
      <w:r w:rsidRPr="003B2C40">
        <w:t xml:space="preserve">  event.preventDefault();</w:t>
      </w:r>
    </w:p>
    <w:p w14:paraId="5B368ECD" w14:textId="77777777" w:rsidR="003B2C40" w:rsidRPr="003B2C40" w:rsidRDefault="003B2C40" w:rsidP="003B2C40">
      <w:r w:rsidRPr="003B2C40">
        <w:t xml:space="preserve">  await submit(this.drinkForm, async () =&gt; {</w:t>
      </w:r>
    </w:p>
    <w:p w14:paraId="571135CC" w14:textId="77777777" w:rsidR="003B2C40" w:rsidRPr="003B2C40" w:rsidRDefault="003B2C40" w:rsidP="003B2C40">
      <w:r w:rsidRPr="003B2C40">
        <w:t xml:space="preserve">    // Thực hiện hành động lưu dữ liệu ở đây</w:t>
      </w:r>
    </w:p>
    <w:p w14:paraId="4A49BF75" w14:textId="77777777" w:rsidR="003B2C40" w:rsidRPr="003B2C40" w:rsidRDefault="003B2C40" w:rsidP="003B2C40">
      <w:r w:rsidRPr="003B2C40">
        <w:t xml:space="preserve">    this.drinkService.addDrink(/* ... */);</w:t>
      </w:r>
    </w:p>
    <w:p w14:paraId="0A42B802" w14:textId="77777777" w:rsidR="003B2C40" w:rsidRPr="003B2C40" w:rsidRDefault="003B2C40" w:rsidP="003B2C40">
      <w:r w:rsidRPr="003B2C40">
        <w:lastRenderedPageBreak/>
        <w:t xml:space="preserve">  });</w:t>
      </w:r>
    </w:p>
    <w:p w14:paraId="3C99E9A9" w14:textId="77777777" w:rsidR="003B2C40" w:rsidRPr="003B2C40" w:rsidRDefault="003B2C40" w:rsidP="003B2C40">
      <w:r w:rsidRPr="003B2C40">
        <w:t>}</w:t>
      </w:r>
    </w:p>
    <w:p w14:paraId="77A5D66D" w14:textId="77777777" w:rsidR="003B2C40" w:rsidRPr="003B2C40" w:rsidRDefault="003B2C40" w:rsidP="003B2C40">
      <w:pPr>
        <w:rPr>
          <w:b/>
          <w:bCs/>
        </w:rPr>
      </w:pPr>
      <w:r w:rsidRPr="003B2C40">
        <w:rPr>
          <w:b/>
          <w:bCs/>
        </w:rPr>
        <w:t>Lỗi số 11</w:t>
      </w:r>
    </w:p>
    <w:p w14:paraId="3020123A" w14:textId="77777777" w:rsidR="003B2C40" w:rsidRPr="003B2C40" w:rsidRDefault="003B2C40" w:rsidP="003B2C40">
      <w:pPr>
        <w:numPr>
          <w:ilvl w:val="0"/>
          <w:numId w:val="31"/>
        </w:numPr>
      </w:pPr>
      <w:r w:rsidRPr="003B2C40">
        <w:rPr>
          <w:b/>
          <w:bCs/>
        </w:rPr>
        <w:t>Lỗi sai:</w:t>
      </w:r>
      <w:r w:rsidRPr="003B2C40">
        <w:t xml:space="preserve"> track bằng đối tượng error làm Angular dựng lại DOM không cần thiết. Phải track error.kind (hoặc chuỗi định danh). </w:t>
      </w:r>
    </w:p>
    <w:p w14:paraId="59681402" w14:textId="77777777" w:rsidR="003B2C40" w:rsidRPr="003B2C40" w:rsidRDefault="003B2C40" w:rsidP="003B2C40">
      <w:pPr>
        <w:numPr>
          <w:ilvl w:val="0"/>
          <w:numId w:val="31"/>
        </w:numPr>
      </w:pPr>
      <w:r w:rsidRPr="003B2C40">
        <w:rPr>
          <w:b/>
          <w:bCs/>
        </w:rPr>
        <w:t>Sửa lại:</w:t>
      </w:r>
    </w:p>
    <w:p w14:paraId="08D481DF" w14:textId="77777777" w:rsidR="003B2C40" w:rsidRPr="003B2C40" w:rsidRDefault="003B2C40" w:rsidP="003B2C40">
      <w:r w:rsidRPr="003B2C40">
        <w:t>HTML</w:t>
      </w:r>
    </w:p>
    <w:p w14:paraId="5B870620" w14:textId="77777777" w:rsidR="003B2C40" w:rsidRPr="003B2C40" w:rsidRDefault="003B2C40" w:rsidP="003B2C40">
      <w:r w:rsidRPr="003B2C40">
        <w:t>@for (error of drinkForm.name().errors(); track error.kind) {</w:t>
      </w:r>
    </w:p>
    <w:p w14:paraId="6602E9B7" w14:textId="77777777" w:rsidR="003B2C40" w:rsidRPr="003B2C40" w:rsidRDefault="003B2C40" w:rsidP="003B2C40">
      <w:r w:rsidRPr="003B2C40">
        <w:t xml:space="preserve">  &lt;mat-error&gt;{{ error.message }}&lt;/mat-error&gt;</w:t>
      </w:r>
    </w:p>
    <w:p w14:paraId="18CD077F" w14:textId="77777777" w:rsidR="003B2C40" w:rsidRPr="003B2C40" w:rsidRDefault="003B2C40" w:rsidP="003B2C40">
      <w:r w:rsidRPr="003B2C40">
        <w:t>}</w:t>
      </w:r>
    </w:p>
    <w:p w14:paraId="0CA549D6" w14:textId="77777777" w:rsidR="003B2C40" w:rsidRPr="003B2C40" w:rsidRDefault="003B2C40" w:rsidP="003B2C40">
      <w:pPr>
        <w:rPr>
          <w:b/>
          <w:bCs/>
        </w:rPr>
      </w:pPr>
      <w:r w:rsidRPr="003B2C40">
        <w:rPr>
          <w:b/>
          <w:bCs/>
        </w:rPr>
        <w:t>Lỗi số 12</w:t>
      </w:r>
    </w:p>
    <w:p w14:paraId="3C0E6126" w14:textId="77777777" w:rsidR="003B2C40" w:rsidRPr="003B2C40" w:rsidRDefault="003B2C40" w:rsidP="003B2C40">
      <w:pPr>
        <w:numPr>
          <w:ilvl w:val="0"/>
          <w:numId w:val="32"/>
        </w:numPr>
      </w:pPr>
      <w:r w:rsidRPr="003B2C40">
        <w:rPr>
          <w:b/>
          <w:bCs/>
        </w:rPr>
        <w:t>Lỗi sai:</w:t>
      </w:r>
      <w:r w:rsidRPr="003B2C40">
        <w:t xml:space="preserve"> Khai báo validator truyền trực tiếp chuỗi làm tham số thứ hai thay vì truyền một object { message: '...' }. </w:t>
      </w:r>
    </w:p>
    <w:p w14:paraId="0EB1B072" w14:textId="77777777" w:rsidR="003B2C40" w:rsidRPr="003B2C40" w:rsidRDefault="003B2C40" w:rsidP="003B2C40">
      <w:pPr>
        <w:numPr>
          <w:ilvl w:val="0"/>
          <w:numId w:val="32"/>
        </w:numPr>
      </w:pPr>
      <w:r w:rsidRPr="003B2C40">
        <w:rPr>
          <w:b/>
          <w:bCs/>
        </w:rPr>
        <w:t>Sửa lại:</w:t>
      </w:r>
    </w:p>
    <w:p w14:paraId="51CABD62" w14:textId="77777777" w:rsidR="003B2C40" w:rsidRPr="003B2C40" w:rsidRDefault="003B2C40" w:rsidP="003B2C40">
      <w:r w:rsidRPr="003B2C40">
        <w:t>TypeScript</w:t>
      </w:r>
    </w:p>
    <w:p w14:paraId="69D04CBD" w14:textId="77777777" w:rsidR="003B2C40" w:rsidRPr="003B2C40" w:rsidRDefault="003B2C40" w:rsidP="003B2C40">
      <w:r w:rsidRPr="003B2C40">
        <w:t>protected readonly drinkForm = form(this.drinkModel, (path) =&gt; {</w:t>
      </w:r>
    </w:p>
    <w:p w14:paraId="771CDD54" w14:textId="77777777" w:rsidR="003B2C40" w:rsidRPr="003B2C40" w:rsidRDefault="003B2C40" w:rsidP="003B2C40">
      <w:r w:rsidRPr="003B2C40">
        <w:t xml:space="preserve">  required(path.name, { message: 'Tên món là bắt buộc.' });</w:t>
      </w:r>
    </w:p>
    <w:p w14:paraId="2963C439" w14:textId="77777777" w:rsidR="003B2C40" w:rsidRPr="003B2C40" w:rsidRDefault="003B2C40" w:rsidP="003B2C40">
      <w:r w:rsidRPr="003B2C40">
        <w:t>});</w:t>
      </w:r>
    </w:p>
    <w:p w14:paraId="4DFE0600" w14:textId="77777777" w:rsidR="003B2C40" w:rsidRDefault="003B2C40"/>
    <w:sectPr w:rsidR="003B2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3C9"/>
    <w:multiLevelType w:val="multilevel"/>
    <w:tmpl w:val="86F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2F4B"/>
    <w:multiLevelType w:val="multilevel"/>
    <w:tmpl w:val="1BD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1459"/>
    <w:multiLevelType w:val="multilevel"/>
    <w:tmpl w:val="817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16072"/>
    <w:multiLevelType w:val="multilevel"/>
    <w:tmpl w:val="74F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44438"/>
    <w:multiLevelType w:val="multilevel"/>
    <w:tmpl w:val="CD40A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63904"/>
    <w:multiLevelType w:val="multilevel"/>
    <w:tmpl w:val="17D0F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A63F6"/>
    <w:multiLevelType w:val="multilevel"/>
    <w:tmpl w:val="3C4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30930"/>
    <w:multiLevelType w:val="multilevel"/>
    <w:tmpl w:val="300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20ECA"/>
    <w:multiLevelType w:val="multilevel"/>
    <w:tmpl w:val="0FE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22FAB"/>
    <w:multiLevelType w:val="multilevel"/>
    <w:tmpl w:val="FFB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B28FE"/>
    <w:multiLevelType w:val="multilevel"/>
    <w:tmpl w:val="CB58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708E6"/>
    <w:multiLevelType w:val="multilevel"/>
    <w:tmpl w:val="27A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45387"/>
    <w:multiLevelType w:val="multilevel"/>
    <w:tmpl w:val="470AE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01F90"/>
    <w:multiLevelType w:val="multilevel"/>
    <w:tmpl w:val="2DD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22F0F"/>
    <w:multiLevelType w:val="multilevel"/>
    <w:tmpl w:val="311EA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C6C87"/>
    <w:multiLevelType w:val="multilevel"/>
    <w:tmpl w:val="89E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66341"/>
    <w:multiLevelType w:val="multilevel"/>
    <w:tmpl w:val="DADA5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533CC"/>
    <w:multiLevelType w:val="multilevel"/>
    <w:tmpl w:val="89F4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C7B5E"/>
    <w:multiLevelType w:val="multilevel"/>
    <w:tmpl w:val="3EA2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B5719"/>
    <w:multiLevelType w:val="multilevel"/>
    <w:tmpl w:val="5C32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6C4D91"/>
    <w:multiLevelType w:val="multilevel"/>
    <w:tmpl w:val="F7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55296"/>
    <w:multiLevelType w:val="multilevel"/>
    <w:tmpl w:val="FFF2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D02F3"/>
    <w:multiLevelType w:val="multilevel"/>
    <w:tmpl w:val="ADF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E6BD3"/>
    <w:multiLevelType w:val="multilevel"/>
    <w:tmpl w:val="876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D522B"/>
    <w:multiLevelType w:val="multilevel"/>
    <w:tmpl w:val="F47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73DDE"/>
    <w:multiLevelType w:val="multilevel"/>
    <w:tmpl w:val="4D4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7F3A93"/>
    <w:multiLevelType w:val="multilevel"/>
    <w:tmpl w:val="993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A258C"/>
    <w:multiLevelType w:val="multilevel"/>
    <w:tmpl w:val="612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753F8"/>
    <w:multiLevelType w:val="multilevel"/>
    <w:tmpl w:val="4C8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B7C27"/>
    <w:multiLevelType w:val="multilevel"/>
    <w:tmpl w:val="791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2447A"/>
    <w:multiLevelType w:val="multilevel"/>
    <w:tmpl w:val="974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299871">
    <w:abstractNumId w:val="12"/>
  </w:num>
  <w:num w:numId="2" w16cid:durableId="1071197586">
    <w:abstractNumId w:val="12"/>
    <w:lvlOverride w:ilvl="1">
      <w:startOverride w:val="1"/>
    </w:lvlOverride>
  </w:num>
  <w:num w:numId="3" w16cid:durableId="909189842">
    <w:abstractNumId w:val="24"/>
  </w:num>
  <w:num w:numId="4" w16cid:durableId="1493833781">
    <w:abstractNumId w:val="8"/>
  </w:num>
  <w:num w:numId="5" w16cid:durableId="1791166704">
    <w:abstractNumId w:val="29"/>
  </w:num>
  <w:num w:numId="6" w16cid:durableId="428358826">
    <w:abstractNumId w:val="5"/>
  </w:num>
  <w:num w:numId="7" w16cid:durableId="1289357710">
    <w:abstractNumId w:val="4"/>
  </w:num>
  <w:num w:numId="8" w16cid:durableId="2093618709">
    <w:abstractNumId w:val="10"/>
  </w:num>
  <w:num w:numId="9" w16cid:durableId="1838305007">
    <w:abstractNumId w:val="14"/>
  </w:num>
  <w:num w:numId="10" w16cid:durableId="460000261">
    <w:abstractNumId w:val="21"/>
  </w:num>
  <w:num w:numId="11" w16cid:durableId="1017853189">
    <w:abstractNumId w:val="19"/>
  </w:num>
  <w:num w:numId="12" w16cid:durableId="1006637856">
    <w:abstractNumId w:val="11"/>
  </w:num>
  <w:num w:numId="13" w16cid:durableId="368146289">
    <w:abstractNumId w:val="26"/>
  </w:num>
  <w:num w:numId="14" w16cid:durableId="1108233945">
    <w:abstractNumId w:val="30"/>
  </w:num>
  <w:num w:numId="15" w16cid:durableId="503016201">
    <w:abstractNumId w:val="9"/>
  </w:num>
  <w:num w:numId="16" w16cid:durableId="236864756">
    <w:abstractNumId w:val="27"/>
  </w:num>
  <w:num w:numId="17" w16cid:durableId="1514103553">
    <w:abstractNumId w:val="16"/>
  </w:num>
  <w:num w:numId="18" w16cid:durableId="211308208">
    <w:abstractNumId w:val="25"/>
  </w:num>
  <w:num w:numId="19" w16cid:durableId="752749020">
    <w:abstractNumId w:val="3"/>
  </w:num>
  <w:num w:numId="20" w16cid:durableId="1282229635">
    <w:abstractNumId w:val="0"/>
  </w:num>
  <w:num w:numId="21" w16cid:durableId="102579572">
    <w:abstractNumId w:val="2"/>
  </w:num>
  <w:num w:numId="22" w16cid:durableId="1927764369">
    <w:abstractNumId w:val="15"/>
  </w:num>
  <w:num w:numId="23" w16cid:durableId="1444571370">
    <w:abstractNumId w:val="13"/>
  </w:num>
  <w:num w:numId="24" w16cid:durableId="1486430632">
    <w:abstractNumId w:val="6"/>
  </w:num>
  <w:num w:numId="25" w16cid:durableId="1914047281">
    <w:abstractNumId w:val="23"/>
  </w:num>
  <w:num w:numId="26" w16cid:durableId="637535974">
    <w:abstractNumId w:val="1"/>
  </w:num>
  <w:num w:numId="27" w16cid:durableId="1781491393">
    <w:abstractNumId w:val="22"/>
  </w:num>
  <w:num w:numId="28" w16cid:durableId="1333603950">
    <w:abstractNumId w:val="18"/>
  </w:num>
  <w:num w:numId="29" w16cid:durableId="1658338083">
    <w:abstractNumId w:val="20"/>
  </w:num>
  <w:num w:numId="30" w16cid:durableId="1318194808">
    <w:abstractNumId w:val="28"/>
  </w:num>
  <w:num w:numId="31" w16cid:durableId="664019800">
    <w:abstractNumId w:val="17"/>
  </w:num>
  <w:num w:numId="32" w16cid:durableId="18655604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C40"/>
    <w:rsid w:val="00302DAC"/>
    <w:rsid w:val="003B2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27CD"/>
  <w15:chartTrackingRefBased/>
  <w15:docId w15:val="{471D85C6-5712-4F00-A7BC-9570013C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C40"/>
    <w:rPr>
      <w:rFonts w:eastAsiaTheme="majorEastAsia" w:cstheme="majorBidi"/>
      <w:color w:val="272727" w:themeColor="text1" w:themeTint="D8"/>
    </w:rPr>
  </w:style>
  <w:style w:type="paragraph" w:styleId="Title">
    <w:name w:val="Title"/>
    <w:basedOn w:val="Normal"/>
    <w:next w:val="Normal"/>
    <w:link w:val="TitleChar"/>
    <w:uiPriority w:val="10"/>
    <w:qFormat/>
    <w:rsid w:val="003B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C40"/>
    <w:pPr>
      <w:spacing w:before="160"/>
      <w:jc w:val="center"/>
    </w:pPr>
    <w:rPr>
      <w:i/>
      <w:iCs/>
      <w:color w:val="404040" w:themeColor="text1" w:themeTint="BF"/>
    </w:rPr>
  </w:style>
  <w:style w:type="character" w:customStyle="1" w:styleId="QuoteChar">
    <w:name w:val="Quote Char"/>
    <w:basedOn w:val="DefaultParagraphFont"/>
    <w:link w:val="Quote"/>
    <w:uiPriority w:val="29"/>
    <w:rsid w:val="003B2C40"/>
    <w:rPr>
      <w:i/>
      <w:iCs/>
      <w:color w:val="404040" w:themeColor="text1" w:themeTint="BF"/>
    </w:rPr>
  </w:style>
  <w:style w:type="paragraph" w:styleId="ListParagraph">
    <w:name w:val="List Paragraph"/>
    <w:basedOn w:val="Normal"/>
    <w:uiPriority w:val="34"/>
    <w:qFormat/>
    <w:rsid w:val="003B2C40"/>
    <w:pPr>
      <w:ind w:left="720"/>
      <w:contextualSpacing/>
    </w:pPr>
  </w:style>
  <w:style w:type="character" w:styleId="IntenseEmphasis">
    <w:name w:val="Intense Emphasis"/>
    <w:basedOn w:val="DefaultParagraphFont"/>
    <w:uiPriority w:val="21"/>
    <w:qFormat/>
    <w:rsid w:val="003B2C40"/>
    <w:rPr>
      <w:i/>
      <w:iCs/>
      <w:color w:val="0F4761" w:themeColor="accent1" w:themeShade="BF"/>
    </w:rPr>
  </w:style>
  <w:style w:type="paragraph" w:styleId="IntenseQuote">
    <w:name w:val="Intense Quote"/>
    <w:basedOn w:val="Normal"/>
    <w:next w:val="Normal"/>
    <w:link w:val="IntenseQuoteChar"/>
    <w:uiPriority w:val="30"/>
    <w:qFormat/>
    <w:rsid w:val="003B2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C40"/>
    <w:rPr>
      <w:i/>
      <w:iCs/>
      <w:color w:val="0F4761" w:themeColor="accent1" w:themeShade="BF"/>
    </w:rPr>
  </w:style>
  <w:style w:type="character" w:styleId="IntenseReference">
    <w:name w:val="Intense Reference"/>
    <w:basedOn w:val="DefaultParagraphFont"/>
    <w:uiPriority w:val="32"/>
    <w:qFormat/>
    <w:rsid w:val="003B2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1749</Words>
  <Characters>9974</Characters>
  <Application>Microsoft Office Word</Application>
  <DocSecurity>0</DocSecurity>
  <Lines>83</Lines>
  <Paragraphs>23</Paragraphs>
  <ScaleCrop>false</ScaleCrop>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2508bxongroichet@gmail.com</dc:creator>
  <cp:keywords/>
  <dc:description/>
  <cp:lastModifiedBy>2508bxongroichet@gmail.com</cp:lastModifiedBy>
  <cp:revision>1</cp:revision>
  <dcterms:created xsi:type="dcterms:W3CDTF">2026-08-06T01:46:00Z</dcterms:created>
  <dcterms:modified xsi:type="dcterms:W3CDTF">2026-08-06T01:47:00Z</dcterms:modified>
</cp:coreProperties>
</file>