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0A5" w:rsidRPr="009A20A5" w:rsidRDefault="009A20A5" w:rsidP="009A20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1: make sure pip is up to date and install wheel</w:t>
      </w:r>
    </w:p>
    <w:p w:rsidR="009A20A5" w:rsidRPr="009A20A5" w:rsidRDefault="009A20A5" w:rsidP="009A20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2: go to: </w:t>
      </w:r>
      <w:hyperlink r:id="rId4" w:anchor="lxml" w:history="1">
        <w:r w:rsidRPr="009A20A5">
          <w:rPr>
            <w:rFonts w:ascii="Arial" w:eastAsia="Times New Roman" w:hAnsi="Arial" w:cs="Arial"/>
            <w:color w:val="3A5AA0"/>
            <w:sz w:val="21"/>
            <w:szCs w:val="21"/>
            <w:u w:val="single"/>
            <w:lang w:eastAsia="en-CA"/>
          </w:rPr>
          <w:t>http://www.lfd.uci.edu/~gohlke/pythonlibs/#lxml</w:t>
        </w:r>
      </w:hyperlink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 and download the </w:t>
      </w:r>
      <w:proofErr w:type="spellStart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whl</w:t>
      </w:r>
      <w:proofErr w:type="spellEnd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file this is important, make sure to get cp35 if you are running 3.5, cp34 if you are running 3.4, etc.</w:t>
      </w:r>
    </w:p>
    <w:p w:rsidR="009A20A5" w:rsidRPr="009A20A5" w:rsidRDefault="009A20A5" w:rsidP="009A20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9A20A5" w:rsidRPr="009A20A5" w:rsidRDefault="009A20A5" w:rsidP="009A20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2.1: (Assuming you are using 64 bit) try getting the 64 bit option, then open the command window where you downloaded the file to and use pip install </w:t>
      </w:r>
      <w:proofErr w:type="spellStart"/>
      <w:proofErr w:type="gramStart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lxml</w:t>
      </w:r>
      <w:proofErr w:type="spellEnd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</w:t>
      </w:r>
      <w:proofErr w:type="gramEnd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then press tab to autocomplete)</w:t>
      </w:r>
    </w:p>
    <w:p w:rsidR="009A20A5" w:rsidRPr="009A20A5" w:rsidRDefault="009A20A5" w:rsidP="009A20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9A20A5" w:rsidRPr="009A20A5" w:rsidRDefault="009A20A5" w:rsidP="009A20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2.2 You will probably get the same issue I had where it is not supported, this is most likely because you do not have an </w:t>
      </w:r>
      <w:proofErr w:type="spellStart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amd</w:t>
      </w:r>
      <w:proofErr w:type="spellEnd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processor (this is the most frustrating part), instead download the win_32 </w:t>
      </w:r>
      <w:proofErr w:type="gramStart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version</w:t>
      </w:r>
      <w:proofErr w:type="gramEnd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and repeat the command in 2.1 making sure to choose the right file</w:t>
      </w:r>
    </w:p>
    <w:p w:rsidR="009A20A5" w:rsidRPr="009A20A5" w:rsidRDefault="009A20A5" w:rsidP="009A20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9A20A5" w:rsidRPr="009A20A5" w:rsidRDefault="009A20A5" w:rsidP="009A20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2.3 IF this does not work, move the file to your python directory (C:\User\*</w:t>
      </w:r>
      <w:proofErr w:type="spellStart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yourname</w:t>
      </w:r>
      <w:proofErr w:type="spellEnd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*\</w:t>
      </w:r>
      <w:proofErr w:type="spellStart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AppData</w:t>
      </w:r>
      <w:proofErr w:type="spellEnd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\Local\Programs\Python\Python35-32) and repeat the command in step 2.1 after opening the command window in that directory.</w:t>
      </w:r>
    </w:p>
    <w:p w:rsidR="009A20A5" w:rsidRPr="009A20A5" w:rsidRDefault="009A20A5" w:rsidP="009A20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9A20A5" w:rsidRPr="009A20A5" w:rsidRDefault="009A20A5" w:rsidP="009A20A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3: </w:t>
      </w:r>
      <w:proofErr w:type="spellStart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lxml</w:t>
      </w:r>
      <w:proofErr w:type="spellEnd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should be properly installed now, this might be different if you are running </w:t>
      </w:r>
      <w:proofErr w:type="spellStart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linux</w:t>
      </w:r>
      <w:proofErr w:type="spellEnd"/>
      <w:r w:rsidRPr="009A20A5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and not windows 10</w:t>
      </w:r>
    </w:p>
    <w:p w:rsidR="0029749D" w:rsidRPr="009A20A5" w:rsidRDefault="009A20A5" w:rsidP="009A20A5">
      <w:bookmarkStart w:id="0" w:name="_GoBack"/>
      <w:bookmarkEnd w:id="0"/>
    </w:p>
    <w:sectPr w:rsidR="0029749D" w:rsidRPr="009A2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A5"/>
    <w:rsid w:val="001C2A11"/>
    <w:rsid w:val="006E715D"/>
    <w:rsid w:val="009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0171C-0721-4F8E-B29E-8B89A229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20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2016-05-24T19:55:00Z</dcterms:created>
  <dcterms:modified xsi:type="dcterms:W3CDTF">2016-05-24T19:55:00Z</dcterms:modified>
</cp:coreProperties>
</file>