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BDD-Style Test Cases:-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Gmail Compose Functionality:-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Gmail Compose Functionality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As a Gmail user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 want to compose and send emails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So that I can communicate effectively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Successfully send an email with subject and body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Given I am logged into Gmail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When I click on the "Compose" button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And I enter "test@example.com" in the "To" field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And I enter "Incubyte" in the "Subject" field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And I enter "QA test for Incubyte" in the "Body" field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And I click on the "Send" button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Then the email should be sent successfully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Scenario 2: </w:t>
      </w:r>
      <w:r w:rsidDel="00000000" w:rsidR="00000000" w:rsidRPr="00000000">
        <w:rPr>
          <w:rtl w:val="0"/>
        </w:rPr>
        <w:t xml:space="preserve">Error when "To" field is empty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Given I am logged into Gmail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When I click on the "Compose" button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And I leave the "To" field blank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And I enter "Incubyte" in the "Subject" field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And I enter "QA test for Incubyte" in the "Body" field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And I click on the "Send" button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Then I should see an error message "Please specify at least one recipient"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Scenario 3:</w:t>
      </w:r>
      <w:r w:rsidDel="00000000" w:rsidR="00000000" w:rsidRPr="00000000">
        <w:rPr>
          <w:rtl w:val="0"/>
        </w:rPr>
        <w:t xml:space="preserve"> Validate attachment functionality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Given I am logged into Gmail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When I click on the "Compose" button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And I attach a file "document.pdf"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And I enter "test@example.com" in the "To" field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And I enter "Incubyte" in the "Subject" field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And I enter "QA test for Incubyte" in the "Body" field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And I click on the "Send" button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Then the email should be sent successfully with the attachment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