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75.06/95.58 Organización de Datos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Finger 1: Análisis de datos de subastas RTB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Tiempo Estimado: 2hs.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objetivo de este ejercicio es realizar un muy rápido análisis del set de datos del TP, es una buena oportunidad para instalar las herramientas que van a usar para la primera entrega del TP que consiste en realizar un análisis exploratorio y visualizaciones.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Herramientas recomendadas: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Python con Pandas, Matplotlib y otros.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 y R-Studio con Ggplot2 y otros.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realizar el finger, deberán bajar el set de datos del TP: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i w:val="1"/>
            <w:color w:val="1155cc"/>
            <w:sz w:val="19"/>
            <w:szCs w:val="19"/>
            <w:highlight w:val="white"/>
            <w:u w:val="single"/>
            <w:rtl w:val="0"/>
          </w:rPr>
          <w:t xml:space="preserve">https://docs.google.com/document/d/1kZRZynbiVVR-DLtGVaKf7EvpXo5REZzM2Lga7Sdz7h0/edit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el siguiente link encontrarán un tutorial para instalar las herramientas que se utilizarán a lo largo del curso: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https://idontdomath.gitbooks.io/datos-environments/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pide: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Sobre el archivo auctions.csv queremos encontrar los 5 dispositivos que más participaron en subastas. Para esos 5 dispositivos, queremos visualizar la evolución en el tiempo de la cantidad de subastas.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Encontrar en qué horario (si es que lo hay) se suele registrar la mayor cantidad de clicks. Armar una visualización que muestre los resultados obtenidos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ZRZynbiVVR-DLtGVaKf7EvpXo5REZzM2Lga7Sdz7h0/edit" TargetMode="External"/><Relationship Id="rId7" Type="http://schemas.openxmlformats.org/officeDocument/2006/relationships/hyperlink" Target="https://idontdomath.gitbooks.io/datos-environ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