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FDA" w:rsidRDefault="00245FDA" w:rsidP="00EB2D1A">
      <w:pPr>
        <w:pStyle w:val="1"/>
        <w:rPr>
          <w:lang w:eastAsia="zh-CN"/>
        </w:rPr>
      </w:pPr>
      <w:r>
        <w:rPr>
          <w:rFonts w:hint="eastAsia"/>
          <w:lang w:eastAsia="zh-CN"/>
        </w:rPr>
        <w:t>RX-130 (</w:t>
      </w:r>
      <w:r>
        <w:rPr>
          <w:lang w:eastAsia="zh-CN"/>
        </w:rPr>
        <w:t>EB1.0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Win10 ARM64</w:t>
      </w:r>
      <w:r>
        <w:rPr>
          <w:rFonts w:hint="eastAsia"/>
          <w:lang w:eastAsia="zh-CN"/>
        </w:rPr>
        <w:t>安装教程</w:t>
      </w:r>
    </w:p>
    <w:p w:rsidR="00245FDA" w:rsidRPr="00245FDA" w:rsidRDefault="00245FDA" w:rsidP="00EB2D1A">
      <w:pPr>
        <w:jc w:val="center"/>
        <w:rPr>
          <w:lang w:eastAsia="zh-CN"/>
        </w:rPr>
      </w:pPr>
      <w:r>
        <w:rPr>
          <w:rFonts w:hint="eastAsia"/>
          <w:lang w:eastAsia="zh-CN"/>
        </w:rPr>
        <w:t>教程翻译、修改与整合 PC-DOS</w:t>
      </w:r>
    </w:p>
    <w:p w:rsidR="00245FDA" w:rsidRDefault="00245FDA" w:rsidP="00EB2D1A">
      <w:pPr>
        <w:pStyle w:val="2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说明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1.1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总览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本教程适用于为EB1.0版本的RX-130安装Windows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ARM64。本教程修订了原始教程中的少数错漏。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功能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根据本教程刷入Windows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ARM64的RX-130可以实现以下功能：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触控屏幕（支持长按以模拟右键单击）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充电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蓝牙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无线网络</w:t>
      </w:r>
    </w:p>
    <w:p w:rsidR="00E30100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已知问题</w:t>
      </w:r>
    </w:p>
    <w:p w:rsidR="00E30100" w:rsidRDefault="00E30100" w:rsidP="00EB2D1A">
      <w:pPr>
        <w:rPr>
          <w:lang w:eastAsia="zh-CN"/>
        </w:rPr>
      </w:pPr>
      <w:r>
        <w:rPr>
          <w:rFonts w:hint="eastAsia"/>
          <w:lang w:eastAsia="zh-CN"/>
        </w:rPr>
        <w:t>一下为目前版本中的已知问题：</w:t>
      </w:r>
    </w:p>
    <w:p w:rsidR="00E30100" w:rsidRDefault="00E30100" w:rsidP="00EB2D1A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不支持除</w:t>
      </w:r>
      <w:r w:rsidR="00EB2D1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[功能]</w:t>
      </w:r>
      <w:r w:rsidR="00EB2D1A">
        <w:rPr>
          <w:lang w:eastAsia="zh-CN"/>
        </w:rPr>
        <w:t xml:space="preserve"> </w:t>
      </w:r>
      <w:r>
        <w:rPr>
          <w:rFonts w:hint="eastAsia"/>
          <w:lang w:eastAsia="zh-CN"/>
        </w:rPr>
        <w:t>一节中所述功能外的功能。</w:t>
      </w:r>
    </w:p>
    <w:p w:rsidR="00E30100" w:rsidRPr="00E30100" w:rsidRDefault="00E30100" w:rsidP="00EB2D1A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仅有4个核心（小核心）可以工作。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1.4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鸣谢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感谢以下人员和组织为本项目所做的贡献：</w:t>
      </w:r>
    </w:p>
    <w:p w:rsidR="00245FDA" w:rsidRDefault="00245FDA" w:rsidP="00EB2D1A">
      <w:pPr>
        <w:rPr>
          <w:lang w:eastAsia="zh-CN"/>
        </w:rPr>
      </w:pPr>
      <w:r w:rsidRPr="00245FDA">
        <w:rPr>
          <w:lang w:eastAsia="zh-CN"/>
        </w:rPr>
        <w:t>@never_released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Gustaven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</w:t>
      </w:r>
      <w:r>
        <w:rPr>
          <w:lang w:eastAsia="zh-CN"/>
        </w:rPr>
        <w:t>.</w:t>
      </w:r>
    </w:p>
    <w:p w:rsidR="00245FDA" w:rsidRDefault="00245FDA" w:rsidP="00EB2D1A">
      <w:pPr>
        <w:rPr>
          <w:lang w:eastAsia="zh-CN"/>
        </w:rPr>
      </w:pPr>
      <w:r>
        <w:rPr>
          <w:lang w:eastAsia="zh-CN"/>
        </w:rPr>
        <w:t>Imbushuo</w:t>
      </w:r>
    </w:p>
    <w:p w:rsidR="00245FDA" w:rsidRDefault="00245FDA" w:rsidP="00EB2D1A">
      <w:pPr>
        <w:rPr>
          <w:lang w:eastAsia="zh-CN"/>
        </w:rPr>
      </w:pPr>
      <w:r>
        <w:rPr>
          <w:lang w:eastAsia="zh-CN"/>
        </w:rPr>
        <w:t>Tmsix</w:t>
      </w:r>
    </w:p>
    <w:p w:rsidR="00245FDA" w:rsidRDefault="00245FDA" w:rsidP="00EB2D1A">
      <w:pPr>
        <w:rPr>
          <w:lang w:eastAsia="zh-CN"/>
        </w:rPr>
      </w:pPr>
    </w:p>
    <w:p w:rsidR="00E30100" w:rsidRDefault="00606DDC" w:rsidP="00EB2D1A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 xml:space="preserve"> </w:t>
      </w:r>
      <w:r w:rsidR="00E30100">
        <w:rPr>
          <w:rFonts w:hint="eastAsia"/>
          <w:lang w:eastAsia="zh-CN"/>
        </w:rPr>
        <w:t>部署</w:t>
      </w:r>
    </w:p>
    <w:p w:rsidR="00E30100" w:rsidRDefault="00606DDC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2.1</w:t>
      </w:r>
      <w:r>
        <w:rPr>
          <w:lang w:eastAsia="zh-CN"/>
        </w:rPr>
        <w:t xml:space="preserve"> </w:t>
      </w:r>
      <w:r w:rsidR="00E30100">
        <w:rPr>
          <w:rFonts w:hint="eastAsia"/>
          <w:lang w:eastAsia="zh-CN"/>
        </w:rPr>
        <w:t>准备材料</w:t>
      </w:r>
    </w:p>
    <w:p w:rsidR="00E30100" w:rsidRDefault="00E30100" w:rsidP="00EB2D1A">
      <w:pPr>
        <w:rPr>
          <w:lang w:eastAsia="zh-CN"/>
        </w:rPr>
      </w:pPr>
      <w:r>
        <w:rPr>
          <w:rFonts w:hint="eastAsia"/>
          <w:lang w:eastAsia="zh-CN"/>
        </w:rPr>
        <w:t>您需要准备以下内容：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RX-130手机（EB1.X版本）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ARM64安装映像或独立的install.wim文件（笔者所用</w:t>
      </w:r>
      <w:r w:rsidR="007145FF">
        <w:rPr>
          <w:rFonts w:hint="eastAsia"/>
          <w:lang w:eastAsia="zh-CN"/>
        </w:rPr>
        <w:t>版本</w:t>
      </w:r>
      <w:r>
        <w:rPr>
          <w:rFonts w:hint="eastAsia"/>
          <w:lang w:eastAsia="zh-CN"/>
        </w:rPr>
        <w:t>为Windows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1803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Professional）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需要刷入手机的映像文件（位于文件包中的\Images\目录下）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驱动程序文件（位于文件包中的\Drivers\目录下）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Thor2工具</w:t>
      </w:r>
    </w:p>
    <w:p w:rsidR="00606DDC" w:rsidRDefault="00312D6F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替换UEFI</w:t>
      </w:r>
    </w:p>
    <w:p w:rsidR="00312D6F" w:rsidRPr="00312D6F" w:rsidRDefault="00312D6F" w:rsidP="00EB2D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请以在解压缩文件包得到的目录下，以管理员权限启动命令提示符（或PowerShell，若您使用PowerShell，您可能需要对下面的命令行做出小幅改动，即在“thor2”前添加“./”符号），依次执行以下指令（用尖括号括起的地方为需要根据您的实际情况做出改动的地方）：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 xml:space="preserve">thor2 -mode uefiflash -partitionname SBL1 -partitionimagefile 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Images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\SBL1.img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UEFI -partitionimagefile Images\UEFI.img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HYP -partitionimagefile Images\HYP.img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PLAT -partitionimagefile Images\PLAT.img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EFIESP -partitionimagefile Images\EFIESP.img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retail -erasepartition SVRawDump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至此，UEFI替换完毕</w:t>
      </w:r>
    </w:p>
    <w:p w:rsidR="00312D6F" w:rsidRDefault="00312D6F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调整磁盘布局并写入系统映像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请保持手机连接并打开磁盘管理工具或DiskGenius等分区工具，依次执行以下操作：</w:t>
      </w:r>
    </w:p>
    <w:p w:rsidR="00312D6F" w:rsidRDefault="00312D6F" w:rsidP="00EB2D1A">
      <w:pPr>
        <w:pStyle w:val="a8"/>
        <w:numPr>
          <w:ilvl w:val="0"/>
          <w:numId w:val="1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删除位于末尾的Data分区。</w:t>
      </w:r>
    </w:p>
    <w:p w:rsidR="00312D6F" w:rsidRDefault="00312D6F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将MainOS分区的尺寸扩展到最大、确定其盘符（驱动器号）并将其格式化为NTFS格式。</w:t>
      </w:r>
    </w:p>
    <w:p w:rsidR="00312D6F" w:rsidRDefault="00312D6F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为EFIESP分区分配盘符（驱动器号）</w:t>
      </w:r>
      <w:r>
        <w:rPr>
          <w:rFonts w:hint="eastAsia"/>
          <w:lang w:eastAsia="zh-CN"/>
        </w:rPr>
        <w:t>并将其格式化为</w:t>
      </w:r>
      <w:r>
        <w:rPr>
          <w:rFonts w:hint="eastAsia"/>
          <w:lang w:eastAsia="zh-CN"/>
        </w:rPr>
        <w:t>FAT</w:t>
      </w:r>
      <w:r>
        <w:rPr>
          <w:rFonts w:hint="eastAsia"/>
          <w:lang w:eastAsia="zh-CN"/>
        </w:rPr>
        <w:t>格式</w:t>
      </w:r>
      <w:r>
        <w:rPr>
          <w:rFonts w:hint="eastAsia"/>
          <w:lang w:eastAsia="zh-CN"/>
        </w:rPr>
        <w:t>。</w:t>
      </w:r>
    </w:p>
    <w:p w:rsidR="00312D6F" w:rsidRPr="003C4864" w:rsidRDefault="003C4864" w:rsidP="00EB2D1A">
      <w:pPr>
        <w:rPr>
          <w:u w:val="single"/>
          <w:lang w:eastAsia="zh-CN"/>
        </w:rPr>
      </w:pPr>
      <w:r w:rsidRPr="003C4864">
        <w:rPr>
          <w:rFonts w:hint="eastAsia"/>
          <w:u w:val="single"/>
          <w:lang w:eastAsia="zh-CN"/>
        </w:rPr>
        <w:t>注：</w:t>
      </w:r>
      <w:r w:rsidR="00312D6F" w:rsidRPr="003C4864">
        <w:rPr>
          <w:rFonts w:hint="eastAsia"/>
          <w:u w:val="single"/>
          <w:lang w:eastAsia="zh-CN"/>
        </w:rPr>
        <w:t>此处假设EFIESP分区盘符为F:，MainOS分区盘符为G:。</w:t>
      </w:r>
      <w:r w:rsidR="00EB2D1A" w:rsidRPr="003C4864">
        <w:rPr>
          <w:rFonts w:hint="eastAsia"/>
          <w:u w:val="single"/>
          <w:lang w:eastAsia="zh-CN"/>
        </w:rPr>
        <w:t>该假设适用于本句以下的所有内容。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之后，请在命令提示符中依次执行以下指令</w:t>
      </w:r>
      <w:r>
        <w:rPr>
          <w:rFonts w:hint="eastAsia"/>
          <w:lang w:eastAsia="zh-CN"/>
        </w:rPr>
        <w:t>（用尖括号括起</w:t>
      </w:r>
      <w:bookmarkStart w:id="0" w:name="_GoBack"/>
      <w:bookmarkEnd w:id="0"/>
      <w:r>
        <w:rPr>
          <w:rFonts w:hint="eastAsia"/>
          <w:lang w:eastAsia="zh-CN"/>
        </w:rPr>
        <w:t>的地方为需要根据您的实际情况做出改动的地方）</w:t>
      </w:r>
      <w:r>
        <w:rPr>
          <w:rFonts w:hint="eastAsia"/>
          <w:lang w:eastAsia="zh-CN"/>
        </w:rPr>
        <w:t>：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Dism /Apply-Image /ImageFile:</w:t>
      </w:r>
      <w:r>
        <w:rPr>
          <w:rFonts w:ascii="Courier New" w:hAnsi="Courier New" w:cs="Courier New"/>
          <w:sz w:val="20"/>
          <w:szCs w:val="20"/>
          <w:lang w:eastAsia="zh-CN"/>
        </w:rPr>
        <w:t>&lt;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install.wim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路径</w:t>
      </w:r>
      <w:r>
        <w:rPr>
          <w:rFonts w:ascii="Courier New" w:hAnsi="Courier New" w:cs="Courier New"/>
          <w:sz w:val="20"/>
          <w:szCs w:val="20"/>
          <w:lang w:eastAsia="zh-CN"/>
        </w:rPr>
        <w:t>&gt; /index:&lt;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映像编号</w:t>
      </w:r>
      <w:r>
        <w:rPr>
          <w:rFonts w:ascii="Courier New" w:hAnsi="Courier New" w:cs="Courier New"/>
          <w:sz w:val="20"/>
          <w:szCs w:val="20"/>
          <w:lang w:eastAsia="zh-CN"/>
        </w:rPr>
        <w:t>&gt; /ApplyDir: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G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: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t>Dism /Image: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G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 xml:space="preserve">: /Add-Driver /Driver:Drivers </w:t>
      </w:r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重建EFIESP分区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请在命令提示符中输入以下内容以重新建立EFIESP分区</w:t>
      </w:r>
    </w:p>
    <w:p w:rsidR="00EB2D1A" w:rsidRDefault="00EB2D1A" w:rsidP="00EB2D1A">
      <w:pPr>
        <w:tabs>
          <w:tab w:val="center" w:pos="5233"/>
        </w:tabs>
        <w:rPr>
          <w:rFonts w:ascii="Courier New" w:hAnsi="Courier New" w:cs="Courier New"/>
          <w:sz w:val="20"/>
          <w:szCs w:val="20"/>
          <w:lang w:eastAsia="zh-CN"/>
        </w:rPr>
      </w:pPr>
      <w:r w:rsidRPr="00EB2D1A">
        <w:rPr>
          <w:rFonts w:ascii="Courier New" w:hAnsi="Courier New" w:cs="Courier New"/>
          <w:sz w:val="20"/>
          <w:szCs w:val="20"/>
          <w:lang w:eastAsia="zh-CN"/>
        </w:rPr>
        <w:t>bcdboot G:\Windows /s F: /f UEFI</w:t>
      </w:r>
    </w:p>
    <w:p w:rsidR="00500A56" w:rsidRPr="00312D6F" w:rsidRDefault="00500A56" w:rsidP="00500A56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 w:hint="eastAsia"/>
          <w:sz w:val="20"/>
          <w:szCs w:val="20"/>
          <w:lang w:eastAsia="zh-CN"/>
        </w:rPr>
        <w:t>F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:</w:t>
      </w:r>
    </w:p>
    <w:p w:rsidR="00500A56" w:rsidRPr="00312D6F" w:rsidRDefault="00500A56" w:rsidP="00500A56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cd EFI\Microsoft\Boot</w:t>
      </w:r>
    </w:p>
    <w:p w:rsidR="00500A56" w:rsidRPr="00EB2D1A" w:rsidRDefault="00500A56" w:rsidP="00500A56">
      <w:pPr>
        <w:rPr>
          <w:rFonts w:ascii="Courier New" w:hAnsi="Courier New" w:cs="Courier New" w:hint="eastAsia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bcdedit /store bcd /set {default} numproc 4</w:t>
      </w:r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2.5 修改BCD文件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</w:t>
      </w:r>
      <w:r w:rsidRPr="00EB2D1A">
        <w:rPr>
          <w:rFonts w:hint="eastAsia"/>
          <w:lang w:eastAsia="zh-CN"/>
        </w:rPr>
        <w:t>使用</w:t>
      </w:r>
      <w:r w:rsidRPr="00EB2D1A">
        <w:rPr>
          <w:lang w:eastAsia="zh-CN"/>
        </w:rPr>
        <w:t>BOOTICEx64</w:t>
      </w:r>
      <w:r>
        <w:rPr>
          <w:rFonts w:hint="eastAsia"/>
          <w:lang w:eastAsia="zh-CN"/>
        </w:rPr>
        <w:t>工具（文件包中随附）</w:t>
      </w:r>
      <w:r w:rsidRPr="00EB2D1A">
        <w:rPr>
          <w:lang w:eastAsia="zh-CN"/>
        </w:rPr>
        <w:t>开启测试模式跟禁用数字签名</w:t>
      </w:r>
      <w:r>
        <w:rPr>
          <w:rFonts w:hint="eastAsia"/>
          <w:lang w:eastAsia="zh-CN"/>
        </w:rPr>
        <w:t>。</w:t>
      </w:r>
    </w:p>
    <w:p w:rsidR="00EB2D1A" w:rsidRDefault="00EB2D1A" w:rsidP="00EB2D1A">
      <w:pPr>
        <w:rPr>
          <w:lang w:eastAsia="zh-CN"/>
        </w:rPr>
      </w:pPr>
      <w:r w:rsidRPr="00EB2D1A">
        <w:rPr>
          <w:lang w:eastAsia="zh-CN"/>
        </w:rPr>
        <w:t>打开程序后</w:t>
      </w:r>
      <w:r>
        <w:rPr>
          <w:rFonts w:hint="eastAsia"/>
          <w:lang w:eastAsia="zh-CN"/>
        </w:rPr>
        <w:t>，请</w:t>
      </w:r>
      <w:r w:rsidRPr="00EB2D1A">
        <w:rPr>
          <w:lang w:eastAsia="zh-CN"/>
        </w:rPr>
        <w:t>选择</w:t>
      </w:r>
      <w:r>
        <w:rPr>
          <w:rFonts w:hint="eastAsia"/>
          <w:lang w:eastAsia="zh-CN"/>
        </w:rPr>
        <w:t xml:space="preserve"> [</w:t>
      </w:r>
      <w:r w:rsidRPr="00EB2D1A">
        <w:rPr>
          <w:lang w:eastAsia="zh-CN"/>
        </w:rPr>
        <w:t>BCD编辑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页，点选 [</w:t>
      </w:r>
      <w:r w:rsidRPr="00EB2D1A">
        <w:rPr>
          <w:lang w:eastAsia="zh-CN"/>
        </w:rPr>
        <w:t>其他BCD文件</w:t>
      </w:r>
      <w:r>
        <w:rPr>
          <w:rFonts w:hint="eastAsia"/>
          <w:lang w:eastAsia="zh-CN"/>
        </w:rPr>
        <w:t>]，导览到F:\</w:t>
      </w:r>
      <w:r>
        <w:rPr>
          <w:lang w:eastAsia="zh-CN"/>
        </w:rPr>
        <w:t>EFI\Microsoft\Boot\BCD</w:t>
      </w:r>
      <w:r>
        <w:rPr>
          <w:rFonts w:hint="eastAsia"/>
          <w:lang w:eastAsia="zh-CN"/>
        </w:rPr>
        <w:t>，</w:t>
      </w:r>
      <w:r>
        <w:rPr>
          <w:lang w:eastAsia="zh-CN"/>
        </w:rPr>
        <w:t>选择并确认无误</w:t>
      </w:r>
      <w:r>
        <w:rPr>
          <w:rFonts w:hint="eastAsia"/>
          <w:lang w:eastAsia="zh-CN"/>
        </w:rPr>
        <w:t>。随后，点击 [</w:t>
      </w:r>
      <w:r w:rsidRPr="00EB2D1A">
        <w:rPr>
          <w:lang w:eastAsia="zh-CN"/>
        </w:rPr>
        <w:t>智能编辑模式</w:t>
      </w:r>
      <w:r>
        <w:rPr>
          <w:rFonts w:hint="eastAsia"/>
          <w:lang w:eastAsia="zh-CN"/>
        </w:rPr>
        <w:t>]</w:t>
      </w:r>
      <w:r w:rsidRPr="00EB2D1A">
        <w:rPr>
          <w:lang w:eastAsia="zh-CN"/>
        </w:rPr>
        <w:t xml:space="preserve"> </w:t>
      </w:r>
      <w:r>
        <w:rPr>
          <w:rFonts w:hint="eastAsia"/>
          <w:lang w:eastAsia="zh-CN"/>
        </w:rPr>
        <w:t>按钮，在弹出的窗口中勾选</w:t>
      </w:r>
      <w:r w:rsidRPr="00EB2D1A">
        <w:rPr>
          <w:lang w:eastAsia="zh-CN"/>
        </w:rPr>
        <w:t xml:space="preserve"> </w:t>
      </w:r>
      <w:r>
        <w:rPr>
          <w:lang w:eastAsia="zh-CN"/>
        </w:rPr>
        <w:t>[</w:t>
      </w:r>
      <w:r w:rsidRPr="00EB2D1A">
        <w:rPr>
          <w:lang w:eastAsia="zh-CN"/>
        </w:rPr>
        <w:t>测试模式</w:t>
      </w:r>
      <w:r>
        <w:rPr>
          <w:rFonts w:hint="eastAsia"/>
          <w:lang w:eastAsia="zh-CN"/>
        </w:rPr>
        <w:t>]、[</w:t>
      </w:r>
      <w:r w:rsidRPr="00EB2D1A">
        <w:rPr>
          <w:lang w:eastAsia="zh-CN"/>
        </w:rPr>
        <w:t>禁用数字签名验证</w:t>
      </w:r>
      <w:r>
        <w:rPr>
          <w:rFonts w:hint="eastAsia"/>
          <w:lang w:eastAsia="zh-CN"/>
        </w:rPr>
        <w:t>]</w:t>
      </w:r>
      <w:r w:rsidRPr="00EB2D1A">
        <w:rPr>
          <w:lang w:eastAsia="zh-CN"/>
        </w:rPr>
        <w:t xml:space="preserve"> </w:t>
      </w:r>
      <w:r>
        <w:rPr>
          <w:rFonts w:hint="eastAsia"/>
          <w:lang w:eastAsia="zh-CN"/>
        </w:rPr>
        <w:t>选项并保存设置。</w:t>
      </w:r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2.6</w:t>
      </w:r>
      <w:r>
        <w:rPr>
          <w:lang w:eastAsia="zh-CN"/>
        </w:rPr>
        <w:t xml:space="preserve"> </w:t>
      </w:r>
      <w:r w:rsidR="00500A56">
        <w:rPr>
          <w:rFonts w:hint="eastAsia"/>
          <w:lang w:eastAsia="zh-CN"/>
        </w:rPr>
        <w:t>执行</w:t>
      </w:r>
      <w:r>
        <w:rPr>
          <w:rFonts w:hint="eastAsia"/>
          <w:lang w:eastAsia="zh-CN"/>
        </w:rPr>
        <w:t>OOBE流程</w:t>
      </w:r>
      <w:r w:rsidR="00500A56">
        <w:rPr>
          <w:rFonts w:hint="eastAsia"/>
          <w:lang w:eastAsia="zh-CN"/>
        </w:rPr>
        <w:t>以配置驱动程序</w:t>
      </w:r>
    </w:p>
    <w:p w:rsidR="00500A56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请断开连接并重启手机，手机会在动进入OOBE流程。在最后的准备阶段，会弹出对话框指示 [无法将Windows配置为在此计算机上安装]。</w:t>
      </w:r>
      <w:r w:rsidR="00A12F5D">
        <w:rPr>
          <w:rFonts w:hint="eastAsia"/>
          <w:lang w:eastAsia="zh-CN"/>
        </w:rPr>
        <w:t>此时，请</w:t>
      </w:r>
      <w:r w:rsidR="00A12F5D">
        <w:rPr>
          <w:rFonts w:hint="eastAsia"/>
          <w:lang w:eastAsia="zh-CN"/>
        </w:rPr>
        <w:t>关闭手机。</w:t>
      </w:r>
    </w:p>
    <w:p w:rsidR="00500A56" w:rsidRDefault="00500A56" w:rsidP="00500A56">
      <w:pPr>
        <w:pStyle w:val="3"/>
        <w:rPr>
          <w:lang w:eastAsia="zh-CN"/>
        </w:rPr>
      </w:pPr>
      <w:r>
        <w:rPr>
          <w:rFonts w:hint="eastAsia"/>
          <w:lang w:eastAsia="zh-CN"/>
        </w:rPr>
        <w:t>2.7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跳过OOBE流程并启用账户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通过SD卡引导的方法进入Mass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Storage模式，并执行以下操作：</w:t>
      </w:r>
    </w:p>
    <w:p w:rsidR="00EB2D1A" w:rsidRDefault="00EB2D1A" w:rsidP="00EB2D1A">
      <w:pPr>
        <w:pStyle w:val="a8"/>
        <w:numPr>
          <w:ilvl w:val="0"/>
          <w:numId w:val="11"/>
        </w:numPr>
        <w:ind w:leftChars="0"/>
        <w:rPr>
          <w:lang w:eastAsia="zh-CN"/>
        </w:rPr>
      </w:pPr>
      <w:r w:rsidRPr="00EB2D1A"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注册表编辑器</w:t>
      </w:r>
      <w:r w:rsidR="00500A56">
        <w:rPr>
          <w:rFonts w:hint="eastAsia"/>
          <w:lang w:eastAsia="zh-CN"/>
        </w:rPr>
        <w:t>，导航到</w:t>
      </w:r>
      <w:r w:rsidR="00500A56">
        <w:rPr>
          <w:rFonts w:hint="eastAsia"/>
          <w:lang w:eastAsia="zh-CN"/>
        </w:rPr>
        <w:t>HKEY_LOCAL_MACHINE主键</w:t>
      </w:r>
      <w:r w:rsidR="00500A56">
        <w:rPr>
          <w:rFonts w:hint="eastAsia"/>
          <w:lang w:eastAsia="zh-CN"/>
        </w:rPr>
        <w:t>，通过 [文件]</w:t>
      </w:r>
      <w:r w:rsidR="00500A56">
        <w:rPr>
          <w:lang w:eastAsia="zh-CN"/>
        </w:rPr>
        <w:t xml:space="preserve"> &gt; [</w:t>
      </w:r>
      <w:r w:rsidR="00500A56" w:rsidRPr="00EB2D1A">
        <w:rPr>
          <w:lang w:eastAsia="zh-CN"/>
        </w:rPr>
        <w:t>挂载配置单元</w:t>
      </w:r>
      <w:r w:rsidR="00500A56">
        <w:rPr>
          <w:lang w:eastAsia="zh-CN"/>
        </w:rPr>
        <w:t xml:space="preserve">] </w:t>
      </w:r>
      <w:r w:rsidR="00500A56">
        <w:rPr>
          <w:rFonts w:hint="eastAsia"/>
          <w:lang w:eastAsia="zh-CN"/>
        </w:rPr>
        <w:t>选项，在HKEY_LOCAL_MACHINE主键下</w:t>
      </w:r>
      <w:r w:rsidRPr="00EB2D1A">
        <w:rPr>
          <w:lang w:eastAsia="zh-CN"/>
        </w:rPr>
        <w:t>挂载配置单元</w:t>
      </w:r>
      <w:r>
        <w:rPr>
          <w:rFonts w:hint="eastAsia"/>
          <w:lang w:eastAsia="zh-CN"/>
        </w:rPr>
        <w:t>G</w:t>
      </w:r>
      <w:r w:rsidRPr="00EB2D1A">
        <w:rPr>
          <w:lang w:eastAsia="zh-CN"/>
        </w:rPr>
        <w:t>:\Windows\System32\config\SYSTEM</w:t>
      </w:r>
      <w:r>
        <w:rPr>
          <w:rFonts w:hint="eastAsia"/>
          <w:lang w:eastAsia="zh-CN"/>
        </w:rPr>
        <w:t>，假设挂载所用的</w:t>
      </w:r>
      <w:r w:rsidR="00500A56">
        <w:rPr>
          <w:rFonts w:hint="eastAsia"/>
          <w:lang w:eastAsia="zh-CN"/>
        </w:rPr>
        <w:t>名称为WP_SYSTEM。</w:t>
      </w:r>
    </w:p>
    <w:p w:rsidR="00500A56" w:rsidRDefault="00500A56" w:rsidP="00EB2D1A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导航到注册表HKEY_LOCAL_MACHINE\WP_SYSTEM\Setup子键。</w:t>
      </w:r>
    </w:p>
    <w:p w:rsidR="00500A56" w:rsidRDefault="00500A56" w:rsidP="00500A56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将除</w:t>
      </w:r>
      <w:r w:rsidRPr="00500A56">
        <w:rPr>
          <w:lang w:eastAsia="zh-CN"/>
        </w:rPr>
        <w:t>SetupSupported</w:t>
      </w:r>
      <w:r>
        <w:rPr>
          <w:rFonts w:hint="eastAsia"/>
          <w:lang w:eastAsia="zh-CN"/>
        </w:rPr>
        <w:t>之外的所有类型为 [DWORD值] 的注册表项的值改为0。</w:t>
      </w:r>
    </w:p>
    <w:p w:rsidR="00500A56" w:rsidRDefault="00500A56" w:rsidP="00500A56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卸载配置单元并关闭注册表编辑器。</w:t>
      </w:r>
    </w:p>
    <w:p w:rsidR="00500A56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接下来，请启动Dism++工具（未随附），打开位于F</w:t>
      </w:r>
      <w:r>
        <w:rPr>
          <w:lang w:eastAsia="zh-CN"/>
        </w:rPr>
        <w:t>:</w:t>
      </w:r>
      <w:r>
        <w:rPr>
          <w:rFonts w:hint="eastAsia"/>
          <w:lang w:eastAsia="zh-CN"/>
        </w:rPr>
        <w:t>分区的目标系统并选择 [工具箱]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中的 [账户管理]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功能，并在弹出的窗口中选中Administrator账户，点击底部的 [启用账户]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按钮，启用Administrator账户。</w:t>
      </w:r>
    </w:p>
    <w:p w:rsidR="00500A56" w:rsidRDefault="00500A56" w:rsidP="00500A56">
      <w:pPr>
        <w:pStyle w:val="3"/>
        <w:rPr>
          <w:lang w:eastAsia="zh-CN"/>
        </w:rPr>
      </w:pPr>
      <w:r>
        <w:rPr>
          <w:rFonts w:hint="eastAsia"/>
          <w:lang w:eastAsia="zh-CN"/>
        </w:rPr>
        <w:t>2.8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大功告成</w:t>
      </w:r>
    </w:p>
    <w:p w:rsidR="00500A56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完成以上操作后，请关闭Dism++、断开手机连接并重启手机。</w:t>
      </w:r>
    </w:p>
    <w:p w:rsidR="00500A56" w:rsidRPr="00EB2D1A" w:rsidRDefault="00500A56" w:rsidP="00500A5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重启手机后，Windows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ARM64应该已经可用。</w:t>
      </w:r>
    </w:p>
    <w:sectPr w:rsidR="00500A56" w:rsidRPr="00EB2D1A" w:rsidSect="00C123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46E35"/>
    <w:multiLevelType w:val="hybridMultilevel"/>
    <w:tmpl w:val="743EF7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172F70"/>
    <w:multiLevelType w:val="hybridMultilevel"/>
    <w:tmpl w:val="3A727A64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3529A5"/>
    <w:multiLevelType w:val="hybridMultilevel"/>
    <w:tmpl w:val="9E8CFA86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805A31"/>
    <w:multiLevelType w:val="hybridMultilevel"/>
    <w:tmpl w:val="A7BAF7CE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65D1275"/>
    <w:multiLevelType w:val="multilevel"/>
    <w:tmpl w:val="E71A98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9D65255"/>
    <w:multiLevelType w:val="hybridMultilevel"/>
    <w:tmpl w:val="955EA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1C50A8"/>
    <w:multiLevelType w:val="hybridMultilevel"/>
    <w:tmpl w:val="062ABB36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57C4331"/>
    <w:multiLevelType w:val="hybridMultilevel"/>
    <w:tmpl w:val="56DC943A"/>
    <w:lvl w:ilvl="0" w:tplc="337CAA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B73335"/>
    <w:multiLevelType w:val="hybridMultilevel"/>
    <w:tmpl w:val="902A08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F273D4"/>
    <w:multiLevelType w:val="hybridMultilevel"/>
    <w:tmpl w:val="C7328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3C809B2"/>
    <w:multiLevelType w:val="hybridMultilevel"/>
    <w:tmpl w:val="4F8642B8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C3"/>
    <w:rsid w:val="00023516"/>
    <w:rsid w:val="00036608"/>
    <w:rsid w:val="00050E87"/>
    <w:rsid w:val="000973AC"/>
    <w:rsid w:val="000A56DE"/>
    <w:rsid w:val="000B29FA"/>
    <w:rsid w:val="000C2591"/>
    <w:rsid w:val="000E1432"/>
    <w:rsid w:val="000F574E"/>
    <w:rsid w:val="00112148"/>
    <w:rsid w:val="0012238D"/>
    <w:rsid w:val="00125772"/>
    <w:rsid w:val="00126876"/>
    <w:rsid w:val="0013044B"/>
    <w:rsid w:val="00136090"/>
    <w:rsid w:val="00142A96"/>
    <w:rsid w:val="00145B45"/>
    <w:rsid w:val="00160CBE"/>
    <w:rsid w:val="001752E9"/>
    <w:rsid w:val="00181BCD"/>
    <w:rsid w:val="001A24C8"/>
    <w:rsid w:val="001B6BFB"/>
    <w:rsid w:val="001C02CC"/>
    <w:rsid w:val="001C2D2B"/>
    <w:rsid w:val="001C46BB"/>
    <w:rsid w:val="001D0FAB"/>
    <w:rsid w:val="001D591D"/>
    <w:rsid w:val="001F3A3B"/>
    <w:rsid w:val="00217517"/>
    <w:rsid w:val="002278BF"/>
    <w:rsid w:val="00227B97"/>
    <w:rsid w:val="00232A27"/>
    <w:rsid w:val="00245FDA"/>
    <w:rsid w:val="002746E7"/>
    <w:rsid w:val="002835F6"/>
    <w:rsid w:val="002A742B"/>
    <w:rsid w:val="002B462E"/>
    <w:rsid w:val="002D2CB6"/>
    <w:rsid w:val="002D427B"/>
    <w:rsid w:val="003011BF"/>
    <w:rsid w:val="0030269A"/>
    <w:rsid w:val="00311E28"/>
    <w:rsid w:val="00312D6F"/>
    <w:rsid w:val="00345569"/>
    <w:rsid w:val="00362F8E"/>
    <w:rsid w:val="00372057"/>
    <w:rsid w:val="00377002"/>
    <w:rsid w:val="0039167E"/>
    <w:rsid w:val="0039578A"/>
    <w:rsid w:val="0039578B"/>
    <w:rsid w:val="00395D2C"/>
    <w:rsid w:val="003A01BC"/>
    <w:rsid w:val="003B3FC0"/>
    <w:rsid w:val="003C4864"/>
    <w:rsid w:val="003D2F31"/>
    <w:rsid w:val="003D48DF"/>
    <w:rsid w:val="003E4CF4"/>
    <w:rsid w:val="003E6AE7"/>
    <w:rsid w:val="0042271D"/>
    <w:rsid w:val="00440301"/>
    <w:rsid w:val="00444F16"/>
    <w:rsid w:val="004609D6"/>
    <w:rsid w:val="004664A8"/>
    <w:rsid w:val="00482DF1"/>
    <w:rsid w:val="00485B46"/>
    <w:rsid w:val="0048691B"/>
    <w:rsid w:val="004A0C0D"/>
    <w:rsid w:val="004B0677"/>
    <w:rsid w:val="004B25DF"/>
    <w:rsid w:val="004D11F5"/>
    <w:rsid w:val="00500876"/>
    <w:rsid w:val="00500A56"/>
    <w:rsid w:val="00504C9C"/>
    <w:rsid w:val="005069CE"/>
    <w:rsid w:val="005314A6"/>
    <w:rsid w:val="00534825"/>
    <w:rsid w:val="005547C2"/>
    <w:rsid w:val="005556C0"/>
    <w:rsid w:val="00564538"/>
    <w:rsid w:val="005869C9"/>
    <w:rsid w:val="00592251"/>
    <w:rsid w:val="005934A2"/>
    <w:rsid w:val="005A2292"/>
    <w:rsid w:val="005D0ED8"/>
    <w:rsid w:val="005E3F3B"/>
    <w:rsid w:val="005E7CA3"/>
    <w:rsid w:val="005F4695"/>
    <w:rsid w:val="00601CDD"/>
    <w:rsid w:val="00606DDC"/>
    <w:rsid w:val="00631B3B"/>
    <w:rsid w:val="006520C2"/>
    <w:rsid w:val="00653713"/>
    <w:rsid w:val="006552E4"/>
    <w:rsid w:val="0066167A"/>
    <w:rsid w:val="006631E9"/>
    <w:rsid w:val="00671D3E"/>
    <w:rsid w:val="00672835"/>
    <w:rsid w:val="0067579A"/>
    <w:rsid w:val="0068077E"/>
    <w:rsid w:val="006B472E"/>
    <w:rsid w:val="006C5540"/>
    <w:rsid w:val="006C6A86"/>
    <w:rsid w:val="006D5632"/>
    <w:rsid w:val="006D5DC5"/>
    <w:rsid w:val="006F516D"/>
    <w:rsid w:val="00702A23"/>
    <w:rsid w:val="00704CE3"/>
    <w:rsid w:val="00713524"/>
    <w:rsid w:val="007145FF"/>
    <w:rsid w:val="00723082"/>
    <w:rsid w:val="007826AE"/>
    <w:rsid w:val="00784155"/>
    <w:rsid w:val="007A16CD"/>
    <w:rsid w:val="007B27D2"/>
    <w:rsid w:val="007C1C40"/>
    <w:rsid w:val="007C24ED"/>
    <w:rsid w:val="007D409D"/>
    <w:rsid w:val="007D7F55"/>
    <w:rsid w:val="007E03AE"/>
    <w:rsid w:val="007E27B7"/>
    <w:rsid w:val="007F0EEA"/>
    <w:rsid w:val="007F7EFA"/>
    <w:rsid w:val="00800129"/>
    <w:rsid w:val="00801211"/>
    <w:rsid w:val="00803A93"/>
    <w:rsid w:val="00805C97"/>
    <w:rsid w:val="008114DF"/>
    <w:rsid w:val="00813433"/>
    <w:rsid w:val="00822C87"/>
    <w:rsid w:val="008627F8"/>
    <w:rsid w:val="00862990"/>
    <w:rsid w:val="00873412"/>
    <w:rsid w:val="008D2231"/>
    <w:rsid w:val="008D5404"/>
    <w:rsid w:val="008F0B55"/>
    <w:rsid w:val="009007AF"/>
    <w:rsid w:val="00906BA3"/>
    <w:rsid w:val="00914D87"/>
    <w:rsid w:val="009464E6"/>
    <w:rsid w:val="00953782"/>
    <w:rsid w:val="00953866"/>
    <w:rsid w:val="00965CD4"/>
    <w:rsid w:val="00970A02"/>
    <w:rsid w:val="00977D33"/>
    <w:rsid w:val="009B5CFF"/>
    <w:rsid w:val="009D0E95"/>
    <w:rsid w:val="009D5986"/>
    <w:rsid w:val="009D6DAE"/>
    <w:rsid w:val="009E1E87"/>
    <w:rsid w:val="009F23F4"/>
    <w:rsid w:val="009F7199"/>
    <w:rsid w:val="00A12F5D"/>
    <w:rsid w:val="00A22A08"/>
    <w:rsid w:val="00A24EDD"/>
    <w:rsid w:val="00A26E2D"/>
    <w:rsid w:val="00A27718"/>
    <w:rsid w:val="00A302AF"/>
    <w:rsid w:val="00A54441"/>
    <w:rsid w:val="00A83D56"/>
    <w:rsid w:val="00A924F7"/>
    <w:rsid w:val="00A940C0"/>
    <w:rsid w:val="00A9679D"/>
    <w:rsid w:val="00AB1572"/>
    <w:rsid w:val="00AC0802"/>
    <w:rsid w:val="00B157F3"/>
    <w:rsid w:val="00B431E9"/>
    <w:rsid w:val="00B5282E"/>
    <w:rsid w:val="00B5518D"/>
    <w:rsid w:val="00B60AB9"/>
    <w:rsid w:val="00B62E92"/>
    <w:rsid w:val="00B72CBD"/>
    <w:rsid w:val="00B76F6F"/>
    <w:rsid w:val="00B80F5B"/>
    <w:rsid w:val="00BC2CF8"/>
    <w:rsid w:val="00BD753C"/>
    <w:rsid w:val="00BE19EB"/>
    <w:rsid w:val="00BE71B0"/>
    <w:rsid w:val="00C123EC"/>
    <w:rsid w:val="00C5072E"/>
    <w:rsid w:val="00C67059"/>
    <w:rsid w:val="00C863AC"/>
    <w:rsid w:val="00C9373C"/>
    <w:rsid w:val="00CA19A7"/>
    <w:rsid w:val="00CA49C3"/>
    <w:rsid w:val="00CA6CCA"/>
    <w:rsid w:val="00CB4FA6"/>
    <w:rsid w:val="00CC4075"/>
    <w:rsid w:val="00CC588F"/>
    <w:rsid w:val="00CC5F19"/>
    <w:rsid w:val="00CE0F5E"/>
    <w:rsid w:val="00CE2916"/>
    <w:rsid w:val="00D20B04"/>
    <w:rsid w:val="00D4236C"/>
    <w:rsid w:val="00D47A15"/>
    <w:rsid w:val="00D517D1"/>
    <w:rsid w:val="00D53AEA"/>
    <w:rsid w:val="00D65FD7"/>
    <w:rsid w:val="00D72513"/>
    <w:rsid w:val="00D748B9"/>
    <w:rsid w:val="00D753BF"/>
    <w:rsid w:val="00DC3CB2"/>
    <w:rsid w:val="00DC59BC"/>
    <w:rsid w:val="00DD77AB"/>
    <w:rsid w:val="00DE3151"/>
    <w:rsid w:val="00DE58FE"/>
    <w:rsid w:val="00DF1BDA"/>
    <w:rsid w:val="00DF525D"/>
    <w:rsid w:val="00E03A99"/>
    <w:rsid w:val="00E06E32"/>
    <w:rsid w:val="00E12593"/>
    <w:rsid w:val="00E30100"/>
    <w:rsid w:val="00E358DD"/>
    <w:rsid w:val="00E536E4"/>
    <w:rsid w:val="00E55A31"/>
    <w:rsid w:val="00E82C93"/>
    <w:rsid w:val="00E87AB3"/>
    <w:rsid w:val="00E9188D"/>
    <w:rsid w:val="00E963C3"/>
    <w:rsid w:val="00EA55C3"/>
    <w:rsid w:val="00EB0BFE"/>
    <w:rsid w:val="00EB2D1A"/>
    <w:rsid w:val="00EC2367"/>
    <w:rsid w:val="00F01F01"/>
    <w:rsid w:val="00F11572"/>
    <w:rsid w:val="00F11F2F"/>
    <w:rsid w:val="00F12D76"/>
    <w:rsid w:val="00F25554"/>
    <w:rsid w:val="00F549CA"/>
    <w:rsid w:val="00F56E7D"/>
    <w:rsid w:val="00F6135F"/>
    <w:rsid w:val="00F6445A"/>
    <w:rsid w:val="00F65B8F"/>
    <w:rsid w:val="00F72BD1"/>
    <w:rsid w:val="00F73883"/>
    <w:rsid w:val="00F73BC5"/>
    <w:rsid w:val="00FB04E9"/>
    <w:rsid w:val="00FB54FD"/>
    <w:rsid w:val="00FC2F61"/>
    <w:rsid w:val="00FD586C"/>
    <w:rsid w:val="00FE4049"/>
    <w:rsid w:val="00F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3330A-AF61-4AA7-81A2-4D92368F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D1A"/>
    <w:pPr>
      <w:widowControl w:val="0"/>
      <w:jc w:val="both"/>
    </w:pPr>
    <w:rPr>
      <w:rFonts w:ascii="宋体" w:eastAsia="宋体" w:hAnsi="宋体" w:cs="宋体"/>
      <w:sz w:val="25"/>
      <w:szCs w:val="25"/>
    </w:rPr>
  </w:style>
  <w:style w:type="paragraph" w:styleId="1">
    <w:name w:val="heading 1"/>
    <w:basedOn w:val="a"/>
    <w:next w:val="a"/>
    <w:link w:val="10"/>
    <w:uiPriority w:val="9"/>
    <w:qFormat/>
    <w:rsid w:val="00F25554"/>
    <w:pPr>
      <w:keepNext/>
      <w:spacing w:before="180" w:after="180" w:line="720" w:lineRule="auto"/>
      <w:jc w:val="center"/>
      <w:outlineLvl w:val="0"/>
    </w:pPr>
    <w:rPr>
      <w:b/>
      <w:bCs/>
      <w:kern w:val="5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45FDA"/>
    <w:pPr>
      <w:keepNext/>
      <w:spacing w:line="720" w:lineRule="auto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F25554"/>
    <w:pPr>
      <w:keepNext/>
      <w:spacing w:line="720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23EC"/>
    <w:rPr>
      <w:color w:val="808080"/>
    </w:rPr>
  </w:style>
  <w:style w:type="paragraph" w:customStyle="1" w:styleId="a4">
    <w:name w:val="章节标题"/>
    <w:basedOn w:val="a"/>
    <w:link w:val="a5"/>
    <w:qFormat/>
    <w:rsid w:val="00F25554"/>
    <w:pPr>
      <w:jc w:val="center"/>
    </w:pPr>
    <w:rPr>
      <w:b/>
      <w:sz w:val="30"/>
      <w:szCs w:val="30"/>
      <w:lang w:eastAsia="zh-CN"/>
    </w:rPr>
  </w:style>
  <w:style w:type="paragraph" w:customStyle="1" w:styleId="a6">
    <w:name w:val="标题样式"/>
    <w:basedOn w:val="a"/>
    <w:link w:val="a7"/>
    <w:qFormat/>
    <w:rsid w:val="00F25554"/>
    <w:rPr>
      <w:b/>
      <w:lang w:eastAsia="zh-CN"/>
    </w:rPr>
  </w:style>
  <w:style w:type="character" w:customStyle="1" w:styleId="a5">
    <w:name w:val="章节标题 字元"/>
    <w:basedOn w:val="a0"/>
    <w:link w:val="a4"/>
    <w:rsid w:val="00F25554"/>
    <w:rPr>
      <w:rFonts w:ascii="宋体" w:eastAsia="宋体" w:hAnsi="宋体"/>
      <w:b/>
      <w:sz w:val="30"/>
      <w:szCs w:val="30"/>
      <w:lang w:eastAsia="zh-CN"/>
    </w:rPr>
  </w:style>
  <w:style w:type="character" w:customStyle="1" w:styleId="10">
    <w:name w:val="標題 1 字元"/>
    <w:basedOn w:val="a0"/>
    <w:link w:val="1"/>
    <w:uiPriority w:val="9"/>
    <w:rsid w:val="00F25554"/>
    <w:rPr>
      <w:rFonts w:ascii="宋体" w:eastAsia="宋体" w:hAnsi="宋体" w:cs="宋体"/>
      <w:b/>
      <w:bCs/>
      <w:kern w:val="52"/>
      <w:sz w:val="40"/>
      <w:szCs w:val="40"/>
    </w:rPr>
  </w:style>
  <w:style w:type="character" w:customStyle="1" w:styleId="a7">
    <w:name w:val="标题样式 字元"/>
    <w:basedOn w:val="a0"/>
    <w:link w:val="a6"/>
    <w:rsid w:val="00F25554"/>
    <w:rPr>
      <w:rFonts w:ascii="宋体" w:eastAsia="宋体" w:hAnsi="宋体"/>
      <w:b/>
      <w:sz w:val="25"/>
      <w:szCs w:val="25"/>
      <w:lang w:eastAsia="zh-CN"/>
    </w:rPr>
  </w:style>
  <w:style w:type="character" w:customStyle="1" w:styleId="20">
    <w:name w:val="標題 2 字元"/>
    <w:basedOn w:val="a0"/>
    <w:link w:val="2"/>
    <w:uiPriority w:val="9"/>
    <w:rsid w:val="00245FDA"/>
    <w:rPr>
      <w:rFonts w:ascii="宋体" w:eastAsia="宋体" w:hAnsi="宋体" w:cs="宋体"/>
      <w:b/>
      <w:bCs/>
      <w:sz w:val="30"/>
      <w:szCs w:val="30"/>
    </w:rPr>
  </w:style>
  <w:style w:type="character" w:customStyle="1" w:styleId="30">
    <w:name w:val="標題 3 字元"/>
    <w:basedOn w:val="a0"/>
    <w:link w:val="3"/>
    <w:uiPriority w:val="9"/>
    <w:rsid w:val="00F25554"/>
    <w:rPr>
      <w:rFonts w:ascii="宋体" w:eastAsia="宋体" w:hAnsi="宋体" w:cs="宋体"/>
      <w:b/>
      <w:bCs/>
      <w:sz w:val="25"/>
      <w:szCs w:val="25"/>
    </w:rPr>
  </w:style>
  <w:style w:type="paragraph" w:styleId="a8">
    <w:name w:val="List Paragraph"/>
    <w:basedOn w:val="a"/>
    <w:uiPriority w:val="34"/>
    <w:qFormat/>
    <w:rsid w:val="00F644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D6181-A8EC-4336-987B-3E6803078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PC-DOS</dc:creator>
  <cp:keywords/>
  <dc:description/>
  <cp:lastModifiedBy>PC-DOS</cp:lastModifiedBy>
  <cp:revision>203</cp:revision>
  <cp:lastPrinted>2019-01-06T04:16:00Z</cp:lastPrinted>
  <dcterms:created xsi:type="dcterms:W3CDTF">2018-12-12T14:00:00Z</dcterms:created>
  <dcterms:modified xsi:type="dcterms:W3CDTF">2019-01-20T08:45:00Z</dcterms:modified>
</cp:coreProperties>
</file>