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E13" w:rsidRDefault="00684E13" w:rsidP="00684E13">
      <w:pPr>
        <w:pStyle w:val="Title"/>
      </w:pPr>
      <w:r>
        <w:t xml:space="preserve">DE0 Controller </w:t>
      </w:r>
      <w:r>
        <w:t>Troubleshooting</w:t>
      </w:r>
      <w:r>
        <w:t xml:space="preserve"> Guide</w:t>
      </w:r>
    </w:p>
    <w:p w:rsidR="00F56BD6" w:rsidRDefault="00F56BD6" w:rsidP="00F56BD6">
      <w:pPr>
        <w:pStyle w:val="Heading1"/>
      </w:pPr>
      <w:r>
        <w:t>Issue</w:t>
      </w:r>
    </w:p>
    <w:p w:rsidR="00F56BD6" w:rsidRDefault="00F56BD6" w:rsidP="00F56BD6">
      <w:bookmarkStart w:id="0" w:name="_GoBack"/>
      <w:bookmarkEnd w:id="0"/>
      <w:r>
        <w:t xml:space="preserve">Connecting and disconnecting the server multiple times will </w:t>
      </w:r>
      <w:r>
        <w:t>continually</w:t>
      </w:r>
      <w:r>
        <w:t xml:space="preserve"> add more jtagserver.exe processes as well as give an error in the python command prompt. Though everything will work correctly after the connection is established this still needs to be fixed, as closing out these extra processes require either the use of TCPViewer or closing out the DE0 UI </w:t>
      </w:r>
      <w:r>
        <w:t>completely</w:t>
      </w:r>
      <w:r>
        <w:t>.</w:t>
      </w:r>
    </w:p>
    <w:p w:rsidR="00F56BD6" w:rsidRDefault="00F56BD6" w:rsidP="00F56BD6">
      <w:pPr>
        <w:pStyle w:val="Heading2"/>
      </w:pPr>
      <w:r>
        <w:t>TCPView</w:t>
      </w:r>
    </w:p>
    <w:p w:rsidR="00F56BD6" w:rsidRDefault="00F56BD6" w:rsidP="00F56BD6">
      <w:r>
        <w:t>This program is ideal for helping troubleshoot problem</w:t>
      </w:r>
      <w:r>
        <w:t>s with connecting to the board.</w:t>
      </w:r>
    </w:p>
    <w:p w:rsidR="00F56BD6" w:rsidRDefault="00F56BD6" w:rsidP="00F56BD6">
      <w:r>
        <w:t>http://technet.microsoft.com/e</w:t>
      </w:r>
      <w:r>
        <w:t>n-us/sysinternals/bb897437.aspx</w:t>
      </w:r>
    </w:p>
    <w:p w:rsidR="00F56BD6" w:rsidRDefault="00F56BD6" w:rsidP="00F56BD6">
      <w:r>
        <w:t>TCPView will list all of your port connections and allow you to end the process that is currently running on these ports.</w:t>
      </w:r>
    </w:p>
    <w:p w:rsidR="005B2825" w:rsidRDefault="00F56BD6" w:rsidP="00F56BD6">
      <w:r>
        <w:t xml:space="preserve">The </w:t>
      </w:r>
      <w:r>
        <w:t>program</w:t>
      </w:r>
      <w:r>
        <w:t xml:space="preserve"> establishes a connection on port 2540, there will be two processes running on this port, one listed as a local host and the other is your computer. There will also be another locahost that has a Remote Port set to 2540.</w:t>
      </w:r>
    </w:p>
    <w:sectPr w:rsidR="005B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AB"/>
    <w:rsid w:val="00220166"/>
    <w:rsid w:val="005B2825"/>
    <w:rsid w:val="00684E13"/>
    <w:rsid w:val="00E45CAB"/>
    <w:rsid w:val="00F5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1B4C8-21D2-47CC-9A91-328077BF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6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E1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56BD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56B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Silvares</dc:creator>
  <cp:keywords/>
  <dc:description/>
  <cp:lastModifiedBy>Kyle Silvares</cp:lastModifiedBy>
  <cp:revision>4</cp:revision>
  <dcterms:created xsi:type="dcterms:W3CDTF">2014-11-02T17:22:00Z</dcterms:created>
  <dcterms:modified xsi:type="dcterms:W3CDTF">2014-11-02T17:24:00Z</dcterms:modified>
</cp:coreProperties>
</file>