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01BFA" w:rsidR="002377E4" w:rsidP="00501BFA" w:rsidRDefault="002377E4" w14:paraId="2CE7F0E1" w14:textId="48C6F975">
      <w:pPr>
        <w:jc w:val="center"/>
        <w:rPr>
          <w:b/>
          <w:sz w:val="56"/>
          <w:szCs w:val="56"/>
        </w:rPr>
      </w:pPr>
      <w:r w:rsidRPr="002377E4">
        <w:rPr>
          <w:b/>
          <w:sz w:val="56"/>
          <w:szCs w:val="56"/>
        </w:rPr>
        <w:t>Interview vragen</w:t>
      </w:r>
    </w:p>
    <w:p w:rsidRPr="00D6656D" w:rsidR="002377E4" w:rsidP="00501BFA" w:rsidRDefault="00501BFA" w14:paraId="5910B224" w14:textId="75A57170">
      <w:pPr>
        <w:pStyle w:val="Lijstalinea"/>
        <w:numPr>
          <w:ilvl w:val="0"/>
          <w:numId w:val="1"/>
        </w:numPr>
        <w:rPr>
          <w:b/>
          <w:sz w:val="28"/>
        </w:rPr>
      </w:pPr>
      <w:r w:rsidRPr="00D6656D">
        <w:rPr>
          <w:b/>
          <w:sz w:val="28"/>
        </w:rPr>
        <w:t>Wilt u nog bepaalde kolommen voor belangrijke onderdelen, zoals de sale of ander nieuws?</w:t>
      </w:r>
    </w:p>
    <w:p w:rsidRPr="00312DFA" w:rsidR="00D6656D" w:rsidP="00D6656D" w:rsidRDefault="00D6656D" w14:paraId="1C01280D" w14:textId="624B8A5C">
      <w:pPr>
        <w:pStyle w:val="Lijstalinea"/>
        <w:numPr>
          <w:ilvl w:val="0"/>
          <w:numId w:val="6"/>
        </w:numPr>
        <w:rPr>
          <w:sz w:val="32"/>
        </w:rPr>
      </w:pPr>
      <w:r w:rsidRPr="00B759E6">
        <w:rPr>
          <w:sz w:val="24"/>
        </w:rPr>
        <w:t>jawel nieuws item op de home en voorderest mag je zelf weten van wat er in zou moeten moet erin</w:t>
      </w:r>
      <w:r w:rsidR="00312DFA">
        <w:rPr>
          <w:sz w:val="24"/>
        </w:rPr>
        <w:t>.</w:t>
      </w:r>
    </w:p>
    <w:p w:rsidRPr="00B759E6" w:rsidR="00312DFA" w:rsidP="00312DFA" w:rsidRDefault="00312DFA" w14:paraId="0707C44A" w14:textId="77777777">
      <w:pPr>
        <w:pStyle w:val="Lijstalinea"/>
        <w:ind w:left="1440"/>
        <w:rPr>
          <w:sz w:val="32"/>
        </w:rPr>
      </w:pPr>
    </w:p>
    <w:p w:rsidRPr="00D6656D" w:rsidR="00D6656D" w:rsidP="00D6656D" w:rsidRDefault="00501BFA" w14:paraId="4305A069" w14:textId="77777777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>Zit er nog een bepaalde regels gebonden aan de kleuren</w:t>
      </w:r>
      <w:r w:rsidRPr="00D6656D" w:rsidR="003D5D2D">
        <w:rPr>
          <w:b/>
          <w:sz w:val="28"/>
        </w:rPr>
        <w:t xml:space="preserve"> van de webshop?</w:t>
      </w:r>
      <w:r w:rsidRPr="00D6656D" w:rsidR="004C1DBC">
        <w:rPr>
          <w:b/>
          <w:sz w:val="28"/>
        </w:rPr>
        <w:t xml:space="preserve"> Zo ja welke kleuren?</w:t>
      </w:r>
    </w:p>
    <w:p w:rsidRPr="00312DFA" w:rsidR="00D6656D" w:rsidP="00312DFA" w:rsidRDefault="00D6656D" w14:paraId="4ECB939D" w14:textId="6373912D">
      <w:pPr>
        <w:pStyle w:val="Lijstalinea"/>
        <w:numPr>
          <w:ilvl w:val="0"/>
          <w:numId w:val="6"/>
        </w:numPr>
        <w:rPr>
          <w:sz w:val="32"/>
        </w:rPr>
      </w:pPr>
      <w:r w:rsidRPr="00B759E6">
        <w:rPr>
          <w:sz w:val="24"/>
        </w:rPr>
        <w:t>De regels moeten qua kleur #B80C09 #OB4F6C#FFFBFC #01BAEF #040F16</w:t>
      </w:r>
      <w:r w:rsidRPr="00B759E6">
        <w:rPr>
          <w:sz w:val="24"/>
        </w:rPr>
        <w:t xml:space="preserve"> zijn</w:t>
      </w:r>
      <w:r w:rsidR="00312DFA">
        <w:rPr>
          <w:sz w:val="24"/>
        </w:rPr>
        <w:t>.</w:t>
      </w:r>
    </w:p>
    <w:p w:rsidRPr="00312DFA" w:rsidR="00312DFA" w:rsidP="00312DFA" w:rsidRDefault="00312DFA" w14:paraId="6395676D" w14:textId="77777777">
      <w:pPr>
        <w:pStyle w:val="Lijstalinea"/>
        <w:ind w:left="1440"/>
        <w:rPr>
          <w:sz w:val="32"/>
        </w:rPr>
      </w:pPr>
    </w:p>
    <w:p w:rsidRPr="00D6656D" w:rsidR="003D5D2D" w:rsidP="00D6656D" w:rsidRDefault="00501BFA" w14:paraId="13DEE859" w14:textId="72EADE5A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 xml:space="preserve"> </w:t>
      </w:r>
      <w:r w:rsidRPr="00D6656D" w:rsidR="003D5D2D">
        <w:rPr>
          <w:b/>
          <w:sz w:val="28"/>
        </w:rPr>
        <w:t>Zit er nog een bepaalde regels gebonden aan</w:t>
      </w:r>
      <w:r w:rsidRPr="00D6656D">
        <w:rPr>
          <w:b/>
          <w:sz w:val="28"/>
        </w:rPr>
        <w:t xml:space="preserve"> het design</w:t>
      </w:r>
      <w:r w:rsidRPr="00D6656D" w:rsidR="004A3828">
        <w:rPr>
          <w:b/>
          <w:sz w:val="28"/>
        </w:rPr>
        <w:t xml:space="preserve"> </w:t>
      </w:r>
      <w:r w:rsidRPr="00D6656D" w:rsidR="003D5D2D">
        <w:rPr>
          <w:b/>
          <w:sz w:val="28"/>
        </w:rPr>
        <w:t>van de webshop?</w:t>
      </w:r>
    </w:p>
    <w:p w:rsidRPr="00312DFA" w:rsidR="00D6656D" w:rsidP="00312DFA" w:rsidRDefault="00D6656D" w14:paraId="37610740" w14:textId="75ADB901">
      <w:pPr>
        <w:pStyle w:val="Lijstalinea"/>
        <w:numPr>
          <w:ilvl w:val="0"/>
          <w:numId w:val="6"/>
        </w:numPr>
        <w:rPr>
          <w:sz w:val="32"/>
        </w:rPr>
      </w:pPr>
      <w:r w:rsidRPr="00B759E6">
        <w:rPr>
          <w:sz w:val="24"/>
        </w:rPr>
        <w:t xml:space="preserve">Wel een zakelijk </w:t>
      </w:r>
      <w:r w:rsidR="00312DFA">
        <w:rPr>
          <w:sz w:val="24"/>
        </w:rPr>
        <w:t xml:space="preserve">en </w:t>
      </w:r>
      <w:r w:rsidRPr="00B759E6">
        <w:rPr>
          <w:sz w:val="24"/>
        </w:rPr>
        <w:t>proffesioneel</w:t>
      </w:r>
      <w:r w:rsidR="00312DFA">
        <w:rPr>
          <w:sz w:val="24"/>
        </w:rPr>
        <w:t>.</w:t>
      </w:r>
    </w:p>
    <w:p w:rsidRPr="00312DFA" w:rsidR="00312DFA" w:rsidP="00312DFA" w:rsidRDefault="00312DFA" w14:paraId="249F5799" w14:textId="77777777">
      <w:pPr>
        <w:pStyle w:val="Lijstalinea"/>
        <w:ind w:left="1440"/>
        <w:rPr>
          <w:sz w:val="32"/>
        </w:rPr>
      </w:pPr>
    </w:p>
    <w:p w:rsidRPr="00D6656D" w:rsidR="004A3828" w:rsidP="00D6656D" w:rsidRDefault="003D5D2D" w14:paraId="5ED223B6" w14:textId="6C3E43F4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>Zit er nog een bepaalde regels gebonden aan</w:t>
      </w:r>
      <w:r w:rsidRPr="00D6656D" w:rsidR="004A3828">
        <w:rPr>
          <w:b/>
          <w:sz w:val="28"/>
        </w:rPr>
        <w:t xml:space="preserve"> lettertype van de webshop</w:t>
      </w:r>
      <w:r w:rsidRPr="00D6656D" w:rsidR="00501BFA">
        <w:rPr>
          <w:b/>
          <w:sz w:val="28"/>
        </w:rPr>
        <w:t>?</w:t>
      </w:r>
      <w:r w:rsidRPr="00D6656D" w:rsidR="004A3828">
        <w:rPr>
          <w:b/>
          <w:sz w:val="28"/>
        </w:rPr>
        <w:t xml:space="preserve"> </w:t>
      </w:r>
    </w:p>
    <w:p w:rsidR="00D6656D" w:rsidP="00D6656D" w:rsidRDefault="00D6656D" w14:paraId="2BC1E586" w14:textId="0FF0425B">
      <w:pPr>
        <w:pStyle w:val="Lijstalinea"/>
        <w:numPr>
          <w:ilvl w:val="0"/>
          <w:numId w:val="6"/>
        </w:numPr>
        <w:rPr>
          <w:sz w:val="24"/>
        </w:rPr>
      </w:pPr>
      <w:r w:rsidRPr="00B759E6">
        <w:rPr>
          <w:sz w:val="24"/>
        </w:rPr>
        <w:t>Het moet er professioneel uitzien dus niet zoals als algerian.</w:t>
      </w:r>
    </w:p>
    <w:p w:rsidRPr="00B759E6" w:rsidR="00312DFA" w:rsidP="00312DFA" w:rsidRDefault="00312DFA" w14:paraId="0F2E5243" w14:textId="77777777">
      <w:pPr>
        <w:pStyle w:val="Lijstalinea"/>
        <w:ind w:left="1440"/>
        <w:rPr>
          <w:sz w:val="24"/>
        </w:rPr>
      </w:pPr>
    </w:p>
    <w:p w:rsidRPr="00D6656D" w:rsidR="004C1DBC" w:rsidP="00D6656D" w:rsidRDefault="004A3828" w14:paraId="5ADC2826" w14:textId="488EFF26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>Moet het kwa design meer zakelijk en profe</w:t>
      </w:r>
      <w:r w:rsidRPr="00D6656D" w:rsidR="004C1DBC">
        <w:rPr>
          <w:b/>
          <w:sz w:val="28"/>
        </w:rPr>
        <w:t xml:space="preserve">ssioneel zijn of juist meer persoonlijk? </w:t>
      </w:r>
    </w:p>
    <w:p w:rsidR="00D6656D" w:rsidP="00D6656D" w:rsidRDefault="00312DFA" w14:paraId="30DF3ADC" w14:textId="7F168677">
      <w:pPr>
        <w:pStyle w:val="Lijstalinea"/>
        <w:numPr>
          <w:ilvl w:val="0"/>
          <w:numId w:val="6"/>
        </w:numPr>
        <w:rPr>
          <w:sz w:val="24"/>
        </w:rPr>
      </w:pPr>
      <w:r w:rsidRPr="00312DFA">
        <w:rPr>
          <w:sz w:val="24"/>
        </w:rPr>
        <w:t>Professioneel zou ik zeer op prijs stellen, het is wel een shop voor mensen die iets willen kopen.</w:t>
      </w:r>
    </w:p>
    <w:p w:rsidRPr="00312DFA" w:rsidR="00312DFA" w:rsidP="00312DFA" w:rsidRDefault="00312DFA" w14:paraId="1E3170EE" w14:textId="77777777">
      <w:pPr>
        <w:pStyle w:val="Lijstalinea"/>
        <w:ind w:left="1440"/>
        <w:rPr>
          <w:sz w:val="24"/>
        </w:rPr>
      </w:pPr>
    </w:p>
    <w:p w:rsidRPr="00D6656D" w:rsidR="004A3828" w:rsidP="00D6656D" w:rsidRDefault="004C1DBC" w14:paraId="6F7AB6C2" w14:textId="7EE1CC88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 xml:space="preserve">Wilt u de stijl modern hebben of juist ouderwets of iets anders? </w:t>
      </w:r>
    </w:p>
    <w:p w:rsidR="00D6656D" w:rsidP="00D6656D" w:rsidRDefault="00312DFA" w14:paraId="3770699B" w14:textId="69C60AF0">
      <w:pPr>
        <w:pStyle w:val="Lijstalinea"/>
        <w:numPr>
          <w:ilvl w:val="0"/>
          <w:numId w:val="6"/>
        </w:numPr>
        <w:rPr>
          <w:sz w:val="24"/>
        </w:rPr>
      </w:pPr>
      <w:r w:rsidRPr="00312DFA">
        <w:rPr>
          <w:sz w:val="24"/>
        </w:rPr>
        <w:t>Modern, ik houd niet zo van dat ouderwetse gedoe.</w:t>
      </w:r>
    </w:p>
    <w:p w:rsidRPr="00312DFA" w:rsidR="00312DFA" w:rsidP="00312DFA" w:rsidRDefault="00312DFA" w14:paraId="6D9E8708" w14:textId="77777777">
      <w:pPr>
        <w:pStyle w:val="Lijstalinea"/>
        <w:ind w:left="1440"/>
        <w:rPr>
          <w:sz w:val="24"/>
        </w:rPr>
      </w:pPr>
    </w:p>
    <w:p w:rsidRPr="00D6656D" w:rsidR="002377E4" w:rsidP="00D6656D" w:rsidRDefault="003D5D2D" w14:paraId="37A9989A" w14:textId="6E901DDF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 xml:space="preserve">Zitten er nog bepaalde layout </w:t>
      </w:r>
      <w:r w:rsidRPr="00D6656D" w:rsidR="00501BFA">
        <w:rPr>
          <w:b/>
          <w:sz w:val="28"/>
        </w:rPr>
        <w:t>die er pers</w:t>
      </w:r>
      <w:r w:rsidRPr="00D6656D" w:rsidR="000F36A5">
        <w:rPr>
          <w:rFonts w:ascii="Calibri" w:hAnsi="Calibri"/>
          <w:b/>
          <w:sz w:val="28"/>
        </w:rPr>
        <w:t>é</w:t>
      </w:r>
      <w:r w:rsidRPr="00D6656D" w:rsidR="00501BFA">
        <w:rPr>
          <w:b/>
          <w:sz w:val="28"/>
        </w:rPr>
        <w:t xml:space="preserve"> in moeten?</w:t>
      </w:r>
    </w:p>
    <w:p w:rsidR="00D6656D" w:rsidP="00312DFA" w:rsidRDefault="00312DFA" w14:paraId="29D6E78E" w14:textId="3FBC9731">
      <w:pPr>
        <w:pStyle w:val="Lijstalinea"/>
        <w:numPr>
          <w:ilvl w:val="0"/>
          <w:numId w:val="6"/>
        </w:numPr>
        <w:rPr>
          <w:sz w:val="24"/>
          <w:szCs w:val="24"/>
          <w:lang w:val="en-GB"/>
        </w:rPr>
      </w:pPr>
      <w:r w:rsidRPr="00312DFA">
        <w:rPr>
          <w:sz w:val="24"/>
          <w:szCs w:val="24"/>
          <w:lang w:val="en-GB"/>
        </w:rPr>
        <w:t xml:space="preserve">Opties sidebar layout van coolblue. </w:t>
      </w:r>
    </w:p>
    <w:p w:rsidRPr="00312DFA" w:rsidR="00312DFA" w:rsidP="00312DFA" w:rsidRDefault="00312DFA" w14:paraId="410119E7" w14:textId="77777777">
      <w:pPr>
        <w:pStyle w:val="Lijstalinea"/>
        <w:ind w:left="1440"/>
        <w:rPr>
          <w:sz w:val="24"/>
          <w:szCs w:val="24"/>
          <w:lang w:val="en-GB"/>
        </w:rPr>
      </w:pPr>
    </w:p>
    <w:p w:rsidRPr="00D6656D" w:rsidR="000A4D57" w:rsidP="00D6656D" w:rsidRDefault="000A4D57" w14:paraId="4E2FDDF9" w14:textId="7171387C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>Wat is de doelgroep waar u alles aan wilt verkopen?</w:t>
      </w:r>
    </w:p>
    <w:p w:rsidR="00D6656D" w:rsidP="00312DFA" w:rsidRDefault="00312DFA" w14:paraId="1F90D221" w14:textId="75AF22A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312DFA">
        <w:rPr>
          <w:sz w:val="24"/>
          <w:szCs w:val="24"/>
        </w:rPr>
        <w:t>Doelgroep moet zaken mensen</w:t>
      </w:r>
    </w:p>
    <w:p w:rsidRPr="00312DFA" w:rsidR="00312DFA" w:rsidP="00312DFA" w:rsidRDefault="00312DFA" w14:paraId="5AD27940" w14:textId="77777777">
      <w:pPr>
        <w:pStyle w:val="Lijstalinea"/>
        <w:ind w:left="1440"/>
        <w:rPr>
          <w:sz w:val="24"/>
          <w:szCs w:val="24"/>
        </w:rPr>
      </w:pPr>
    </w:p>
    <w:p w:rsidRPr="00D6656D" w:rsidR="004C1DBC" w:rsidP="00D6656D" w:rsidRDefault="004C1DBC" w14:paraId="1A15EBB4" w14:textId="528757BD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t>Zitten er nog specificaties aan de artikelen, zoals hoeveelheid artikelen per pagina en de grootte van de artikelen op een pagina?</w:t>
      </w:r>
    </w:p>
    <w:p w:rsidR="00D6656D" w:rsidP="00312DFA" w:rsidRDefault="00312DFA" w14:paraId="2D3DDB6E" w14:textId="578278D2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312DFA">
        <w:rPr>
          <w:sz w:val="24"/>
          <w:szCs w:val="24"/>
        </w:rPr>
        <w:t xml:space="preserve">3 items naast elkaar op de pagina’s en </w:t>
      </w:r>
      <w:r w:rsidRPr="00312DFA">
        <w:rPr>
          <w:sz w:val="24"/>
          <w:szCs w:val="24"/>
        </w:rPr>
        <w:t xml:space="preserve"> scrollende pagina.</w:t>
      </w:r>
    </w:p>
    <w:p w:rsidRPr="00312DFA" w:rsidR="00312DFA" w:rsidP="00312DFA" w:rsidRDefault="00312DFA" w14:paraId="4361F1B2" w14:textId="77777777">
      <w:pPr>
        <w:pStyle w:val="Lijstalinea"/>
        <w:ind w:left="1440"/>
        <w:rPr>
          <w:sz w:val="24"/>
          <w:szCs w:val="24"/>
        </w:rPr>
      </w:pPr>
    </w:p>
    <w:p w:rsidRPr="00D6656D" w:rsidR="002647B2" w:rsidP="00D6656D" w:rsidRDefault="00865F17" w14:paraId="1D399FE8" w14:textId="3917E8C6">
      <w:pPr>
        <w:pStyle w:val="Lijstalinea"/>
        <w:numPr>
          <w:ilvl w:val="0"/>
          <w:numId w:val="7"/>
        </w:numPr>
        <w:rPr>
          <w:b/>
          <w:sz w:val="28"/>
        </w:rPr>
      </w:pPr>
      <w:r w:rsidRPr="00D6656D">
        <w:rPr>
          <w:b/>
          <w:sz w:val="28"/>
        </w:rPr>
        <w:lastRenderedPageBreak/>
        <w:t>Moet het taalgebruik meer makkelijk nederlands zijn of moeten we met moeilijke worden (decadent) gaan werken?</w:t>
      </w:r>
    </w:p>
    <w:p w:rsidR="00D6656D" w:rsidP="7DE95451" w:rsidRDefault="00312DFA" w14:paraId="6549B74A" w14:textId="36A9F0D3" w14:noSpellErr="1">
      <w:pPr>
        <w:pStyle w:val="Lijstalinea"/>
        <w:numPr>
          <w:ilvl w:val="0"/>
          <w:numId w:val="6"/>
        </w:numPr>
        <w:rPr>
          <w:sz w:val="28"/>
          <w:szCs w:val="28"/>
        </w:rPr>
      </w:pPr>
      <w:r w:rsidRPr="082AE6D9" w:rsidR="082AE6D9">
        <w:rPr>
          <w:sz w:val="24"/>
          <w:szCs w:val="24"/>
        </w:rPr>
        <w:t>Meer moeilijke woorden van N</w:t>
      </w:r>
      <w:r w:rsidRPr="082AE6D9" w:rsidR="082AE6D9">
        <w:rPr>
          <w:sz w:val="24"/>
          <w:szCs w:val="24"/>
        </w:rPr>
        <w:t>ederlands</w:t>
      </w:r>
      <w:r w:rsidRPr="082AE6D9" w:rsidR="082AE6D9">
        <w:rPr>
          <w:sz w:val="24"/>
          <w:szCs w:val="24"/>
        </w:rPr>
        <w:t>, het is dat je iets wilt verkopen dus dan ga je al wat meer net type</w:t>
      </w:r>
      <w:r w:rsidRPr="082AE6D9" w:rsidR="082AE6D9">
        <w:rPr>
          <w:sz w:val="24"/>
          <w:szCs w:val="24"/>
        </w:rPr>
        <w:t>.</w:t>
      </w:r>
    </w:p>
    <w:p w:rsidR="082AE6D9" w:rsidP="082AE6D9" w:rsidRDefault="082AE6D9" w14:noSpellErr="1" w14:paraId="128DF23C" w14:textId="55EBA77C">
      <w:pPr>
        <w:pStyle w:val="Standaard"/>
        <w:rPr>
          <w:sz w:val="24"/>
          <w:szCs w:val="24"/>
        </w:rPr>
      </w:pPr>
    </w:p>
    <w:p w:rsidR="082AE6D9" w:rsidP="082AE6D9" w:rsidRDefault="082AE6D9" w14:noSpellErr="1" w14:paraId="477ED084" w14:textId="427CF561">
      <w:pPr>
        <w:pStyle w:val="Standaard"/>
        <w:rPr>
          <w:sz w:val="24"/>
          <w:szCs w:val="24"/>
        </w:rPr>
      </w:pPr>
    </w:p>
    <w:p w:rsidR="082AE6D9" w:rsidP="082AE6D9" w:rsidRDefault="082AE6D9" w14:noSpellErr="1" w14:paraId="604D780F" w14:textId="0DAE49FF">
      <w:pPr>
        <w:pStyle w:val="Standaard"/>
        <w:rPr>
          <w:sz w:val="24"/>
          <w:szCs w:val="24"/>
        </w:rPr>
      </w:pPr>
    </w:p>
    <w:p w:rsidR="082AE6D9" w:rsidP="082AE6D9" w:rsidRDefault="082AE6D9" w14:noSpellErr="1" w14:paraId="68D6139D" w14:textId="6C39FDAA">
      <w:pPr>
        <w:pStyle w:val="Standaard"/>
        <w:rPr>
          <w:sz w:val="24"/>
          <w:szCs w:val="24"/>
        </w:rPr>
      </w:pPr>
    </w:p>
    <w:p w:rsidR="082AE6D9" w:rsidP="082AE6D9" w:rsidRDefault="082AE6D9" w14:noSpellErr="1" w14:paraId="0D4B958F" w14:textId="3238361F">
      <w:pPr>
        <w:pStyle w:val="Standaard"/>
        <w:rPr>
          <w:sz w:val="24"/>
          <w:szCs w:val="24"/>
        </w:rPr>
      </w:pPr>
      <w:r w:rsidRPr="082AE6D9" w:rsidR="082AE6D9">
        <w:rPr>
          <w:sz w:val="24"/>
          <w:szCs w:val="24"/>
        </w:rPr>
        <w:t xml:space="preserve">We moesten van de opdrachtgever als belangrijk onderdeel nog wel een </w:t>
      </w:r>
      <w:proofErr w:type="gramStart"/>
      <w:r w:rsidRPr="082AE6D9" w:rsidR="082AE6D9">
        <w:rPr>
          <w:sz w:val="24"/>
          <w:szCs w:val="24"/>
        </w:rPr>
        <w:t>nieuws item</w:t>
      </w:r>
      <w:proofErr w:type="gramEnd"/>
      <w:r w:rsidRPr="082AE6D9" w:rsidR="082AE6D9">
        <w:rPr>
          <w:sz w:val="24"/>
          <w:szCs w:val="24"/>
        </w:rPr>
        <w:t xml:space="preserve"> in de home en voor de rest </w:t>
      </w:r>
      <w:r w:rsidRPr="082AE6D9" w:rsidR="082AE6D9">
        <w:rPr>
          <w:sz w:val="24"/>
          <w:szCs w:val="24"/>
        </w:rPr>
        <w:t xml:space="preserve">hadden we vrije keus, Ook moesten we deze kleuren code gebruiken </w:t>
      </w:r>
      <w:r w:rsidRPr="082AE6D9" w:rsidR="082AE6D9">
        <w:rPr>
          <w:sz w:val="24"/>
          <w:szCs w:val="24"/>
        </w:rPr>
        <w:t>#B80C09 #OB4F6C#FFFBFC #01BAEF #040F1</w:t>
      </w:r>
      <w:r w:rsidRPr="082AE6D9" w:rsidR="082AE6D9">
        <w:rPr>
          <w:sz w:val="24"/>
          <w:szCs w:val="24"/>
        </w:rPr>
        <w:t>6.</w:t>
      </w:r>
    </w:p>
    <w:p w:rsidR="082AE6D9" w:rsidP="082AE6D9" w:rsidRDefault="082AE6D9" w14:paraId="00153401" w14:textId="1B04F492">
      <w:pPr>
        <w:pStyle w:val="Standaard"/>
        <w:rPr>
          <w:sz w:val="24"/>
          <w:szCs w:val="24"/>
        </w:rPr>
      </w:pPr>
      <w:r w:rsidRPr="082AE6D9" w:rsidR="082AE6D9">
        <w:rPr>
          <w:sz w:val="24"/>
          <w:szCs w:val="24"/>
        </w:rPr>
        <w:t xml:space="preserve">We moeten het </w:t>
      </w:r>
      <w:proofErr w:type="spellStart"/>
      <w:r w:rsidRPr="082AE6D9" w:rsidR="082AE6D9">
        <w:rPr>
          <w:sz w:val="24"/>
          <w:szCs w:val="24"/>
        </w:rPr>
        <w:t>proffesioneel</w:t>
      </w:r>
      <w:proofErr w:type="spellEnd"/>
      <w:r w:rsidRPr="082AE6D9" w:rsidR="082AE6D9">
        <w:rPr>
          <w:sz w:val="24"/>
          <w:szCs w:val="24"/>
        </w:rPr>
        <w:t xml:space="preserve">, modern en voor zaken mensen gericht zijn. Moeilijke woorden van Nederlands en 3 items naast elkaar op de pagina’s. De </w:t>
      </w:r>
      <w:proofErr w:type="spellStart"/>
      <w:r w:rsidRPr="082AE6D9" w:rsidR="082AE6D9">
        <w:rPr>
          <w:sz w:val="24"/>
          <w:szCs w:val="24"/>
        </w:rPr>
        <w:t>layout</w:t>
      </w:r>
      <w:proofErr w:type="spellEnd"/>
      <w:r w:rsidRPr="082AE6D9" w:rsidR="082AE6D9">
        <w:rPr>
          <w:sz w:val="24"/>
          <w:szCs w:val="24"/>
        </w:rPr>
        <w:t xml:space="preserve"> moet van </w:t>
      </w:r>
      <w:proofErr w:type="spellStart"/>
      <w:r w:rsidRPr="082AE6D9" w:rsidR="082AE6D9">
        <w:rPr>
          <w:sz w:val="24"/>
          <w:szCs w:val="24"/>
        </w:rPr>
        <w:t>Coolblue</w:t>
      </w:r>
      <w:proofErr w:type="spellEnd"/>
      <w:r w:rsidRPr="082AE6D9" w:rsidR="082AE6D9">
        <w:rPr>
          <w:sz w:val="24"/>
          <w:szCs w:val="24"/>
        </w:rPr>
        <w:t xml:space="preserve"> zijn.</w:t>
      </w:r>
    </w:p>
    <w:p w:rsidR="7DE95451" w:rsidP="7DE95451" w:rsidRDefault="7DE95451" w14:noSpellErr="1" w14:paraId="3B3AF80E" w14:textId="68A7D49E">
      <w:pPr>
        <w:pStyle w:val="Standaard"/>
        <w:rPr>
          <w:sz w:val="24"/>
          <w:szCs w:val="24"/>
        </w:rPr>
      </w:pPr>
    </w:p>
    <w:p w:rsidR="7DE95451" w:rsidP="7DE95451" w:rsidRDefault="7DE95451" w14:noSpellErr="1" w14:paraId="5B994FDF" w14:textId="031F7768">
      <w:pPr>
        <w:pStyle w:val="Standaard"/>
        <w:rPr>
          <w:sz w:val="24"/>
          <w:szCs w:val="24"/>
        </w:rPr>
      </w:pPr>
    </w:p>
    <w:p w:rsidR="7DE95451" w:rsidP="7DE95451" w:rsidRDefault="7DE95451" w14:noSpellErr="1" w14:paraId="7ED3AC1C" w14:textId="73628FAA">
      <w:pPr>
        <w:pStyle w:val="Standaard"/>
        <w:rPr>
          <w:sz w:val="24"/>
          <w:szCs w:val="24"/>
        </w:rPr>
      </w:pPr>
    </w:p>
    <w:p w:rsidR="002647B2" w:rsidP="002647B2" w:rsidRDefault="002647B2" w14:paraId="1B3A78CE" w14:textId="77777777"/>
    <w:p w:rsidR="002647B2" w:rsidP="002647B2" w:rsidRDefault="002647B2" w14:paraId="6C7BA122" w14:textId="77777777"/>
    <w:p w:rsidR="002647B2" w:rsidP="002647B2" w:rsidRDefault="002647B2" w14:paraId="2F491160" w14:textId="77777777"/>
    <w:p w:rsidR="0094146F" w:rsidP="00706A4B" w:rsidRDefault="0094146F" w14:paraId="29C74A9F" w14:textId="7806DF81">
      <w:pPr>
        <w:ind w:left="1416"/>
        <w:rPr>
          <w:sz w:val="28"/>
          <w:lang w:val="en-GB"/>
        </w:rPr>
      </w:pPr>
    </w:p>
    <w:p w:rsidR="00706A4B" w:rsidP="00706A4B" w:rsidRDefault="00706A4B" w14:paraId="3AB9585E" w14:textId="737FD567">
      <w:pPr>
        <w:ind w:left="1416"/>
        <w:rPr>
          <w:sz w:val="28"/>
          <w:lang w:val="en-GB"/>
        </w:rPr>
      </w:pPr>
    </w:p>
    <w:p w:rsidR="00706A4B" w:rsidP="00706A4B" w:rsidRDefault="00706A4B" w14:paraId="0A2AC6A9" w14:textId="2613E6C9">
      <w:pPr>
        <w:ind w:left="1416"/>
        <w:rPr>
          <w:sz w:val="28"/>
          <w:lang w:val="en-GB"/>
        </w:rPr>
      </w:pPr>
    </w:p>
    <w:p w:rsidR="00706A4B" w:rsidP="00706A4B" w:rsidRDefault="00706A4B" w14:paraId="648978FF" w14:textId="08F3AF86">
      <w:pPr>
        <w:ind w:left="1416"/>
        <w:rPr>
          <w:sz w:val="28"/>
          <w:lang w:val="en-GB"/>
        </w:rPr>
      </w:pPr>
    </w:p>
    <w:p w:rsidR="00706A4B" w:rsidP="00706A4B" w:rsidRDefault="00706A4B" w14:paraId="07A155D7" w14:textId="5366C862">
      <w:pPr>
        <w:ind w:left="1416"/>
        <w:rPr>
          <w:sz w:val="28"/>
          <w:lang w:val="en-GB"/>
        </w:rPr>
      </w:pPr>
    </w:p>
    <w:p w:rsidR="00706A4B" w:rsidP="00706A4B" w:rsidRDefault="00706A4B" w14:paraId="2922490B" w14:textId="235904FD">
      <w:pPr>
        <w:ind w:left="1416"/>
        <w:rPr>
          <w:sz w:val="28"/>
          <w:lang w:val="en-GB"/>
        </w:rPr>
      </w:pPr>
    </w:p>
    <w:p w:rsidR="00F01F43" w:rsidP="00706A4B" w:rsidRDefault="00F01F43" w14:paraId="67996185" w14:textId="77777777">
      <w:pPr>
        <w:pStyle w:val="Geenafstand"/>
        <w:rPr>
          <w:lang w:val="en-GB"/>
        </w:rPr>
      </w:pPr>
    </w:p>
    <w:p w:rsidR="00F01F43" w:rsidP="00706A4B" w:rsidRDefault="00F01F43" w14:paraId="478D3781" w14:textId="77777777">
      <w:pPr>
        <w:pStyle w:val="Geenafstand"/>
        <w:rPr>
          <w:lang w:val="en-GB"/>
        </w:rPr>
      </w:pPr>
    </w:p>
    <w:p w:rsidR="00F01F43" w:rsidP="00706A4B" w:rsidRDefault="00F01F43" w14:paraId="34C32B98" w14:textId="77777777">
      <w:pPr>
        <w:pStyle w:val="Geenafstand"/>
        <w:rPr>
          <w:lang w:val="en-GB"/>
        </w:rPr>
      </w:pPr>
    </w:p>
    <w:p w:rsidR="00F01F43" w:rsidP="00706A4B" w:rsidRDefault="00F01F43" w14:paraId="5713B174" w14:textId="77777777">
      <w:pPr>
        <w:pStyle w:val="Geenafstand"/>
        <w:rPr>
          <w:lang w:val="en-GB"/>
        </w:rPr>
      </w:pPr>
    </w:p>
    <w:p w:rsidR="00F01F43" w:rsidP="00706A4B" w:rsidRDefault="00F01F43" w14:paraId="682CE133" w14:textId="77777777">
      <w:pPr>
        <w:pStyle w:val="Geenafstand"/>
        <w:rPr>
          <w:lang w:val="en-GB"/>
        </w:rPr>
      </w:pPr>
    </w:p>
    <w:p w:rsidR="00F01F43" w:rsidP="00706A4B" w:rsidRDefault="00F01F43" w14:paraId="4BF2F048" w14:textId="77777777">
      <w:pPr>
        <w:pStyle w:val="Geenafstand"/>
        <w:rPr>
          <w:lang w:val="en-GB"/>
        </w:rPr>
      </w:pPr>
    </w:p>
    <w:p w:rsidR="00F01F43" w:rsidP="00706A4B" w:rsidRDefault="00F01F43" w14:paraId="01C730DD" w14:textId="77777777">
      <w:pPr>
        <w:pStyle w:val="Geenafstand"/>
        <w:rPr>
          <w:lang w:val="en-GB"/>
        </w:rPr>
      </w:pPr>
    </w:p>
    <w:p w:rsidR="00F01F43" w:rsidP="00706A4B" w:rsidRDefault="00F01F43" w14:paraId="0D41D527" w14:textId="77777777">
      <w:pPr>
        <w:pStyle w:val="Geenafstand"/>
        <w:rPr>
          <w:lang w:val="en-GB"/>
        </w:rPr>
      </w:pPr>
    </w:p>
    <w:p w:rsidR="00F01F43" w:rsidP="00706A4B" w:rsidRDefault="00F01F43" w14:paraId="2160D180" w14:textId="77777777">
      <w:pPr>
        <w:pStyle w:val="Geenafstand"/>
        <w:rPr>
          <w:lang w:val="en-GB"/>
        </w:rPr>
      </w:pPr>
    </w:p>
    <w:p w:rsidR="00706A4B" w:rsidP="082AE6D9" w:rsidRDefault="00706A4B" w14:paraId="230A089A" w14:textId="4A950F0C">
      <w:pPr>
        <w:pStyle w:val="Geenafstand"/>
        <w:rPr>
          <w:lang w:val="en-GB"/>
        </w:rPr>
      </w:pPr>
      <w:bookmarkStart w:name="_GoBack" w:id="0"/>
      <w:bookmarkEnd w:id="0"/>
      <w:r w:rsidRPr="082AE6D9" w:rsidR="082AE6D9">
        <w:rPr>
          <w:lang w:val="en-GB"/>
        </w:rPr>
        <w:t xml:space="preserve">2-10-2018   </w:t>
      </w:r>
    </w:p>
    <w:p w:rsidRPr="002647B2" w:rsidR="00706A4B" w:rsidP="00706A4B" w:rsidRDefault="00706A4B" w14:paraId="39073107" w14:textId="68E1370E">
      <w:pPr>
        <w:pStyle w:val="Geenafstand"/>
        <w:rPr>
          <w:lang w:val="en-GB"/>
        </w:rPr>
      </w:pPr>
      <w:r>
        <w:rPr>
          <w:lang w:val="en-GB"/>
        </w:rPr>
        <w:t>14:45</w:t>
      </w:r>
    </w:p>
    <w:sectPr w:rsidRPr="002647B2" w:rsidR="00706A4B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15522cf7c7ff4e8f"/>
      <w:footerReference w:type="default" r:id="R8a5c87af9d8a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82AE6D9" w:rsidTr="082AE6D9" w14:paraId="6AEA2AE7">
      <w:tc>
        <w:tcPr>
          <w:tcW w:w="3024" w:type="dxa"/>
          <w:tcMar/>
        </w:tcPr>
        <w:p w:rsidR="082AE6D9" w:rsidP="082AE6D9" w:rsidRDefault="082AE6D9" w14:paraId="10026F78" w14:textId="3A448151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82AE6D9" w:rsidP="082AE6D9" w:rsidRDefault="082AE6D9" w14:paraId="56210F31" w14:textId="144CBCEA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82AE6D9" w:rsidP="082AE6D9" w:rsidRDefault="082AE6D9" w14:paraId="5F5809F3" w14:textId="72EFEE41">
          <w:pPr>
            <w:pStyle w:val="Header"/>
            <w:bidi w:val="0"/>
            <w:ind w:right="-115"/>
            <w:jc w:val="right"/>
          </w:pPr>
        </w:p>
      </w:tc>
    </w:tr>
  </w:tbl>
  <w:p w:rsidR="082AE6D9" w:rsidP="082AE6D9" w:rsidRDefault="082AE6D9" w14:paraId="1B875F62" w14:textId="7CC0E0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82AE6D9" w:rsidTr="082AE6D9" w14:paraId="371190DF">
      <w:tc>
        <w:tcPr>
          <w:tcW w:w="3024" w:type="dxa"/>
          <w:tcMar/>
        </w:tcPr>
        <w:p w:rsidR="082AE6D9" w:rsidP="082AE6D9" w:rsidRDefault="082AE6D9" w14:paraId="0BE80E52" w14:textId="013F9FA0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82AE6D9" w:rsidP="082AE6D9" w:rsidRDefault="082AE6D9" w14:paraId="18359538" w14:textId="77D11D29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82AE6D9" w:rsidP="082AE6D9" w:rsidRDefault="082AE6D9" w14:paraId="7CEE836C" w14:textId="4F161BC2">
          <w:pPr>
            <w:pStyle w:val="Header"/>
            <w:bidi w:val="0"/>
            <w:ind w:right="-115"/>
            <w:jc w:val="right"/>
          </w:pPr>
        </w:p>
      </w:tc>
    </w:tr>
  </w:tbl>
  <w:p w:rsidR="082AE6D9" w:rsidP="082AE6D9" w:rsidRDefault="082AE6D9" w14:paraId="6AD7C515" w14:textId="49D3464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66DE"/>
    <w:multiLevelType w:val="hybridMultilevel"/>
    <w:tmpl w:val="59F80FD0"/>
    <w:lvl w:ilvl="0" w:tplc="7A4064D4">
      <w:start w:val="1"/>
      <w:numFmt w:val="decimal"/>
      <w:lvlText w:val="Vraag 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43"/>
    <w:multiLevelType w:val="hybridMultilevel"/>
    <w:tmpl w:val="6282918C"/>
    <w:lvl w:ilvl="0" w:tplc="CBF891A8">
      <w:start w:val="1"/>
      <w:numFmt w:val="decimal"/>
      <w:lvlText w:val="Vraag %1."/>
      <w:lvlJc w:val="righ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75B8B"/>
    <w:multiLevelType w:val="hybridMultilevel"/>
    <w:tmpl w:val="CA8021BE"/>
    <w:lvl w:ilvl="0" w:tplc="CBF891A8">
      <w:start w:val="1"/>
      <w:numFmt w:val="decimal"/>
      <w:lvlText w:val="Vraag 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35DEF"/>
    <w:multiLevelType w:val="hybridMultilevel"/>
    <w:tmpl w:val="7DF45F84"/>
    <w:lvl w:ilvl="0" w:tplc="7A4064D4">
      <w:start w:val="1"/>
      <w:numFmt w:val="decimal"/>
      <w:lvlText w:val="Vraag %1."/>
      <w:lvlJc w:val="righ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E58ED"/>
    <w:multiLevelType w:val="hybridMultilevel"/>
    <w:tmpl w:val="8FA2DAE6"/>
    <w:lvl w:ilvl="0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FC1351A"/>
    <w:multiLevelType w:val="hybridMultilevel"/>
    <w:tmpl w:val="8FB233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F0FB1"/>
    <w:multiLevelType w:val="hybridMultilevel"/>
    <w:tmpl w:val="E8E2B404"/>
    <w:lvl w:ilvl="0" w:tplc="4FD64D4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E4"/>
    <w:rsid w:val="000A4D57"/>
    <w:rsid w:val="000F36A5"/>
    <w:rsid w:val="002377E4"/>
    <w:rsid w:val="002647B2"/>
    <w:rsid w:val="00312DFA"/>
    <w:rsid w:val="003D5D2D"/>
    <w:rsid w:val="004A3828"/>
    <w:rsid w:val="004C1DBC"/>
    <w:rsid w:val="004E128C"/>
    <w:rsid w:val="004F5BD7"/>
    <w:rsid w:val="00501BFA"/>
    <w:rsid w:val="00706A4B"/>
    <w:rsid w:val="007C1E57"/>
    <w:rsid w:val="00865F17"/>
    <w:rsid w:val="008B4944"/>
    <w:rsid w:val="00931658"/>
    <w:rsid w:val="0094146F"/>
    <w:rsid w:val="009477D7"/>
    <w:rsid w:val="00B759E6"/>
    <w:rsid w:val="00BE2254"/>
    <w:rsid w:val="00D6656D"/>
    <w:rsid w:val="00E71FA2"/>
    <w:rsid w:val="00E76D49"/>
    <w:rsid w:val="00F01F43"/>
    <w:rsid w:val="00FD2DE1"/>
    <w:rsid w:val="082AE6D9"/>
    <w:rsid w:val="7DE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820F"/>
  <w15:chartTrackingRefBased/>
  <w15:docId w15:val="{0F350E38-3838-4676-82B5-5B3DDF5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1BFA"/>
    <w:pPr>
      <w:ind w:left="720"/>
      <w:contextualSpacing/>
    </w:pPr>
  </w:style>
  <w:style w:type="paragraph" w:styleId="Geenafstand">
    <w:name w:val="No Spacing"/>
    <w:uiPriority w:val="1"/>
    <w:qFormat/>
    <w:rsid w:val="00706A4B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15522cf7c7ff4e8f" /><Relationship Type="http://schemas.openxmlformats.org/officeDocument/2006/relationships/footer" Target="/word/footer.xml" Id="R8a5c87af9d8a4565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Sprenkels, Ian  (student)</dc:creator>
  <keywords/>
  <dc:description/>
  <lastModifiedBy>Sprenkels, Ian  (student)</lastModifiedBy>
  <revision>10</revision>
  <dcterms:created xsi:type="dcterms:W3CDTF">2018-10-08T11:35:00.0000000Z</dcterms:created>
  <dcterms:modified xsi:type="dcterms:W3CDTF">2018-10-22T14:16:17.8870299Z</dcterms:modified>
</coreProperties>
</file>