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8B2F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3016110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  <w:proofErr w:type="gramEnd"/>
    </w:p>
    <w:p w14:paraId="16F59E99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calculate the monthly salary</w:t>
      </w:r>
    </w:p>
    <w:p w14:paraId="67D209C1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CD1776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0A0EB6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EE35E4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A4442D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D8345B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800;</w:t>
      </w:r>
      <w:proofErr w:type="gramEnd"/>
    </w:p>
    <w:p w14:paraId="545D883C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404555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B0980E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C64A8B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700;</w:t>
      </w:r>
      <w:proofErr w:type="gramEnd"/>
    </w:p>
    <w:p w14:paraId="4A26A145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05A7B0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FED9B0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F20B1B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600;</w:t>
      </w:r>
      <w:proofErr w:type="gramEnd"/>
    </w:p>
    <w:p w14:paraId="4DA0E04D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C9CD7B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BDCA38D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7B3716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calculate annual salary, takes department and monthly salary as input</w:t>
      </w:r>
    </w:p>
    <w:p w14:paraId="33FCF8F8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month_sal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E821DB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678748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CBD9BE3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123F4A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12BBF8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month_sal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*12) + 2*(0.1*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month_sal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//incremented by 10 pc twice</w:t>
      </w:r>
    </w:p>
    <w:p w14:paraId="6DC1FADF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C23ECA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EF95F0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57E7C3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month_sal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12) + 2*(0.08*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month_sal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//incremented by 8 pc twice</w:t>
      </w:r>
    </w:p>
    <w:p w14:paraId="4062F9EF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1B145A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E881F6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CE75DD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month_sal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12) + 2*(0.06*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month_sal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//incremented by 6 pc twice</w:t>
      </w:r>
    </w:p>
    <w:p w14:paraId="168C5B4E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9785C5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CF3A68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47E886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calculate total expense on salaries of all three departments</w:t>
      </w:r>
    </w:p>
    <w:p w14:paraId="73B03CF6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total_expense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total_annual_sal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1F92DE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521EE6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TOTAL_EXP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total_annual_sal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no_of_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A7825A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EXP;</w:t>
      </w:r>
      <w:proofErr w:type="gramEnd"/>
    </w:p>
    <w:p w14:paraId="3E48AE0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489417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C65F88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FBC8B3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menu</w:t>
      </w:r>
    </w:p>
    <w:p w14:paraId="1C4F78AF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your department: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type 'd' for DEVELOPER"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'm' for marketing"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"'h' for Human Resource"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D59C9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department;</w:t>
      </w:r>
      <w:proofErr w:type="gramEnd"/>
    </w:p>
    <w:p w14:paraId="30E4ACCA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department;</w:t>
      </w:r>
      <w:proofErr w:type="gramEnd"/>
    </w:p>
    <w:p w14:paraId="4FC57EC0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salary;</w:t>
      </w:r>
      <w:proofErr w:type="gramEnd"/>
    </w:p>
    <w:p w14:paraId="669C5C85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salary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(department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796532E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experience in years"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01BEA9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experience;</w:t>
      </w:r>
      <w:proofErr w:type="gramEnd"/>
    </w:p>
    <w:p w14:paraId="46FC470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experience;</w:t>
      </w:r>
      <w:proofErr w:type="gramEnd"/>
    </w:p>
    <w:p w14:paraId="573D3467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(experience &gt; 2)</w:t>
      </w:r>
    </w:p>
    <w:p w14:paraId="621025FD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8E3B32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salary = salary + (50*(experience-2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50 increment per each year over 2 years</w:t>
      </w:r>
    </w:p>
    <w:p w14:paraId="0B81B04E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new salary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salary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554A39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0D34CA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DAEF92F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9A44B5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salary is same as before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4ABC48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25D88B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Annual salary</w:t>
      </w:r>
    </w:p>
    <w:p w14:paraId="29F123CA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SAL;</w:t>
      </w:r>
      <w:proofErr w:type="gramEnd"/>
    </w:p>
    <w:p w14:paraId="22F6C750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ANNUAL_SAL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department, salary);</w:t>
      </w:r>
    </w:p>
    <w:p w14:paraId="7049141D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annual salary, including all bonuses is equal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ANNUAL_SAL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958463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total expense for a department</w:t>
      </w:r>
    </w:p>
    <w:p w14:paraId="09049A84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0A8778C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9FEF52D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many employees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depatment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510857B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5DD9A1F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ANNUAL_SAL,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6E7A51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expense of the department on salaries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6575435" w14:textId="77777777" w:rsidR="00512934" w:rsidRDefault="00512934" w:rsidP="0051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59AD3FF" w14:textId="0186D625" w:rsidR="00005770" w:rsidRDefault="00512934" w:rsidP="005129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D20503" w14:textId="10170715" w:rsidR="00DB23E4" w:rsidRDefault="00DB23E4" w:rsidP="00512934">
      <w:pPr>
        <w:rPr>
          <w:rFonts w:ascii="Consolas" w:hAnsi="Consolas" w:cs="Consolas"/>
          <w:color w:val="000000"/>
          <w:sz w:val="19"/>
          <w:szCs w:val="19"/>
        </w:rPr>
      </w:pPr>
    </w:p>
    <w:p w14:paraId="5E775814" w14:textId="5E172BE0" w:rsidR="00DB23E4" w:rsidRDefault="00DB23E4" w:rsidP="00512934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DB23E4">
        <w:rPr>
          <w:rFonts w:ascii="Consolas" w:hAnsi="Consolas" w:cs="Consolas"/>
          <w:color w:val="000000"/>
          <w:sz w:val="40"/>
          <w:szCs w:val="40"/>
          <w:lang w:val="en-US"/>
        </w:rPr>
        <w:t>SCREENSHOT</w:t>
      </w:r>
      <w:r>
        <w:rPr>
          <w:rFonts w:ascii="Consolas" w:hAnsi="Consolas" w:cs="Consolas"/>
          <w:color w:val="000000"/>
          <w:sz w:val="40"/>
          <w:szCs w:val="40"/>
          <w:lang w:val="en-US"/>
        </w:rPr>
        <w:t>TTT</w:t>
      </w:r>
      <w:r w:rsidRPr="00DB23E4">
        <w:rPr>
          <w:rFonts w:ascii="Consolas" w:hAnsi="Consolas" w:cs="Consolas"/>
          <w:color w:val="000000"/>
          <w:sz w:val="40"/>
          <w:szCs w:val="40"/>
          <w:lang w:val="en-US"/>
        </w:rPr>
        <w:t xml:space="preserve"> OF OUTPUT</w:t>
      </w:r>
    </w:p>
    <w:p w14:paraId="39FB260C" w14:textId="6840CF13" w:rsidR="00DB23E4" w:rsidRDefault="00DB23E4" w:rsidP="00512934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noProof/>
          <w:color w:val="000000"/>
          <w:sz w:val="40"/>
          <w:szCs w:val="40"/>
          <w:lang w:val="en-US"/>
        </w:rPr>
        <w:drawing>
          <wp:inline distT="0" distB="0" distL="0" distR="0" wp14:anchorId="19550284" wp14:editId="7430CD34">
            <wp:extent cx="5731510" cy="28549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FD81" w14:textId="77777777" w:rsidR="00DB23E4" w:rsidRPr="00DB23E4" w:rsidRDefault="00DB23E4" w:rsidP="00512934">
      <w:pPr>
        <w:rPr>
          <w:sz w:val="40"/>
          <w:szCs w:val="40"/>
          <w:lang w:val="en-US"/>
        </w:rPr>
      </w:pPr>
    </w:p>
    <w:sectPr w:rsidR="00DB23E4" w:rsidRPr="00DB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34"/>
    <w:rsid w:val="002816A0"/>
    <w:rsid w:val="00512934"/>
    <w:rsid w:val="00DB23E4"/>
    <w:rsid w:val="00F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F66"/>
  <w15:chartTrackingRefBased/>
  <w15:docId w15:val="{FCAF031C-DBCF-44C4-BB27-4EE8E1B1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zunnash.k@gmail.com</dc:creator>
  <cp:keywords/>
  <dc:description/>
  <cp:lastModifiedBy>zunnash.k@gmail.com</cp:lastModifiedBy>
  <cp:revision>2</cp:revision>
  <dcterms:created xsi:type="dcterms:W3CDTF">2021-01-14T12:16:00Z</dcterms:created>
  <dcterms:modified xsi:type="dcterms:W3CDTF">2021-01-14T12:48:00Z</dcterms:modified>
</cp:coreProperties>
</file>