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45993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4B48FF" w:rsidRDefault="004B48F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5207650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B48FF" w:rsidRDefault="004B48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520765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B48FF" w:rsidRDefault="004B48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8FF" w:rsidRDefault="004B4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F5496" w:themeColor="accent5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577469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B48F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5" w:themeShade="BF"/>
                                        <w:sz w:val="72"/>
                                        <w:szCs w:val="72"/>
                                      </w:rPr>
                                      <w:t>CO LAB-08</w:t>
                                    </w:r>
                                  </w:sdtContent>
                                </w:sdt>
                              </w:p>
                              <w:p w:rsidR="004B48FF" w:rsidRDefault="004B48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760657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B48FF" w:rsidRDefault="004B48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577469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B48F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5" w:themeShade="BF"/>
                                  <w:sz w:val="72"/>
                                  <w:szCs w:val="72"/>
                                </w:rPr>
                                <w:t>CO LAB-08</w:t>
                              </w:r>
                            </w:sdtContent>
                          </w:sdt>
                        </w:p>
                        <w:p w:rsidR="004B48FF" w:rsidRDefault="004B48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760657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48FF" w:rsidRDefault="004B48F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2711302</wp:posOffset>
                    </wp:positionH>
                    <wp:positionV relativeFrom="page">
                      <wp:posOffset>4593265</wp:posOffset>
                    </wp:positionV>
                    <wp:extent cx="2732568" cy="1491239"/>
                    <wp:effectExtent l="0" t="0" r="10795" b="1397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2568" cy="14912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NAME: Amina Qadeer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SYNDICATE: CE-42-A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TEACHER: Rimsha Tariq</w:t>
                                </w:r>
                              </w:p>
                              <w:p w:rsidR="004B48FF" w:rsidRPr="004B48FF" w:rsidRDefault="004B48FF" w:rsidP="004B48FF">
                                <w:pPr>
                                  <w:pStyle w:val="NoSpacing"/>
                                  <w:ind w:left="-851" w:right="-596" w:firstLine="851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4B48FF">
                                  <w:rPr>
                                    <w:b/>
                                    <w:color w:val="2F5496" w:themeColor="accent5" w:themeShade="BF"/>
                                    <w:sz w:val="40"/>
                                    <w:szCs w:val="26"/>
                                    <w:u w:val="single"/>
                                    <w:lang w:val="en-GB"/>
                                  </w:rPr>
                                  <w:t>ROLL # 359607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3.5pt;margin-top:361.65pt;width:215.15pt;height:11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s9eQIAAFwFAAAOAAAAZHJzL2Uyb0RvYy54bWysVE1v1DAQvSPxHyzfafaDFrpqtlpaFSFV&#10;tKJFPXsduxvheIzt3WT59Tw7ybYqXIq4OJOZN+P5eOOz864xbKd8qMmWfHo04UxZSVVtH0v+/f7q&#10;3UfOQhS2EoasKvleBX6+fPvmrHULNaMNmUp5hiA2LFpX8k2MblEUQW5UI8IROWVh1OQbEfHrH4vK&#10;ixbRG1PMJpOToiVfOU9ShQDtZW/kyxxfayXjjdZBRWZKjtxiPn0+1+kslmdi8eiF29RySEP8QxaN&#10;qC0uPYS6FFGwra//CNXU0lMgHY8kNQVpXUuVa0A108mLau42wqlcC5oT3KFN4f+FlV93t57VVcnn&#10;M86saDCje9VF9ok6BhX607qwAOzOARg76DHnUR+gTGV32jfpi4IY7Oj0/tDdFE1COfswnx2fgA8S&#10;tun70+lsfpriFE/uzof4WVHDklByj/HlrorddYg9dISk2yxd1cbkERrL2pKfzI8n2eFgQXBjE1Zl&#10;MgxhUkl96lmKe6MSxthvSqMZuYKkyDRUF8aznQCBhJTKxlx8jgt0Qmkk8RrHAf+U1Wuc+zrGm8nG&#10;g3NTW/K5+hdpVz/GlHWPR8+f1Z3E2K27zILDxNdU7TFwT/3KBCevagzlWoR4Kzx2BDPG3scbHNoQ&#10;mk+DxNmG/K+/6RMe1IWVsxY7V/Lwcyu84sx8sSB1WtBR8KOwHgW7bS4IU5jiRXEyi3Dw0Yyi9tQ8&#10;4DlYpVtgElbirpKvR/Ei9puP50Sq1SqDsIZOxGt752QKnYaSKHbfPQjvBh5GUPgrjdsoFi/o2GOT&#10;p6XVNpKuM1dTX/suDv3GCme2D89NeiOe/2fU06O4/A0AAP//AwBQSwMEFAAGAAgAAAAhADlMl1/j&#10;AAAACwEAAA8AAABkcnMvZG93bnJldi54bWxMj0tPwzAQhO9I/AdrkbhR50GaEOJUiAohpB5oaTk7&#10;yZJEje0odh7l17Oc4DarGc1+k20W1bEJB9saLcBfecBQl6ZqdS3g+PFylwCzTupKdkajgAta2OTX&#10;V5lMKzPrPU4HVzMq0TaVAhrn+pRzWzaopF2ZHjV5X2ZQ0tE51Lwa5EzlquOB5625kq2mD43s8bnB&#10;8nwYlYD37+K03n2Ol3n7tp32eH4dIz8U4vZmeXoE5nBxf2H4xSd0yImpMKOuLOsE3AcxbXEC4iAM&#10;gVEiiWIShYCHKPGB5xn/vyH/AQAA//8DAFBLAQItABQABgAIAAAAIQC2gziS/gAAAOEBAAATAAAA&#10;AAAAAAAAAAAAAAAAAABbQ29udGVudF9UeXBlc10ueG1sUEsBAi0AFAAGAAgAAAAhADj9If/WAAAA&#10;lAEAAAsAAAAAAAAAAAAAAAAALwEAAF9yZWxzLy5yZWxzUEsBAi0AFAAGAAgAAAAhAPmu+z15AgAA&#10;XAUAAA4AAAAAAAAAAAAAAAAALgIAAGRycy9lMm9Eb2MueG1sUEsBAi0AFAAGAAgAAAAhADlMl1/j&#10;AAAACwEAAA8AAAAAAAAAAAAAAAAA0wQAAGRycy9kb3ducmV2LnhtbFBLBQYAAAAABAAEAPMAAADj&#10;BQAAAAA=&#10;" filled="f" stroked="f" strokeweight=".5pt">
                    <v:textbox inset="0,0,0,0">
                      <w:txbxContent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NAME: Amina Qadeer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SYNDICATE: CE-42-A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TEACHER: Rimsha Tariq</w:t>
                          </w:r>
                        </w:p>
                        <w:p w:rsidR="004B48FF" w:rsidRPr="004B48FF" w:rsidRDefault="004B48FF" w:rsidP="004B48FF">
                          <w:pPr>
                            <w:pStyle w:val="NoSpacing"/>
                            <w:ind w:left="-851" w:right="-596" w:firstLine="851"/>
                            <w:rPr>
                              <w:color w:val="5B9BD5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4B48FF">
                            <w:rPr>
                              <w:b/>
                              <w:color w:val="2F5496" w:themeColor="accent5" w:themeShade="BF"/>
                              <w:sz w:val="40"/>
                              <w:szCs w:val="26"/>
                              <w:u w:val="single"/>
                              <w:lang w:val="en-GB"/>
                            </w:rPr>
                            <w:t>ROLL # 359607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B48FF" w:rsidRPr="004B48FF" w:rsidRDefault="004B48FF">
      <w:pPr>
        <w:rPr>
          <w:b/>
          <w:sz w:val="24"/>
          <w:u w:val="single"/>
        </w:rPr>
      </w:pPr>
      <w:r w:rsidRPr="004B48FF">
        <w:rPr>
          <w:b/>
          <w:sz w:val="24"/>
          <w:u w:val="single"/>
        </w:rPr>
        <w:lastRenderedPageBreak/>
        <w:t>Lab Tasks:</w:t>
      </w:r>
    </w:p>
    <w:p w:rsidR="003F0BE4" w:rsidRDefault="004B48FF">
      <w:pPr>
        <w:rPr>
          <w:b/>
          <w:u w:val="single"/>
        </w:rPr>
      </w:pPr>
      <w:r w:rsidRPr="004B48FF">
        <w:rPr>
          <w:b/>
          <w:u w:val="single"/>
        </w:rPr>
        <w:t>What is difference between arithmetic left shift and logical left shift?</w:t>
      </w:r>
      <w:r w:rsidRPr="004B48FF">
        <w:rPr>
          <w:b/>
          <w:u w:val="single"/>
        </w:rPr>
        <w:t xml:space="preserve"> 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4B48FF">
        <w:rPr>
          <w:rFonts w:ascii="Arial" w:hAnsi="Arial" w:cs="Arial"/>
          <w:color w:val="202124"/>
          <w:highlight w:val="yellow"/>
          <w:shd w:val="clear" w:color="auto" w:fill="FFFFFF"/>
        </w:rPr>
        <w:t>A </w:t>
      </w:r>
      <w:r w:rsidRPr="004B48F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shift left logical</w:t>
      </w:r>
      <w:r>
        <w:rPr>
          <w:rFonts w:ascii="Arial" w:hAnsi="Arial" w:cs="Arial"/>
          <w:color w:val="202124"/>
          <w:shd w:val="clear" w:color="auto" w:fill="FFFFFF"/>
        </w:rPr>
        <w:t> of one position moves each bit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</w:t>
      </w:r>
      <w:r>
        <w:rPr>
          <w:rFonts w:ascii="Arial" w:hAnsi="Arial" w:cs="Arial"/>
          <w:color w:val="202124"/>
          <w:shd w:val="clear" w:color="auto" w:fill="FFFFFF"/>
        </w:rPr>
        <w:t> by one. The low-order bit (the right-most bit) is replaced by a zero bit and the high-order bit (the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</w:t>
      </w:r>
      <w:r>
        <w:rPr>
          <w:rFonts w:ascii="Arial" w:hAnsi="Arial" w:cs="Arial"/>
          <w:color w:val="202124"/>
          <w:shd w:val="clear" w:color="auto" w:fill="FFFFFF"/>
        </w:rPr>
        <w:t>-most bit) is discarded.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Shifting</w:t>
      </w:r>
      <w:r>
        <w:rPr>
          <w:rFonts w:ascii="Arial" w:hAnsi="Arial" w:cs="Arial"/>
          <w:color w:val="202124"/>
          <w:shd w:val="clear" w:color="auto" w:fill="FFFFFF"/>
        </w:rPr>
        <w:t> by two positions is the same as performing a one-position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</w:t>
      </w:r>
      <w:r>
        <w:rPr>
          <w:rFonts w:ascii="Arial" w:hAnsi="Arial" w:cs="Arial"/>
          <w:color w:val="202124"/>
          <w:shd w:val="clear" w:color="auto" w:fill="FFFFFF"/>
        </w:rPr>
        <w:t> two times.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4B48F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Arithmetic left shifts</w:t>
      </w:r>
      <w:r>
        <w:rPr>
          <w:rFonts w:ascii="Arial" w:hAnsi="Arial" w:cs="Arial"/>
          <w:color w:val="202124"/>
          <w:shd w:val="clear" w:color="auto" w:fill="FFFFFF"/>
        </w:rPr>
        <w:t> are equivalent to multiplication by a (positive, integral) power of the radix (e.g., a multiplication by a power of 2 for binary numbers). Logical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left shifts</w:t>
      </w:r>
      <w:r>
        <w:rPr>
          <w:rFonts w:ascii="Arial" w:hAnsi="Arial" w:cs="Arial"/>
          <w:color w:val="202124"/>
          <w:shd w:val="clear" w:color="auto" w:fill="FFFFFF"/>
        </w:rPr>
        <w:t> are also equivalent, except multiplication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arithmetic shifts</w:t>
      </w:r>
      <w:r>
        <w:rPr>
          <w:rFonts w:ascii="Arial" w:hAnsi="Arial" w:cs="Arial"/>
          <w:color w:val="202124"/>
          <w:shd w:val="clear" w:color="auto" w:fill="FFFFFF"/>
        </w:rPr>
        <w:t> may trigger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arithmetic</w:t>
      </w:r>
      <w:r>
        <w:rPr>
          <w:rFonts w:ascii="Arial" w:hAnsi="Arial" w:cs="Arial"/>
          <w:color w:val="202124"/>
          <w:shd w:val="clear" w:color="auto" w:fill="FFFFFF"/>
        </w:rPr>
        <w:t> overflow whereas logical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shifts do</w:t>
      </w:r>
      <w:r>
        <w:rPr>
          <w:rFonts w:ascii="Arial" w:hAnsi="Arial" w:cs="Arial"/>
          <w:color w:val="202124"/>
          <w:shd w:val="clear" w:color="auto" w:fill="FFFFFF"/>
        </w:rPr>
        <w:t> not.</w:t>
      </w:r>
    </w:p>
    <w:p w:rsidR="004B48FF" w:rsidRDefault="004B48FF">
      <w:pPr>
        <w:rPr>
          <w:rFonts w:ascii="Arial" w:hAnsi="Arial" w:cs="Arial"/>
          <w:color w:val="202124"/>
          <w:shd w:val="clear" w:color="auto" w:fill="FFFFFF"/>
        </w:rPr>
      </w:pPr>
      <w:r w:rsidRPr="00BE1C51">
        <w:rPr>
          <w:rFonts w:ascii="Arial" w:hAnsi="Arial" w:cs="Arial"/>
          <w:b/>
          <w:color w:val="202124"/>
          <w:highlight w:val="yellow"/>
          <w:shd w:val="clear" w:color="auto" w:fill="FFFFFF"/>
        </w:rPr>
        <w:t>Some differences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4B48FF" w:rsidRPr="004B48FF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preserve sign bit, whereas Logical shift cannot preserve sign bit.</w:t>
      </w:r>
    </w:p>
    <w:p w:rsidR="004B48FF" w:rsidRPr="004B48FF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perform multiplication and division operation, whereas Logical shift perform only multiplication operation.</w:t>
      </w:r>
    </w:p>
    <w:p w:rsidR="00BE1C51" w:rsidRDefault="004B48FF" w:rsidP="004B48FF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Arithmetic shift is used for signed interpretation, whereas Logical shift is used for unsigned interpretation.</w:t>
      </w:r>
    </w:p>
    <w:p w:rsidR="00BE1C51" w:rsidRPr="00BE1C51" w:rsidRDefault="00BE1C51" w:rsidP="00BE1C5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BE1C51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With a logical shift, the bits of a word are shifted left or right. On one end, the bit shifted out is lost. On the other end, a 0 is shifted in. </w:t>
      </w:r>
    </w:p>
    <w:p w:rsidR="00BE1C51" w:rsidRPr="00BE1C51" w:rsidRDefault="00BE1C51" w:rsidP="00BE1C51">
      <w:pPr>
        <w:shd w:val="clear" w:color="auto" w:fill="FFFFFF"/>
        <w:spacing w:after="0" w:line="240" w:lineRule="auto"/>
        <w:ind w:left="720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4B48FF" w:rsidRDefault="00BE1C51" w:rsidP="00BE1C5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right="480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  <w:r w:rsidRPr="00BE1C51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>The arithmetic shift operation treats the data as a signed integer and does not shift the sign bit. On a right arithmetic shift, the sign bit is replicated into the bit position to its right. On a left arithmetic shift, a logical left shift is performed on all bits but the sign bit, which is retained.</w:t>
      </w:r>
      <w:r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 </w:t>
      </w:r>
      <w:r w:rsidR="004B48FF"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  <w:t xml:space="preserve"> </w:t>
      </w:r>
    </w:p>
    <w:p w:rsidR="00BE1C51" w:rsidRDefault="00BE1C51" w:rsidP="00BE1C51">
      <w:pPr>
        <w:pStyle w:val="ListParagraph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BE1C51" w:rsidRPr="004B48FF" w:rsidRDefault="00BE1C51" w:rsidP="00BE1C51">
      <w:pPr>
        <w:shd w:val="clear" w:color="auto" w:fill="FFFFFF"/>
        <w:spacing w:after="0" w:line="240" w:lineRule="auto"/>
        <w:ind w:right="480"/>
        <w:jc w:val="center"/>
        <w:rPr>
          <w:rFonts w:ascii="Segoe UI" w:eastAsia="Times New Roman" w:hAnsi="Segoe UI" w:cs="Segoe UI"/>
          <w:color w:val="282829"/>
          <w:sz w:val="23"/>
          <w:szCs w:val="23"/>
          <w:lang w:eastAsia="en-GB"/>
        </w:rPr>
      </w:pPr>
    </w:p>
    <w:p w:rsidR="004B48FF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06019DD" wp14:editId="03C62677">
            <wp:extent cx="3817650" cy="286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785" cy="28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51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BE1C51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BE1C51" w:rsidRDefault="00BE1C51" w:rsidP="00BE1C51">
      <w:pPr>
        <w:jc w:val="center"/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4B48FF" w:rsidRDefault="004B48FF">
      <w:pPr>
        <w:rPr>
          <w:b/>
          <w:u w:val="single"/>
        </w:rPr>
      </w:pPr>
    </w:p>
    <w:p w:rsidR="004B48FF" w:rsidRPr="004B48FF" w:rsidRDefault="004B48FF">
      <w:pPr>
        <w:rPr>
          <w:b/>
          <w:u w:val="single"/>
        </w:rPr>
      </w:pPr>
    </w:p>
    <w:sectPr w:rsidR="004B48FF" w:rsidRPr="004B48FF" w:rsidSect="004B48F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0B07"/>
    <w:multiLevelType w:val="multilevel"/>
    <w:tmpl w:val="79F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FF"/>
    <w:rsid w:val="000B5B74"/>
    <w:rsid w:val="004B48FF"/>
    <w:rsid w:val="008252E8"/>
    <w:rsid w:val="00B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04DDA-E39A-4213-B356-E1C72F40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48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8F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E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LAB-08</dc:title>
  <dc:subject/>
  <dc:creator>Windows User</dc:creator>
  <cp:keywords/>
  <dc:description/>
  <cp:lastModifiedBy>Windows User</cp:lastModifiedBy>
  <cp:revision>1</cp:revision>
  <dcterms:created xsi:type="dcterms:W3CDTF">2021-05-06T08:43:00Z</dcterms:created>
  <dcterms:modified xsi:type="dcterms:W3CDTF">2021-05-06T09:01:00Z</dcterms:modified>
</cp:coreProperties>
</file>