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668" w:rsidRDefault="003D5668" w:rsidP="0025461D">
      <w:pPr>
        <w:spacing w:line="360" w:lineRule="auto"/>
        <w:jc w:val="both"/>
        <w:rPr>
          <w:b/>
        </w:rPr>
      </w:pPr>
      <w:r>
        <w:rPr>
          <w:b/>
        </w:rPr>
        <w:t xml:space="preserve"> </w:t>
      </w:r>
      <w:bookmarkStart w:id="0" w:name="_GoBack"/>
      <w:bookmarkEnd w:id="0"/>
    </w:p>
    <w:p w:rsidR="003D5668" w:rsidRDefault="003D5668" w:rsidP="0025461D">
      <w:pPr>
        <w:spacing w:line="360" w:lineRule="auto"/>
        <w:jc w:val="both"/>
        <w:rPr>
          <w:b/>
        </w:rPr>
      </w:pPr>
    </w:p>
    <w:p w:rsidR="003D5668" w:rsidRDefault="003D5668" w:rsidP="0025461D">
      <w:pPr>
        <w:spacing w:line="360" w:lineRule="auto"/>
        <w:jc w:val="both"/>
        <w:rPr>
          <w:noProof/>
        </w:rPr>
      </w:pPr>
      <w:r>
        <w:rPr>
          <w:noProof/>
        </w:rPr>
        <w:t xml:space="preserve">                                                     </w:t>
      </w:r>
      <w:r>
        <w:rPr>
          <w:noProof/>
        </w:rPr>
        <w:drawing>
          <wp:inline distT="0" distB="0" distL="0" distR="0">
            <wp:extent cx="2567635" cy="2113865"/>
            <wp:effectExtent l="0" t="0" r="4445" b="1270"/>
            <wp:docPr id="2" name="Picture 2" descr="C:\Users\del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7696" cy="2113915"/>
                    </a:xfrm>
                    <a:prstGeom prst="rect">
                      <a:avLst/>
                    </a:prstGeom>
                    <a:noFill/>
                    <a:ln>
                      <a:noFill/>
                    </a:ln>
                  </pic:spPr>
                </pic:pic>
              </a:graphicData>
            </a:graphic>
          </wp:inline>
        </w:drawing>
      </w:r>
    </w:p>
    <w:p w:rsidR="003D5668" w:rsidRDefault="003D5668" w:rsidP="003D5668">
      <w:pPr>
        <w:ind w:left="1440"/>
        <w:rPr>
          <w:b/>
          <w:sz w:val="28"/>
          <w:szCs w:val="28"/>
        </w:rPr>
      </w:pPr>
      <w:r w:rsidRPr="00F97DB2">
        <w:rPr>
          <w:b/>
          <w:sz w:val="28"/>
          <w:szCs w:val="28"/>
          <w:u w:val="single"/>
        </w:rPr>
        <w:t>COLLEGE</w:t>
      </w:r>
      <w:r w:rsidRPr="003D55A2">
        <w:rPr>
          <w:b/>
          <w:sz w:val="28"/>
          <w:szCs w:val="28"/>
        </w:rPr>
        <w:t xml:space="preserve"> </w:t>
      </w:r>
      <w:r w:rsidRPr="00F97DB2">
        <w:rPr>
          <w:b/>
          <w:sz w:val="28"/>
          <w:szCs w:val="28"/>
          <w:u w:val="single"/>
        </w:rPr>
        <w:t>OF</w:t>
      </w:r>
      <w:r w:rsidRPr="003D55A2">
        <w:rPr>
          <w:b/>
          <w:sz w:val="28"/>
          <w:szCs w:val="28"/>
        </w:rPr>
        <w:t xml:space="preserve"> </w:t>
      </w:r>
      <w:r w:rsidRPr="00F97DB2">
        <w:rPr>
          <w:b/>
          <w:sz w:val="28"/>
          <w:szCs w:val="28"/>
          <w:u w:val="single"/>
        </w:rPr>
        <w:t>ELECTRICAL</w:t>
      </w:r>
      <w:r w:rsidRPr="003D55A2">
        <w:rPr>
          <w:b/>
          <w:sz w:val="28"/>
          <w:szCs w:val="28"/>
        </w:rPr>
        <w:t xml:space="preserve"> </w:t>
      </w:r>
      <w:r w:rsidRPr="00F97DB2">
        <w:rPr>
          <w:b/>
          <w:sz w:val="32"/>
          <w:szCs w:val="32"/>
          <w:u w:val="single"/>
        </w:rPr>
        <w:t>AND</w:t>
      </w:r>
      <w:r w:rsidRPr="003D55A2">
        <w:rPr>
          <w:b/>
          <w:sz w:val="28"/>
          <w:szCs w:val="28"/>
        </w:rPr>
        <w:t xml:space="preserve"> </w:t>
      </w:r>
      <w:r w:rsidRPr="00F97DB2">
        <w:rPr>
          <w:b/>
          <w:sz w:val="28"/>
          <w:szCs w:val="28"/>
          <w:u w:val="single"/>
        </w:rPr>
        <w:t>MECHANICAL</w:t>
      </w:r>
      <w:r w:rsidRPr="003D55A2">
        <w:rPr>
          <w:b/>
          <w:sz w:val="28"/>
          <w:szCs w:val="28"/>
        </w:rPr>
        <w:t xml:space="preserve"> </w:t>
      </w:r>
      <w:r w:rsidRPr="00F97DB2">
        <w:rPr>
          <w:b/>
          <w:sz w:val="28"/>
          <w:szCs w:val="28"/>
          <w:u w:val="single"/>
        </w:rPr>
        <w:t>ENGINEERING</w:t>
      </w:r>
    </w:p>
    <w:p w:rsidR="003D5668" w:rsidRDefault="003D5668" w:rsidP="003D5668">
      <w:pPr>
        <w:pStyle w:val="Subtitle"/>
      </w:pPr>
      <w:r>
        <w:tab/>
      </w:r>
      <w:r>
        <w:tab/>
      </w:r>
      <w:r>
        <w:tab/>
      </w:r>
      <w:r>
        <w:tab/>
      </w:r>
      <w:r>
        <w:tab/>
        <w:t xml:space="preserve">    HU-101 ISLAMIC STUDIES</w:t>
      </w:r>
      <w:r w:rsidRPr="00F97DB2">
        <w:t xml:space="preserve"> </w:t>
      </w:r>
      <w:r>
        <w:t xml:space="preserve"> </w:t>
      </w:r>
    </w:p>
    <w:p w:rsidR="003D5668" w:rsidRPr="00F97DB2" w:rsidRDefault="003D5668" w:rsidP="003D5668">
      <w:pPr>
        <w:rPr>
          <w:b/>
          <w:sz w:val="24"/>
          <w:szCs w:val="24"/>
          <w:u w:val="single"/>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ASSINGMENT</w:t>
      </w:r>
    </w:p>
    <w:p w:rsidR="003D5668" w:rsidRPr="00F97DB2" w:rsidRDefault="003D5668" w:rsidP="003D5668">
      <w:pPr>
        <w:rPr>
          <w:b/>
          <w:sz w:val="52"/>
          <w:szCs w:val="52"/>
        </w:rPr>
      </w:pPr>
      <w:r>
        <w:rPr>
          <w:b/>
          <w:sz w:val="24"/>
          <w:szCs w:val="24"/>
        </w:rPr>
        <w:tab/>
      </w:r>
      <w:r>
        <w:rPr>
          <w:b/>
          <w:sz w:val="24"/>
          <w:szCs w:val="24"/>
        </w:rPr>
        <w:tab/>
      </w:r>
      <w:r>
        <w:rPr>
          <w:b/>
          <w:sz w:val="24"/>
          <w:szCs w:val="24"/>
        </w:rPr>
        <w:tab/>
      </w:r>
      <w:r>
        <w:rPr>
          <w:b/>
          <w:sz w:val="24"/>
          <w:szCs w:val="24"/>
        </w:rPr>
        <w:tab/>
      </w:r>
      <w:r>
        <w:rPr>
          <w:b/>
          <w:sz w:val="24"/>
          <w:szCs w:val="24"/>
        </w:rPr>
        <w:tab/>
      </w:r>
      <w:r w:rsidRPr="00F97DB2">
        <w:rPr>
          <w:b/>
          <w:sz w:val="52"/>
          <w:szCs w:val="52"/>
        </w:rPr>
        <w:t>GROUP K</w:t>
      </w:r>
    </w:p>
    <w:p w:rsidR="003D5668" w:rsidRDefault="003D5668" w:rsidP="003D5668">
      <w:pPr>
        <w:pStyle w:val="NoSpacing"/>
        <w:jc w:val="both"/>
      </w:pPr>
      <w:r>
        <w:tab/>
      </w:r>
      <w:r>
        <w:tab/>
      </w:r>
      <w:r>
        <w:tab/>
      </w:r>
      <w:r>
        <w:tab/>
      </w:r>
      <w:r>
        <w:tab/>
        <w:t xml:space="preserve"> WALEEED KHAN</w:t>
      </w:r>
    </w:p>
    <w:p w:rsidR="003D5668" w:rsidRDefault="003D5668" w:rsidP="003D5668">
      <w:pPr>
        <w:pStyle w:val="NoSpacing"/>
        <w:tabs>
          <w:tab w:val="left" w:pos="3871"/>
        </w:tabs>
        <w:jc w:val="both"/>
      </w:pPr>
      <w:r>
        <w:t xml:space="preserve">                                                                           ALI MUHAMMAD</w:t>
      </w:r>
    </w:p>
    <w:p w:rsidR="003D5668" w:rsidRDefault="003D5668" w:rsidP="003D5668">
      <w:pPr>
        <w:pStyle w:val="NoSpacing"/>
        <w:jc w:val="both"/>
      </w:pPr>
      <w:r>
        <w:tab/>
      </w:r>
      <w:r>
        <w:tab/>
      </w:r>
      <w:r>
        <w:tab/>
      </w:r>
      <w:r>
        <w:tab/>
      </w:r>
      <w:r>
        <w:tab/>
        <w:t xml:space="preserve"> TALHA SALEEM</w:t>
      </w:r>
    </w:p>
    <w:p w:rsidR="003D5668" w:rsidRDefault="003D5668" w:rsidP="003D5668">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sidRPr="00F97DB2">
        <w:t>AFTAB</w:t>
      </w:r>
      <w:r>
        <w:rPr>
          <w:sz w:val="24"/>
          <w:szCs w:val="24"/>
        </w:rPr>
        <w:t xml:space="preserve"> RAZA</w:t>
      </w:r>
    </w:p>
    <w:p w:rsidR="003D5668" w:rsidRPr="003D55A2" w:rsidRDefault="003D5668" w:rsidP="003D5668">
      <w:pPr>
        <w:pStyle w:val="NoSpacing"/>
        <w:jc w:val="both"/>
      </w:pPr>
      <w:r>
        <w:tab/>
      </w:r>
      <w:r>
        <w:tab/>
      </w:r>
      <w:r>
        <w:tab/>
      </w:r>
      <w:r>
        <w:tab/>
      </w:r>
      <w:r>
        <w:tab/>
        <w:t xml:space="preserve"> UMER SAEED</w:t>
      </w:r>
    </w:p>
    <w:p w:rsidR="003D5668" w:rsidRDefault="003D5668" w:rsidP="0025461D">
      <w:pPr>
        <w:spacing w:line="360" w:lineRule="auto"/>
        <w:jc w:val="both"/>
        <w:rPr>
          <w:b/>
        </w:rPr>
      </w:pPr>
    </w:p>
    <w:p w:rsidR="003D5668" w:rsidRDefault="003D5668" w:rsidP="0025461D">
      <w:pPr>
        <w:spacing w:line="360" w:lineRule="auto"/>
        <w:jc w:val="both"/>
        <w:rPr>
          <w:b/>
        </w:rPr>
      </w:pPr>
    </w:p>
    <w:p w:rsidR="003D5668" w:rsidRDefault="003D5668" w:rsidP="0025461D">
      <w:pPr>
        <w:spacing w:line="360" w:lineRule="auto"/>
        <w:jc w:val="both"/>
        <w:rPr>
          <w:b/>
        </w:rPr>
      </w:pPr>
    </w:p>
    <w:p w:rsidR="003D5668" w:rsidRDefault="003D5668" w:rsidP="003D5668">
      <w:pPr>
        <w:tabs>
          <w:tab w:val="left" w:pos="3195"/>
        </w:tabs>
      </w:pPr>
    </w:p>
    <w:p w:rsidR="003D5668" w:rsidRDefault="003D5668" w:rsidP="003D5668">
      <w:pPr>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rsidR="003D5668" w:rsidRDefault="003D5668" w:rsidP="003D5668">
      <w:pPr>
        <w:rPr>
          <w:b/>
        </w:rPr>
      </w:pPr>
    </w:p>
    <w:p w:rsidR="003D5668" w:rsidRDefault="003D5668" w:rsidP="003D5668">
      <w:pPr>
        <w:rPr>
          <w:b/>
        </w:rPr>
      </w:pPr>
    </w:p>
    <w:p w:rsidR="00AE3A1B" w:rsidRPr="003D5668" w:rsidRDefault="003D5668" w:rsidP="003D5668">
      <w:pPr>
        <w:rPr>
          <w:sz w:val="24"/>
          <w:szCs w:val="24"/>
        </w:rPr>
      </w:pPr>
      <w:r>
        <w:rPr>
          <w:b/>
        </w:rPr>
        <w:lastRenderedPageBreak/>
        <w:t>A</w:t>
      </w:r>
      <w:r w:rsidR="001557C9" w:rsidRPr="00EC0E0F">
        <w:rPr>
          <w:b/>
        </w:rPr>
        <w:t>BSTRACT</w:t>
      </w:r>
    </w:p>
    <w:p w:rsidR="003F763B" w:rsidRPr="0025461D" w:rsidRDefault="00302691" w:rsidP="00AE3A1B">
      <w:pPr>
        <w:spacing w:line="360" w:lineRule="auto"/>
        <w:ind w:firstLine="720"/>
        <w:jc w:val="both"/>
      </w:pPr>
      <w:r w:rsidRPr="0025461D">
        <w:t>The basic theme</w:t>
      </w:r>
      <w:r w:rsidR="0025461D">
        <w:t xml:space="preserve"> is to agree Non-Muslims and tell about them about the existence of Almighty ALLAH and also prove that </w:t>
      </w:r>
      <w:proofErr w:type="spellStart"/>
      <w:r w:rsidR="0025461D">
        <w:t>every thing</w:t>
      </w:r>
      <w:proofErr w:type="spellEnd"/>
      <w:r w:rsidR="0025461D">
        <w:t xml:space="preserve"> in Islam has some scientific explanation and proved by </w:t>
      </w:r>
      <w:proofErr w:type="spellStart"/>
      <w:r w:rsidR="0025461D">
        <w:t>science.</w:t>
      </w:r>
      <w:r w:rsidR="00860AB2" w:rsidRPr="0025461D">
        <w:t>Non</w:t>
      </w:r>
      <w:proofErr w:type="spellEnd"/>
      <w:r w:rsidR="00860AB2" w:rsidRPr="0025461D">
        <w:t>-M</w:t>
      </w:r>
      <w:r w:rsidR="00C158E0" w:rsidRPr="0025461D">
        <w:t>uslims</w:t>
      </w:r>
      <w:r w:rsidR="006C3D6C" w:rsidRPr="0025461D">
        <w:t xml:space="preserve"> disagreed on the fact of Event of </w:t>
      </w:r>
      <w:proofErr w:type="spellStart"/>
      <w:r w:rsidR="006C3D6C" w:rsidRPr="0025461D">
        <w:t>Meraj</w:t>
      </w:r>
      <w:proofErr w:type="spellEnd"/>
      <w:r w:rsidR="006C3D6C" w:rsidRPr="0025461D">
        <w:t>. Many times non-Musli</w:t>
      </w:r>
      <w:r w:rsidR="00E936E2" w:rsidRPr="0025461D">
        <w:t xml:space="preserve">ms raised a question that </w:t>
      </w:r>
      <w:proofErr w:type="gramStart"/>
      <w:r w:rsidR="00E936E2" w:rsidRPr="0025461D">
        <w:t xml:space="preserve">how </w:t>
      </w:r>
      <w:r w:rsidR="006C3D6C" w:rsidRPr="0025461D">
        <w:t xml:space="preserve"> it</w:t>
      </w:r>
      <w:proofErr w:type="gramEnd"/>
      <w:r w:rsidR="006C3D6C" w:rsidRPr="0025461D">
        <w:t xml:space="preserve"> was possible for the Holy Prophet Muhammad (peace be upon him) to travel entire universe in a very short duration of time? In that era when this event occurred, it was very difficult to understand it, or to convince non-Muslims. Now today it is possible to prove </w:t>
      </w:r>
      <w:r w:rsidR="00C158E0" w:rsidRPr="0025461D">
        <w:t xml:space="preserve">event of </w:t>
      </w:r>
      <w:proofErr w:type="spellStart"/>
      <w:r w:rsidR="00AE3A1B">
        <w:t>M</w:t>
      </w:r>
      <w:r w:rsidR="00C158E0" w:rsidRPr="0025461D">
        <w:t>e</w:t>
      </w:r>
      <w:r w:rsidR="006C3D6C" w:rsidRPr="0025461D">
        <w:t>raj</w:t>
      </w:r>
      <w:proofErr w:type="spellEnd"/>
      <w:r w:rsidR="006C3D6C" w:rsidRPr="0025461D">
        <w:t xml:space="preserve"> in the light of Modern</w:t>
      </w:r>
      <w:r w:rsidR="00C158E0" w:rsidRPr="0025461D">
        <w:t xml:space="preserve"> p</w:t>
      </w:r>
      <w:r w:rsidR="006C3D6C" w:rsidRPr="0025461D">
        <w:t>hysics and universally accepted Special Theory of</w:t>
      </w:r>
      <w:r w:rsidR="00C158E0" w:rsidRPr="0025461D">
        <w:t xml:space="preserve"> Relativity .The</w:t>
      </w:r>
      <w:r w:rsidR="006C3D6C" w:rsidRPr="0025461D">
        <w:t xml:space="preserve"> Special Theory of Relativity is one of</w:t>
      </w:r>
      <w:r w:rsidR="00C158E0" w:rsidRPr="0025461D">
        <w:t xml:space="preserve"> </w:t>
      </w:r>
      <w:r w:rsidR="006C3D6C" w:rsidRPr="0025461D">
        <w:t>the greatest theories proposed by Albert Einstein in1905. This th</w:t>
      </w:r>
      <w:r w:rsidR="00C158E0" w:rsidRPr="0025461D">
        <w:t xml:space="preserve">eory has a variety of surprise </w:t>
      </w:r>
      <w:r w:rsidR="006C3D6C" w:rsidRPr="0025461D">
        <w:t>consequence</w:t>
      </w:r>
      <w:r w:rsidR="00C158E0" w:rsidRPr="0025461D">
        <w:t>s that are unacceptable by human</w:t>
      </w:r>
      <w:r w:rsidR="006C3D6C" w:rsidRPr="0025461D">
        <w:t>. The details</w:t>
      </w:r>
      <w:r w:rsidR="00C158E0" w:rsidRPr="0025461D">
        <w:t xml:space="preserve"> </w:t>
      </w:r>
      <w:r w:rsidR="006C3D6C" w:rsidRPr="0025461D">
        <w:t>about this theory are written below. In</w:t>
      </w:r>
      <w:r w:rsidR="00C158E0" w:rsidRPr="0025461D">
        <w:t xml:space="preserve"> </w:t>
      </w:r>
      <w:r w:rsidR="006C3D6C" w:rsidRPr="0025461D">
        <w:t>the early period of this theory it was so difficult for a common</w:t>
      </w:r>
      <w:r w:rsidR="00C158E0" w:rsidRPr="0025461D">
        <w:t xml:space="preserve"> </w:t>
      </w:r>
      <w:r w:rsidR="006C3D6C" w:rsidRPr="0025461D">
        <w:t>person to understand it because</w:t>
      </w:r>
      <w:r w:rsidR="00C158E0" w:rsidRPr="0025461D">
        <w:t xml:space="preserve"> </w:t>
      </w:r>
      <w:r w:rsidR="006C3D6C" w:rsidRPr="0025461D">
        <w:t>there was no observator</w:t>
      </w:r>
      <w:r w:rsidR="00E936E2" w:rsidRPr="0025461D">
        <w:t>y evidence</w:t>
      </w:r>
      <w:r w:rsidR="00860AB2" w:rsidRPr="0025461D">
        <w:t>.</w:t>
      </w:r>
      <w:r w:rsidR="006C3D6C" w:rsidRPr="0025461D">
        <w:t xml:space="preserve"> Albert Einstein proposed his General Theory of Relativity in 1917. The</w:t>
      </w:r>
      <w:r w:rsidR="00C158E0" w:rsidRPr="0025461D">
        <w:t xml:space="preserve"> S</w:t>
      </w:r>
      <w:r w:rsidR="006C3D6C" w:rsidRPr="0025461D">
        <w:t>cientists</w:t>
      </w:r>
      <w:r w:rsidR="00C158E0" w:rsidRPr="0025461D">
        <w:t xml:space="preserve"> </w:t>
      </w:r>
      <w:r w:rsidR="006C3D6C" w:rsidRPr="0025461D">
        <w:t>consider that the "General Theory of Relativity" is the best theory of all times and that is</w:t>
      </w:r>
      <w:r w:rsidR="00C158E0" w:rsidRPr="0025461D">
        <w:t xml:space="preserve"> t</w:t>
      </w:r>
      <w:r w:rsidR="006C3D6C" w:rsidRPr="0025461D">
        <w:t>he</w:t>
      </w:r>
      <w:r w:rsidR="00C158E0" w:rsidRPr="0025461D">
        <w:t xml:space="preserve"> </w:t>
      </w:r>
      <w:r w:rsidR="006C3D6C" w:rsidRPr="0025461D">
        <w:t>reason due to which scientists c</w:t>
      </w:r>
      <w:r w:rsidR="00860AB2" w:rsidRPr="0025461D">
        <w:t>onsider Albert Einstein "The Genius”</w:t>
      </w:r>
      <w:r w:rsidR="00C158E0" w:rsidRPr="0025461D">
        <w:t xml:space="preserve">.  After the Special Theory of </w:t>
      </w:r>
      <w:r w:rsidR="006C3D6C" w:rsidRPr="0025461D">
        <w:t>Relativity, Albert Einstein deeply researched 12 years and finally Alber</w:t>
      </w:r>
      <w:r w:rsidR="00C158E0" w:rsidRPr="0025461D">
        <w:t xml:space="preserve">t Einstein proposed the General </w:t>
      </w:r>
      <w:r w:rsidR="006C3D6C" w:rsidRPr="0025461D">
        <w:t>Theory of Relativity, which is the grea</w:t>
      </w:r>
      <w:r w:rsidR="00C158E0" w:rsidRPr="0025461D">
        <w:t>test theory of all times yet</w:t>
      </w:r>
      <w:r w:rsidR="00860AB2" w:rsidRPr="0025461D">
        <w:t>.</w:t>
      </w:r>
    </w:p>
    <w:p w:rsidR="00F46092" w:rsidRPr="00EC0E0F" w:rsidRDefault="00F46092" w:rsidP="0025461D">
      <w:pPr>
        <w:spacing w:line="360" w:lineRule="auto"/>
        <w:jc w:val="both"/>
        <w:rPr>
          <w:b/>
        </w:rPr>
      </w:pPr>
      <w:r w:rsidRPr="00EC0E0F">
        <w:rPr>
          <w:b/>
        </w:rPr>
        <w:t>THEORY OF RELATIVITY</w:t>
      </w:r>
    </w:p>
    <w:p w:rsidR="00F46092" w:rsidRPr="0025461D" w:rsidRDefault="00F46092" w:rsidP="0025461D">
      <w:pPr>
        <w:spacing w:line="360" w:lineRule="auto"/>
        <w:ind w:firstLine="720"/>
        <w:jc w:val="both"/>
      </w:pPr>
      <w:r w:rsidRPr="0025461D">
        <w:t>Postulates</w:t>
      </w:r>
      <w:proofErr w:type="gramStart"/>
      <w:r w:rsidRPr="0025461D">
        <w:t>:1</w:t>
      </w:r>
      <w:proofErr w:type="gramEnd"/>
      <w:r w:rsidRPr="0025461D">
        <w:t>. First postulate - Special Principle of Relativity-The laws of physics are the same in all inertial frames of reference. In other words, there are no privileged inertial frames of reference.</w:t>
      </w:r>
    </w:p>
    <w:p w:rsidR="00F46092" w:rsidRPr="0025461D" w:rsidRDefault="00F46092" w:rsidP="0025461D">
      <w:pPr>
        <w:spacing w:line="360" w:lineRule="auto"/>
        <w:jc w:val="both"/>
      </w:pPr>
      <w:r w:rsidRPr="0025461D">
        <w:t>2. Second postulate - Invariance of c - The speed of light in a vacuum is a universal constant, c, which is independent of the motion of the light source.</w:t>
      </w:r>
    </w:p>
    <w:p w:rsidR="00F46092" w:rsidRPr="0025461D" w:rsidRDefault="00F46092" w:rsidP="0025461D">
      <w:pPr>
        <w:spacing w:line="360" w:lineRule="auto"/>
        <w:jc w:val="both"/>
      </w:pPr>
      <w:r w:rsidRPr="0025461D">
        <w:t xml:space="preserve">Time dilation – According to special theory of relativity time is not an absolute quantity. Time has dilated and stretched in relative motion. This astonishing result applies to all </w:t>
      </w:r>
      <w:proofErr w:type="spellStart"/>
      <w:r w:rsidRPr="0025461D">
        <w:t>physical</w:t>
      </w:r>
      <w:proofErr w:type="gramStart"/>
      <w:r w:rsidRPr="0025461D">
        <w:t>,chemical</w:t>
      </w:r>
      <w:proofErr w:type="spellEnd"/>
      <w:proofErr w:type="gramEnd"/>
      <w:r w:rsidRPr="0025461D">
        <w:t xml:space="preserve"> and biological </w:t>
      </w:r>
      <w:proofErr w:type="spellStart"/>
      <w:r w:rsidRPr="0025461D">
        <w:t>processes.Even</w:t>
      </w:r>
      <w:proofErr w:type="spellEnd"/>
      <w:r w:rsidRPr="0025461D">
        <w:t xml:space="preserve"> the aging process of human body becomes slow.</w:t>
      </w:r>
    </w:p>
    <w:p w:rsidR="00F46092" w:rsidRPr="0025461D" w:rsidRDefault="00F46092" w:rsidP="0025461D">
      <w:pPr>
        <w:spacing w:line="360" w:lineRule="auto"/>
        <w:jc w:val="both"/>
      </w:pPr>
      <w:r w:rsidRPr="0025461D">
        <w:t>Composition of velocities - velocities (and speeds) do not simply add, for example if a rocket moving at  relative to the rocket, the missile does not exceed the speed of light relative to the observer.(In this example, the observer would see the missile travel with a speed of 12/13the speed of light.)</w:t>
      </w:r>
    </w:p>
    <w:p w:rsidR="00F46092" w:rsidRPr="0025461D" w:rsidRDefault="00F46092" w:rsidP="0025461D">
      <w:pPr>
        <w:spacing w:line="360" w:lineRule="auto"/>
        <w:jc w:val="both"/>
      </w:pPr>
      <w:r w:rsidRPr="0025461D">
        <w:t xml:space="preserve">Inertia and momentum - as an objects velocity approaches the speed of light from an observers point of view, its mass appears to increase thereby making it more and more difficult to accelerate it from within </w:t>
      </w:r>
      <w:r w:rsidRPr="0025461D">
        <w:lastRenderedPageBreak/>
        <w:t xml:space="preserve">the observers frame of reference. Equivalence of mass and energy, E = mc² - the total energy content of </w:t>
      </w:r>
      <w:r w:rsidR="00391D23" w:rsidRPr="0025461D">
        <w:t>an object with mass m equals mc</w:t>
      </w:r>
      <w:r w:rsidR="00391D23" w:rsidRPr="0025461D">
        <w:rPr>
          <w:vertAlign w:val="superscript"/>
        </w:rPr>
        <w:t>2</w:t>
      </w:r>
      <w:r w:rsidRPr="0025461D">
        <w:t xml:space="preserve"> in its rest frame. Conservation of energy implies that in any reaction a decrease of the sum of the masses of particles must be accompanied by an increase in kinetic and potential energies of the particles after the reaction. Similarly, the mass of an object can be increased by taking in kinetic and potential energies.</w:t>
      </w:r>
    </w:p>
    <w:p w:rsidR="00391D23" w:rsidRPr="00EC0E0F" w:rsidRDefault="00F46092" w:rsidP="0025461D">
      <w:pPr>
        <w:spacing w:line="360" w:lineRule="auto"/>
        <w:jc w:val="both"/>
        <w:rPr>
          <w:b/>
        </w:rPr>
      </w:pPr>
      <w:r w:rsidRPr="00EC0E0F">
        <w:rPr>
          <w:b/>
        </w:rPr>
        <w:t xml:space="preserve"> SCIENTIFIC EXPLANATION FOR THE EVENT OF MERAJ</w:t>
      </w:r>
    </w:p>
    <w:p w:rsidR="00391D23" w:rsidRPr="0025461D" w:rsidRDefault="00391D23" w:rsidP="0025461D">
      <w:pPr>
        <w:spacing w:line="360" w:lineRule="auto"/>
        <w:ind w:firstLine="720"/>
        <w:jc w:val="both"/>
      </w:pPr>
      <w:r w:rsidRPr="0025461D">
        <w:t xml:space="preserve">The word </w:t>
      </w:r>
      <w:proofErr w:type="spellStart"/>
      <w:r w:rsidRPr="0025461D">
        <w:t>Meraj</w:t>
      </w:r>
      <w:proofErr w:type="spellEnd"/>
      <w:r w:rsidRPr="0025461D">
        <w:t xml:space="preserve"> (Ascent of Prophet Muhammad (</w:t>
      </w:r>
      <w:proofErr w:type="spellStart"/>
      <w:r w:rsidRPr="0025461D">
        <w:t>Pbuh</w:t>
      </w:r>
      <w:proofErr w:type="spellEnd"/>
      <w:r w:rsidRPr="0025461D">
        <w:t>) is derived from</w:t>
      </w:r>
      <w:r w:rsidR="007B2594" w:rsidRPr="0025461D">
        <w:t xml:space="preserve"> </w:t>
      </w:r>
      <w:r w:rsidR="007B2594" w:rsidRPr="0025461D">
        <w:rPr>
          <w:b/>
        </w:rPr>
        <w:t>UROOJ</w:t>
      </w:r>
      <w:r w:rsidRPr="0025461D">
        <w:t xml:space="preserve">, which means height </w:t>
      </w:r>
      <w:proofErr w:type="spellStart"/>
      <w:r w:rsidRPr="0025461D">
        <w:t>ascension.The</w:t>
      </w:r>
      <w:proofErr w:type="spellEnd"/>
      <w:r w:rsidRPr="0025461D">
        <w:t xml:space="preserve"> </w:t>
      </w:r>
      <w:proofErr w:type="spellStart"/>
      <w:proofErr w:type="gramStart"/>
      <w:r w:rsidRPr="0025461D">
        <w:t>Quranic</w:t>
      </w:r>
      <w:proofErr w:type="spellEnd"/>
      <w:r w:rsidRPr="0025461D">
        <w:t xml:space="preserve">  word</w:t>
      </w:r>
      <w:proofErr w:type="gramEnd"/>
      <w:r w:rsidRPr="0025461D">
        <w:t xml:space="preserve"> for the event is  </w:t>
      </w:r>
      <w:r w:rsidR="007B2594" w:rsidRPr="0025461D">
        <w:rPr>
          <w:b/>
        </w:rPr>
        <w:t>ISRAA</w:t>
      </w:r>
      <w:r w:rsidRPr="0025461D">
        <w:t xml:space="preserve">  meaning  the  journey.</w:t>
      </w:r>
    </w:p>
    <w:p w:rsidR="00391D23" w:rsidRPr="00EC0E0F" w:rsidRDefault="00391D23" w:rsidP="0025461D">
      <w:pPr>
        <w:spacing w:line="360" w:lineRule="auto"/>
        <w:jc w:val="both"/>
        <w:rPr>
          <w:b/>
        </w:rPr>
      </w:pPr>
      <w:r w:rsidRPr="00EC0E0F">
        <w:rPr>
          <w:b/>
        </w:rPr>
        <w:t>BURAQ</w:t>
      </w:r>
    </w:p>
    <w:p w:rsidR="009C65B2" w:rsidRPr="0025461D" w:rsidRDefault="009C65B2" w:rsidP="0025461D">
      <w:pPr>
        <w:spacing w:line="360" w:lineRule="auto"/>
        <w:jc w:val="both"/>
      </w:pPr>
      <w:r w:rsidRPr="0025461D">
        <w:tab/>
        <w:t xml:space="preserve">Hadiths clearly state that </w:t>
      </w:r>
      <w:proofErr w:type="spellStart"/>
      <w:r w:rsidRPr="0025461D">
        <w:t>Burraq</w:t>
      </w:r>
      <w:proofErr w:type="spellEnd"/>
      <w:r w:rsidRPr="0025461D">
        <w:t xml:space="preserve"> is a white mule-like animal. There is no mention of wings. Only earthly animals with material bodies need wings to fly against the gravitational force. The basic constituent of </w:t>
      </w:r>
      <w:proofErr w:type="spellStart"/>
      <w:r w:rsidRPr="0025461D">
        <w:t>Burraq</w:t>
      </w:r>
      <w:r w:rsidRPr="0025461D">
        <w:rPr>
          <w:rFonts w:hint="eastAsia"/>
        </w:rPr>
        <w:t>’</w:t>
      </w:r>
      <w:r w:rsidRPr="0025461D">
        <w:t>s</w:t>
      </w:r>
      <w:proofErr w:type="spellEnd"/>
      <w:r w:rsidRPr="0025461D">
        <w:t xml:space="preserve"> body, as the word indicates, is electrical energy, instead of the elements of earth. There is nothing unscientific about </w:t>
      </w:r>
      <w:proofErr w:type="spellStart"/>
      <w:r w:rsidRPr="0025461D">
        <w:t>this.The</w:t>
      </w:r>
      <w:proofErr w:type="spellEnd"/>
      <w:r w:rsidRPr="0025461D">
        <w:t xml:space="preserve"> </w:t>
      </w:r>
      <w:proofErr w:type="spellStart"/>
      <w:proofErr w:type="gramStart"/>
      <w:r w:rsidRPr="0025461D">
        <w:t>realitiesc</w:t>
      </w:r>
      <w:proofErr w:type="spellEnd"/>
      <w:r w:rsidRPr="0025461D">
        <w:t xml:space="preserve">  pertaining</w:t>
      </w:r>
      <w:proofErr w:type="gramEnd"/>
      <w:r w:rsidRPr="0025461D">
        <w:t xml:space="preserve"> to the subjects which science has not covered yet cannot be termed unscientific. Science has not comprehended till date, the subject of spirits and spiritual bodies. There are a large number of Allah</w:t>
      </w:r>
      <w:r w:rsidRPr="0025461D">
        <w:rPr>
          <w:rFonts w:hint="eastAsia"/>
        </w:rPr>
        <w:t>’</w:t>
      </w:r>
      <w:r w:rsidRPr="0025461D">
        <w:t xml:space="preserve">s creations that are invisible to human eyes, as human sight can only comprehend the matter and not energy. The angels and the </w:t>
      </w:r>
      <w:proofErr w:type="spellStart"/>
      <w:r w:rsidRPr="0025461D">
        <w:t>Jinns</w:t>
      </w:r>
      <w:proofErr w:type="spellEnd"/>
      <w:r w:rsidRPr="0025461D">
        <w:t xml:space="preserve"> possess non-material bodies constituted of light and heat energies. The existence of other beings should not be unbelievable.</w:t>
      </w:r>
    </w:p>
    <w:p w:rsidR="00F46092" w:rsidRPr="0025461D" w:rsidRDefault="00391D23" w:rsidP="0025461D">
      <w:pPr>
        <w:spacing w:line="360" w:lineRule="auto"/>
        <w:jc w:val="both"/>
      </w:pPr>
      <w:r w:rsidRPr="0025461D">
        <w:t>H</w:t>
      </w:r>
      <w:r w:rsidR="00F46092" w:rsidRPr="0025461D">
        <w:t xml:space="preserve">ow could it was possible for the Holy Prophet Muhammad (peace be upon him) to travel the entire universe in a very short duration of time? Since the Special Theory of Relativity has a variety of surprising consequences that seems to violate common sense. A very common question regarding the Special Theory of Relativity that appears in the mind of students is written below .How we will verify the consequences of </w:t>
      </w:r>
      <w:proofErr w:type="spellStart"/>
      <w:r w:rsidR="00F46092" w:rsidRPr="0025461D">
        <w:t>Einsteins</w:t>
      </w:r>
      <w:proofErr w:type="spellEnd"/>
      <w:r w:rsidR="00F46092" w:rsidRPr="0025461D">
        <w:t xml:space="preserve"> Special Theory of Relativity, if </w:t>
      </w:r>
      <w:proofErr w:type="spellStart"/>
      <w:r w:rsidR="00F46092" w:rsidRPr="0025461D">
        <w:t>no body</w:t>
      </w:r>
      <w:proofErr w:type="spellEnd"/>
      <w:r w:rsidR="00F46092" w:rsidRPr="0025461D">
        <w:t xml:space="preserve"> can travels with the speed of light? The most important question regarding the Event of </w:t>
      </w:r>
      <w:proofErr w:type="spellStart"/>
      <w:r w:rsidR="00F46092" w:rsidRPr="0025461D">
        <w:t>Meraj</w:t>
      </w:r>
      <w:proofErr w:type="spellEnd"/>
      <w:r w:rsidR="00F46092" w:rsidRPr="0025461D">
        <w:t xml:space="preserve">, which was under debate is that Holy Prophet Muhammad (peace be upon him) travelled the entire universe and when he (peace be upon him) returned back to the room from where he (peace be upon him) started the journey </w:t>
      </w:r>
      <w:proofErr w:type="spellStart"/>
      <w:r w:rsidR="00F46092" w:rsidRPr="0025461D">
        <w:t>ofMiraj</w:t>
      </w:r>
      <w:proofErr w:type="spellEnd"/>
      <w:r w:rsidR="00F46092" w:rsidRPr="0025461D">
        <w:t xml:space="preserve">, the chain of the door was still at the same position where it was oscillating previously. It was impossible to understand that Holy Prophet (peace </w:t>
      </w:r>
      <w:proofErr w:type="gramStart"/>
      <w:r w:rsidR="00F46092" w:rsidRPr="0025461D">
        <w:t>be</w:t>
      </w:r>
      <w:proofErr w:type="gramEnd"/>
      <w:r w:rsidR="00F46092" w:rsidRPr="0025461D">
        <w:t xml:space="preserve"> upon him) travelled the entire universe but on the earth very short duration of time passed or time stopped.</w:t>
      </w:r>
    </w:p>
    <w:p w:rsidR="00F46092" w:rsidRPr="0025461D" w:rsidRDefault="00F46092" w:rsidP="0025461D">
      <w:pPr>
        <w:spacing w:line="360" w:lineRule="auto"/>
        <w:jc w:val="both"/>
      </w:pPr>
      <w:r w:rsidRPr="0025461D">
        <w:lastRenderedPageBreak/>
        <w:t xml:space="preserve"> According to Special Theory of Relativity if a body travels with the velocity of light then Time Dilation and Relativity of Simultaneity occurs. Holy Prophet Muhammad (peace be upon him</w:t>
      </w:r>
      <w:proofErr w:type="gramStart"/>
      <w:r w:rsidRPr="0025461D">
        <w:t>)was</w:t>
      </w:r>
      <w:proofErr w:type="gramEnd"/>
      <w:r w:rsidRPr="0025461D">
        <w:t xml:space="preserve"> riding on the </w:t>
      </w:r>
      <w:proofErr w:type="spellStart"/>
      <w:r w:rsidRPr="0025461D">
        <w:t>Buraq</w:t>
      </w:r>
      <w:proofErr w:type="spellEnd"/>
      <w:r w:rsidRPr="0025461D">
        <w:t xml:space="preserve">, and the speed (velocity) of the </w:t>
      </w:r>
      <w:proofErr w:type="spellStart"/>
      <w:r w:rsidRPr="0025461D">
        <w:t>Buraq</w:t>
      </w:r>
      <w:proofErr w:type="spellEnd"/>
      <w:r w:rsidRPr="0025461D">
        <w:t xml:space="preserve"> was similar or more than the speed (velocity) of light. Therefore, now we can easily understand that Time Dilation and Relativity of Simultaneity occurred Therefore, time seemed to be stop or a very short duration of time passed. The coming distance from the earth to the edge of the visible universe is about 46.5. </w:t>
      </w:r>
      <w:proofErr w:type="gramStart"/>
      <w:r w:rsidRPr="0025461D">
        <w:t>Billion light-years in any direction, which is called visible universe.</w:t>
      </w:r>
      <w:proofErr w:type="gramEnd"/>
      <w:r w:rsidRPr="0025461D">
        <w:t xml:space="preserve"> It is sometimes quoted as a diameter of 92.94 billion light-years. Light travels 9.46 trillion </w:t>
      </w:r>
      <w:proofErr w:type="spellStart"/>
      <w:r w:rsidRPr="0025461D">
        <w:t>kilometres</w:t>
      </w:r>
      <w:proofErr w:type="spellEnd"/>
      <w:r w:rsidRPr="0025461D">
        <w:t xml:space="preserve"> in a year. It means that if light travel continuously then it will reach to the edge of visible universe in 46.5 billon years and the exact universe is far bigger than visible universe about which scientists are yet unaware. Furthermore, velocity of light is 3 x108 m/s. It is yet the fastest possible velocity of anything. Now the second question is that to travel such a huge distance billions years are required so, how did the Holy Prophet Muhammad (peace be upon him) travelled such a huge distance in a very short duration of time? The simplest answer of above question is that Allah is omnipotent, Allah potent over everything. However, the answer of above question can also be understood. Another consequence of Special Theory of Relativity is Lorentz </w:t>
      </w:r>
      <w:proofErr w:type="gramStart"/>
      <w:r w:rsidRPr="0025461D">
        <w:t>Contraction</w:t>
      </w:r>
      <w:proofErr w:type="gramEnd"/>
      <w:r w:rsidRPr="0025461D">
        <w:t xml:space="preserve"> according to which length seems to be contracted (shorter) for an observer (person) moving with velocity of light. Therefore, it is possible that he (peace be upon him) felt a very short distance while in fact it was a very Huge distance. The final consequence of Special Theory of Relativity is equivalence of mass and energy, E=mc</w:t>
      </w:r>
      <w:r w:rsidRPr="0025461D">
        <w:rPr>
          <w:vertAlign w:val="superscript"/>
        </w:rPr>
        <w:t>2</w:t>
      </w:r>
      <w:r w:rsidRPr="0025461D">
        <w:t xml:space="preserve"> according to which if a body will travel with the speed (velocity) of light then its mass will be convert into energy. Moreover, when this energy will be reconvert into mass then due To mass defect some amount of mass will be disappear. Furthermore, mass of the body will not join as it was originally. It means that it may possible that hand will join to ear, ears will join to legs and legs will join to head. No part of the body will join to its original position. According to E=mc</w:t>
      </w:r>
      <w:r w:rsidRPr="0025461D">
        <w:rPr>
          <w:vertAlign w:val="superscript"/>
        </w:rPr>
        <w:t>2</w:t>
      </w:r>
      <w:r w:rsidRPr="0025461D">
        <w:t xml:space="preserve"> there must be mass variation (mass defect), but in fact with the blessed body of the Holy Prophet Muhammad (peace be upon him) nothing like above happened, no defect produced. Allah kept safe the blessed body of the Holy Prophet Muhammad (peace be upon him) from every possible </w:t>
      </w:r>
      <w:proofErr w:type="spellStart"/>
      <w:r w:rsidRPr="0025461D">
        <w:t>defect</w:t>
      </w:r>
      <w:r w:rsidR="0055346A">
        <w:t>.</w:t>
      </w:r>
      <w:r w:rsidRPr="0025461D">
        <w:t>The</w:t>
      </w:r>
      <w:proofErr w:type="spellEnd"/>
      <w:r w:rsidRPr="0025461D">
        <w:t xml:space="preserve"> Holy Prophet Muhammad (peace be upon him) safely returned back to the earth without any defect. (Allah knows the best)Allah is the glorious and eminent is </w:t>
      </w:r>
      <w:proofErr w:type="gramStart"/>
      <w:r w:rsidRPr="0025461D">
        <w:t>Allah’s  glory</w:t>
      </w:r>
      <w:proofErr w:type="gramEnd"/>
      <w:r w:rsidRPr="0025461D">
        <w:t xml:space="preserve">. No one can see the </w:t>
      </w:r>
      <w:proofErr w:type="spellStart"/>
      <w:r w:rsidRPr="0025461D">
        <w:t>splendour</w:t>
      </w:r>
      <w:proofErr w:type="spellEnd"/>
      <w:r w:rsidRPr="0025461D">
        <w:t xml:space="preserve"> (display) of Allah. Many years ago before the Event of </w:t>
      </w:r>
      <w:proofErr w:type="spellStart"/>
      <w:r w:rsidRPr="0025461D">
        <w:t>Meraj</w:t>
      </w:r>
      <w:proofErr w:type="spellEnd"/>
      <w:r w:rsidRPr="0025461D">
        <w:t xml:space="preserve">, Holy Prophet </w:t>
      </w:r>
      <w:proofErr w:type="spellStart"/>
      <w:r w:rsidRPr="0025461D">
        <w:t>Moosa</w:t>
      </w:r>
      <w:proofErr w:type="spellEnd"/>
      <w:r w:rsidRPr="0025461D">
        <w:t xml:space="preserve"> (A.S) "Moses (peace be upon him)" wished to see Allah via his (peace be upon him) eyes. Allah showed an instantaneous glimpse but Prophet </w:t>
      </w:r>
      <w:proofErr w:type="spellStart"/>
      <w:r w:rsidRPr="0025461D">
        <w:t>Moosa</w:t>
      </w:r>
      <w:proofErr w:type="spellEnd"/>
      <w:r w:rsidRPr="0025461D">
        <w:t xml:space="preserve"> (A.S) "Moses (peace </w:t>
      </w:r>
      <w:proofErr w:type="gramStart"/>
      <w:r w:rsidRPr="0025461D">
        <w:t>be</w:t>
      </w:r>
      <w:proofErr w:type="gramEnd"/>
      <w:r w:rsidRPr="0025461D">
        <w:t xml:space="preserve"> upon him)" was not able to see Allah, the </w:t>
      </w:r>
      <w:proofErr w:type="spellStart"/>
      <w:r w:rsidRPr="0025461D">
        <w:t>splendour</w:t>
      </w:r>
      <w:proofErr w:type="spellEnd"/>
      <w:r w:rsidRPr="0025461D">
        <w:t xml:space="preserve"> (glimpse) was so much strong that the </w:t>
      </w:r>
      <w:proofErr w:type="spellStart"/>
      <w:r w:rsidRPr="0025461D">
        <w:t>Koh</w:t>
      </w:r>
      <w:proofErr w:type="spellEnd"/>
      <w:r w:rsidRPr="0025461D">
        <w:t>-e-</w:t>
      </w:r>
      <w:proofErr w:type="spellStart"/>
      <w:r w:rsidRPr="0025461D">
        <w:t>Toor</w:t>
      </w:r>
      <w:proofErr w:type="spellEnd"/>
      <w:r w:rsidRPr="0025461D">
        <w:t xml:space="preserve"> (a mountain where Allah showed a glimpse) became Black (Dark), and this mountain is still on the earth </w:t>
      </w:r>
      <w:r w:rsidRPr="0025461D">
        <w:lastRenderedPageBreak/>
        <w:t xml:space="preserve">for our observation. So, the question is that if </w:t>
      </w:r>
      <w:proofErr w:type="spellStart"/>
      <w:r w:rsidRPr="0025461D">
        <w:t>no body</w:t>
      </w:r>
      <w:proofErr w:type="spellEnd"/>
      <w:r w:rsidRPr="0025461D">
        <w:t xml:space="preserve"> has viewed yet a glimpse of Allah then how could it was possible for the beloved Holy Prophet Mohammad (peace be upon him) to sought and meet with Allah? The Holy Prophet Muhammad (peace </w:t>
      </w:r>
      <w:proofErr w:type="gramStart"/>
      <w:r w:rsidRPr="0025461D">
        <w:t>be</w:t>
      </w:r>
      <w:proofErr w:type="gramEnd"/>
      <w:r w:rsidRPr="0025461D">
        <w:t xml:space="preserve"> upon him) was </w:t>
      </w:r>
      <w:proofErr w:type="spellStart"/>
      <w:r w:rsidRPr="0025461D">
        <w:t>honoured</w:t>
      </w:r>
      <w:proofErr w:type="spellEnd"/>
      <w:r w:rsidRPr="0025461D">
        <w:t xml:space="preserve"> in the journey of </w:t>
      </w:r>
      <w:proofErr w:type="spellStart"/>
      <w:r w:rsidRPr="0025461D">
        <w:t>Meraj</w:t>
      </w:r>
      <w:proofErr w:type="spellEnd"/>
      <w:r w:rsidRPr="0025461D">
        <w:t xml:space="preserve">. Holy Prophet Muhammad (peace be upon him) met to Allah and did conservation with Allah. Before depart to the journey of </w:t>
      </w:r>
      <w:proofErr w:type="spellStart"/>
      <w:r w:rsidRPr="0025461D">
        <w:t>Meraj</w:t>
      </w:r>
      <w:proofErr w:type="spellEnd"/>
      <w:r w:rsidRPr="0025461D">
        <w:t xml:space="preserve"> the Holy Prophet Muhammad (peace be upon him) bathed with </w:t>
      </w:r>
      <w:proofErr w:type="spellStart"/>
      <w:r w:rsidRPr="0025461D">
        <w:t>Hozz</w:t>
      </w:r>
      <w:proofErr w:type="spellEnd"/>
      <w:r w:rsidRPr="0025461D">
        <w:t>-e-</w:t>
      </w:r>
      <w:proofErr w:type="spellStart"/>
      <w:r w:rsidRPr="0025461D">
        <w:t>Kosar</w:t>
      </w:r>
      <w:proofErr w:type="spellEnd"/>
      <w:r w:rsidRPr="0025461D">
        <w:t xml:space="preserve"> (a holy water in the heaven) and angel Gabriel (A.S) washed his (peace be upon him) blessed heart by </w:t>
      </w:r>
      <w:proofErr w:type="spellStart"/>
      <w:r w:rsidRPr="0025461D">
        <w:t>Abb</w:t>
      </w:r>
      <w:proofErr w:type="spellEnd"/>
      <w:r w:rsidRPr="0025461D">
        <w:t>-e-</w:t>
      </w:r>
      <w:proofErr w:type="spellStart"/>
      <w:r w:rsidRPr="0025461D">
        <w:t>Zamzam</w:t>
      </w:r>
      <w:proofErr w:type="spellEnd"/>
      <w:r w:rsidRPr="0025461D">
        <w:t xml:space="preserve"> (a holy water in "Mecca" a city in Saudi Arabia the reason behind it to washed his (peace be upon him) blessed heart with </w:t>
      </w:r>
      <w:proofErr w:type="spellStart"/>
      <w:r w:rsidRPr="0025461D">
        <w:t>Abb</w:t>
      </w:r>
      <w:proofErr w:type="spellEnd"/>
      <w:r w:rsidRPr="0025461D">
        <w:t xml:space="preserve">-e- </w:t>
      </w:r>
      <w:proofErr w:type="spellStart"/>
      <w:r w:rsidRPr="0025461D">
        <w:t>Zamzam,might</w:t>
      </w:r>
      <w:proofErr w:type="spellEnd"/>
      <w:r w:rsidRPr="0025461D">
        <w:t xml:space="preserve"> be it provided strong force to the blessed heart of Holy Prophet Muhammad (peace be upon him) to face and to see </w:t>
      </w:r>
      <w:proofErr w:type="spellStart"/>
      <w:r w:rsidRPr="0025461D">
        <w:t>Allah.Abb</w:t>
      </w:r>
      <w:proofErr w:type="spellEnd"/>
      <w:r w:rsidRPr="0025461D">
        <w:t>-e-</w:t>
      </w:r>
      <w:proofErr w:type="spellStart"/>
      <w:r w:rsidRPr="0025461D">
        <w:t>Zamzam</w:t>
      </w:r>
      <w:proofErr w:type="spellEnd"/>
      <w:r w:rsidRPr="0025461D">
        <w:t xml:space="preserve"> must have unique characteristics.</w:t>
      </w:r>
    </w:p>
    <w:p w:rsidR="00F46092" w:rsidRPr="0025461D" w:rsidRDefault="00F46092" w:rsidP="0025461D">
      <w:pPr>
        <w:spacing w:line="360" w:lineRule="auto"/>
        <w:ind w:firstLine="720"/>
        <w:jc w:val="both"/>
      </w:pPr>
    </w:p>
    <w:p w:rsidR="00A56F6B" w:rsidRPr="00EC0E0F" w:rsidRDefault="00A56F6B" w:rsidP="0025461D">
      <w:pPr>
        <w:spacing w:line="360" w:lineRule="auto"/>
        <w:jc w:val="both"/>
        <w:rPr>
          <w:b/>
        </w:rPr>
      </w:pPr>
      <w:r w:rsidRPr="00EC0E0F">
        <w:rPr>
          <w:b/>
        </w:rPr>
        <w:t>EVENT OF MERAJ</w:t>
      </w:r>
    </w:p>
    <w:p w:rsidR="00A56F6B" w:rsidRPr="0025461D" w:rsidRDefault="00A56F6B" w:rsidP="0025461D">
      <w:pPr>
        <w:spacing w:line="360" w:lineRule="auto"/>
        <w:ind w:firstLine="720"/>
        <w:jc w:val="both"/>
      </w:pPr>
      <w:r w:rsidRPr="0025461D">
        <w:t>T</w:t>
      </w:r>
      <w:r w:rsidR="00860AB2" w:rsidRPr="0025461D">
        <w:t xml:space="preserve">he journey of </w:t>
      </w:r>
      <w:proofErr w:type="spellStart"/>
      <w:r w:rsidR="00860AB2" w:rsidRPr="0025461D">
        <w:t>Meraj</w:t>
      </w:r>
      <w:proofErr w:type="spellEnd"/>
      <w:r w:rsidR="00860AB2" w:rsidRPr="0025461D">
        <w:t xml:space="preserve">, HOLY PROPHET (peace be upon him) travelled the entire universe, he (peace be upon him) met to the glorious Allah, and he (peace be upon him) also observed to the heaven and the hell, he (peace be him) also met to all the Holy Prophets and all the Holy </w:t>
      </w:r>
      <w:proofErr w:type="spellStart"/>
      <w:r w:rsidR="00860AB2" w:rsidRPr="0025461D">
        <w:t>Messengers.</w:t>
      </w:r>
      <w:r w:rsidR="006C3D6C" w:rsidRPr="0025461D">
        <w:t>In</w:t>
      </w:r>
      <w:proofErr w:type="spellEnd"/>
      <w:r w:rsidR="006C3D6C" w:rsidRPr="0025461D">
        <w:t xml:space="preserve"> 622 A.D. </w:t>
      </w:r>
      <w:r w:rsidR="003F763B" w:rsidRPr="0025461D">
        <w:t>on the midnight of Monday, 27</w:t>
      </w:r>
      <w:r w:rsidR="003F763B" w:rsidRPr="0025461D">
        <w:rPr>
          <w:vertAlign w:val="superscript"/>
        </w:rPr>
        <w:t>th</w:t>
      </w:r>
      <w:r w:rsidR="003F763B" w:rsidRPr="0025461D">
        <w:t xml:space="preserve">  </w:t>
      </w:r>
      <w:r w:rsidR="006C3D6C" w:rsidRPr="0025461D">
        <w:t xml:space="preserve">Rajab (Rajab is the 7th month in Islamic Calendar); the beloved Holy </w:t>
      </w:r>
      <w:r w:rsidR="003F763B" w:rsidRPr="0025461D">
        <w:t>Prophet Muhammad (peace be upon him</w:t>
      </w:r>
      <w:r w:rsidR="006C3D6C" w:rsidRPr="0025461D">
        <w:t>) travelled the entire Universe and met to the glorious Allah, this</w:t>
      </w:r>
      <w:r w:rsidR="003F763B" w:rsidRPr="0025461D">
        <w:t xml:space="preserve"> event is called the Event of </w:t>
      </w:r>
      <w:proofErr w:type="spellStart"/>
      <w:r w:rsidR="003F763B" w:rsidRPr="0025461D">
        <w:t>Me</w:t>
      </w:r>
      <w:r w:rsidR="006C3D6C" w:rsidRPr="0025461D">
        <w:t>raj</w:t>
      </w:r>
      <w:proofErr w:type="spellEnd"/>
      <w:r w:rsidR="006C3D6C" w:rsidRPr="0025461D">
        <w:t>.</w:t>
      </w:r>
    </w:p>
    <w:p w:rsidR="009C65B2" w:rsidRPr="0025461D" w:rsidRDefault="006C3D6C" w:rsidP="0025461D">
      <w:pPr>
        <w:autoSpaceDE w:val="0"/>
        <w:autoSpaceDN w:val="0"/>
        <w:adjustRightInd w:val="0"/>
        <w:spacing w:after="0" w:line="360" w:lineRule="auto"/>
        <w:jc w:val="both"/>
      </w:pPr>
      <w:r w:rsidRPr="0025461D">
        <w:t xml:space="preserve"> What Happened in the event of </w:t>
      </w:r>
      <w:proofErr w:type="spellStart"/>
      <w:r w:rsidRPr="0025461D">
        <w:t>Miraj</w:t>
      </w:r>
      <w:proofErr w:type="spellEnd"/>
      <w:r w:rsidRPr="0025461D">
        <w:t xml:space="preserve">? The short </w:t>
      </w:r>
      <w:r w:rsidR="007965DA" w:rsidRPr="0025461D">
        <w:t xml:space="preserve">description is written below as </w:t>
      </w:r>
      <w:r w:rsidRPr="0025461D">
        <w:t xml:space="preserve">it is described in the famous books of Hadiths "sayings of the Holy </w:t>
      </w:r>
      <w:r w:rsidR="007965DA" w:rsidRPr="0025461D">
        <w:t xml:space="preserve">Prophet Muhammad (peace </w:t>
      </w:r>
      <w:proofErr w:type="gramStart"/>
      <w:r w:rsidR="007965DA" w:rsidRPr="0025461D">
        <w:t>be</w:t>
      </w:r>
      <w:proofErr w:type="gramEnd"/>
      <w:r w:rsidR="007965DA" w:rsidRPr="0025461D">
        <w:t xml:space="preserve"> upon </w:t>
      </w:r>
      <w:r w:rsidRPr="0025461D">
        <w:t>him)" namely "</w:t>
      </w:r>
      <w:proofErr w:type="spellStart"/>
      <w:r w:rsidRPr="0025461D">
        <w:t>Sahih</w:t>
      </w:r>
      <w:proofErr w:type="spellEnd"/>
      <w:r w:rsidRPr="0025461D">
        <w:t xml:space="preserve"> </w:t>
      </w:r>
      <w:proofErr w:type="spellStart"/>
      <w:r w:rsidRPr="0025461D">
        <w:t>Bukhari</w:t>
      </w:r>
      <w:proofErr w:type="spellEnd"/>
      <w:r w:rsidRPr="0025461D">
        <w:t>", "</w:t>
      </w:r>
      <w:proofErr w:type="spellStart"/>
      <w:r w:rsidRPr="0025461D">
        <w:t>Sahih</w:t>
      </w:r>
      <w:proofErr w:type="spellEnd"/>
      <w:r w:rsidRPr="0025461D">
        <w:t xml:space="preserve"> Muslim" and other Islamic </w:t>
      </w:r>
      <w:r w:rsidR="007965DA" w:rsidRPr="0025461D">
        <w:t xml:space="preserve">books. On the midnight of Monday </w:t>
      </w:r>
      <w:r w:rsidRPr="0025461D">
        <w:t xml:space="preserve">27th Rajab, the beloved Holy Prophet Muhammad (peace </w:t>
      </w:r>
      <w:proofErr w:type="gramStart"/>
      <w:r w:rsidRPr="0025461D">
        <w:t>be</w:t>
      </w:r>
      <w:proofErr w:type="gramEnd"/>
      <w:r w:rsidRPr="0025461D">
        <w:t xml:space="preserve"> upon him) was resting. The famous angel</w:t>
      </w:r>
      <w:r w:rsidR="007965DA" w:rsidRPr="0025461D">
        <w:t xml:space="preserve"> Gabriel (A.S</w:t>
      </w:r>
      <w:r w:rsidRPr="0025461D">
        <w:t>) came to the Holy Prophet Muhammad (peace be upon him) a</w:t>
      </w:r>
      <w:r w:rsidR="007965DA" w:rsidRPr="0025461D">
        <w:t xml:space="preserve">nd brought </w:t>
      </w:r>
      <w:proofErr w:type="spellStart"/>
      <w:r w:rsidR="007965DA" w:rsidRPr="0025461D">
        <w:t>Buraq</w:t>
      </w:r>
      <w:proofErr w:type="spellEnd"/>
      <w:r w:rsidR="007965DA" w:rsidRPr="0025461D">
        <w:t xml:space="preserve"> (the horse like </w:t>
      </w:r>
      <w:r w:rsidRPr="0025461D">
        <w:t xml:space="preserve">animal). </w:t>
      </w:r>
      <w:proofErr w:type="spellStart"/>
      <w:r w:rsidRPr="0025461D">
        <w:t>Buraq</w:t>
      </w:r>
      <w:proofErr w:type="spellEnd"/>
      <w:r w:rsidRPr="0025461D">
        <w:t xml:space="preserve"> means electric and its travelling speed is equal or more</w:t>
      </w:r>
      <w:r w:rsidR="007965DA" w:rsidRPr="0025461D">
        <w:t xml:space="preserve"> than the speed of light. Angel Gabriel (A.S</w:t>
      </w:r>
      <w:r w:rsidRPr="0025461D">
        <w:t>) awoke the Holy Prophet Muhammad (peace be upon him) a</w:t>
      </w:r>
      <w:r w:rsidR="007965DA" w:rsidRPr="0025461D">
        <w:t xml:space="preserve">nd told him (peace be upon him) </w:t>
      </w:r>
      <w:r w:rsidRPr="0025461D">
        <w:t>the mess</w:t>
      </w:r>
      <w:r w:rsidR="007965DA" w:rsidRPr="0025461D">
        <w:t>age of Allah. Angel Gabriel (A.S</w:t>
      </w:r>
      <w:r w:rsidRPr="0025461D">
        <w:t>) split (tore) the blessed chest (sa</w:t>
      </w:r>
      <w:r w:rsidR="007965DA" w:rsidRPr="0025461D">
        <w:t xml:space="preserve">cred chest) of the Holy Prophet </w:t>
      </w:r>
      <w:r w:rsidRPr="0025461D">
        <w:t xml:space="preserve">Muhammad (peace </w:t>
      </w:r>
      <w:proofErr w:type="gramStart"/>
      <w:r w:rsidRPr="0025461D">
        <w:t>be</w:t>
      </w:r>
      <w:proofErr w:type="gramEnd"/>
      <w:r w:rsidRPr="0025461D">
        <w:t xml:space="preserve"> upon him). Angel Gabriel (</w:t>
      </w:r>
      <w:proofErr w:type="spellStart"/>
      <w:r w:rsidRPr="0025461D">
        <w:t>a.s</w:t>
      </w:r>
      <w:proofErr w:type="spellEnd"/>
      <w:r w:rsidRPr="0025461D">
        <w:t>) washed the bl</w:t>
      </w:r>
      <w:r w:rsidR="007965DA" w:rsidRPr="0025461D">
        <w:t xml:space="preserve">essed heart of the Holy Prophet </w:t>
      </w:r>
      <w:r w:rsidRPr="0025461D">
        <w:t xml:space="preserve">Muhammad (peace </w:t>
      </w:r>
      <w:proofErr w:type="gramStart"/>
      <w:r w:rsidRPr="0025461D">
        <w:t>be</w:t>
      </w:r>
      <w:proofErr w:type="gramEnd"/>
      <w:r w:rsidRPr="0025461D">
        <w:t xml:space="preserve"> upon him) by </w:t>
      </w:r>
      <w:proofErr w:type="spellStart"/>
      <w:r w:rsidRPr="0025461D">
        <w:t>Aab</w:t>
      </w:r>
      <w:proofErr w:type="spellEnd"/>
      <w:r w:rsidRPr="0025461D">
        <w:t>-e-</w:t>
      </w:r>
      <w:proofErr w:type="spellStart"/>
      <w:r w:rsidRPr="0025461D">
        <w:t>Zamzam</w:t>
      </w:r>
      <w:proofErr w:type="spellEnd"/>
      <w:r w:rsidRPr="0025461D">
        <w:t xml:space="preserve"> (sanctified water t</w:t>
      </w:r>
      <w:r w:rsidR="007965DA" w:rsidRPr="0025461D">
        <w:t xml:space="preserve">hat is in the "Mecca" a city in </w:t>
      </w:r>
      <w:r w:rsidRPr="0025461D">
        <w:t>Saudi Arabia) and angel Gabriel (</w:t>
      </w:r>
      <w:proofErr w:type="spellStart"/>
      <w:r w:rsidRPr="0025461D">
        <w:t>a.s</w:t>
      </w:r>
      <w:proofErr w:type="spellEnd"/>
      <w:r w:rsidRPr="0025461D">
        <w:t>) also filled the blessed body of t</w:t>
      </w:r>
      <w:r w:rsidR="007965DA" w:rsidRPr="0025461D">
        <w:t xml:space="preserve">he Holy Prophet Muhammad (peace </w:t>
      </w:r>
      <w:r w:rsidRPr="0025461D">
        <w:t xml:space="preserve">be upon him) with wisdom (mystery) and </w:t>
      </w:r>
      <w:proofErr w:type="spellStart"/>
      <w:r w:rsidRPr="0025461D">
        <w:t>splendour</w:t>
      </w:r>
      <w:proofErr w:type="spellEnd"/>
      <w:r w:rsidRPr="0025461D">
        <w:t xml:space="preserve"> (special light "No</w:t>
      </w:r>
      <w:r w:rsidR="007965DA" w:rsidRPr="0025461D">
        <w:t xml:space="preserve">or"). The Holy Prophet Muhammad </w:t>
      </w:r>
      <w:r w:rsidRPr="0025461D">
        <w:t xml:space="preserve">(peace be upon </w:t>
      </w:r>
      <w:r w:rsidRPr="0025461D">
        <w:lastRenderedPageBreak/>
        <w:t xml:space="preserve">him) bathed with </w:t>
      </w:r>
      <w:proofErr w:type="spellStart"/>
      <w:r w:rsidRPr="0025461D">
        <w:t>Hozz</w:t>
      </w:r>
      <w:proofErr w:type="spellEnd"/>
      <w:r w:rsidRPr="0025461D">
        <w:t>-e-</w:t>
      </w:r>
      <w:proofErr w:type="spellStart"/>
      <w:r w:rsidRPr="0025461D">
        <w:t>Kosar</w:t>
      </w:r>
      <w:proofErr w:type="spellEnd"/>
      <w:r w:rsidRPr="0025461D">
        <w:t xml:space="preserve"> (a holy water which is in </w:t>
      </w:r>
      <w:r w:rsidR="007965DA" w:rsidRPr="0025461D">
        <w:t xml:space="preserve">the heaven). </w:t>
      </w:r>
      <w:proofErr w:type="spellStart"/>
      <w:r w:rsidR="007965DA" w:rsidRPr="0025461D">
        <w:t>Buraq</w:t>
      </w:r>
      <w:proofErr w:type="spellEnd"/>
      <w:r w:rsidR="007965DA" w:rsidRPr="0025461D">
        <w:t xml:space="preserve"> can travel a </w:t>
      </w:r>
      <w:r w:rsidRPr="0025461D">
        <w:t>very huge distance withi</w:t>
      </w:r>
      <w:r w:rsidR="00A56F6B" w:rsidRPr="0025461D">
        <w:t>n an instant. Angel Gabriel (A.S</w:t>
      </w:r>
      <w:r w:rsidRPr="0025461D">
        <w:t xml:space="preserve">) handled the bridle of </w:t>
      </w:r>
      <w:proofErr w:type="spellStart"/>
      <w:r w:rsidRPr="0025461D">
        <w:t>Buraq</w:t>
      </w:r>
      <w:proofErr w:type="spellEnd"/>
      <w:r w:rsidRPr="0025461D">
        <w:t xml:space="preserve">. </w:t>
      </w:r>
      <w:proofErr w:type="gramStart"/>
      <w:r w:rsidRPr="0025461D">
        <w:t>Angel</w:t>
      </w:r>
      <w:r w:rsidR="007965DA" w:rsidRPr="0025461D">
        <w:t xml:space="preserve"> </w:t>
      </w:r>
      <w:r w:rsidRPr="0025461D">
        <w:t xml:space="preserve"> </w:t>
      </w:r>
      <w:proofErr w:type="spellStart"/>
      <w:r w:rsidRPr="0025461D">
        <w:t>Israfeel</w:t>
      </w:r>
      <w:proofErr w:type="spellEnd"/>
      <w:proofErr w:type="gramEnd"/>
      <w:r w:rsidRPr="0025461D">
        <w:t xml:space="preserve"> </w:t>
      </w:r>
      <w:r w:rsidR="007965DA" w:rsidRPr="0025461D">
        <w:t>(</w:t>
      </w:r>
      <w:proofErr w:type="spellStart"/>
      <w:r w:rsidR="007965DA" w:rsidRPr="0025461D">
        <w:t>a.s</w:t>
      </w:r>
      <w:proofErr w:type="spellEnd"/>
      <w:r w:rsidR="007965DA" w:rsidRPr="0025461D">
        <w:t xml:space="preserve">) </w:t>
      </w:r>
      <w:r w:rsidRPr="0025461D">
        <w:t xml:space="preserve">and other angels followed them. In the galaxy of angels the Holy </w:t>
      </w:r>
      <w:r w:rsidR="007965DA" w:rsidRPr="0025461D">
        <w:t xml:space="preserve">Prophet Muhammad (peace be upon </w:t>
      </w:r>
      <w:r w:rsidRPr="0025461D">
        <w:t>him) started the journey with the highly dignity (glory). Riding (</w:t>
      </w:r>
      <w:proofErr w:type="spellStart"/>
      <w:r w:rsidRPr="0025461D">
        <w:t>Buraq</w:t>
      </w:r>
      <w:proofErr w:type="spellEnd"/>
      <w:r w:rsidRPr="0025461D">
        <w:t xml:space="preserve">) </w:t>
      </w:r>
      <w:r w:rsidR="007965DA" w:rsidRPr="0025461D">
        <w:t>reached to the Bait-</w:t>
      </w:r>
      <w:proofErr w:type="spellStart"/>
      <w:r w:rsidR="007965DA" w:rsidRPr="0025461D">
        <w:t>ul</w:t>
      </w:r>
      <w:proofErr w:type="spellEnd"/>
      <w:r w:rsidR="007965DA" w:rsidRPr="0025461D">
        <w:t>-</w:t>
      </w:r>
      <w:proofErr w:type="spellStart"/>
      <w:r w:rsidR="007965DA" w:rsidRPr="0025461D">
        <w:t>Muqaddas</w:t>
      </w:r>
      <w:proofErr w:type="spellEnd"/>
      <w:r w:rsidR="007965DA" w:rsidRPr="0025461D">
        <w:t xml:space="preserve"> (Jerusalem the holy place</w:t>
      </w:r>
      <w:r w:rsidRPr="0025461D">
        <w:t>) in a very short time. In the Bait-</w:t>
      </w:r>
      <w:proofErr w:type="spellStart"/>
      <w:r w:rsidRPr="0025461D">
        <w:t>ul</w:t>
      </w:r>
      <w:proofErr w:type="spellEnd"/>
      <w:r w:rsidRPr="0025461D">
        <w:t>-</w:t>
      </w:r>
      <w:proofErr w:type="spellStart"/>
      <w:r w:rsidRPr="0025461D">
        <w:t>Muqaddas</w:t>
      </w:r>
      <w:proofErr w:type="spellEnd"/>
      <w:r w:rsidRPr="0025461D">
        <w:t xml:space="preserve">, all the </w:t>
      </w:r>
      <w:r w:rsidR="007965DA" w:rsidRPr="0025461D">
        <w:t>Holy Prophets and angels prayed "</w:t>
      </w:r>
      <w:proofErr w:type="spellStart"/>
      <w:r w:rsidR="007965DA" w:rsidRPr="0025461D">
        <w:t>Nama</w:t>
      </w:r>
      <w:r w:rsidRPr="0025461D">
        <w:t>az</w:t>
      </w:r>
      <w:proofErr w:type="spellEnd"/>
      <w:r w:rsidRPr="0025461D">
        <w:t>" within the leadership of the beloved Holy Prophet Muhammad</w:t>
      </w:r>
      <w:r w:rsidR="007965DA" w:rsidRPr="0025461D">
        <w:t xml:space="preserve"> (peace </w:t>
      </w:r>
      <w:proofErr w:type="gramStart"/>
      <w:r w:rsidR="007965DA" w:rsidRPr="0025461D">
        <w:t>be</w:t>
      </w:r>
      <w:proofErr w:type="gramEnd"/>
      <w:r w:rsidR="007965DA" w:rsidRPr="0025461D">
        <w:t xml:space="preserve"> upon him). After the </w:t>
      </w:r>
      <w:r w:rsidRPr="0025461D">
        <w:t xml:space="preserve">prayer the Holy Prophet Mohammad (peace </w:t>
      </w:r>
      <w:proofErr w:type="gramStart"/>
      <w:r w:rsidRPr="0025461D">
        <w:t>be</w:t>
      </w:r>
      <w:proofErr w:type="gramEnd"/>
      <w:r w:rsidRPr="0025461D">
        <w:t xml:space="preserve"> upon him) started the journ</w:t>
      </w:r>
      <w:r w:rsidR="007965DA" w:rsidRPr="0025461D">
        <w:t xml:space="preserve">ey towards the sky, by the same </w:t>
      </w:r>
      <w:r w:rsidRPr="0025461D">
        <w:t>riding (</w:t>
      </w:r>
      <w:proofErr w:type="spellStart"/>
      <w:r w:rsidRPr="0025461D">
        <w:t>Buraq</w:t>
      </w:r>
      <w:proofErr w:type="spellEnd"/>
      <w:r w:rsidRPr="0025461D">
        <w:t>) and the same speed. Holy Prophet Muhammad (peace be upon him) reached t</w:t>
      </w:r>
      <w:r w:rsidR="007965DA" w:rsidRPr="0025461D">
        <w:t xml:space="preserve">o the first sky </w:t>
      </w:r>
      <w:r w:rsidRPr="0025461D">
        <w:t>where father of all humans</w:t>
      </w:r>
      <w:r w:rsidR="007965DA" w:rsidRPr="0025461D">
        <w:t xml:space="preserve"> </w:t>
      </w:r>
      <w:proofErr w:type="spellStart"/>
      <w:r w:rsidR="00A56F6B" w:rsidRPr="0025461D">
        <w:t>Hazrat</w:t>
      </w:r>
      <w:proofErr w:type="spellEnd"/>
      <w:r w:rsidR="00A56F6B" w:rsidRPr="0025461D">
        <w:t xml:space="preserve"> Adam (A.S</w:t>
      </w:r>
      <w:r w:rsidRPr="0025461D">
        <w:t xml:space="preserve">) welcomed him (peace </w:t>
      </w:r>
      <w:r w:rsidR="007965DA" w:rsidRPr="0025461D">
        <w:t>be upon him). On the second sky</w:t>
      </w:r>
      <w:r w:rsidR="00A56F6B" w:rsidRPr="0025461D">
        <w:t xml:space="preserve"> </w:t>
      </w:r>
      <w:proofErr w:type="spellStart"/>
      <w:r w:rsidR="00A56F6B" w:rsidRPr="0025461D">
        <w:t>Hazrat</w:t>
      </w:r>
      <w:proofErr w:type="spellEnd"/>
      <w:r w:rsidR="00A56F6B" w:rsidRPr="0025461D">
        <w:t xml:space="preserve"> </w:t>
      </w:r>
      <w:proofErr w:type="spellStart"/>
      <w:r w:rsidR="00A56F6B" w:rsidRPr="0025461D">
        <w:t>Yahya</w:t>
      </w:r>
      <w:proofErr w:type="spellEnd"/>
      <w:r w:rsidR="00A56F6B" w:rsidRPr="0025461D">
        <w:t xml:space="preserve"> (A.S</w:t>
      </w:r>
      <w:r w:rsidRPr="0025461D">
        <w:t xml:space="preserve">) "John (peace </w:t>
      </w:r>
      <w:proofErr w:type="gramStart"/>
      <w:r w:rsidRPr="0025461D">
        <w:t>be</w:t>
      </w:r>
      <w:proofErr w:type="gramEnd"/>
      <w:r w:rsidRPr="0025461D">
        <w:t xml:space="preserve"> </w:t>
      </w:r>
      <w:r w:rsidR="00EF0CDC" w:rsidRPr="0025461D">
        <w:t xml:space="preserve">upon him)" and </w:t>
      </w:r>
      <w:proofErr w:type="spellStart"/>
      <w:r w:rsidR="00EF0CDC" w:rsidRPr="0025461D">
        <w:t>Hazrat</w:t>
      </w:r>
      <w:proofErr w:type="spellEnd"/>
      <w:r w:rsidR="00EF0CDC" w:rsidRPr="0025461D">
        <w:t xml:space="preserve"> </w:t>
      </w:r>
      <w:proofErr w:type="spellStart"/>
      <w:r w:rsidR="00EF0CDC" w:rsidRPr="0025461D">
        <w:t>Eessa</w:t>
      </w:r>
      <w:proofErr w:type="spellEnd"/>
      <w:r w:rsidR="00EF0CDC" w:rsidRPr="0025461D">
        <w:t xml:space="preserve"> (A.S</w:t>
      </w:r>
      <w:r w:rsidRPr="0025461D">
        <w:t>) "Je</w:t>
      </w:r>
      <w:r w:rsidR="007965DA" w:rsidRPr="0025461D">
        <w:t xml:space="preserve">sus Christ (peace be upon him) </w:t>
      </w:r>
      <w:r w:rsidRPr="0025461D">
        <w:t>welcomed</w:t>
      </w:r>
      <w:r w:rsidR="00EF0CDC" w:rsidRPr="0025461D">
        <w:t xml:space="preserve"> Holy </w:t>
      </w:r>
      <w:r w:rsidRPr="0025461D">
        <w:t>Muhammad (peace be upon him). On the third, f</w:t>
      </w:r>
      <w:r w:rsidR="007965DA" w:rsidRPr="0025461D">
        <w:t xml:space="preserve">ourth, fifth, sixth and seventh </w:t>
      </w:r>
      <w:r w:rsidRPr="0025461D">
        <w:t xml:space="preserve">sky, the Holy Prophet Muhammad (peace be upon him) met to all </w:t>
      </w:r>
      <w:r w:rsidR="007965DA" w:rsidRPr="0025461D">
        <w:t xml:space="preserve">the Holy Prophets namely </w:t>
      </w:r>
      <w:proofErr w:type="spellStart"/>
      <w:r w:rsidR="007965DA" w:rsidRPr="0025461D">
        <w:t>Hazrat</w:t>
      </w:r>
      <w:proofErr w:type="spellEnd"/>
      <w:r w:rsidR="007965DA" w:rsidRPr="0025461D">
        <w:t xml:space="preserve"> </w:t>
      </w:r>
      <w:proofErr w:type="spellStart"/>
      <w:r w:rsidR="00EF0CDC" w:rsidRPr="0025461D">
        <w:t>Yousuf</w:t>
      </w:r>
      <w:proofErr w:type="spellEnd"/>
      <w:r w:rsidR="00EF0CDC" w:rsidRPr="0025461D">
        <w:t xml:space="preserve"> (A.S</w:t>
      </w:r>
      <w:r w:rsidRPr="0025461D">
        <w:t xml:space="preserve">) "Joseph (peace </w:t>
      </w:r>
      <w:r w:rsidR="00EF0CDC" w:rsidRPr="0025461D">
        <w:t xml:space="preserve">be upon him)", </w:t>
      </w:r>
      <w:proofErr w:type="spellStart"/>
      <w:r w:rsidR="00EF0CDC" w:rsidRPr="0025461D">
        <w:t>Hazrat</w:t>
      </w:r>
      <w:proofErr w:type="spellEnd"/>
      <w:r w:rsidR="00EF0CDC" w:rsidRPr="0025461D">
        <w:t xml:space="preserve"> </w:t>
      </w:r>
      <w:proofErr w:type="spellStart"/>
      <w:r w:rsidR="00EF0CDC" w:rsidRPr="0025461D">
        <w:t>Idris</w:t>
      </w:r>
      <w:proofErr w:type="spellEnd"/>
      <w:r w:rsidR="00EF0CDC" w:rsidRPr="0025461D">
        <w:t xml:space="preserve"> (A.S</w:t>
      </w:r>
      <w:r w:rsidRPr="0025461D">
        <w:t>) "Eno</w:t>
      </w:r>
      <w:r w:rsidR="007965DA" w:rsidRPr="0025461D">
        <w:t xml:space="preserve">ch (peace be upon him)", </w:t>
      </w:r>
      <w:proofErr w:type="spellStart"/>
      <w:r w:rsidR="007965DA" w:rsidRPr="0025461D">
        <w:t>Hazrat</w:t>
      </w:r>
      <w:proofErr w:type="spellEnd"/>
      <w:r w:rsidR="007965DA" w:rsidRPr="0025461D">
        <w:t xml:space="preserve"> </w:t>
      </w:r>
      <w:proofErr w:type="spellStart"/>
      <w:r w:rsidR="00EF0CDC" w:rsidRPr="0025461D">
        <w:t>Haroon</w:t>
      </w:r>
      <w:proofErr w:type="spellEnd"/>
      <w:r w:rsidR="00EF0CDC" w:rsidRPr="0025461D">
        <w:t xml:space="preserve"> (A.S</w:t>
      </w:r>
      <w:r w:rsidRPr="0025461D">
        <w:t xml:space="preserve">) "Aaron (peace </w:t>
      </w:r>
      <w:r w:rsidR="00EF0CDC" w:rsidRPr="0025461D">
        <w:t xml:space="preserve">be upon him)", </w:t>
      </w:r>
      <w:proofErr w:type="spellStart"/>
      <w:r w:rsidR="00EF0CDC" w:rsidRPr="0025461D">
        <w:t>Hazrat</w:t>
      </w:r>
      <w:proofErr w:type="spellEnd"/>
      <w:r w:rsidR="00EF0CDC" w:rsidRPr="0025461D">
        <w:t xml:space="preserve"> </w:t>
      </w:r>
      <w:proofErr w:type="spellStart"/>
      <w:r w:rsidR="00EF0CDC" w:rsidRPr="0025461D">
        <w:t>Moosa</w:t>
      </w:r>
      <w:proofErr w:type="spellEnd"/>
      <w:r w:rsidR="00EF0CDC" w:rsidRPr="0025461D">
        <w:t xml:space="preserve"> (A.S</w:t>
      </w:r>
      <w:r w:rsidRPr="0025461D">
        <w:t>) "Moses (</w:t>
      </w:r>
      <w:r w:rsidR="007965DA" w:rsidRPr="0025461D">
        <w:t xml:space="preserve">peace be upon him)", and </w:t>
      </w:r>
      <w:proofErr w:type="spellStart"/>
      <w:r w:rsidR="007965DA" w:rsidRPr="0025461D">
        <w:t>Hazrat</w:t>
      </w:r>
      <w:proofErr w:type="spellEnd"/>
      <w:r w:rsidR="007965DA" w:rsidRPr="0025461D">
        <w:t xml:space="preserve"> </w:t>
      </w:r>
      <w:r w:rsidR="00EF0CDC" w:rsidRPr="0025461D">
        <w:t>Ibrahim (A.S</w:t>
      </w:r>
      <w:r w:rsidRPr="0025461D">
        <w:t>) "Abraham (peace be upon him)" respectively. After th</w:t>
      </w:r>
      <w:r w:rsidR="007965DA" w:rsidRPr="0025461D">
        <w:t xml:space="preserve">e seventh sky, the Holy Prophet </w:t>
      </w:r>
      <w:r w:rsidRPr="0025461D">
        <w:t>Muhammad (peace be upon him) and ang</w:t>
      </w:r>
      <w:r w:rsidR="00EF0CDC" w:rsidRPr="0025461D">
        <w:t>el Gabriel (A.S</w:t>
      </w:r>
      <w:r w:rsidRPr="0025461D">
        <w:t xml:space="preserve">) reached to the </w:t>
      </w:r>
      <w:r w:rsidR="007965DA" w:rsidRPr="0025461D">
        <w:t xml:space="preserve">place called </w:t>
      </w:r>
      <w:proofErr w:type="spellStart"/>
      <w:r w:rsidR="007965DA" w:rsidRPr="0025461D">
        <w:t>Sidrat-ul-Muntaha</w:t>
      </w:r>
      <w:proofErr w:type="spellEnd"/>
      <w:r w:rsidR="007965DA" w:rsidRPr="0025461D">
        <w:t xml:space="preserve">, </w:t>
      </w:r>
      <w:r w:rsidR="00EF0CDC" w:rsidRPr="0025461D">
        <w:t>where angel Gabriel (</w:t>
      </w:r>
      <w:proofErr w:type="gramStart"/>
      <w:r w:rsidR="00EF0CDC" w:rsidRPr="0025461D">
        <w:t xml:space="preserve">A.S </w:t>
      </w:r>
      <w:r w:rsidRPr="0025461D">
        <w:t>)</w:t>
      </w:r>
      <w:proofErr w:type="gramEnd"/>
      <w:r w:rsidRPr="0025461D">
        <w:t xml:space="preserve"> had no permission to move further. After th</w:t>
      </w:r>
      <w:r w:rsidR="007965DA" w:rsidRPr="0025461D">
        <w:t xml:space="preserve">at place the Holy Prophet </w:t>
      </w:r>
      <w:r w:rsidRPr="0025461D">
        <w:t xml:space="preserve">Muhammad (peace be upon him) kept continue the journey without </w:t>
      </w:r>
      <w:proofErr w:type="spellStart"/>
      <w:r w:rsidRPr="0025461D">
        <w:t>Bura</w:t>
      </w:r>
      <w:r w:rsidR="007965DA" w:rsidRPr="0025461D">
        <w:t>q</w:t>
      </w:r>
      <w:proofErr w:type="spellEnd"/>
      <w:r w:rsidR="007965DA" w:rsidRPr="0025461D">
        <w:t xml:space="preserve"> and angel Gabriel (</w:t>
      </w:r>
      <w:proofErr w:type="spellStart"/>
      <w:r w:rsidR="007965DA" w:rsidRPr="0025461D">
        <w:t>a.s</w:t>
      </w:r>
      <w:proofErr w:type="spellEnd"/>
      <w:r w:rsidR="007965DA" w:rsidRPr="0025461D">
        <w:t xml:space="preserve">). What </w:t>
      </w:r>
      <w:r w:rsidR="00EF0CDC" w:rsidRPr="0025461D">
        <w:t xml:space="preserve">happened next to that place nobody </w:t>
      </w:r>
      <w:proofErr w:type="spellStart"/>
      <w:r w:rsidR="00EF0CDC" w:rsidRPr="0025461D">
        <w:t>knows</w:t>
      </w:r>
      <w:proofErr w:type="gramStart"/>
      <w:r w:rsidR="00EF0CDC" w:rsidRPr="0025461D">
        <w:t>,</w:t>
      </w:r>
      <w:r w:rsidRPr="0025461D">
        <w:t>even</w:t>
      </w:r>
      <w:proofErr w:type="spellEnd"/>
      <w:proofErr w:type="gramEnd"/>
      <w:r w:rsidRPr="0025461D">
        <w:t xml:space="preserve"> the Holy Quran did</w:t>
      </w:r>
      <w:r w:rsidR="007965DA" w:rsidRPr="0025461D">
        <w:t xml:space="preserve"> not disclose that secret. Holy </w:t>
      </w:r>
      <w:r w:rsidRPr="0025461D">
        <w:t xml:space="preserve">Prophet Muhammad (peace </w:t>
      </w:r>
      <w:proofErr w:type="gramStart"/>
      <w:r w:rsidRPr="0025461D">
        <w:t>be</w:t>
      </w:r>
      <w:proofErr w:type="gramEnd"/>
      <w:r w:rsidRPr="0025461D">
        <w:t xml:space="preserve"> upon him) was </w:t>
      </w:r>
      <w:proofErr w:type="spellStart"/>
      <w:r w:rsidRPr="0025461D">
        <w:t>honoured</w:t>
      </w:r>
      <w:proofErr w:type="spellEnd"/>
      <w:r w:rsidRPr="0025461D">
        <w:t xml:space="preserve"> to meet with Allah. Holy Prophet Muhammad</w:t>
      </w:r>
      <w:r w:rsidR="007965DA" w:rsidRPr="0025461D">
        <w:t xml:space="preserve"> </w:t>
      </w:r>
      <w:r w:rsidRPr="0025461D">
        <w:t xml:space="preserve">(peace </w:t>
      </w:r>
      <w:proofErr w:type="gramStart"/>
      <w:r w:rsidRPr="0025461D">
        <w:t>be</w:t>
      </w:r>
      <w:proofErr w:type="gramEnd"/>
      <w:r w:rsidRPr="0025461D">
        <w:t xml:space="preserve"> upon him) did conversation with Allah. The beloved Holy </w:t>
      </w:r>
      <w:r w:rsidR="007965DA" w:rsidRPr="0025461D">
        <w:t xml:space="preserve">Prophet Muhammad (peace </w:t>
      </w:r>
      <w:proofErr w:type="gramStart"/>
      <w:r w:rsidR="007965DA" w:rsidRPr="0025461D">
        <w:t>be</w:t>
      </w:r>
      <w:proofErr w:type="gramEnd"/>
      <w:r w:rsidR="007965DA" w:rsidRPr="0025461D">
        <w:t xml:space="preserve"> upon </w:t>
      </w:r>
      <w:r w:rsidRPr="0025461D">
        <w:t>him) also visited the gardens and other places of heaven and hell. A</w:t>
      </w:r>
      <w:r w:rsidR="007965DA" w:rsidRPr="0025461D">
        <w:t xml:space="preserve">fter that journey when the Holy </w:t>
      </w:r>
      <w:r w:rsidRPr="0025461D">
        <w:t>Prophet Muhammad (peace be upon him) came back to the room, the ble</w:t>
      </w:r>
      <w:r w:rsidR="007965DA" w:rsidRPr="0025461D">
        <w:t xml:space="preserve">ssed bed was still warm and the </w:t>
      </w:r>
      <w:r w:rsidRPr="0025461D">
        <w:t>chain of the door was still oscillating as he (peace be upon him) left the roo</w:t>
      </w:r>
      <w:r w:rsidR="00EF0CDC" w:rsidRPr="0025461D">
        <w:t>m before going to journey</w:t>
      </w:r>
      <w:r w:rsidR="00203674" w:rsidRPr="0025461D">
        <w:t>.</w:t>
      </w:r>
    </w:p>
    <w:p w:rsidR="009C65B2" w:rsidRPr="0025461D" w:rsidRDefault="009C65B2" w:rsidP="0025461D">
      <w:pPr>
        <w:autoSpaceDE w:val="0"/>
        <w:autoSpaceDN w:val="0"/>
        <w:adjustRightInd w:val="0"/>
        <w:spacing w:after="0" w:line="360" w:lineRule="auto"/>
        <w:jc w:val="both"/>
      </w:pPr>
      <w:r w:rsidRPr="0025461D">
        <w:t>INCIDENT OF MERAJ FROM QURAN</w:t>
      </w:r>
    </w:p>
    <w:p w:rsidR="009C65B2" w:rsidRPr="0025461D" w:rsidRDefault="009C65B2" w:rsidP="0025461D">
      <w:pPr>
        <w:autoSpaceDE w:val="0"/>
        <w:autoSpaceDN w:val="0"/>
        <w:adjustRightInd w:val="0"/>
        <w:spacing w:after="0" w:line="360" w:lineRule="auto"/>
        <w:ind w:firstLine="720"/>
        <w:jc w:val="both"/>
      </w:pPr>
      <w:r w:rsidRPr="0025461D">
        <w:t xml:space="preserve">The Quran in Surah </w:t>
      </w:r>
      <w:proofErr w:type="spellStart"/>
      <w:r w:rsidRPr="0025461D">
        <w:t>Israa</w:t>
      </w:r>
      <w:proofErr w:type="spellEnd"/>
      <w:r w:rsidRPr="0025461D">
        <w:t>, in which the advent is mentioned, indicates the state in which the Prophet (</w:t>
      </w:r>
      <w:proofErr w:type="spellStart"/>
      <w:r w:rsidRPr="0025461D">
        <w:t>Pbuh</w:t>
      </w:r>
      <w:proofErr w:type="spellEnd"/>
      <w:r w:rsidRPr="0025461D">
        <w:t>) was carried to his journey. It says;</w:t>
      </w:r>
    </w:p>
    <w:p w:rsidR="009C65B2" w:rsidRPr="0025461D" w:rsidRDefault="009C65B2" w:rsidP="0025461D">
      <w:pPr>
        <w:spacing w:line="360" w:lineRule="auto"/>
        <w:jc w:val="both"/>
        <w:rPr>
          <w:rFonts w:ascii="Arial-BoldMT" w:cs="Arial-BoldMT"/>
          <w:b/>
          <w:bCs/>
        </w:rPr>
      </w:pPr>
      <w:r w:rsidRPr="0025461D">
        <w:rPr>
          <w:b/>
        </w:rPr>
        <w:t xml:space="preserve"> </w:t>
      </w:r>
      <w:r w:rsidRPr="0025461D">
        <w:rPr>
          <w:rFonts w:ascii="Arial-BoldMT" w:cs="Arial-BoldMT" w:hint="cs"/>
          <w:b/>
          <w:bCs/>
        </w:rPr>
        <w:t>“…</w:t>
      </w:r>
      <w:r w:rsidRPr="0025461D">
        <w:rPr>
          <w:rFonts w:ascii="Arial-BoldMT" w:cs="Arial-BoldMT"/>
          <w:b/>
          <w:bCs/>
        </w:rPr>
        <w:t xml:space="preserve"> And we made not the vision which we showed you, but a trial for mankind</w:t>
      </w:r>
      <w:proofErr w:type="gramStart"/>
      <w:r w:rsidRPr="0025461D">
        <w:rPr>
          <w:rFonts w:ascii="Arial-BoldMT" w:cs="Arial-BoldMT"/>
          <w:b/>
          <w:bCs/>
        </w:rPr>
        <w:t>..</w:t>
      </w:r>
      <w:r w:rsidRPr="0025461D">
        <w:rPr>
          <w:rFonts w:ascii="Arial-BoldMT" w:cs="Arial-BoldMT" w:hint="cs"/>
          <w:b/>
          <w:bCs/>
        </w:rPr>
        <w:t>”</w:t>
      </w:r>
      <w:proofErr w:type="gramEnd"/>
      <w:r w:rsidRPr="0025461D">
        <w:rPr>
          <w:rFonts w:ascii="Arial-BoldMT" w:cs="Arial-BoldMT"/>
          <w:b/>
          <w:bCs/>
        </w:rPr>
        <w:t>(17:60)</w:t>
      </w:r>
    </w:p>
    <w:p w:rsidR="00A22F0E" w:rsidRPr="0025461D" w:rsidRDefault="00A22F0E" w:rsidP="0025461D">
      <w:pPr>
        <w:autoSpaceDE w:val="0"/>
        <w:autoSpaceDN w:val="0"/>
        <w:adjustRightInd w:val="0"/>
        <w:spacing w:after="0" w:line="360" w:lineRule="auto"/>
        <w:jc w:val="both"/>
        <w:rPr>
          <w:rFonts w:ascii="Arial-BoldMT" w:cs="Arial-BoldMT"/>
          <w:b/>
          <w:bCs/>
        </w:rPr>
      </w:pPr>
      <w:r w:rsidRPr="0025461D">
        <w:rPr>
          <w:rFonts w:ascii="Arial-BoldMT" w:cs="Arial-BoldMT" w:hint="cs"/>
          <w:b/>
          <w:bCs/>
        </w:rPr>
        <w:t>“</w:t>
      </w:r>
      <w:r w:rsidRPr="0025461D">
        <w:rPr>
          <w:rFonts w:ascii="Arial-BoldMT" w:cs="Arial-BoldMT"/>
          <w:b/>
          <w:bCs/>
        </w:rPr>
        <w:t>…</w:t>
      </w:r>
      <w:r w:rsidRPr="0025461D">
        <w:rPr>
          <w:rFonts w:ascii="Arial-BoldMT" w:cs="Arial-BoldMT"/>
          <w:b/>
          <w:bCs/>
        </w:rPr>
        <w:t xml:space="preserve">(Glory to (Allah) Who did take His Servant for Journey by night from the Sacred Mosque to the Farthest Mosque whose precincts We did bless </w:t>
      </w:r>
      <w:r w:rsidRPr="0025461D">
        <w:rPr>
          <w:rFonts w:ascii="Arial-BoldMT" w:cs="Arial-BoldMT" w:hint="cs"/>
          <w:b/>
          <w:bCs/>
        </w:rPr>
        <w:t>–</w:t>
      </w:r>
      <w:r w:rsidRPr="0025461D">
        <w:rPr>
          <w:rFonts w:ascii="Arial-BoldMT" w:cs="Arial-BoldMT"/>
          <w:b/>
          <w:bCs/>
        </w:rPr>
        <w:t xml:space="preserve"> in order that We might show him some of Our Signs: for He is the one Who </w:t>
      </w:r>
      <w:proofErr w:type="spellStart"/>
      <w:r w:rsidRPr="0025461D">
        <w:rPr>
          <w:rFonts w:ascii="Arial-BoldMT" w:cs="Arial-BoldMT"/>
          <w:b/>
          <w:bCs/>
        </w:rPr>
        <w:t>heareth</w:t>
      </w:r>
      <w:proofErr w:type="spellEnd"/>
      <w:r w:rsidRPr="0025461D">
        <w:rPr>
          <w:rFonts w:ascii="Arial-BoldMT" w:cs="Arial-BoldMT"/>
          <w:b/>
          <w:bCs/>
        </w:rPr>
        <w:t xml:space="preserve"> and </w:t>
      </w:r>
      <w:proofErr w:type="spellStart"/>
      <w:r w:rsidRPr="0025461D">
        <w:rPr>
          <w:rFonts w:ascii="Arial-BoldMT" w:cs="Arial-BoldMT"/>
          <w:b/>
          <w:bCs/>
        </w:rPr>
        <w:t>seeth</w:t>
      </w:r>
      <w:proofErr w:type="spellEnd"/>
      <w:r w:rsidRPr="0025461D">
        <w:rPr>
          <w:rFonts w:ascii="Arial-BoldMT" w:cs="Arial-BoldMT"/>
          <w:b/>
          <w:bCs/>
        </w:rPr>
        <w:t xml:space="preserve"> (all things)..</w:t>
      </w:r>
      <w:r w:rsidRPr="0025461D">
        <w:rPr>
          <w:rFonts w:ascii="Arial-BoldMT" w:cs="Arial-BoldMT" w:hint="cs"/>
          <w:b/>
          <w:bCs/>
        </w:rPr>
        <w:t>”</w:t>
      </w:r>
      <w:r w:rsidRPr="0025461D">
        <w:rPr>
          <w:rFonts w:ascii="Arial-BoldMT" w:cs="Arial-BoldMT"/>
          <w:b/>
          <w:bCs/>
        </w:rPr>
        <w:t>(17:1)</w:t>
      </w:r>
    </w:p>
    <w:p w:rsidR="00A22F0E" w:rsidRPr="0025461D" w:rsidRDefault="00A22F0E" w:rsidP="0025461D">
      <w:pPr>
        <w:autoSpaceDE w:val="0"/>
        <w:autoSpaceDN w:val="0"/>
        <w:adjustRightInd w:val="0"/>
        <w:spacing w:after="0" w:line="360" w:lineRule="auto"/>
        <w:jc w:val="both"/>
        <w:rPr>
          <w:rFonts w:ascii="Arial-BoldMT" w:cs="Arial-BoldMT"/>
          <w:b/>
          <w:bCs/>
        </w:rPr>
      </w:pPr>
    </w:p>
    <w:p w:rsidR="009C65B2" w:rsidRPr="0025461D" w:rsidRDefault="009C65B2" w:rsidP="0025461D">
      <w:pPr>
        <w:spacing w:line="360" w:lineRule="auto"/>
        <w:jc w:val="both"/>
        <w:rPr>
          <w:b/>
        </w:rPr>
      </w:pPr>
      <w:r w:rsidRPr="0025461D">
        <w:rPr>
          <w:b/>
        </w:rPr>
        <w:t>HADITH</w:t>
      </w:r>
    </w:p>
    <w:p w:rsidR="00A22F0E" w:rsidRPr="0025461D" w:rsidRDefault="00A22F0E" w:rsidP="0025461D">
      <w:pPr>
        <w:autoSpaceDE w:val="0"/>
        <w:autoSpaceDN w:val="0"/>
        <w:adjustRightInd w:val="0"/>
        <w:spacing w:after="0" w:line="360" w:lineRule="auto"/>
        <w:jc w:val="both"/>
        <w:rPr>
          <w:rFonts w:ascii="Arial-BoldMT" w:cs="Arial-BoldMT"/>
          <w:b/>
          <w:bCs/>
        </w:rPr>
      </w:pPr>
      <w:r w:rsidRPr="0025461D">
        <w:rPr>
          <w:b/>
        </w:rPr>
        <w:tab/>
      </w:r>
      <w:r w:rsidRPr="0025461D">
        <w:rPr>
          <w:rFonts w:ascii="Arial-BoldMT" w:cs="Arial-BoldMT"/>
          <w:b/>
          <w:bCs/>
        </w:rPr>
        <w:t xml:space="preserve">It was neither a dream nor the state of wakefulness in the material sense. The </w:t>
      </w:r>
      <w:proofErr w:type="spellStart"/>
      <w:r w:rsidRPr="0025461D">
        <w:rPr>
          <w:rFonts w:ascii="Arial-BoldMT" w:cs="Arial-BoldMT"/>
          <w:b/>
          <w:bCs/>
        </w:rPr>
        <w:t>Quranic</w:t>
      </w:r>
      <w:proofErr w:type="spellEnd"/>
      <w:r w:rsidRPr="0025461D">
        <w:rPr>
          <w:rFonts w:ascii="Arial-BoldMT" w:cs="Arial-BoldMT"/>
          <w:b/>
          <w:bCs/>
        </w:rPr>
        <w:t xml:space="preserve"> word for the vision is </w:t>
      </w:r>
      <w:proofErr w:type="spellStart"/>
      <w:r w:rsidRPr="0025461D">
        <w:rPr>
          <w:rFonts w:ascii="Arial-BoldMT" w:cs="Arial-BoldMT"/>
          <w:b/>
          <w:bCs/>
        </w:rPr>
        <w:t>Ruya</w:t>
      </w:r>
      <w:proofErr w:type="spellEnd"/>
      <w:r w:rsidRPr="0025461D">
        <w:rPr>
          <w:rFonts w:ascii="Arial-BoldMT" w:cs="Arial-BoldMT"/>
          <w:b/>
          <w:bCs/>
        </w:rPr>
        <w:t xml:space="preserve"> which is different from a dream. We find in one of the Hadiths describing </w:t>
      </w:r>
      <w:proofErr w:type="spellStart"/>
      <w:r w:rsidRPr="0025461D">
        <w:rPr>
          <w:rFonts w:ascii="Arial-BoldMT" w:cs="Arial-BoldMT"/>
          <w:b/>
          <w:bCs/>
        </w:rPr>
        <w:t>Meraj</w:t>
      </w:r>
      <w:proofErr w:type="spellEnd"/>
      <w:r w:rsidRPr="0025461D">
        <w:rPr>
          <w:rFonts w:ascii="Arial-BoldMT" w:cs="Arial-BoldMT"/>
          <w:b/>
          <w:bCs/>
        </w:rPr>
        <w:t xml:space="preserve"> thus; </w:t>
      </w:r>
      <w:r w:rsidRPr="0025461D">
        <w:rPr>
          <w:rFonts w:ascii="Arial-BoldMT" w:cs="Arial-BoldMT" w:hint="cs"/>
          <w:b/>
          <w:bCs/>
        </w:rPr>
        <w:t>“…</w:t>
      </w:r>
      <w:r w:rsidRPr="0025461D">
        <w:rPr>
          <w:rFonts w:ascii="Arial-BoldMT" w:cs="Arial-BoldMT"/>
          <w:b/>
          <w:bCs/>
        </w:rPr>
        <w:t xml:space="preserve"> They (the angels) came in such a state that the heart (of the Prophet) was seeing them. The eyes were asleep but the heart was awake. Likewise, the eyes of (all) the Prophets sleep but their hearts do not sleep</w:t>
      </w:r>
      <w:proofErr w:type="gramStart"/>
      <w:r w:rsidRPr="0025461D">
        <w:rPr>
          <w:rFonts w:ascii="Arial-BoldMT" w:cs="Arial-BoldMT"/>
          <w:b/>
          <w:bCs/>
        </w:rPr>
        <w:t>..</w:t>
      </w:r>
      <w:r w:rsidRPr="0025461D">
        <w:rPr>
          <w:rFonts w:ascii="Arial-BoldMT" w:cs="Arial-BoldMT" w:hint="cs"/>
          <w:b/>
          <w:bCs/>
        </w:rPr>
        <w:t>”</w:t>
      </w:r>
      <w:proofErr w:type="gramEnd"/>
      <w:r w:rsidRPr="0025461D">
        <w:rPr>
          <w:rFonts w:ascii="Arial-BoldMT" w:cs="Arial-BoldMT"/>
          <w:b/>
          <w:bCs/>
        </w:rPr>
        <w:t xml:space="preserve"> (</w:t>
      </w:r>
      <w:proofErr w:type="spellStart"/>
      <w:r w:rsidRPr="0025461D">
        <w:rPr>
          <w:rFonts w:ascii="Arial-BoldMT" w:cs="Arial-BoldMT"/>
          <w:b/>
          <w:bCs/>
        </w:rPr>
        <w:t>Bukhari</w:t>
      </w:r>
      <w:proofErr w:type="spellEnd"/>
      <w:r w:rsidRPr="0025461D">
        <w:rPr>
          <w:rFonts w:ascii="Arial-BoldMT" w:cs="Arial-BoldMT"/>
          <w:b/>
          <w:bCs/>
        </w:rPr>
        <w:t xml:space="preserve">; </w:t>
      </w:r>
      <w:proofErr w:type="spellStart"/>
      <w:r w:rsidRPr="0025461D">
        <w:rPr>
          <w:rFonts w:ascii="Arial-BoldMT" w:cs="Arial-BoldMT"/>
          <w:b/>
          <w:bCs/>
        </w:rPr>
        <w:t>Kitab-ut-Tauhid</w:t>
      </w:r>
      <w:proofErr w:type="spellEnd"/>
      <w:r w:rsidRPr="0025461D">
        <w:rPr>
          <w:rFonts w:ascii="Arial-BoldMT" w:cs="Arial-BoldMT"/>
          <w:b/>
          <w:bCs/>
        </w:rPr>
        <w:t xml:space="preserve">; Narration of Abu </w:t>
      </w:r>
      <w:proofErr w:type="spellStart"/>
      <w:r w:rsidRPr="0025461D">
        <w:rPr>
          <w:rFonts w:ascii="Arial-BoldMT" w:cs="Arial-BoldMT"/>
          <w:b/>
          <w:bCs/>
        </w:rPr>
        <w:t>Hurairah</w:t>
      </w:r>
      <w:proofErr w:type="spellEnd"/>
      <w:r w:rsidRPr="0025461D">
        <w:rPr>
          <w:rFonts w:ascii="Arial-BoldMT" w:cs="Arial-BoldMT"/>
          <w:b/>
          <w:bCs/>
        </w:rPr>
        <w:t>)</w:t>
      </w:r>
    </w:p>
    <w:p w:rsidR="001557C9" w:rsidRPr="0025461D" w:rsidRDefault="00A22F0E" w:rsidP="0025461D">
      <w:pPr>
        <w:spacing w:line="360" w:lineRule="auto"/>
        <w:jc w:val="both"/>
      </w:pPr>
      <w:r w:rsidRPr="0025461D">
        <w:t xml:space="preserve">The above narration of </w:t>
      </w:r>
      <w:proofErr w:type="spellStart"/>
      <w:r w:rsidRPr="0025461D">
        <w:t>Meraj</w:t>
      </w:r>
      <w:proofErr w:type="spellEnd"/>
      <w:r w:rsidRPr="0025461D">
        <w:t xml:space="preserve"> in </w:t>
      </w:r>
      <w:proofErr w:type="spellStart"/>
      <w:r w:rsidRPr="0025461D">
        <w:t>Bukhari</w:t>
      </w:r>
      <w:proofErr w:type="spellEnd"/>
      <w:r w:rsidRPr="0025461D">
        <w:t xml:space="preserve">, which is a very lengthy one, ends with the following words; </w:t>
      </w:r>
      <w:r w:rsidRPr="0025461D">
        <w:rPr>
          <w:rFonts w:hint="eastAsia"/>
        </w:rPr>
        <w:t>“</w:t>
      </w:r>
      <w:proofErr w:type="gramStart"/>
      <w:r w:rsidRPr="0025461D">
        <w:t>..</w:t>
      </w:r>
      <w:proofErr w:type="gramEnd"/>
      <w:r w:rsidRPr="0025461D">
        <w:t>And when he (Muhammad SAW woke up, he was in Masjid-</w:t>
      </w:r>
      <w:proofErr w:type="spellStart"/>
      <w:r w:rsidRPr="0025461D">
        <w:t>il</w:t>
      </w:r>
      <w:proofErr w:type="spellEnd"/>
      <w:r w:rsidRPr="0025461D">
        <w:t>-Haram (</w:t>
      </w:r>
      <w:proofErr w:type="spellStart"/>
      <w:r w:rsidRPr="0025461D">
        <w:t>Kaabah</w:t>
      </w:r>
      <w:proofErr w:type="spellEnd"/>
      <w:r w:rsidRPr="0025461D">
        <w:t>). (Ibid).So, the material body of the Prophet (</w:t>
      </w:r>
      <w:proofErr w:type="spellStart"/>
      <w:r w:rsidRPr="0025461D">
        <w:t>Pbuh</w:t>
      </w:r>
      <w:proofErr w:type="spellEnd"/>
      <w:r w:rsidRPr="0025461D">
        <w:t xml:space="preserve">) was in a state of sleep after the </w:t>
      </w:r>
      <w:proofErr w:type="spellStart"/>
      <w:r w:rsidRPr="0025461D">
        <w:t>Meraj</w:t>
      </w:r>
      <w:proofErr w:type="spellEnd"/>
      <w:r w:rsidRPr="0025461D">
        <w:t>, while during the vision his transcendental body actually visited the places and witnessed the signs of Allah. In sleep he was taken and to sleep he was returned before and after the journey. During the journey, he was not asleep. He saw and witnessed everything with a transcendental body and with eyes, which were not material. S</w:t>
      </w:r>
      <w:r w:rsidR="001557C9" w:rsidRPr="0025461D">
        <w:t xml:space="preserve">uch is the vision of </w:t>
      </w:r>
      <w:proofErr w:type="gramStart"/>
      <w:r w:rsidR="001557C9" w:rsidRPr="0025461D">
        <w:t>Prophet(</w:t>
      </w:r>
      <w:proofErr w:type="gramEnd"/>
      <w:r w:rsidR="001557C9" w:rsidRPr="0025461D">
        <w:t>PBUH).</w:t>
      </w:r>
    </w:p>
    <w:p w:rsidR="007B2594" w:rsidRDefault="007B2594" w:rsidP="0025461D">
      <w:pPr>
        <w:spacing w:line="360" w:lineRule="auto"/>
        <w:jc w:val="both"/>
      </w:pPr>
      <w:r w:rsidRPr="0025461D">
        <w:t>CONCLUSION</w:t>
      </w:r>
    </w:p>
    <w:p w:rsidR="0025461D" w:rsidRPr="0025461D" w:rsidRDefault="0025461D" w:rsidP="0025461D">
      <w:pPr>
        <w:spacing w:line="360" w:lineRule="auto"/>
        <w:jc w:val="both"/>
      </w:pPr>
      <w:r>
        <w:tab/>
        <w:t xml:space="preserve">Whatever and ISLAM says is proved says by science there is no conflict and controversy between Islam and science we </w:t>
      </w:r>
      <w:proofErr w:type="spellStart"/>
      <w:r>
        <w:t>mension</w:t>
      </w:r>
      <w:proofErr w:type="spellEnd"/>
      <w:r>
        <w:t xml:space="preserve"> only one example SAB-E-MERAJ there are thousands of example in QURAN which are proved by </w:t>
      </w:r>
      <w:proofErr w:type="spellStart"/>
      <w:r>
        <w:t>science.</w:t>
      </w:r>
      <w:r w:rsidR="00EC0E0F">
        <w:t>If</w:t>
      </w:r>
      <w:proofErr w:type="spellEnd"/>
      <w:r w:rsidR="00EC0E0F">
        <w:t xml:space="preserve"> GOD has made who the whole world by just saying only one word “kun </w:t>
      </w:r>
      <w:proofErr w:type="spellStart"/>
      <w:r w:rsidR="00EC0E0F">
        <w:t>fayakun</w:t>
      </w:r>
      <w:proofErr w:type="spellEnd"/>
      <w:r w:rsidR="00EC0E0F">
        <w:t xml:space="preserve">” then there is no </w:t>
      </w:r>
      <w:proofErr w:type="spellStart"/>
      <w:r w:rsidR="00EC0E0F">
        <w:t>dificulity</w:t>
      </w:r>
      <w:proofErr w:type="spellEnd"/>
      <w:r w:rsidR="00EC0E0F">
        <w:t xml:space="preserve"> for Him to take the Holy Prophet Muhammad (Peace be upon him) to far away from seven </w:t>
      </w:r>
      <w:proofErr w:type="spellStart"/>
      <w:r w:rsidR="00EC0E0F">
        <w:t>skyes</w:t>
      </w:r>
      <w:proofErr w:type="spellEnd"/>
      <w:r w:rsidR="00EC0E0F">
        <w:t xml:space="preserve"> and meet Allah Almighty</w:t>
      </w:r>
    </w:p>
    <w:p w:rsidR="007B2594" w:rsidRPr="0025461D" w:rsidRDefault="007B2594" w:rsidP="0025461D">
      <w:pPr>
        <w:spacing w:line="360" w:lineRule="auto"/>
        <w:jc w:val="both"/>
      </w:pPr>
      <w:r w:rsidRPr="0025461D">
        <w:tab/>
      </w:r>
    </w:p>
    <w:sectPr w:rsidR="007B2594" w:rsidRPr="00254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D6C"/>
    <w:rsid w:val="001557C9"/>
    <w:rsid w:val="001753F7"/>
    <w:rsid w:val="001A0146"/>
    <w:rsid w:val="00203674"/>
    <w:rsid w:val="0025461D"/>
    <w:rsid w:val="00302691"/>
    <w:rsid w:val="00391D23"/>
    <w:rsid w:val="003D5668"/>
    <w:rsid w:val="003F763B"/>
    <w:rsid w:val="004240FF"/>
    <w:rsid w:val="004A2681"/>
    <w:rsid w:val="004A6F85"/>
    <w:rsid w:val="00517E93"/>
    <w:rsid w:val="0055346A"/>
    <w:rsid w:val="006C3D6C"/>
    <w:rsid w:val="00706280"/>
    <w:rsid w:val="007276E4"/>
    <w:rsid w:val="007965DA"/>
    <w:rsid w:val="007B2594"/>
    <w:rsid w:val="00845B02"/>
    <w:rsid w:val="00860AB2"/>
    <w:rsid w:val="00930497"/>
    <w:rsid w:val="009C65B2"/>
    <w:rsid w:val="00A22F0E"/>
    <w:rsid w:val="00A56F6B"/>
    <w:rsid w:val="00A90298"/>
    <w:rsid w:val="00AE3A1B"/>
    <w:rsid w:val="00C158E0"/>
    <w:rsid w:val="00CF4241"/>
    <w:rsid w:val="00D00030"/>
    <w:rsid w:val="00E936E2"/>
    <w:rsid w:val="00EC0D85"/>
    <w:rsid w:val="00EC0E0F"/>
    <w:rsid w:val="00EF0CDC"/>
    <w:rsid w:val="00F46092"/>
    <w:rsid w:val="00FE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D5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566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D5668"/>
    <w:pPr>
      <w:spacing w:after="0" w:line="240" w:lineRule="auto"/>
    </w:pPr>
  </w:style>
  <w:style w:type="paragraph" w:styleId="BalloonText">
    <w:name w:val="Balloon Text"/>
    <w:basedOn w:val="Normal"/>
    <w:link w:val="BalloonTextChar"/>
    <w:uiPriority w:val="99"/>
    <w:semiHidden/>
    <w:unhideWhenUsed/>
    <w:rsid w:val="003D5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6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D5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566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D5668"/>
    <w:pPr>
      <w:spacing w:after="0" w:line="240" w:lineRule="auto"/>
    </w:pPr>
  </w:style>
  <w:style w:type="paragraph" w:styleId="BalloonText">
    <w:name w:val="Balloon Text"/>
    <w:basedOn w:val="Normal"/>
    <w:link w:val="BalloonTextChar"/>
    <w:uiPriority w:val="99"/>
    <w:semiHidden/>
    <w:unhideWhenUsed/>
    <w:rsid w:val="003D5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6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7</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2018-11-25T15:41:00Z</dcterms:created>
  <dcterms:modified xsi:type="dcterms:W3CDTF">2018-12-10T05:15:00Z</dcterms:modified>
</cp:coreProperties>
</file>